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96" w:rsidRPr="00FB3045" w:rsidRDefault="00233996" w:rsidP="00363435">
      <w:pPr>
        <w:spacing w:line="240" w:lineRule="atLeast"/>
        <w:jc w:val="center"/>
        <w:rPr>
          <w:rFonts w:ascii="標楷體" w:eastAsia="標楷體" w:hAnsi="標楷體"/>
          <w:sz w:val="44"/>
          <w:szCs w:val="44"/>
        </w:rPr>
      </w:pPr>
      <w:r w:rsidRPr="00FB3045">
        <w:rPr>
          <w:rFonts w:ascii="標楷體" w:eastAsia="標楷體" w:hAnsi="標楷體"/>
          <w:sz w:val="44"/>
          <w:szCs w:val="44"/>
        </w:rPr>
        <w:t xml:space="preserve"> </w:t>
      </w:r>
      <w:r w:rsidR="007E35CD" w:rsidRPr="00FB3045">
        <w:rPr>
          <w:rFonts w:ascii="標楷體" w:eastAsia="標楷體" w:hAnsi="標楷體"/>
          <w:noProof/>
          <w:sz w:val="40"/>
          <w:szCs w:val="40"/>
        </w:rPr>
        <w:drawing>
          <wp:inline distT="0" distB="0" distL="0" distR="0" wp14:anchorId="167AC7D5" wp14:editId="7F50EBF3">
            <wp:extent cx="2103120" cy="571500"/>
            <wp:effectExtent l="0" t="0" r="0" b="0"/>
            <wp:docPr id="1" name="圖片 1" descr="CIS-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S-A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571500"/>
                    </a:xfrm>
                    <a:prstGeom prst="rect">
                      <a:avLst/>
                    </a:prstGeom>
                    <a:noFill/>
                    <a:ln>
                      <a:noFill/>
                    </a:ln>
                  </pic:spPr>
                </pic:pic>
              </a:graphicData>
            </a:graphic>
          </wp:inline>
        </w:drawing>
      </w:r>
    </w:p>
    <w:p w:rsidR="00233996" w:rsidRPr="00FB3045" w:rsidRDefault="00B03663" w:rsidP="00B91DDE">
      <w:pPr>
        <w:spacing w:line="240" w:lineRule="atLeast"/>
        <w:jc w:val="center"/>
        <w:rPr>
          <w:rFonts w:ascii="標楷體" w:eastAsia="標楷體" w:hAnsi="標楷體"/>
          <w:sz w:val="32"/>
        </w:rPr>
      </w:pPr>
      <w:r>
        <w:rPr>
          <w:rFonts w:ascii="標楷體" w:eastAsia="標楷體" w:hAnsi="標楷體" w:hint="eastAsia"/>
          <w:sz w:val="32"/>
        </w:rPr>
        <w:t>102年</w:t>
      </w:r>
      <w:r w:rsidR="00233996" w:rsidRPr="00FB3045">
        <w:rPr>
          <w:rFonts w:ascii="標楷體" w:eastAsia="標楷體" w:hAnsi="標楷體" w:hint="eastAsia"/>
          <w:sz w:val="32"/>
        </w:rPr>
        <w:t>產學合作成果</w:t>
      </w:r>
      <w:r w:rsidR="00C23EE9">
        <w:rPr>
          <w:rFonts w:ascii="標楷體" w:eastAsia="標楷體" w:hAnsi="標楷體" w:hint="eastAsia"/>
          <w:sz w:val="32"/>
        </w:rPr>
        <w:t>1</w:t>
      </w:r>
      <w:r w:rsidR="00835EA1">
        <w:rPr>
          <w:rFonts w:ascii="標楷體" w:eastAsia="標楷體" w:hAnsi="標楷體" w:hint="eastAsia"/>
          <w:sz w:val="32"/>
        </w:rPr>
        <w:t>1</w:t>
      </w:r>
      <w:r w:rsidR="00233996" w:rsidRPr="00FB3045">
        <w:rPr>
          <w:rFonts w:ascii="標楷體" w:eastAsia="標楷體" w:hAnsi="標楷體" w:hint="eastAsia"/>
          <w:sz w:val="32"/>
        </w:rPr>
        <w:t>月</w:t>
      </w:r>
      <w:r w:rsidR="00332C48">
        <w:rPr>
          <w:rFonts w:ascii="標楷體" w:eastAsia="標楷體" w:hAnsi="標楷體" w:hint="eastAsia"/>
          <w:sz w:val="32"/>
        </w:rPr>
        <w:t>份月</w:t>
      </w:r>
      <w:r w:rsidR="00233996" w:rsidRPr="00FB3045">
        <w:rPr>
          <w:rFonts w:ascii="標楷體" w:eastAsia="標楷體" w:hAnsi="標楷體" w:hint="eastAsia"/>
          <w:sz w:val="32"/>
        </w:rPr>
        <w:t>報表</w:t>
      </w:r>
      <w:bookmarkStart w:id="0" w:name="_附件一"/>
      <w:bookmarkStart w:id="1" w:name="_99年4月20日空調水電檢討協調會議_創辦人指示事項"/>
      <w:bookmarkStart w:id="2" w:name="_附件二"/>
      <w:bookmarkStart w:id="3" w:name="_GoBack"/>
      <w:bookmarkEnd w:id="0"/>
      <w:bookmarkEnd w:id="1"/>
      <w:bookmarkEnd w:id="2"/>
      <w:bookmarkEnd w:id="3"/>
    </w:p>
    <w:p w:rsidR="00233996" w:rsidRPr="00FB3045" w:rsidRDefault="00233996" w:rsidP="007E35CD">
      <w:pPr>
        <w:pStyle w:val="aff4"/>
        <w:widowControl/>
        <w:numPr>
          <w:ilvl w:val="0"/>
          <w:numId w:val="4"/>
        </w:numPr>
        <w:spacing w:beforeLines="100" w:before="240"/>
        <w:ind w:leftChars="0" w:left="567" w:hangingChars="218" w:hanging="567"/>
        <w:rPr>
          <w:rFonts w:ascii="標楷體" w:eastAsia="標楷體" w:hAnsi="標楷體"/>
          <w:sz w:val="26"/>
          <w:szCs w:val="26"/>
        </w:rPr>
      </w:pPr>
      <w:r w:rsidRPr="00FB3045">
        <w:rPr>
          <w:rFonts w:ascii="標楷體" w:eastAsia="標楷體" w:hAnsi="標楷體" w:hint="eastAsia"/>
          <w:sz w:val="26"/>
          <w:szCs w:val="26"/>
        </w:rPr>
        <w:t>產學合作累積成果分析</w:t>
      </w:r>
      <w:r w:rsidRPr="00FB3045">
        <w:rPr>
          <w:rFonts w:ascii="標楷體" w:eastAsia="標楷體" w:hAnsi="標楷體"/>
          <w:sz w:val="26"/>
          <w:szCs w:val="26"/>
        </w:rPr>
        <w:t>:</w:t>
      </w:r>
    </w:p>
    <w:p w:rsidR="00D235EA" w:rsidRPr="00FB3045" w:rsidRDefault="00D235EA" w:rsidP="00D235EA">
      <w:pPr>
        <w:widowControl/>
        <w:numPr>
          <w:ilvl w:val="0"/>
          <w:numId w:val="5"/>
        </w:numPr>
        <w:tabs>
          <w:tab w:val="left" w:pos="9639"/>
        </w:tabs>
        <w:spacing w:beforeLines="50" w:before="120"/>
        <w:ind w:left="1049" w:hanging="765"/>
        <w:rPr>
          <w:rFonts w:ascii="標楷體" w:eastAsia="標楷體" w:hAnsi="標楷體"/>
          <w:sz w:val="26"/>
          <w:szCs w:val="26"/>
        </w:rPr>
      </w:pPr>
      <w:r w:rsidRPr="00FB3045">
        <w:rPr>
          <w:rFonts w:ascii="標楷體" w:eastAsia="標楷體" w:hAnsi="標楷體" w:hint="eastAsia"/>
          <w:sz w:val="26"/>
          <w:szCs w:val="26"/>
        </w:rPr>
        <w:t>各院</w:t>
      </w:r>
      <w:proofErr w:type="gramStart"/>
      <w:r w:rsidRPr="00FB3045">
        <w:rPr>
          <w:rFonts w:ascii="標楷體" w:eastAsia="標楷體" w:hAnsi="標楷體"/>
          <w:sz w:val="26"/>
          <w:szCs w:val="26"/>
        </w:rPr>
        <w:t>10</w:t>
      </w:r>
      <w:r w:rsidRPr="00FB3045">
        <w:rPr>
          <w:rFonts w:ascii="標楷體" w:eastAsia="標楷體" w:hAnsi="標楷體" w:hint="eastAsia"/>
          <w:sz w:val="26"/>
          <w:szCs w:val="26"/>
        </w:rPr>
        <w:t>0</w:t>
      </w:r>
      <w:proofErr w:type="gramEnd"/>
      <w:r w:rsidRPr="00FB3045">
        <w:rPr>
          <w:rFonts w:ascii="標楷體" w:eastAsia="標楷體" w:hAnsi="標楷體" w:hint="eastAsia"/>
          <w:sz w:val="26"/>
          <w:szCs w:val="26"/>
        </w:rPr>
        <w:t>年度(統計日期：</w:t>
      </w:r>
      <w:r w:rsidRPr="00FB3045">
        <w:rPr>
          <w:rFonts w:ascii="標楷體" w:eastAsia="標楷體" w:hAnsi="標楷體"/>
          <w:sz w:val="26"/>
          <w:szCs w:val="26"/>
        </w:rPr>
        <w:t>10</w:t>
      </w:r>
      <w:r w:rsidRPr="00FB3045">
        <w:rPr>
          <w:rFonts w:ascii="標楷體" w:eastAsia="標楷體" w:hAnsi="標楷體" w:hint="eastAsia"/>
          <w:sz w:val="26"/>
          <w:szCs w:val="26"/>
        </w:rPr>
        <w:t>0</w:t>
      </w:r>
      <w:r w:rsidRPr="00FB3045">
        <w:rPr>
          <w:rFonts w:ascii="標楷體" w:eastAsia="標楷體" w:hAnsi="標楷體"/>
          <w:sz w:val="26"/>
          <w:szCs w:val="26"/>
        </w:rPr>
        <w:t>/1/1-</w:t>
      </w:r>
      <w:r w:rsidRPr="00FB3045">
        <w:rPr>
          <w:rFonts w:ascii="標楷體" w:eastAsia="標楷體" w:hAnsi="標楷體" w:hint="eastAsia"/>
          <w:sz w:val="26"/>
          <w:szCs w:val="26"/>
        </w:rPr>
        <w:t>100/12/31)</w:t>
      </w:r>
    </w:p>
    <w:p w:rsidR="00DE74BF" w:rsidRPr="00FB3045" w:rsidRDefault="00233996" w:rsidP="00D235EA">
      <w:pPr>
        <w:widowControl/>
        <w:tabs>
          <w:tab w:val="left" w:pos="9639"/>
        </w:tabs>
        <w:spacing w:beforeLines="50" w:before="120"/>
        <w:ind w:left="1049"/>
        <w:rPr>
          <w:rFonts w:ascii="標楷體" w:eastAsia="標楷體" w:hAnsi="標楷體"/>
          <w:sz w:val="26"/>
          <w:szCs w:val="26"/>
        </w:rPr>
      </w:pPr>
      <w:r w:rsidRPr="00FB3045">
        <w:rPr>
          <w:rFonts w:ascii="標楷體" w:eastAsia="標楷體" w:hAnsi="標楷體" w:hint="eastAsia"/>
          <w:sz w:val="26"/>
          <w:szCs w:val="26"/>
        </w:rPr>
        <w:t>各院</w:t>
      </w:r>
      <w:proofErr w:type="gramStart"/>
      <w:r w:rsidRPr="00FB3045">
        <w:rPr>
          <w:rFonts w:ascii="標楷體" w:eastAsia="標楷體" w:hAnsi="標楷體"/>
          <w:sz w:val="26"/>
          <w:szCs w:val="26"/>
        </w:rPr>
        <w:t>101</w:t>
      </w:r>
      <w:proofErr w:type="gramEnd"/>
      <w:r w:rsidR="001C64ED" w:rsidRPr="00FB3045">
        <w:rPr>
          <w:rFonts w:ascii="標楷體" w:eastAsia="標楷體" w:hAnsi="標楷體" w:hint="eastAsia"/>
          <w:sz w:val="26"/>
          <w:szCs w:val="26"/>
        </w:rPr>
        <w:t>年度(統計日期</w:t>
      </w:r>
      <w:r w:rsidR="00FC403B" w:rsidRPr="00FB3045">
        <w:rPr>
          <w:rFonts w:ascii="標楷體" w:eastAsia="標楷體" w:hAnsi="標楷體" w:hint="eastAsia"/>
          <w:sz w:val="26"/>
          <w:szCs w:val="26"/>
        </w:rPr>
        <w:t>：</w:t>
      </w:r>
      <w:r w:rsidR="001C64ED" w:rsidRPr="00FB3045">
        <w:rPr>
          <w:rFonts w:ascii="標楷體" w:eastAsia="標楷體" w:hAnsi="標楷體"/>
          <w:sz w:val="26"/>
          <w:szCs w:val="26"/>
        </w:rPr>
        <w:t>101/1/1-</w:t>
      </w:r>
      <w:r w:rsidR="001C64ED" w:rsidRPr="00FB3045">
        <w:rPr>
          <w:rFonts w:ascii="標楷體" w:eastAsia="標楷體" w:hAnsi="標楷體" w:hint="eastAsia"/>
          <w:sz w:val="26"/>
          <w:szCs w:val="26"/>
        </w:rPr>
        <w:t>101/12/31)</w:t>
      </w:r>
    </w:p>
    <w:p w:rsidR="001C64ED" w:rsidRPr="00FB3045" w:rsidRDefault="00DE74BF" w:rsidP="00DE74BF">
      <w:pPr>
        <w:widowControl/>
        <w:tabs>
          <w:tab w:val="left" w:pos="9639"/>
        </w:tabs>
        <w:spacing w:beforeLines="50" w:before="120"/>
        <w:ind w:left="1049"/>
        <w:rPr>
          <w:rFonts w:ascii="標楷體" w:eastAsia="標楷體" w:hAnsi="標楷體"/>
          <w:sz w:val="26"/>
          <w:szCs w:val="26"/>
        </w:rPr>
      </w:pPr>
      <w:r w:rsidRPr="00FB3045">
        <w:rPr>
          <w:rFonts w:ascii="標楷體" w:eastAsia="標楷體" w:hAnsi="標楷體" w:hint="eastAsia"/>
          <w:sz w:val="26"/>
          <w:szCs w:val="26"/>
        </w:rPr>
        <w:t>各院</w:t>
      </w:r>
      <w:proofErr w:type="gramStart"/>
      <w:r w:rsidR="00233996" w:rsidRPr="00FB3045">
        <w:rPr>
          <w:rFonts w:ascii="標楷體" w:eastAsia="標楷體" w:hAnsi="標楷體"/>
          <w:sz w:val="26"/>
          <w:szCs w:val="26"/>
        </w:rPr>
        <w:t>102</w:t>
      </w:r>
      <w:proofErr w:type="gramEnd"/>
      <w:r w:rsidR="00233996" w:rsidRPr="00FB3045">
        <w:rPr>
          <w:rFonts w:ascii="標楷體" w:eastAsia="標楷體" w:hAnsi="標楷體" w:hint="eastAsia"/>
          <w:sz w:val="26"/>
          <w:szCs w:val="26"/>
        </w:rPr>
        <w:t>年度</w:t>
      </w:r>
      <w:r w:rsidR="001C64ED" w:rsidRPr="00FB3045">
        <w:rPr>
          <w:rFonts w:ascii="標楷體" w:eastAsia="標楷體" w:hAnsi="標楷體" w:hint="eastAsia"/>
          <w:sz w:val="26"/>
          <w:szCs w:val="26"/>
        </w:rPr>
        <w:t>(統計日期：</w:t>
      </w:r>
      <w:r w:rsidR="001C64ED" w:rsidRPr="00920733">
        <w:rPr>
          <w:rFonts w:ascii="標楷體" w:eastAsia="標楷體" w:hAnsi="標楷體" w:hint="eastAsia"/>
          <w:b/>
          <w:sz w:val="26"/>
          <w:szCs w:val="26"/>
        </w:rPr>
        <w:t>102/1/1-102/</w:t>
      </w:r>
      <w:r w:rsidR="0049232C">
        <w:rPr>
          <w:rFonts w:ascii="標楷體" w:eastAsia="標楷體" w:hAnsi="標楷體" w:hint="eastAsia"/>
          <w:b/>
          <w:sz w:val="26"/>
          <w:szCs w:val="26"/>
        </w:rPr>
        <w:t>11</w:t>
      </w:r>
      <w:r w:rsidR="001C64ED" w:rsidRPr="00920733">
        <w:rPr>
          <w:rFonts w:ascii="標楷體" w:eastAsia="標楷體" w:hAnsi="標楷體" w:hint="eastAsia"/>
          <w:b/>
          <w:sz w:val="26"/>
          <w:szCs w:val="26"/>
        </w:rPr>
        <w:t>/</w:t>
      </w:r>
      <w:r w:rsidR="0049232C">
        <w:rPr>
          <w:rFonts w:ascii="標楷體" w:eastAsia="標楷體" w:hAnsi="標楷體" w:hint="eastAsia"/>
          <w:b/>
          <w:sz w:val="26"/>
          <w:szCs w:val="26"/>
        </w:rPr>
        <w:t>30</w:t>
      </w:r>
      <w:r w:rsidR="001C64ED" w:rsidRPr="00FB3045">
        <w:rPr>
          <w:rFonts w:ascii="標楷體" w:eastAsia="標楷體" w:hAnsi="標楷體" w:hint="eastAsia"/>
          <w:sz w:val="26"/>
          <w:szCs w:val="26"/>
        </w:rPr>
        <w:t>)</w:t>
      </w:r>
      <w:r w:rsidRPr="00FB3045">
        <w:rPr>
          <w:rFonts w:ascii="標楷體" w:eastAsia="標楷體" w:hAnsi="標楷體" w:hint="eastAsia"/>
          <w:sz w:val="26"/>
          <w:szCs w:val="26"/>
        </w:rPr>
        <w:t xml:space="preserve"> </w:t>
      </w:r>
    </w:p>
    <w:p w:rsidR="00D235EA" w:rsidRPr="00FB3045" w:rsidRDefault="00D235EA" w:rsidP="00D235EA">
      <w:pPr>
        <w:widowControl/>
        <w:tabs>
          <w:tab w:val="left" w:pos="9639"/>
        </w:tabs>
        <w:spacing w:beforeLines="50" w:before="120"/>
        <w:ind w:left="1049"/>
        <w:jc w:val="right"/>
        <w:rPr>
          <w:rFonts w:ascii="標楷體" w:eastAsia="標楷體" w:hAnsi="標楷體"/>
          <w:sz w:val="26"/>
          <w:szCs w:val="26"/>
        </w:rPr>
      </w:pPr>
      <w:r w:rsidRPr="00FB3045">
        <w:rPr>
          <w:rFonts w:ascii="標楷體" w:eastAsia="標楷體" w:hAnsi="標楷體" w:hint="eastAsia"/>
          <w:szCs w:val="26"/>
        </w:rPr>
        <w:t>※</w:t>
      </w:r>
      <w:r w:rsidRPr="00FB3045">
        <w:rPr>
          <w:rFonts w:ascii="標楷體" w:eastAsia="標楷體" w:hAnsi="標楷體"/>
          <w:szCs w:val="26"/>
        </w:rPr>
        <w:t>(</w:t>
      </w:r>
      <w:r w:rsidRPr="00FB3045">
        <w:rPr>
          <w:rFonts w:ascii="標楷體" w:eastAsia="標楷體" w:hAnsi="標楷體" w:hint="eastAsia"/>
          <w:szCs w:val="26"/>
        </w:rPr>
        <w:t>以繳交</w:t>
      </w:r>
      <w:proofErr w:type="gramStart"/>
      <w:r w:rsidRPr="00FB3045">
        <w:rPr>
          <w:rFonts w:ascii="標楷體" w:eastAsia="標楷體" w:hAnsi="標楷體" w:hint="eastAsia"/>
          <w:szCs w:val="26"/>
        </w:rPr>
        <w:t>至產學處</w:t>
      </w:r>
      <w:proofErr w:type="gramEnd"/>
      <w:r w:rsidRPr="00FB3045">
        <w:rPr>
          <w:rFonts w:ascii="標楷體" w:eastAsia="標楷體" w:hAnsi="標楷體" w:hint="eastAsia"/>
          <w:szCs w:val="26"/>
        </w:rPr>
        <w:t>的合約書登記)</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22"/>
        <w:gridCol w:w="1085"/>
        <w:gridCol w:w="968"/>
        <w:gridCol w:w="1602"/>
        <w:gridCol w:w="933"/>
        <w:gridCol w:w="1571"/>
        <w:gridCol w:w="826"/>
        <w:gridCol w:w="1893"/>
      </w:tblGrid>
      <w:tr w:rsidR="00F01F40" w:rsidRPr="00FB3045" w:rsidTr="00D6251C">
        <w:trPr>
          <w:trHeight w:val="345"/>
          <w:jc w:val="center"/>
        </w:trPr>
        <w:tc>
          <w:tcPr>
            <w:tcW w:w="423" w:type="pct"/>
            <w:vMerge w:val="restart"/>
            <w:tcBorders>
              <w:top w:val="single" w:sz="12" w:space="0" w:color="auto"/>
              <w:left w:val="single" w:sz="12" w:space="0" w:color="auto"/>
            </w:tcBorders>
            <w:vAlign w:val="center"/>
          </w:tcPr>
          <w:p w:rsidR="00F01F40" w:rsidRPr="00FB3045" w:rsidRDefault="00F01F40" w:rsidP="00F17887">
            <w:pPr>
              <w:widowControl/>
              <w:jc w:val="center"/>
              <w:rPr>
                <w:rFonts w:ascii="標楷體" w:eastAsia="標楷體" w:hAnsi="標楷體"/>
                <w:sz w:val="26"/>
                <w:szCs w:val="26"/>
              </w:rPr>
            </w:pPr>
            <w:r w:rsidRPr="00FB3045">
              <w:rPr>
                <w:rFonts w:ascii="標楷體" w:eastAsia="標楷體" w:hAnsi="標楷體"/>
                <w:sz w:val="26"/>
                <w:szCs w:val="26"/>
              </w:rPr>
              <w:t>10</w:t>
            </w:r>
            <w:r w:rsidRPr="00FB3045">
              <w:rPr>
                <w:rFonts w:ascii="標楷體" w:eastAsia="標楷體" w:hAnsi="標楷體" w:hint="eastAsia"/>
                <w:sz w:val="26"/>
                <w:szCs w:val="26"/>
              </w:rPr>
              <w:t>2年排序</w:t>
            </w:r>
          </w:p>
        </w:tc>
        <w:tc>
          <w:tcPr>
            <w:tcW w:w="559" w:type="pct"/>
            <w:vMerge w:val="restart"/>
            <w:tcBorders>
              <w:top w:val="single" w:sz="12" w:space="0" w:color="auto"/>
              <w:right w:val="single" w:sz="12" w:space="0" w:color="auto"/>
            </w:tcBorders>
            <w:noWrap/>
            <w:vAlign w:val="center"/>
          </w:tcPr>
          <w:p w:rsidR="00F01F40" w:rsidRPr="00FB3045" w:rsidRDefault="00F01F40" w:rsidP="00F17887">
            <w:pPr>
              <w:widowControl/>
              <w:jc w:val="center"/>
              <w:rPr>
                <w:rFonts w:ascii="標楷體" w:eastAsia="標楷體" w:hAnsi="標楷體"/>
                <w:sz w:val="26"/>
                <w:szCs w:val="26"/>
              </w:rPr>
            </w:pPr>
            <w:r>
              <w:rPr>
                <w:rFonts w:ascii="標楷體" w:eastAsia="標楷體" w:hAnsi="標楷體" w:hint="eastAsia"/>
                <w:sz w:val="26"/>
                <w:szCs w:val="26"/>
              </w:rPr>
              <w:t>學院</w:t>
            </w:r>
          </w:p>
        </w:tc>
        <w:tc>
          <w:tcPr>
            <w:tcW w:w="1325" w:type="pct"/>
            <w:gridSpan w:val="2"/>
            <w:tcBorders>
              <w:top w:val="single" w:sz="12" w:space="0" w:color="auto"/>
              <w:left w:val="single" w:sz="12" w:space="0" w:color="auto"/>
              <w:right w:val="single" w:sz="12" w:space="0" w:color="auto"/>
            </w:tcBorders>
            <w:vAlign w:val="center"/>
          </w:tcPr>
          <w:p w:rsidR="00F01F40" w:rsidRPr="00FB3045" w:rsidRDefault="00F01F40" w:rsidP="00F17887">
            <w:pPr>
              <w:widowControl/>
              <w:jc w:val="center"/>
              <w:rPr>
                <w:rFonts w:ascii="標楷體" w:eastAsia="標楷體" w:hAnsi="標楷體"/>
                <w:sz w:val="26"/>
                <w:szCs w:val="26"/>
              </w:rPr>
            </w:pPr>
            <w:r w:rsidRPr="00FB3045">
              <w:rPr>
                <w:rFonts w:ascii="標楷體" w:eastAsia="標楷體" w:hAnsi="標楷體"/>
                <w:sz w:val="26"/>
                <w:szCs w:val="26"/>
              </w:rPr>
              <w:t>10</w:t>
            </w:r>
            <w:r w:rsidRPr="00FB3045">
              <w:rPr>
                <w:rFonts w:ascii="標楷體" w:eastAsia="標楷體" w:hAnsi="標楷體" w:hint="eastAsia"/>
                <w:sz w:val="26"/>
                <w:szCs w:val="26"/>
              </w:rPr>
              <w:t>0年</w:t>
            </w:r>
          </w:p>
        </w:tc>
        <w:tc>
          <w:tcPr>
            <w:tcW w:w="1291" w:type="pct"/>
            <w:gridSpan w:val="2"/>
            <w:tcBorders>
              <w:top w:val="single" w:sz="12" w:space="0" w:color="auto"/>
              <w:left w:val="single" w:sz="12" w:space="0" w:color="auto"/>
              <w:right w:val="single" w:sz="12" w:space="0" w:color="auto"/>
            </w:tcBorders>
          </w:tcPr>
          <w:p w:rsidR="00F01F40" w:rsidRPr="00FB3045" w:rsidRDefault="00F01F40" w:rsidP="00F17887">
            <w:pPr>
              <w:widowControl/>
              <w:jc w:val="center"/>
              <w:rPr>
                <w:rFonts w:ascii="標楷體" w:eastAsia="標楷體" w:hAnsi="標楷體"/>
                <w:sz w:val="26"/>
                <w:szCs w:val="26"/>
              </w:rPr>
            </w:pPr>
            <w:r w:rsidRPr="00FB3045">
              <w:rPr>
                <w:rFonts w:ascii="標楷體" w:eastAsia="標楷體" w:hAnsi="標楷體" w:hint="eastAsia"/>
                <w:sz w:val="26"/>
                <w:szCs w:val="26"/>
              </w:rPr>
              <w:t>101年</w:t>
            </w:r>
          </w:p>
        </w:tc>
        <w:tc>
          <w:tcPr>
            <w:tcW w:w="1403" w:type="pct"/>
            <w:gridSpan w:val="2"/>
            <w:tcBorders>
              <w:top w:val="single" w:sz="12" w:space="0" w:color="auto"/>
              <w:left w:val="single" w:sz="12" w:space="0" w:color="auto"/>
              <w:right w:val="single" w:sz="12" w:space="0" w:color="auto"/>
            </w:tcBorders>
          </w:tcPr>
          <w:p w:rsidR="00F01F40" w:rsidRPr="00FB3045" w:rsidRDefault="00F01F40" w:rsidP="00F17887">
            <w:pPr>
              <w:widowControl/>
              <w:jc w:val="center"/>
              <w:rPr>
                <w:rFonts w:ascii="標楷體" w:eastAsia="標楷體" w:hAnsi="標楷體"/>
                <w:sz w:val="26"/>
                <w:szCs w:val="26"/>
              </w:rPr>
            </w:pPr>
            <w:r w:rsidRPr="00FB3045">
              <w:rPr>
                <w:rFonts w:ascii="標楷體" w:eastAsia="標楷體" w:hAnsi="標楷體"/>
                <w:sz w:val="26"/>
                <w:szCs w:val="26"/>
              </w:rPr>
              <w:t>102</w:t>
            </w:r>
            <w:r w:rsidRPr="00FB3045">
              <w:rPr>
                <w:rFonts w:ascii="標楷體" w:eastAsia="標楷體" w:hAnsi="標楷體" w:hint="eastAsia"/>
                <w:sz w:val="26"/>
                <w:szCs w:val="26"/>
              </w:rPr>
              <w:t>年</w:t>
            </w:r>
          </w:p>
        </w:tc>
      </w:tr>
      <w:tr w:rsidR="008B67D0" w:rsidRPr="00FB3045" w:rsidTr="00D6251C">
        <w:trPr>
          <w:trHeight w:val="345"/>
          <w:jc w:val="center"/>
        </w:trPr>
        <w:tc>
          <w:tcPr>
            <w:tcW w:w="423" w:type="pct"/>
            <w:vMerge/>
            <w:tcBorders>
              <w:left w:val="single" w:sz="12" w:space="0" w:color="auto"/>
            </w:tcBorders>
            <w:vAlign w:val="center"/>
          </w:tcPr>
          <w:p w:rsidR="00F01F40" w:rsidRPr="00FB3045" w:rsidRDefault="00F01F40" w:rsidP="00F17887">
            <w:pPr>
              <w:widowControl/>
              <w:jc w:val="center"/>
              <w:rPr>
                <w:rFonts w:ascii="標楷體" w:eastAsia="標楷體" w:hAnsi="標楷體"/>
                <w:sz w:val="26"/>
                <w:szCs w:val="26"/>
              </w:rPr>
            </w:pPr>
          </w:p>
        </w:tc>
        <w:tc>
          <w:tcPr>
            <w:tcW w:w="559" w:type="pct"/>
            <w:vMerge/>
            <w:tcBorders>
              <w:right w:val="single" w:sz="12" w:space="0" w:color="auto"/>
            </w:tcBorders>
            <w:noWrap/>
            <w:vAlign w:val="center"/>
          </w:tcPr>
          <w:p w:rsidR="00F01F40" w:rsidRPr="00FB3045" w:rsidRDefault="00F01F40" w:rsidP="00F17887">
            <w:pPr>
              <w:widowControl/>
              <w:jc w:val="center"/>
              <w:rPr>
                <w:rFonts w:ascii="標楷體" w:eastAsia="標楷體" w:hAnsi="標楷體"/>
                <w:sz w:val="26"/>
                <w:szCs w:val="26"/>
              </w:rPr>
            </w:pPr>
          </w:p>
        </w:tc>
        <w:tc>
          <w:tcPr>
            <w:tcW w:w="499" w:type="pct"/>
            <w:tcBorders>
              <w:left w:val="single" w:sz="12" w:space="0" w:color="auto"/>
            </w:tcBorders>
            <w:vAlign w:val="center"/>
          </w:tcPr>
          <w:p w:rsidR="00F01F40" w:rsidRPr="00A562F0" w:rsidRDefault="00F01F40" w:rsidP="00DE027C">
            <w:pPr>
              <w:widowControl/>
              <w:jc w:val="center"/>
              <w:rPr>
                <w:rFonts w:ascii="標楷體" w:eastAsia="標楷體" w:hAnsi="標楷體"/>
                <w:sz w:val="26"/>
                <w:szCs w:val="26"/>
              </w:rPr>
            </w:pPr>
            <w:r w:rsidRPr="00A562F0">
              <w:rPr>
                <w:rFonts w:ascii="標楷體" w:eastAsia="標楷體" w:hAnsi="標楷體" w:hint="eastAsia"/>
                <w:sz w:val="26"/>
                <w:szCs w:val="26"/>
              </w:rPr>
              <w:t>件數</w:t>
            </w:r>
          </w:p>
        </w:tc>
        <w:tc>
          <w:tcPr>
            <w:tcW w:w="826" w:type="pct"/>
            <w:tcBorders>
              <w:right w:val="single" w:sz="12" w:space="0" w:color="auto"/>
            </w:tcBorders>
            <w:vAlign w:val="center"/>
          </w:tcPr>
          <w:p w:rsidR="00F01F40" w:rsidRPr="00A562F0" w:rsidRDefault="00F01F40" w:rsidP="00DE027C">
            <w:pPr>
              <w:widowControl/>
              <w:jc w:val="center"/>
              <w:rPr>
                <w:rFonts w:ascii="標楷體" w:eastAsia="標楷體" w:hAnsi="標楷體"/>
                <w:sz w:val="26"/>
                <w:szCs w:val="26"/>
              </w:rPr>
            </w:pPr>
            <w:r w:rsidRPr="00A562F0">
              <w:rPr>
                <w:rFonts w:ascii="標楷體" w:eastAsia="標楷體" w:hAnsi="標楷體" w:hint="eastAsia"/>
                <w:sz w:val="26"/>
                <w:szCs w:val="26"/>
              </w:rPr>
              <w:t>金額</w:t>
            </w:r>
          </w:p>
        </w:tc>
        <w:tc>
          <w:tcPr>
            <w:tcW w:w="481" w:type="pct"/>
            <w:tcBorders>
              <w:left w:val="single" w:sz="12" w:space="0" w:color="auto"/>
            </w:tcBorders>
            <w:vAlign w:val="center"/>
          </w:tcPr>
          <w:p w:rsidR="00F01F40" w:rsidRPr="00A562F0" w:rsidRDefault="00F01F40" w:rsidP="00DE027C">
            <w:pPr>
              <w:widowControl/>
              <w:jc w:val="center"/>
              <w:rPr>
                <w:rFonts w:ascii="標楷體" w:eastAsia="標楷體" w:hAnsi="標楷體"/>
                <w:sz w:val="26"/>
                <w:szCs w:val="26"/>
              </w:rPr>
            </w:pPr>
            <w:r w:rsidRPr="00A562F0">
              <w:rPr>
                <w:rFonts w:ascii="標楷體" w:eastAsia="標楷體" w:hAnsi="標楷體" w:hint="eastAsia"/>
                <w:sz w:val="26"/>
                <w:szCs w:val="26"/>
              </w:rPr>
              <w:t>件數</w:t>
            </w:r>
          </w:p>
        </w:tc>
        <w:tc>
          <w:tcPr>
            <w:tcW w:w="810" w:type="pct"/>
            <w:tcBorders>
              <w:right w:val="single" w:sz="12" w:space="0" w:color="auto"/>
            </w:tcBorders>
            <w:vAlign w:val="center"/>
          </w:tcPr>
          <w:p w:rsidR="00F01F40" w:rsidRPr="00A562F0" w:rsidRDefault="00F01F40" w:rsidP="00DE027C">
            <w:pPr>
              <w:widowControl/>
              <w:jc w:val="center"/>
              <w:rPr>
                <w:rFonts w:ascii="標楷體" w:eastAsia="標楷體" w:hAnsi="標楷體"/>
                <w:sz w:val="26"/>
                <w:szCs w:val="26"/>
              </w:rPr>
            </w:pPr>
            <w:r w:rsidRPr="00A562F0">
              <w:rPr>
                <w:rFonts w:ascii="標楷體" w:eastAsia="標楷體" w:hAnsi="標楷體" w:hint="eastAsia"/>
                <w:sz w:val="26"/>
                <w:szCs w:val="26"/>
              </w:rPr>
              <w:t>金額</w:t>
            </w:r>
          </w:p>
        </w:tc>
        <w:tc>
          <w:tcPr>
            <w:tcW w:w="426" w:type="pct"/>
            <w:tcBorders>
              <w:left w:val="single" w:sz="12" w:space="0" w:color="auto"/>
            </w:tcBorders>
            <w:vAlign w:val="center"/>
          </w:tcPr>
          <w:p w:rsidR="00F01F40" w:rsidRPr="00A562F0" w:rsidRDefault="00F01F40" w:rsidP="00DE027C">
            <w:pPr>
              <w:widowControl/>
              <w:jc w:val="center"/>
              <w:rPr>
                <w:rFonts w:ascii="標楷體" w:eastAsia="標楷體" w:hAnsi="標楷體"/>
                <w:sz w:val="26"/>
                <w:szCs w:val="26"/>
              </w:rPr>
            </w:pPr>
            <w:r w:rsidRPr="00A562F0">
              <w:rPr>
                <w:rFonts w:ascii="標楷體" w:eastAsia="標楷體" w:hAnsi="標楷體" w:hint="eastAsia"/>
                <w:sz w:val="26"/>
                <w:szCs w:val="26"/>
              </w:rPr>
              <w:t>件數</w:t>
            </w:r>
          </w:p>
        </w:tc>
        <w:tc>
          <w:tcPr>
            <w:tcW w:w="977" w:type="pct"/>
            <w:tcBorders>
              <w:right w:val="single" w:sz="12" w:space="0" w:color="auto"/>
            </w:tcBorders>
            <w:vAlign w:val="center"/>
          </w:tcPr>
          <w:p w:rsidR="00F01F40" w:rsidRPr="00A562F0" w:rsidRDefault="00F01F40" w:rsidP="00DE027C">
            <w:pPr>
              <w:widowControl/>
              <w:jc w:val="center"/>
              <w:rPr>
                <w:rFonts w:ascii="標楷體" w:eastAsia="標楷體" w:hAnsi="標楷體"/>
                <w:sz w:val="26"/>
                <w:szCs w:val="26"/>
              </w:rPr>
            </w:pPr>
            <w:r w:rsidRPr="00A562F0">
              <w:rPr>
                <w:rFonts w:ascii="標楷體" w:eastAsia="標楷體" w:hAnsi="標楷體" w:hint="eastAsia"/>
                <w:sz w:val="26"/>
                <w:szCs w:val="26"/>
              </w:rPr>
              <w:t>金額</w:t>
            </w:r>
          </w:p>
        </w:tc>
      </w:tr>
      <w:tr w:rsidR="00A67A7A" w:rsidRPr="00FB3045" w:rsidTr="00D6251C">
        <w:trPr>
          <w:trHeight w:val="345"/>
          <w:jc w:val="center"/>
        </w:trPr>
        <w:tc>
          <w:tcPr>
            <w:tcW w:w="423" w:type="pct"/>
            <w:tcBorders>
              <w:left w:val="single" w:sz="12" w:space="0" w:color="auto"/>
            </w:tcBorders>
            <w:vAlign w:val="center"/>
          </w:tcPr>
          <w:p w:rsidR="00A67A7A" w:rsidRPr="00FB3045" w:rsidRDefault="00A67A7A" w:rsidP="00DE027C">
            <w:pPr>
              <w:widowControl/>
              <w:jc w:val="center"/>
              <w:rPr>
                <w:rFonts w:ascii="標楷體" w:eastAsia="標楷體" w:hAnsi="標楷體"/>
                <w:sz w:val="26"/>
                <w:szCs w:val="26"/>
              </w:rPr>
            </w:pPr>
            <w:r w:rsidRPr="00FB3045">
              <w:rPr>
                <w:rFonts w:ascii="標楷體" w:eastAsia="標楷體" w:hAnsi="標楷體"/>
                <w:sz w:val="26"/>
                <w:szCs w:val="26"/>
              </w:rPr>
              <w:t>1</w:t>
            </w:r>
          </w:p>
        </w:tc>
        <w:tc>
          <w:tcPr>
            <w:tcW w:w="559" w:type="pct"/>
            <w:tcBorders>
              <w:right w:val="single" w:sz="12" w:space="0" w:color="auto"/>
            </w:tcBorders>
            <w:noWrap/>
            <w:vAlign w:val="center"/>
          </w:tcPr>
          <w:p w:rsidR="00A67A7A" w:rsidRPr="00FB3045" w:rsidRDefault="00A67A7A" w:rsidP="00DE027C">
            <w:pPr>
              <w:widowControl/>
              <w:jc w:val="center"/>
              <w:rPr>
                <w:rFonts w:ascii="標楷體" w:eastAsia="標楷體" w:hAnsi="標楷體"/>
                <w:sz w:val="26"/>
                <w:szCs w:val="26"/>
              </w:rPr>
            </w:pPr>
            <w:r w:rsidRPr="00FB3045">
              <w:rPr>
                <w:rFonts w:ascii="標楷體" w:eastAsia="標楷體" w:hAnsi="標楷體" w:hint="eastAsia"/>
                <w:sz w:val="26"/>
                <w:szCs w:val="26"/>
              </w:rPr>
              <w:t>人社</w:t>
            </w:r>
          </w:p>
        </w:tc>
        <w:tc>
          <w:tcPr>
            <w:tcW w:w="499" w:type="pct"/>
            <w:tcBorders>
              <w:left w:val="single" w:sz="12" w:space="0" w:color="auto"/>
            </w:tcBorders>
            <w:vAlign w:val="center"/>
          </w:tcPr>
          <w:p w:rsidR="00A67A7A" w:rsidRPr="00FB3045" w:rsidRDefault="00A67A7A" w:rsidP="00550B04">
            <w:pPr>
              <w:widowControl/>
              <w:jc w:val="center"/>
              <w:rPr>
                <w:rFonts w:ascii="標楷體" w:eastAsia="標楷體" w:hAnsi="標楷體"/>
                <w:sz w:val="26"/>
                <w:szCs w:val="26"/>
              </w:rPr>
            </w:pPr>
            <w:r>
              <w:rPr>
                <w:rFonts w:ascii="標楷體" w:eastAsia="標楷體" w:hAnsi="標楷體" w:hint="eastAsia"/>
                <w:sz w:val="26"/>
                <w:szCs w:val="26"/>
              </w:rPr>
              <w:t>5</w:t>
            </w:r>
          </w:p>
        </w:tc>
        <w:tc>
          <w:tcPr>
            <w:tcW w:w="826" w:type="pct"/>
            <w:tcBorders>
              <w:right w:val="single" w:sz="12" w:space="0" w:color="auto"/>
            </w:tcBorders>
            <w:vAlign w:val="center"/>
          </w:tcPr>
          <w:p w:rsidR="00A67A7A" w:rsidRPr="00FB3045" w:rsidRDefault="00A67A7A" w:rsidP="002A07A3">
            <w:pPr>
              <w:widowControl/>
              <w:jc w:val="right"/>
              <w:rPr>
                <w:rFonts w:ascii="標楷體" w:eastAsia="標楷體" w:hAnsi="標楷體"/>
                <w:sz w:val="26"/>
                <w:szCs w:val="26"/>
              </w:rPr>
            </w:pPr>
            <w:r w:rsidRPr="00FB3045">
              <w:rPr>
                <w:rFonts w:ascii="標楷體" w:eastAsia="標楷體" w:hAnsi="標楷體"/>
                <w:sz w:val="26"/>
                <w:szCs w:val="26"/>
              </w:rPr>
              <w:t>16,003,300</w:t>
            </w:r>
          </w:p>
        </w:tc>
        <w:tc>
          <w:tcPr>
            <w:tcW w:w="481" w:type="pct"/>
            <w:tcBorders>
              <w:left w:val="single" w:sz="12" w:space="0" w:color="auto"/>
            </w:tcBorders>
          </w:tcPr>
          <w:p w:rsidR="00A67A7A" w:rsidRPr="00E13381" w:rsidRDefault="00A67A7A" w:rsidP="00A67A7A">
            <w:pPr>
              <w:widowControl/>
              <w:jc w:val="center"/>
              <w:rPr>
                <w:rFonts w:ascii="標楷體" w:eastAsia="標楷體" w:hAnsi="標楷體"/>
                <w:sz w:val="26"/>
                <w:szCs w:val="26"/>
              </w:rPr>
            </w:pPr>
            <w:r w:rsidRPr="00E13381">
              <w:rPr>
                <w:rFonts w:ascii="標楷體" w:eastAsia="標楷體" w:hAnsi="標楷體" w:hint="eastAsia"/>
                <w:sz w:val="26"/>
                <w:szCs w:val="26"/>
              </w:rPr>
              <w:t>19</w:t>
            </w:r>
          </w:p>
        </w:tc>
        <w:tc>
          <w:tcPr>
            <w:tcW w:w="810" w:type="pct"/>
            <w:tcBorders>
              <w:right w:val="single" w:sz="12" w:space="0" w:color="auto"/>
            </w:tcBorders>
          </w:tcPr>
          <w:p w:rsidR="00A67A7A" w:rsidRPr="00E13381" w:rsidRDefault="00A67A7A" w:rsidP="002A07A3">
            <w:pPr>
              <w:widowControl/>
              <w:jc w:val="right"/>
              <w:rPr>
                <w:rFonts w:ascii="標楷體" w:eastAsia="標楷體" w:hAnsi="標楷體"/>
                <w:sz w:val="26"/>
                <w:szCs w:val="26"/>
              </w:rPr>
            </w:pPr>
            <w:r w:rsidRPr="00E13381">
              <w:rPr>
                <w:rFonts w:ascii="標楷體" w:eastAsia="標楷體" w:hAnsi="標楷體"/>
                <w:sz w:val="26"/>
                <w:szCs w:val="26"/>
              </w:rPr>
              <w:t>2</w:t>
            </w:r>
            <w:r w:rsidRPr="00E13381">
              <w:rPr>
                <w:rFonts w:ascii="標楷體" w:eastAsia="標楷體" w:hAnsi="標楷體" w:hint="eastAsia"/>
                <w:sz w:val="26"/>
                <w:szCs w:val="26"/>
              </w:rPr>
              <w:t>5</w:t>
            </w:r>
            <w:r w:rsidRPr="00E13381">
              <w:rPr>
                <w:rFonts w:ascii="標楷體" w:eastAsia="標楷體" w:hAnsi="標楷體"/>
                <w:sz w:val="26"/>
                <w:szCs w:val="26"/>
              </w:rPr>
              <w:t>,</w:t>
            </w:r>
            <w:r w:rsidRPr="00E13381">
              <w:rPr>
                <w:rFonts w:ascii="標楷體" w:eastAsia="標楷體" w:hAnsi="標楷體" w:hint="eastAsia"/>
                <w:sz w:val="26"/>
                <w:szCs w:val="26"/>
              </w:rPr>
              <w:t>707</w:t>
            </w:r>
            <w:r w:rsidRPr="00E13381">
              <w:rPr>
                <w:rFonts w:ascii="標楷體" w:eastAsia="標楷體" w:hAnsi="標楷體"/>
                <w:sz w:val="26"/>
                <w:szCs w:val="26"/>
              </w:rPr>
              <w:t>,</w:t>
            </w:r>
            <w:r w:rsidRPr="00E13381">
              <w:rPr>
                <w:rFonts w:ascii="標楷體" w:eastAsia="標楷體" w:hAnsi="標楷體" w:hint="eastAsia"/>
                <w:sz w:val="26"/>
                <w:szCs w:val="26"/>
              </w:rPr>
              <w:t>4</w:t>
            </w:r>
            <w:r w:rsidRPr="00E13381">
              <w:rPr>
                <w:rFonts w:ascii="標楷體" w:eastAsia="標楷體" w:hAnsi="標楷體"/>
                <w:sz w:val="26"/>
                <w:szCs w:val="26"/>
              </w:rPr>
              <w:t>00</w:t>
            </w:r>
          </w:p>
        </w:tc>
        <w:tc>
          <w:tcPr>
            <w:tcW w:w="426" w:type="pct"/>
            <w:tcBorders>
              <w:left w:val="single" w:sz="12" w:space="0" w:color="auto"/>
            </w:tcBorders>
          </w:tcPr>
          <w:p w:rsidR="00A67A7A" w:rsidRPr="0049232C" w:rsidRDefault="0049232C" w:rsidP="008F2A22">
            <w:pPr>
              <w:widowControl/>
              <w:jc w:val="center"/>
              <w:rPr>
                <w:rFonts w:ascii="標楷體" w:eastAsia="標楷體" w:hAnsi="標楷體"/>
                <w:b/>
                <w:sz w:val="26"/>
                <w:szCs w:val="26"/>
              </w:rPr>
            </w:pPr>
            <w:r w:rsidRPr="0049232C">
              <w:rPr>
                <w:rFonts w:ascii="標楷體" w:eastAsia="標楷體" w:hAnsi="標楷體" w:hint="eastAsia"/>
                <w:b/>
                <w:color w:val="FF0000"/>
                <w:sz w:val="26"/>
                <w:szCs w:val="26"/>
              </w:rPr>
              <w:t>14</w:t>
            </w:r>
          </w:p>
        </w:tc>
        <w:tc>
          <w:tcPr>
            <w:tcW w:w="977" w:type="pct"/>
            <w:tcBorders>
              <w:right w:val="single" w:sz="12" w:space="0" w:color="auto"/>
            </w:tcBorders>
          </w:tcPr>
          <w:p w:rsidR="00A67A7A" w:rsidRPr="0049232C" w:rsidRDefault="00A562F0" w:rsidP="0049232C">
            <w:pPr>
              <w:widowControl/>
              <w:jc w:val="right"/>
              <w:rPr>
                <w:rFonts w:ascii="標楷體" w:eastAsia="標楷體" w:hAnsi="標楷體"/>
                <w:b/>
                <w:sz w:val="26"/>
                <w:szCs w:val="26"/>
              </w:rPr>
            </w:pPr>
            <w:r w:rsidRPr="0049232C">
              <w:rPr>
                <w:rFonts w:ascii="標楷體" w:eastAsia="標楷體" w:hAnsi="標楷體"/>
                <w:b/>
                <w:color w:val="FF0000"/>
                <w:sz w:val="26"/>
                <w:szCs w:val="26"/>
              </w:rPr>
              <w:t>28,</w:t>
            </w:r>
            <w:r w:rsidR="0049232C" w:rsidRPr="0049232C">
              <w:rPr>
                <w:rFonts w:ascii="標楷體" w:eastAsia="標楷體" w:hAnsi="標楷體" w:hint="eastAsia"/>
                <w:b/>
                <w:color w:val="FF0000"/>
                <w:sz w:val="26"/>
                <w:szCs w:val="26"/>
              </w:rPr>
              <w:t>718</w:t>
            </w:r>
            <w:r w:rsidRPr="0049232C">
              <w:rPr>
                <w:rFonts w:ascii="標楷體" w:eastAsia="標楷體" w:hAnsi="標楷體"/>
                <w:b/>
                <w:color w:val="FF0000"/>
                <w:sz w:val="26"/>
                <w:szCs w:val="26"/>
              </w:rPr>
              <w:t>,000</w:t>
            </w:r>
          </w:p>
        </w:tc>
      </w:tr>
      <w:tr w:rsidR="00D6251C" w:rsidRPr="00FB3045" w:rsidTr="00D6251C">
        <w:trPr>
          <w:trHeight w:val="345"/>
          <w:jc w:val="center"/>
        </w:trPr>
        <w:tc>
          <w:tcPr>
            <w:tcW w:w="423" w:type="pct"/>
            <w:tcBorders>
              <w:left w:val="single" w:sz="12" w:space="0" w:color="auto"/>
            </w:tcBorders>
            <w:vAlign w:val="center"/>
          </w:tcPr>
          <w:p w:rsidR="00D6251C" w:rsidRPr="00FB3045" w:rsidRDefault="00D6251C" w:rsidP="00F17887">
            <w:pPr>
              <w:widowControl/>
              <w:jc w:val="center"/>
              <w:rPr>
                <w:rFonts w:ascii="標楷體" w:eastAsia="標楷體" w:hAnsi="標楷體"/>
                <w:sz w:val="26"/>
                <w:szCs w:val="26"/>
              </w:rPr>
            </w:pPr>
            <w:r w:rsidRPr="00FB3045">
              <w:rPr>
                <w:rFonts w:ascii="標楷體" w:eastAsia="標楷體" w:hAnsi="標楷體" w:hint="eastAsia"/>
                <w:sz w:val="26"/>
                <w:szCs w:val="26"/>
              </w:rPr>
              <w:t>2</w:t>
            </w:r>
          </w:p>
        </w:tc>
        <w:tc>
          <w:tcPr>
            <w:tcW w:w="559" w:type="pct"/>
            <w:tcBorders>
              <w:right w:val="single" w:sz="12" w:space="0" w:color="auto"/>
            </w:tcBorders>
            <w:noWrap/>
            <w:vAlign w:val="center"/>
          </w:tcPr>
          <w:p w:rsidR="00D6251C" w:rsidRPr="00FB3045" w:rsidRDefault="00D6251C" w:rsidP="00F17887">
            <w:pPr>
              <w:widowControl/>
              <w:jc w:val="center"/>
              <w:rPr>
                <w:rFonts w:ascii="標楷體" w:eastAsia="標楷體" w:hAnsi="標楷體"/>
                <w:sz w:val="26"/>
                <w:szCs w:val="26"/>
              </w:rPr>
            </w:pPr>
            <w:r w:rsidRPr="00FB3045">
              <w:rPr>
                <w:rFonts w:ascii="標楷體" w:eastAsia="標楷體" w:hAnsi="標楷體" w:hint="eastAsia"/>
                <w:sz w:val="26"/>
                <w:szCs w:val="26"/>
              </w:rPr>
              <w:t>設計</w:t>
            </w:r>
          </w:p>
        </w:tc>
        <w:tc>
          <w:tcPr>
            <w:tcW w:w="499" w:type="pct"/>
            <w:tcBorders>
              <w:left w:val="single" w:sz="12" w:space="0" w:color="auto"/>
            </w:tcBorders>
            <w:vAlign w:val="center"/>
          </w:tcPr>
          <w:p w:rsidR="00D6251C" w:rsidRPr="00FB3045" w:rsidRDefault="00D6251C" w:rsidP="00550B04">
            <w:pPr>
              <w:widowControl/>
              <w:jc w:val="center"/>
              <w:rPr>
                <w:rFonts w:ascii="標楷體" w:eastAsia="標楷體" w:hAnsi="標楷體"/>
                <w:sz w:val="26"/>
                <w:szCs w:val="26"/>
              </w:rPr>
            </w:pPr>
            <w:r>
              <w:rPr>
                <w:rFonts w:ascii="標楷體" w:eastAsia="標楷體" w:hAnsi="標楷體" w:hint="eastAsia"/>
                <w:sz w:val="26"/>
                <w:szCs w:val="26"/>
              </w:rPr>
              <w:t>13</w:t>
            </w:r>
          </w:p>
        </w:tc>
        <w:tc>
          <w:tcPr>
            <w:tcW w:w="826" w:type="pct"/>
            <w:tcBorders>
              <w:right w:val="single" w:sz="12" w:space="0" w:color="auto"/>
            </w:tcBorders>
            <w:vAlign w:val="center"/>
          </w:tcPr>
          <w:p w:rsidR="00D6251C" w:rsidRPr="00FB3045" w:rsidRDefault="00D6251C" w:rsidP="002A07A3">
            <w:pPr>
              <w:widowControl/>
              <w:jc w:val="right"/>
              <w:rPr>
                <w:rFonts w:ascii="標楷體" w:eastAsia="標楷體" w:hAnsi="標楷體"/>
                <w:sz w:val="26"/>
                <w:szCs w:val="26"/>
              </w:rPr>
            </w:pPr>
            <w:r w:rsidRPr="00FB3045">
              <w:rPr>
                <w:rFonts w:ascii="標楷體" w:eastAsia="標楷體" w:hAnsi="標楷體"/>
                <w:sz w:val="26"/>
                <w:szCs w:val="26"/>
              </w:rPr>
              <w:t>2,891,400</w:t>
            </w:r>
          </w:p>
        </w:tc>
        <w:tc>
          <w:tcPr>
            <w:tcW w:w="481" w:type="pct"/>
            <w:tcBorders>
              <w:left w:val="single" w:sz="12" w:space="0" w:color="auto"/>
            </w:tcBorders>
          </w:tcPr>
          <w:p w:rsidR="00D6251C" w:rsidRPr="00BB0543" w:rsidRDefault="00D6251C" w:rsidP="00A67A7A">
            <w:pPr>
              <w:widowControl/>
              <w:jc w:val="center"/>
              <w:rPr>
                <w:rFonts w:ascii="標楷體" w:eastAsia="標楷體" w:hAnsi="標楷體"/>
                <w:color w:val="FF0000"/>
                <w:sz w:val="26"/>
                <w:szCs w:val="26"/>
              </w:rPr>
            </w:pPr>
            <w:r w:rsidRPr="00BB0543">
              <w:rPr>
                <w:rFonts w:ascii="標楷體" w:eastAsia="標楷體" w:hAnsi="標楷體" w:hint="eastAsia"/>
                <w:color w:val="FF0000"/>
                <w:sz w:val="26"/>
                <w:szCs w:val="26"/>
              </w:rPr>
              <w:t>20</w:t>
            </w:r>
          </w:p>
        </w:tc>
        <w:tc>
          <w:tcPr>
            <w:tcW w:w="810" w:type="pct"/>
            <w:tcBorders>
              <w:right w:val="single" w:sz="12" w:space="0" w:color="auto"/>
            </w:tcBorders>
          </w:tcPr>
          <w:p w:rsidR="00D6251C" w:rsidRPr="00677E74" w:rsidRDefault="00D6251C" w:rsidP="00274482">
            <w:pPr>
              <w:widowControl/>
              <w:jc w:val="right"/>
              <w:rPr>
                <w:rFonts w:ascii="標楷體" w:eastAsia="標楷體" w:hAnsi="標楷體"/>
                <w:b/>
                <w:sz w:val="26"/>
                <w:szCs w:val="26"/>
              </w:rPr>
            </w:pPr>
            <w:r w:rsidRPr="00677E74">
              <w:rPr>
                <w:rFonts w:ascii="標楷體" w:eastAsia="標楷體" w:hAnsi="標楷體" w:hint="eastAsia"/>
                <w:b/>
                <w:color w:val="FF0000"/>
                <w:sz w:val="26"/>
                <w:szCs w:val="26"/>
              </w:rPr>
              <w:t>16</w:t>
            </w:r>
            <w:r w:rsidRPr="00677E74">
              <w:rPr>
                <w:rFonts w:ascii="標楷體" w:eastAsia="標楷體" w:hAnsi="標楷體"/>
                <w:b/>
                <w:color w:val="FF0000"/>
                <w:sz w:val="26"/>
                <w:szCs w:val="26"/>
              </w:rPr>
              <w:t>,</w:t>
            </w:r>
            <w:r>
              <w:rPr>
                <w:rFonts w:ascii="標楷體" w:eastAsia="標楷體" w:hAnsi="標楷體" w:hint="eastAsia"/>
                <w:b/>
                <w:color w:val="FF0000"/>
                <w:sz w:val="26"/>
                <w:szCs w:val="26"/>
              </w:rPr>
              <w:t>7</w:t>
            </w:r>
            <w:r w:rsidRPr="00677E74">
              <w:rPr>
                <w:rFonts w:ascii="標楷體" w:eastAsia="標楷體" w:hAnsi="標楷體" w:hint="eastAsia"/>
                <w:b/>
                <w:color w:val="FF0000"/>
                <w:sz w:val="26"/>
                <w:szCs w:val="26"/>
              </w:rPr>
              <w:t>90</w:t>
            </w:r>
            <w:r w:rsidRPr="00677E74">
              <w:rPr>
                <w:rFonts w:ascii="標楷體" w:eastAsia="標楷體" w:hAnsi="標楷體"/>
                <w:b/>
                <w:color w:val="FF0000"/>
                <w:sz w:val="26"/>
                <w:szCs w:val="26"/>
              </w:rPr>
              <w:t>,</w:t>
            </w:r>
            <w:r w:rsidRPr="00677E74">
              <w:rPr>
                <w:rFonts w:ascii="標楷體" w:eastAsia="標楷體" w:hAnsi="標楷體" w:hint="eastAsia"/>
                <w:b/>
                <w:color w:val="FF0000"/>
                <w:sz w:val="26"/>
                <w:szCs w:val="26"/>
              </w:rPr>
              <w:t>703</w:t>
            </w:r>
          </w:p>
        </w:tc>
        <w:tc>
          <w:tcPr>
            <w:tcW w:w="426" w:type="pct"/>
            <w:tcBorders>
              <w:left w:val="single" w:sz="12" w:space="0" w:color="auto"/>
            </w:tcBorders>
          </w:tcPr>
          <w:p w:rsidR="00D6251C" w:rsidRPr="0049232C" w:rsidRDefault="00D6251C" w:rsidP="00A562F0">
            <w:pPr>
              <w:widowControl/>
              <w:jc w:val="center"/>
              <w:rPr>
                <w:rFonts w:ascii="標楷體" w:eastAsia="標楷體" w:hAnsi="標楷體"/>
                <w:b/>
                <w:sz w:val="26"/>
                <w:szCs w:val="26"/>
              </w:rPr>
            </w:pPr>
            <w:r w:rsidRPr="0049232C">
              <w:rPr>
                <w:rFonts w:ascii="標楷體" w:eastAsia="標楷體" w:hAnsi="標楷體" w:hint="eastAsia"/>
                <w:b/>
                <w:color w:val="FF0000"/>
                <w:sz w:val="26"/>
                <w:szCs w:val="26"/>
              </w:rPr>
              <w:t>37</w:t>
            </w:r>
          </w:p>
        </w:tc>
        <w:tc>
          <w:tcPr>
            <w:tcW w:w="977" w:type="pct"/>
            <w:tcBorders>
              <w:right w:val="single" w:sz="12" w:space="0" w:color="auto"/>
            </w:tcBorders>
          </w:tcPr>
          <w:p w:rsidR="00D6251C" w:rsidRPr="0049232C" w:rsidRDefault="00D6251C" w:rsidP="0049232C">
            <w:pPr>
              <w:widowControl/>
              <w:jc w:val="right"/>
              <w:rPr>
                <w:rFonts w:ascii="標楷體" w:eastAsia="標楷體" w:hAnsi="標楷體"/>
                <w:b/>
                <w:sz w:val="26"/>
                <w:szCs w:val="26"/>
              </w:rPr>
            </w:pPr>
            <w:r w:rsidRPr="0049232C">
              <w:rPr>
                <w:rFonts w:ascii="標楷體" w:eastAsia="標楷體" w:hAnsi="標楷體" w:hint="eastAsia"/>
                <w:b/>
                <w:color w:val="FF0000"/>
                <w:sz w:val="26"/>
                <w:szCs w:val="26"/>
              </w:rPr>
              <w:t>24</w:t>
            </w:r>
            <w:r w:rsidRPr="0049232C">
              <w:rPr>
                <w:rFonts w:ascii="標楷體" w:eastAsia="標楷體" w:hAnsi="標楷體"/>
                <w:b/>
                <w:color w:val="FF0000"/>
                <w:sz w:val="26"/>
                <w:szCs w:val="26"/>
              </w:rPr>
              <w:t>,</w:t>
            </w:r>
            <w:r w:rsidRPr="0049232C">
              <w:rPr>
                <w:rFonts w:ascii="標楷體" w:eastAsia="標楷體" w:hAnsi="標楷體" w:hint="eastAsia"/>
                <w:b/>
                <w:color w:val="FF0000"/>
                <w:sz w:val="26"/>
                <w:szCs w:val="26"/>
              </w:rPr>
              <w:t>341</w:t>
            </w:r>
            <w:r w:rsidRPr="0049232C">
              <w:rPr>
                <w:rFonts w:ascii="標楷體" w:eastAsia="標楷體" w:hAnsi="標楷體"/>
                <w:b/>
                <w:color w:val="FF0000"/>
                <w:sz w:val="26"/>
                <w:szCs w:val="26"/>
              </w:rPr>
              <w:t>,</w:t>
            </w:r>
            <w:r w:rsidRPr="0049232C">
              <w:rPr>
                <w:rFonts w:ascii="標楷體" w:eastAsia="標楷體" w:hAnsi="標楷體" w:hint="eastAsia"/>
                <w:b/>
                <w:color w:val="FF0000"/>
                <w:sz w:val="26"/>
                <w:szCs w:val="26"/>
              </w:rPr>
              <w:t>598</w:t>
            </w:r>
          </w:p>
        </w:tc>
      </w:tr>
      <w:tr w:rsidR="00D6251C" w:rsidRPr="00FB3045" w:rsidTr="00D6251C">
        <w:trPr>
          <w:trHeight w:val="345"/>
          <w:jc w:val="center"/>
        </w:trPr>
        <w:tc>
          <w:tcPr>
            <w:tcW w:w="423" w:type="pct"/>
            <w:tcBorders>
              <w:left w:val="single" w:sz="12" w:space="0" w:color="auto"/>
            </w:tcBorders>
            <w:vAlign w:val="center"/>
          </w:tcPr>
          <w:p w:rsidR="00D6251C" w:rsidRPr="00FB3045" w:rsidRDefault="00D6251C" w:rsidP="00F17887">
            <w:pPr>
              <w:widowControl/>
              <w:jc w:val="center"/>
              <w:rPr>
                <w:rFonts w:ascii="標楷體" w:eastAsia="標楷體" w:hAnsi="標楷體"/>
                <w:sz w:val="26"/>
                <w:szCs w:val="26"/>
              </w:rPr>
            </w:pPr>
            <w:r w:rsidRPr="00FB3045">
              <w:rPr>
                <w:rFonts w:ascii="標楷體" w:eastAsia="標楷體" w:hAnsi="標楷體"/>
                <w:sz w:val="26"/>
                <w:szCs w:val="26"/>
              </w:rPr>
              <w:t>3</w:t>
            </w:r>
          </w:p>
        </w:tc>
        <w:tc>
          <w:tcPr>
            <w:tcW w:w="559" w:type="pct"/>
            <w:tcBorders>
              <w:right w:val="single" w:sz="12" w:space="0" w:color="auto"/>
            </w:tcBorders>
            <w:noWrap/>
            <w:vAlign w:val="center"/>
          </w:tcPr>
          <w:p w:rsidR="00D6251C" w:rsidRPr="00FB3045" w:rsidRDefault="00D6251C" w:rsidP="00F17887">
            <w:pPr>
              <w:widowControl/>
              <w:jc w:val="center"/>
              <w:rPr>
                <w:rFonts w:ascii="標楷體" w:eastAsia="標楷體" w:hAnsi="標楷體"/>
                <w:sz w:val="26"/>
                <w:szCs w:val="26"/>
              </w:rPr>
            </w:pPr>
            <w:r w:rsidRPr="00FB3045">
              <w:rPr>
                <w:rFonts w:ascii="標楷體" w:eastAsia="標楷體" w:hAnsi="標楷體" w:hint="eastAsia"/>
                <w:sz w:val="26"/>
                <w:szCs w:val="26"/>
              </w:rPr>
              <w:t>管理</w:t>
            </w:r>
          </w:p>
        </w:tc>
        <w:tc>
          <w:tcPr>
            <w:tcW w:w="499" w:type="pct"/>
            <w:tcBorders>
              <w:left w:val="single" w:sz="12" w:space="0" w:color="auto"/>
            </w:tcBorders>
            <w:vAlign w:val="center"/>
          </w:tcPr>
          <w:p w:rsidR="00D6251C" w:rsidRPr="00FB3045" w:rsidRDefault="00D6251C" w:rsidP="00550B04">
            <w:pPr>
              <w:widowControl/>
              <w:jc w:val="center"/>
              <w:rPr>
                <w:rFonts w:ascii="標楷體" w:eastAsia="標楷體" w:hAnsi="標楷體"/>
                <w:sz w:val="26"/>
                <w:szCs w:val="26"/>
              </w:rPr>
            </w:pPr>
            <w:r>
              <w:rPr>
                <w:rFonts w:ascii="標楷體" w:eastAsia="標楷體" w:hAnsi="標楷體" w:hint="eastAsia"/>
                <w:sz w:val="26"/>
                <w:szCs w:val="26"/>
              </w:rPr>
              <w:t>10</w:t>
            </w:r>
          </w:p>
        </w:tc>
        <w:tc>
          <w:tcPr>
            <w:tcW w:w="826" w:type="pct"/>
            <w:tcBorders>
              <w:right w:val="single" w:sz="12" w:space="0" w:color="auto"/>
            </w:tcBorders>
            <w:vAlign w:val="center"/>
          </w:tcPr>
          <w:p w:rsidR="00D6251C" w:rsidRPr="00FB3045" w:rsidRDefault="00D6251C" w:rsidP="002A07A3">
            <w:pPr>
              <w:widowControl/>
              <w:jc w:val="right"/>
              <w:rPr>
                <w:rFonts w:ascii="標楷體" w:eastAsia="標楷體" w:hAnsi="標楷體"/>
                <w:sz w:val="26"/>
                <w:szCs w:val="26"/>
              </w:rPr>
            </w:pPr>
            <w:r w:rsidRPr="00FB3045">
              <w:rPr>
                <w:rFonts w:ascii="標楷體" w:eastAsia="標楷體" w:hAnsi="標楷體"/>
                <w:sz w:val="26"/>
                <w:szCs w:val="26"/>
              </w:rPr>
              <w:t>3,621,478</w:t>
            </w:r>
          </w:p>
        </w:tc>
        <w:tc>
          <w:tcPr>
            <w:tcW w:w="481" w:type="pct"/>
            <w:tcBorders>
              <w:left w:val="single" w:sz="12" w:space="0" w:color="auto"/>
            </w:tcBorders>
          </w:tcPr>
          <w:p w:rsidR="00D6251C" w:rsidRPr="00BB0543" w:rsidRDefault="00D6251C" w:rsidP="00A67A7A">
            <w:pPr>
              <w:widowControl/>
              <w:jc w:val="center"/>
              <w:rPr>
                <w:rFonts w:ascii="標楷體" w:eastAsia="標楷體" w:hAnsi="標楷體"/>
                <w:color w:val="FF0000"/>
                <w:sz w:val="26"/>
                <w:szCs w:val="26"/>
              </w:rPr>
            </w:pPr>
            <w:r w:rsidRPr="00BB0543">
              <w:rPr>
                <w:rFonts w:ascii="標楷體" w:eastAsia="標楷體" w:hAnsi="標楷體" w:hint="eastAsia"/>
                <w:color w:val="FF0000"/>
                <w:sz w:val="26"/>
                <w:szCs w:val="26"/>
              </w:rPr>
              <w:t>20</w:t>
            </w:r>
          </w:p>
        </w:tc>
        <w:tc>
          <w:tcPr>
            <w:tcW w:w="810" w:type="pct"/>
            <w:tcBorders>
              <w:right w:val="single" w:sz="12" w:space="0" w:color="auto"/>
            </w:tcBorders>
          </w:tcPr>
          <w:p w:rsidR="00D6251C" w:rsidRPr="000C2210" w:rsidRDefault="00D6251C" w:rsidP="00274482">
            <w:pPr>
              <w:widowControl/>
              <w:jc w:val="right"/>
              <w:rPr>
                <w:rFonts w:ascii="標楷體" w:eastAsia="標楷體" w:hAnsi="標楷體"/>
                <w:b/>
                <w:sz w:val="26"/>
                <w:szCs w:val="26"/>
              </w:rPr>
            </w:pPr>
            <w:r w:rsidRPr="000C2210">
              <w:rPr>
                <w:rFonts w:ascii="標楷體" w:eastAsia="標楷體" w:hAnsi="標楷體"/>
                <w:b/>
                <w:color w:val="FF0000"/>
                <w:sz w:val="26"/>
                <w:szCs w:val="26"/>
              </w:rPr>
              <w:t>18,439,007</w:t>
            </w:r>
          </w:p>
        </w:tc>
        <w:tc>
          <w:tcPr>
            <w:tcW w:w="426" w:type="pct"/>
            <w:tcBorders>
              <w:left w:val="single" w:sz="12" w:space="0" w:color="auto"/>
            </w:tcBorders>
          </w:tcPr>
          <w:p w:rsidR="00D6251C" w:rsidRPr="0049232C" w:rsidRDefault="00D6251C" w:rsidP="00A562F0">
            <w:pPr>
              <w:widowControl/>
              <w:jc w:val="center"/>
              <w:rPr>
                <w:rFonts w:ascii="標楷體" w:eastAsia="標楷體" w:hAnsi="標楷體"/>
                <w:b/>
                <w:color w:val="FF0000"/>
                <w:sz w:val="26"/>
                <w:szCs w:val="26"/>
              </w:rPr>
            </w:pPr>
            <w:r w:rsidRPr="0049232C">
              <w:rPr>
                <w:rFonts w:ascii="標楷體" w:eastAsia="標楷體" w:hAnsi="標楷體" w:hint="eastAsia"/>
                <w:b/>
                <w:color w:val="FF0000"/>
                <w:sz w:val="26"/>
                <w:szCs w:val="26"/>
              </w:rPr>
              <w:t>28</w:t>
            </w:r>
          </w:p>
        </w:tc>
        <w:tc>
          <w:tcPr>
            <w:tcW w:w="977" w:type="pct"/>
            <w:tcBorders>
              <w:right w:val="single" w:sz="12" w:space="0" w:color="auto"/>
            </w:tcBorders>
          </w:tcPr>
          <w:p w:rsidR="00D6251C" w:rsidRPr="0049232C" w:rsidRDefault="00D6251C" w:rsidP="0049232C">
            <w:pPr>
              <w:widowControl/>
              <w:jc w:val="right"/>
              <w:rPr>
                <w:rFonts w:ascii="標楷體" w:eastAsia="標楷體" w:hAnsi="標楷體"/>
                <w:b/>
                <w:color w:val="FF0000"/>
                <w:sz w:val="26"/>
                <w:szCs w:val="26"/>
              </w:rPr>
            </w:pPr>
            <w:r w:rsidRPr="0049232C">
              <w:rPr>
                <w:rFonts w:ascii="標楷體" w:eastAsia="標楷體" w:hAnsi="標楷體"/>
                <w:b/>
                <w:color w:val="FF0000"/>
                <w:sz w:val="26"/>
                <w:szCs w:val="26"/>
              </w:rPr>
              <w:t>1</w:t>
            </w:r>
            <w:r w:rsidRPr="0049232C">
              <w:rPr>
                <w:rFonts w:ascii="標楷體" w:eastAsia="標楷體" w:hAnsi="標楷體" w:hint="eastAsia"/>
                <w:b/>
                <w:color w:val="FF0000"/>
                <w:sz w:val="26"/>
                <w:szCs w:val="26"/>
              </w:rPr>
              <w:t>5</w:t>
            </w:r>
            <w:r w:rsidRPr="0049232C">
              <w:rPr>
                <w:rFonts w:ascii="標楷體" w:eastAsia="標楷體" w:hAnsi="標楷體"/>
                <w:b/>
                <w:color w:val="FF0000"/>
                <w:sz w:val="26"/>
                <w:szCs w:val="26"/>
              </w:rPr>
              <w:t>,</w:t>
            </w:r>
            <w:r w:rsidRPr="0049232C">
              <w:rPr>
                <w:rFonts w:ascii="標楷體" w:eastAsia="標楷體" w:hAnsi="標楷體" w:hint="eastAsia"/>
                <w:b/>
                <w:color w:val="FF0000"/>
                <w:sz w:val="26"/>
                <w:szCs w:val="26"/>
              </w:rPr>
              <w:t>492</w:t>
            </w:r>
            <w:r w:rsidRPr="0049232C">
              <w:rPr>
                <w:rFonts w:ascii="標楷體" w:eastAsia="標楷體" w:hAnsi="標楷體"/>
                <w:b/>
                <w:color w:val="FF0000"/>
                <w:sz w:val="26"/>
                <w:szCs w:val="26"/>
              </w:rPr>
              <w:t>,</w:t>
            </w:r>
            <w:r w:rsidRPr="0049232C">
              <w:rPr>
                <w:rFonts w:ascii="標楷體" w:eastAsia="標楷體" w:hAnsi="標楷體" w:hint="eastAsia"/>
                <w:b/>
                <w:color w:val="FF0000"/>
                <w:sz w:val="26"/>
                <w:szCs w:val="26"/>
              </w:rPr>
              <w:t>14</w:t>
            </w:r>
            <w:r w:rsidRPr="0049232C">
              <w:rPr>
                <w:rFonts w:ascii="標楷體" w:eastAsia="標楷體" w:hAnsi="標楷體"/>
                <w:b/>
                <w:color w:val="FF0000"/>
                <w:sz w:val="26"/>
                <w:szCs w:val="26"/>
              </w:rPr>
              <w:t>8</w:t>
            </w:r>
          </w:p>
        </w:tc>
      </w:tr>
      <w:tr w:rsidR="00F01F40" w:rsidRPr="00FB3045" w:rsidTr="00D6251C">
        <w:trPr>
          <w:trHeight w:val="345"/>
          <w:jc w:val="center"/>
        </w:trPr>
        <w:tc>
          <w:tcPr>
            <w:tcW w:w="423" w:type="pct"/>
            <w:tcBorders>
              <w:left w:val="single" w:sz="12" w:space="0" w:color="auto"/>
            </w:tcBorders>
            <w:vAlign w:val="center"/>
          </w:tcPr>
          <w:p w:rsidR="00F01F40" w:rsidRPr="00FB3045" w:rsidRDefault="00F01F40" w:rsidP="00DE027C">
            <w:pPr>
              <w:widowControl/>
              <w:jc w:val="center"/>
              <w:rPr>
                <w:rFonts w:ascii="標楷體" w:eastAsia="標楷體" w:hAnsi="標楷體"/>
                <w:sz w:val="26"/>
                <w:szCs w:val="26"/>
              </w:rPr>
            </w:pPr>
            <w:r w:rsidRPr="00FB3045">
              <w:rPr>
                <w:rFonts w:ascii="標楷體" w:eastAsia="標楷體" w:hAnsi="標楷體"/>
                <w:sz w:val="26"/>
                <w:szCs w:val="26"/>
              </w:rPr>
              <w:t>4</w:t>
            </w:r>
          </w:p>
        </w:tc>
        <w:tc>
          <w:tcPr>
            <w:tcW w:w="559" w:type="pct"/>
            <w:tcBorders>
              <w:right w:val="single" w:sz="12" w:space="0" w:color="auto"/>
            </w:tcBorders>
            <w:noWrap/>
            <w:vAlign w:val="center"/>
          </w:tcPr>
          <w:p w:rsidR="00F01F40" w:rsidRPr="00FB3045" w:rsidRDefault="00F01F40" w:rsidP="00DE027C">
            <w:pPr>
              <w:widowControl/>
              <w:jc w:val="center"/>
              <w:rPr>
                <w:rFonts w:ascii="標楷體" w:eastAsia="標楷體" w:hAnsi="標楷體"/>
                <w:sz w:val="26"/>
                <w:szCs w:val="26"/>
              </w:rPr>
            </w:pPr>
            <w:r w:rsidRPr="00FB3045">
              <w:rPr>
                <w:rFonts w:ascii="標楷體" w:eastAsia="標楷體" w:hAnsi="標楷體" w:hint="eastAsia"/>
                <w:sz w:val="26"/>
                <w:szCs w:val="26"/>
              </w:rPr>
              <w:t>資訊</w:t>
            </w:r>
          </w:p>
        </w:tc>
        <w:tc>
          <w:tcPr>
            <w:tcW w:w="499" w:type="pct"/>
            <w:tcBorders>
              <w:left w:val="single" w:sz="12" w:space="0" w:color="auto"/>
            </w:tcBorders>
            <w:vAlign w:val="center"/>
          </w:tcPr>
          <w:p w:rsidR="00F01F40" w:rsidRPr="00FB3045" w:rsidRDefault="008A55EC" w:rsidP="00550B04">
            <w:pPr>
              <w:widowControl/>
              <w:jc w:val="center"/>
              <w:rPr>
                <w:rFonts w:ascii="標楷體" w:eastAsia="標楷體" w:hAnsi="標楷體"/>
                <w:sz w:val="26"/>
                <w:szCs w:val="26"/>
              </w:rPr>
            </w:pPr>
            <w:r>
              <w:rPr>
                <w:rFonts w:ascii="標楷體" w:eastAsia="標楷體" w:hAnsi="標楷體" w:hint="eastAsia"/>
                <w:sz w:val="26"/>
                <w:szCs w:val="26"/>
              </w:rPr>
              <w:t>17</w:t>
            </w:r>
          </w:p>
        </w:tc>
        <w:tc>
          <w:tcPr>
            <w:tcW w:w="826" w:type="pct"/>
            <w:tcBorders>
              <w:right w:val="single" w:sz="12" w:space="0" w:color="auto"/>
            </w:tcBorders>
            <w:vAlign w:val="center"/>
          </w:tcPr>
          <w:p w:rsidR="00F01F40" w:rsidRPr="00FB3045" w:rsidRDefault="00F01F40" w:rsidP="002A07A3">
            <w:pPr>
              <w:widowControl/>
              <w:jc w:val="right"/>
              <w:rPr>
                <w:rFonts w:ascii="標楷體" w:eastAsia="標楷體" w:hAnsi="標楷體"/>
                <w:sz w:val="26"/>
                <w:szCs w:val="26"/>
              </w:rPr>
            </w:pPr>
            <w:r w:rsidRPr="00FB3045">
              <w:rPr>
                <w:rFonts w:ascii="標楷體" w:eastAsia="標楷體" w:hAnsi="標楷體"/>
                <w:sz w:val="26"/>
                <w:szCs w:val="26"/>
              </w:rPr>
              <w:t>10,554,000</w:t>
            </w:r>
          </w:p>
        </w:tc>
        <w:tc>
          <w:tcPr>
            <w:tcW w:w="481" w:type="pct"/>
            <w:tcBorders>
              <w:left w:val="single" w:sz="12" w:space="0" w:color="auto"/>
            </w:tcBorders>
          </w:tcPr>
          <w:p w:rsidR="00F01F40" w:rsidRPr="00E13381" w:rsidRDefault="008A55EC" w:rsidP="00550B04">
            <w:pPr>
              <w:widowControl/>
              <w:jc w:val="center"/>
              <w:rPr>
                <w:rFonts w:ascii="標楷體" w:eastAsia="標楷體" w:hAnsi="標楷體"/>
                <w:sz w:val="26"/>
                <w:szCs w:val="26"/>
              </w:rPr>
            </w:pPr>
            <w:r w:rsidRPr="00E13381">
              <w:rPr>
                <w:rFonts w:ascii="標楷體" w:eastAsia="標楷體" w:hAnsi="標楷體" w:hint="eastAsia"/>
                <w:sz w:val="26"/>
                <w:szCs w:val="26"/>
              </w:rPr>
              <w:t>19</w:t>
            </w:r>
          </w:p>
        </w:tc>
        <w:tc>
          <w:tcPr>
            <w:tcW w:w="810" w:type="pct"/>
            <w:tcBorders>
              <w:right w:val="single" w:sz="12" w:space="0" w:color="auto"/>
            </w:tcBorders>
          </w:tcPr>
          <w:p w:rsidR="00F01F40" w:rsidRPr="00E13381" w:rsidRDefault="00F01F40" w:rsidP="002A07A3">
            <w:pPr>
              <w:widowControl/>
              <w:jc w:val="right"/>
              <w:rPr>
                <w:rFonts w:ascii="標楷體" w:eastAsia="標楷體" w:hAnsi="標楷體"/>
                <w:sz w:val="26"/>
                <w:szCs w:val="26"/>
              </w:rPr>
            </w:pPr>
            <w:r w:rsidRPr="00E13381">
              <w:rPr>
                <w:rFonts w:ascii="標楷體" w:eastAsia="標楷體" w:hAnsi="標楷體"/>
                <w:sz w:val="26"/>
                <w:szCs w:val="26"/>
              </w:rPr>
              <w:t>1</w:t>
            </w:r>
            <w:r w:rsidRPr="00E13381">
              <w:rPr>
                <w:rFonts w:ascii="標楷體" w:eastAsia="標楷體" w:hAnsi="標楷體" w:hint="eastAsia"/>
                <w:sz w:val="26"/>
                <w:szCs w:val="26"/>
              </w:rPr>
              <w:t>1</w:t>
            </w:r>
            <w:r w:rsidRPr="00E13381">
              <w:rPr>
                <w:rFonts w:ascii="標楷體" w:eastAsia="標楷體" w:hAnsi="標楷體"/>
                <w:sz w:val="26"/>
                <w:szCs w:val="26"/>
              </w:rPr>
              <w:t>,8</w:t>
            </w:r>
            <w:r w:rsidRPr="00E13381">
              <w:rPr>
                <w:rFonts w:ascii="標楷體" w:eastAsia="標楷體" w:hAnsi="標楷體" w:hint="eastAsia"/>
                <w:sz w:val="26"/>
                <w:szCs w:val="26"/>
              </w:rPr>
              <w:t>62</w:t>
            </w:r>
            <w:r w:rsidRPr="00E13381">
              <w:rPr>
                <w:rFonts w:ascii="標楷體" w:eastAsia="標楷體" w:hAnsi="標楷體"/>
                <w:sz w:val="26"/>
                <w:szCs w:val="26"/>
              </w:rPr>
              <w:t>,</w:t>
            </w:r>
            <w:r w:rsidRPr="00E13381">
              <w:rPr>
                <w:rFonts w:ascii="標楷體" w:eastAsia="標楷體" w:hAnsi="標楷體" w:hint="eastAsia"/>
                <w:sz w:val="26"/>
                <w:szCs w:val="26"/>
              </w:rPr>
              <w:t>070</w:t>
            </w:r>
          </w:p>
        </w:tc>
        <w:tc>
          <w:tcPr>
            <w:tcW w:w="426" w:type="pct"/>
            <w:tcBorders>
              <w:left w:val="single" w:sz="12" w:space="0" w:color="auto"/>
            </w:tcBorders>
          </w:tcPr>
          <w:p w:rsidR="00F01F40" w:rsidRPr="0049232C" w:rsidRDefault="0049232C" w:rsidP="00A562F0">
            <w:pPr>
              <w:widowControl/>
              <w:jc w:val="center"/>
              <w:rPr>
                <w:rFonts w:ascii="標楷體" w:eastAsia="標楷體" w:hAnsi="標楷體"/>
                <w:b/>
                <w:sz w:val="26"/>
                <w:szCs w:val="26"/>
              </w:rPr>
            </w:pPr>
            <w:r w:rsidRPr="0049232C">
              <w:rPr>
                <w:rFonts w:ascii="標楷體" w:eastAsia="標楷體" w:hAnsi="標楷體" w:hint="eastAsia"/>
                <w:b/>
                <w:color w:val="FF0000"/>
                <w:sz w:val="26"/>
                <w:szCs w:val="26"/>
              </w:rPr>
              <w:t>23</w:t>
            </w:r>
          </w:p>
        </w:tc>
        <w:tc>
          <w:tcPr>
            <w:tcW w:w="977" w:type="pct"/>
            <w:tcBorders>
              <w:right w:val="single" w:sz="12" w:space="0" w:color="auto"/>
            </w:tcBorders>
          </w:tcPr>
          <w:p w:rsidR="00F01F40" w:rsidRPr="0049232C" w:rsidRDefault="00A562F0" w:rsidP="0049232C">
            <w:pPr>
              <w:widowControl/>
              <w:jc w:val="right"/>
              <w:rPr>
                <w:rFonts w:ascii="標楷體" w:eastAsia="標楷體" w:hAnsi="標楷體"/>
                <w:b/>
                <w:sz w:val="26"/>
                <w:szCs w:val="26"/>
              </w:rPr>
            </w:pPr>
            <w:r w:rsidRPr="0049232C">
              <w:rPr>
                <w:rFonts w:ascii="標楷體" w:eastAsia="標楷體" w:hAnsi="標楷體"/>
                <w:b/>
                <w:color w:val="FF0000"/>
                <w:sz w:val="26"/>
                <w:szCs w:val="26"/>
              </w:rPr>
              <w:t>11,</w:t>
            </w:r>
            <w:r w:rsidR="0049232C" w:rsidRPr="0049232C">
              <w:rPr>
                <w:rFonts w:ascii="標楷體" w:eastAsia="標楷體" w:hAnsi="標楷體" w:hint="eastAsia"/>
                <w:b/>
                <w:color w:val="FF0000"/>
                <w:sz w:val="26"/>
                <w:szCs w:val="26"/>
              </w:rPr>
              <w:t>593</w:t>
            </w:r>
            <w:r w:rsidRPr="0049232C">
              <w:rPr>
                <w:rFonts w:ascii="標楷體" w:eastAsia="標楷體" w:hAnsi="標楷體"/>
                <w:b/>
                <w:color w:val="FF0000"/>
                <w:sz w:val="26"/>
                <w:szCs w:val="26"/>
              </w:rPr>
              <w:t>,</w:t>
            </w:r>
            <w:r w:rsidR="0049232C" w:rsidRPr="0049232C">
              <w:rPr>
                <w:rFonts w:ascii="標楷體" w:eastAsia="標楷體" w:hAnsi="標楷體" w:hint="eastAsia"/>
                <w:b/>
                <w:color w:val="FF0000"/>
                <w:sz w:val="26"/>
                <w:szCs w:val="26"/>
              </w:rPr>
              <w:t>668</w:t>
            </w:r>
          </w:p>
        </w:tc>
      </w:tr>
      <w:tr w:rsidR="00F01F40" w:rsidRPr="00FB3045" w:rsidTr="00D6251C">
        <w:trPr>
          <w:trHeight w:val="345"/>
          <w:jc w:val="center"/>
        </w:trPr>
        <w:tc>
          <w:tcPr>
            <w:tcW w:w="423" w:type="pct"/>
            <w:tcBorders>
              <w:left w:val="single" w:sz="12" w:space="0" w:color="auto"/>
              <w:bottom w:val="single" w:sz="12" w:space="0" w:color="auto"/>
            </w:tcBorders>
            <w:vAlign w:val="center"/>
          </w:tcPr>
          <w:p w:rsidR="00F01F40" w:rsidRPr="00FB3045" w:rsidRDefault="00F01F40" w:rsidP="00DE027C">
            <w:pPr>
              <w:widowControl/>
              <w:jc w:val="center"/>
              <w:rPr>
                <w:rFonts w:ascii="標楷體" w:eastAsia="標楷體" w:hAnsi="標楷體"/>
                <w:sz w:val="26"/>
                <w:szCs w:val="26"/>
              </w:rPr>
            </w:pPr>
            <w:r w:rsidRPr="00FB3045">
              <w:rPr>
                <w:rFonts w:ascii="標楷體" w:eastAsia="標楷體" w:hAnsi="標楷體" w:hint="eastAsia"/>
                <w:sz w:val="26"/>
                <w:szCs w:val="26"/>
              </w:rPr>
              <w:t>5</w:t>
            </w:r>
          </w:p>
        </w:tc>
        <w:tc>
          <w:tcPr>
            <w:tcW w:w="559" w:type="pct"/>
            <w:tcBorders>
              <w:bottom w:val="single" w:sz="12" w:space="0" w:color="auto"/>
              <w:right w:val="single" w:sz="12" w:space="0" w:color="auto"/>
            </w:tcBorders>
            <w:noWrap/>
            <w:vAlign w:val="center"/>
          </w:tcPr>
          <w:p w:rsidR="00F01F40" w:rsidRPr="00FB3045" w:rsidRDefault="00F01F40" w:rsidP="00DE027C">
            <w:pPr>
              <w:widowControl/>
              <w:jc w:val="center"/>
              <w:rPr>
                <w:rFonts w:ascii="標楷體" w:eastAsia="標楷體" w:hAnsi="標楷體"/>
                <w:sz w:val="26"/>
                <w:szCs w:val="26"/>
              </w:rPr>
            </w:pPr>
            <w:r w:rsidRPr="00FB3045">
              <w:rPr>
                <w:rFonts w:ascii="標楷體" w:eastAsia="標楷體" w:hAnsi="標楷體" w:hint="eastAsia"/>
                <w:sz w:val="26"/>
                <w:szCs w:val="26"/>
              </w:rPr>
              <w:t>健康</w:t>
            </w:r>
          </w:p>
        </w:tc>
        <w:tc>
          <w:tcPr>
            <w:tcW w:w="499" w:type="pct"/>
            <w:tcBorders>
              <w:left w:val="single" w:sz="12" w:space="0" w:color="auto"/>
              <w:bottom w:val="single" w:sz="12" w:space="0" w:color="auto"/>
            </w:tcBorders>
            <w:vAlign w:val="center"/>
          </w:tcPr>
          <w:p w:rsidR="00F01F40" w:rsidRPr="00FB3045" w:rsidRDefault="008A55EC" w:rsidP="00550B04">
            <w:pPr>
              <w:widowControl/>
              <w:jc w:val="center"/>
              <w:rPr>
                <w:rFonts w:ascii="標楷體" w:eastAsia="標楷體" w:hAnsi="標楷體"/>
                <w:sz w:val="26"/>
                <w:szCs w:val="26"/>
              </w:rPr>
            </w:pPr>
            <w:r>
              <w:rPr>
                <w:rFonts w:ascii="標楷體" w:eastAsia="標楷體" w:hAnsi="標楷體" w:hint="eastAsia"/>
                <w:sz w:val="26"/>
                <w:szCs w:val="26"/>
              </w:rPr>
              <w:t>25</w:t>
            </w:r>
          </w:p>
        </w:tc>
        <w:tc>
          <w:tcPr>
            <w:tcW w:w="826" w:type="pct"/>
            <w:tcBorders>
              <w:bottom w:val="single" w:sz="12" w:space="0" w:color="auto"/>
              <w:right w:val="single" w:sz="12" w:space="0" w:color="auto"/>
            </w:tcBorders>
            <w:vAlign w:val="center"/>
          </w:tcPr>
          <w:p w:rsidR="00F01F40" w:rsidRPr="00FB3045" w:rsidRDefault="00F01F40" w:rsidP="002A07A3">
            <w:pPr>
              <w:widowControl/>
              <w:jc w:val="right"/>
              <w:rPr>
                <w:rFonts w:ascii="標楷體" w:eastAsia="標楷體" w:hAnsi="標楷體"/>
                <w:sz w:val="26"/>
                <w:szCs w:val="26"/>
              </w:rPr>
            </w:pPr>
            <w:r w:rsidRPr="00FB3045">
              <w:rPr>
                <w:rFonts w:ascii="標楷體" w:eastAsia="標楷體" w:hAnsi="標楷體"/>
                <w:sz w:val="26"/>
                <w:szCs w:val="26"/>
              </w:rPr>
              <w:t>26,523,200</w:t>
            </w:r>
          </w:p>
        </w:tc>
        <w:tc>
          <w:tcPr>
            <w:tcW w:w="481" w:type="pct"/>
            <w:tcBorders>
              <w:left w:val="single" w:sz="12" w:space="0" w:color="auto"/>
              <w:bottom w:val="single" w:sz="12" w:space="0" w:color="auto"/>
            </w:tcBorders>
          </w:tcPr>
          <w:p w:rsidR="00F01F40" w:rsidRPr="00E13381" w:rsidRDefault="008A55EC" w:rsidP="00550B04">
            <w:pPr>
              <w:widowControl/>
              <w:jc w:val="center"/>
              <w:rPr>
                <w:rFonts w:ascii="標楷體" w:eastAsia="標楷體" w:hAnsi="標楷體"/>
                <w:sz w:val="26"/>
                <w:szCs w:val="26"/>
              </w:rPr>
            </w:pPr>
            <w:r w:rsidRPr="00E13381">
              <w:rPr>
                <w:rFonts w:ascii="標楷體" w:eastAsia="標楷體" w:hAnsi="標楷體" w:hint="eastAsia"/>
                <w:sz w:val="26"/>
                <w:szCs w:val="26"/>
              </w:rPr>
              <w:t>39</w:t>
            </w:r>
          </w:p>
        </w:tc>
        <w:tc>
          <w:tcPr>
            <w:tcW w:w="810" w:type="pct"/>
            <w:tcBorders>
              <w:bottom w:val="single" w:sz="12" w:space="0" w:color="auto"/>
              <w:right w:val="single" w:sz="12" w:space="0" w:color="auto"/>
            </w:tcBorders>
          </w:tcPr>
          <w:p w:rsidR="00F01F40" w:rsidRPr="00E13381" w:rsidRDefault="00F01F40" w:rsidP="002A07A3">
            <w:pPr>
              <w:widowControl/>
              <w:jc w:val="right"/>
              <w:rPr>
                <w:rFonts w:ascii="標楷體" w:eastAsia="標楷體" w:hAnsi="標楷體"/>
                <w:sz w:val="26"/>
                <w:szCs w:val="26"/>
              </w:rPr>
            </w:pPr>
            <w:r w:rsidRPr="00E13381">
              <w:rPr>
                <w:rFonts w:ascii="標楷體" w:eastAsia="標楷體" w:hAnsi="標楷體"/>
                <w:sz w:val="26"/>
                <w:szCs w:val="26"/>
              </w:rPr>
              <w:t>2</w:t>
            </w:r>
            <w:r w:rsidRPr="00E13381">
              <w:rPr>
                <w:rFonts w:ascii="標楷體" w:eastAsia="標楷體" w:hAnsi="標楷體" w:hint="eastAsia"/>
                <w:sz w:val="26"/>
                <w:szCs w:val="26"/>
              </w:rPr>
              <w:t>1</w:t>
            </w:r>
            <w:r w:rsidRPr="00E13381">
              <w:rPr>
                <w:rFonts w:ascii="標楷體" w:eastAsia="標楷體" w:hAnsi="標楷體"/>
                <w:sz w:val="26"/>
                <w:szCs w:val="26"/>
              </w:rPr>
              <w:t>,</w:t>
            </w:r>
            <w:r w:rsidRPr="00E13381">
              <w:rPr>
                <w:rFonts w:ascii="標楷體" w:eastAsia="標楷體" w:hAnsi="標楷體" w:hint="eastAsia"/>
                <w:sz w:val="26"/>
                <w:szCs w:val="26"/>
              </w:rPr>
              <w:t>506</w:t>
            </w:r>
            <w:r w:rsidRPr="00E13381">
              <w:rPr>
                <w:rFonts w:ascii="標楷體" w:eastAsia="標楷體" w:hAnsi="標楷體"/>
                <w:sz w:val="26"/>
                <w:szCs w:val="26"/>
              </w:rPr>
              <w:t>,</w:t>
            </w:r>
            <w:r w:rsidRPr="00E13381">
              <w:rPr>
                <w:rFonts w:ascii="標楷體" w:eastAsia="標楷體" w:hAnsi="標楷體" w:hint="eastAsia"/>
                <w:sz w:val="26"/>
                <w:szCs w:val="26"/>
              </w:rPr>
              <w:t>1</w:t>
            </w:r>
            <w:r w:rsidRPr="00E13381">
              <w:rPr>
                <w:rFonts w:ascii="標楷體" w:eastAsia="標楷體" w:hAnsi="標楷體"/>
                <w:sz w:val="26"/>
                <w:szCs w:val="26"/>
              </w:rPr>
              <w:t>91</w:t>
            </w:r>
          </w:p>
        </w:tc>
        <w:tc>
          <w:tcPr>
            <w:tcW w:w="426" w:type="pct"/>
            <w:tcBorders>
              <w:left w:val="single" w:sz="12" w:space="0" w:color="auto"/>
              <w:bottom w:val="single" w:sz="12" w:space="0" w:color="auto"/>
            </w:tcBorders>
          </w:tcPr>
          <w:p w:rsidR="00F01F40" w:rsidRPr="0049232C" w:rsidRDefault="0049232C" w:rsidP="008F2A22">
            <w:pPr>
              <w:widowControl/>
              <w:jc w:val="center"/>
              <w:rPr>
                <w:rFonts w:ascii="標楷體" w:eastAsia="標楷體" w:hAnsi="標楷體"/>
                <w:b/>
                <w:color w:val="FF0000"/>
                <w:sz w:val="26"/>
                <w:szCs w:val="26"/>
              </w:rPr>
            </w:pPr>
            <w:r w:rsidRPr="0049232C">
              <w:rPr>
                <w:rFonts w:ascii="標楷體" w:eastAsia="標楷體" w:hAnsi="標楷體" w:hint="eastAsia"/>
                <w:b/>
                <w:color w:val="FF0000"/>
                <w:sz w:val="26"/>
                <w:szCs w:val="26"/>
              </w:rPr>
              <w:t>29</w:t>
            </w:r>
          </w:p>
        </w:tc>
        <w:tc>
          <w:tcPr>
            <w:tcW w:w="977" w:type="pct"/>
            <w:tcBorders>
              <w:bottom w:val="single" w:sz="12" w:space="0" w:color="auto"/>
              <w:right w:val="single" w:sz="12" w:space="0" w:color="auto"/>
            </w:tcBorders>
          </w:tcPr>
          <w:p w:rsidR="00F01F40" w:rsidRPr="0049232C" w:rsidRDefault="00F01F40" w:rsidP="0049232C">
            <w:pPr>
              <w:widowControl/>
              <w:jc w:val="right"/>
              <w:rPr>
                <w:rFonts w:ascii="標楷體" w:eastAsia="標楷體" w:hAnsi="標楷體"/>
                <w:b/>
                <w:color w:val="FF0000"/>
                <w:sz w:val="26"/>
                <w:szCs w:val="26"/>
              </w:rPr>
            </w:pPr>
            <w:r w:rsidRPr="0049232C">
              <w:rPr>
                <w:rFonts w:ascii="標楷體" w:eastAsia="標楷體" w:hAnsi="標楷體"/>
                <w:b/>
                <w:bCs/>
                <w:color w:val="FF0000"/>
                <w:sz w:val="26"/>
                <w:szCs w:val="26"/>
              </w:rPr>
              <w:t>1</w:t>
            </w:r>
            <w:r w:rsidR="00C65750" w:rsidRPr="0049232C">
              <w:rPr>
                <w:rFonts w:ascii="標楷體" w:eastAsia="標楷體" w:hAnsi="標楷體" w:hint="eastAsia"/>
                <w:b/>
                <w:bCs/>
                <w:color w:val="FF0000"/>
                <w:sz w:val="26"/>
                <w:szCs w:val="26"/>
              </w:rPr>
              <w:t>2</w:t>
            </w:r>
            <w:r w:rsidRPr="0049232C">
              <w:rPr>
                <w:rFonts w:ascii="標楷體" w:eastAsia="標楷體" w:hAnsi="標楷體"/>
                <w:b/>
                <w:bCs/>
                <w:color w:val="FF0000"/>
                <w:sz w:val="26"/>
                <w:szCs w:val="26"/>
              </w:rPr>
              <w:t>,</w:t>
            </w:r>
            <w:r w:rsidR="0049232C" w:rsidRPr="0049232C">
              <w:rPr>
                <w:rFonts w:ascii="標楷體" w:eastAsia="標楷體" w:hAnsi="標楷體" w:hint="eastAsia"/>
                <w:b/>
                <w:bCs/>
                <w:color w:val="FF0000"/>
                <w:sz w:val="26"/>
                <w:szCs w:val="26"/>
              </w:rPr>
              <w:t>20</w:t>
            </w:r>
            <w:r w:rsidR="00C65750" w:rsidRPr="0049232C">
              <w:rPr>
                <w:rFonts w:ascii="標楷體" w:eastAsia="標楷體" w:hAnsi="標楷體" w:hint="eastAsia"/>
                <w:b/>
                <w:bCs/>
                <w:color w:val="FF0000"/>
                <w:sz w:val="26"/>
                <w:szCs w:val="26"/>
              </w:rPr>
              <w:t>6</w:t>
            </w:r>
            <w:r w:rsidRPr="0049232C">
              <w:rPr>
                <w:rFonts w:ascii="標楷體" w:eastAsia="標楷體" w:hAnsi="標楷體"/>
                <w:b/>
                <w:bCs/>
                <w:color w:val="FF0000"/>
                <w:sz w:val="26"/>
                <w:szCs w:val="26"/>
              </w:rPr>
              <w:t>,</w:t>
            </w:r>
            <w:r w:rsidRPr="0049232C">
              <w:rPr>
                <w:rFonts w:ascii="標楷體" w:eastAsia="標楷體" w:hAnsi="標楷體" w:hint="eastAsia"/>
                <w:b/>
                <w:bCs/>
                <w:color w:val="FF0000"/>
                <w:sz w:val="26"/>
                <w:szCs w:val="26"/>
              </w:rPr>
              <w:t>47</w:t>
            </w:r>
            <w:r w:rsidRPr="0049232C">
              <w:rPr>
                <w:rFonts w:ascii="標楷體" w:eastAsia="標楷體" w:hAnsi="標楷體"/>
                <w:b/>
                <w:bCs/>
                <w:color w:val="FF0000"/>
                <w:sz w:val="26"/>
                <w:szCs w:val="26"/>
              </w:rPr>
              <w:t>0</w:t>
            </w:r>
          </w:p>
        </w:tc>
      </w:tr>
      <w:tr w:rsidR="00F01F40" w:rsidRPr="00FB3045" w:rsidTr="00D6251C">
        <w:trPr>
          <w:trHeight w:val="345"/>
          <w:jc w:val="center"/>
        </w:trPr>
        <w:tc>
          <w:tcPr>
            <w:tcW w:w="982"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01F40" w:rsidRPr="00FB3045" w:rsidRDefault="00F01F40" w:rsidP="00F17887">
            <w:pPr>
              <w:widowControl/>
              <w:jc w:val="center"/>
              <w:rPr>
                <w:rFonts w:ascii="標楷體" w:eastAsia="標楷體" w:hAnsi="標楷體"/>
                <w:sz w:val="26"/>
                <w:szCs w:val="26"/>
              </w:rPr>
            </w:pPr>
            <w:r w:rsidRPr="00A562F0">
              <w:rPr>
                <w:rFonts w:ascii="標楷體" w:eastAsia="標楷體" w:hAnsi="標楷體" w:hint="eastAsia"/>
                <w:sz w:val="26"/>
                <w:szCs w:val="26"/>
              </w:rPr>
              <w:t>總件數/總金額</w:t>
            </w:r>
          </w:p>
        </w:tc>
        <w:tc>
          <w:tcPr>
            <w:tcW w:w="499" w:type="pct"/>
            <w:tcBorders>
              <w:top w:val="single" w:sz="12" w:space="0" w:color="auto"/>
              <w:left w:val="single" w:sz="12" w:space="0" w:color="auto"/>
              <w:bottom w:val="single" w:sz="12" w:space="0" w:color="auto"/>
            </w:tcBorders>
            <w:shd w:val="clear" w:color="auto" w:fill="F2F2F2" w:themeFill="background1" w:themeFillShade="F2"/>
            <w:vAlign w:val="center"/>
          </w:tcPr>
          <w:p w:rsidR="00F01F40" w:rsidRPr="00FB3045" w:rsidRDefault="008A55EC" w:rsidP="00550B04">
            <w:pPr>
              <w:widowControl/>
              <w:jc w:val="center"/>
              <w:rPr>
                <w:rFonts w:ascii="標楷體" w:eastAsia="標楷體" w:hAnsi="標楷體"/>
                <w:sz w:val="26"/>
                <w:szCs w:val="26"/>
              </w:rPr>
            </w:pPr>
            <w:r>
              <w:rPr>
                <w:rFonts w:ascii="標楷體" w:eastAsia="標楷體" w:hAnsi="標楷體" w:hint="eastAsia"/>
                <w:sz w:val="26"/>
                <w:szCs w:val="26"/>
              </w:rPr>
              <w:t>70件</w:t>
            </w:r>
          </w:p>
        </w:tc>
        <w:tc>
          <w:tcPr>
            <w:tcW w:w="826" w:type="pct"/>
            <w:tcBorders>
              <w:top w:val="single" w:sz="12" w:space="0" w:color="auto"/>
              <w:bottom w:val="single" w:sz="12" w:space="0" w:color="auto"/>
              <w:right w:val="single" w:sz="12" w:space="0" w:color="auto"/>
            </w:tcBorders>
            <w:shd w:val="clear" w:color="auto" w:fill="F2F2F2" w:themeFill="background1" w:themeFillShade="F2"/>
            <w:vAlign w:val="center"/>
          </w:tcPr>
          <w:p w:rsidR="00F01F40" w:rsidRPr="00FB3045" w:rsidRDefault="00F01F40" w:rsidP="00F17887">
            <w:pPr>
              <w:widowControl/>
              <w:jc w:val="right"/>
              <w:rPr>
                <w:rFonts w:ascii="標楷體" w:eastAsia="標楷體" w:hAnsi="標楷體"/>
                <w:sz w:val="26"/>
                <w:szCs w:val="26"/>
              </w:rPr>
            </w:pPr>
            <w:r w:rsidRPr="00FB3045">
              <w:rPr>
                <w:rFonts w:ascii="標楷體" w:eastAsia="標楷體" w:hAnsi="標楷體"/>
                <w:sz w:val="26"/>
                <w:szCs w:val="26"/>
              </w:rPr>
              <w:t>59,593,378</w:t>
            </w:r>
          </w:p>
        </w:tc>
        <w:tc>
          <w:tcPr>
            <w:tcW w:w="481" w:type="pct"/>
            <w:tcBorders>
              <w:top w:val="single" w:sz="12" w:space="0" w:color="auto"/>
              <w:left w:val="single" w:sz="12" w:space="0" w:color="auto"/>
              <w:bottom w:val="single" w:sz="12" w:space="0" w:color="auto"/>
            </w:tcBorders>
            <w:shd w:val="clear" w:color="auto" w:fill="F2F2F2" w:themeFill="background1" w:themeFillShade="F2"/>
            <w:vAlign w:val="center"/>
          </w:tcPr>
          <w:p w:rsidR="00F01F40" w:rsidRPr="00E13381" w:rsidRDefault="008A55EC" w:rsidP="00BB0543">
            <w:pPr>
              <w:widowControl/>
              <w:jc w:val="center"/>
              <w:rPr>
                <w:rFonts w:ascii="標楷體" w:eastAsia="標楷體" w:hAnsi="標楷體"/>
                <w:sz w:val="26"/>
                <w:szCs w:val="26"/>
              </w:rPr>
            </w:pPr>
            <w:r w:rsidRPr="00BB0543">
              <w:rPr>
                <w:rFonts w:ascii="標楷體" w:eastAsia="標楷體" w:hAnsi="標楷體" w:hint="eastAsia"/>
                <w:color w:val="FF0000"/>
                <w:sz w:val="26"/>
                <w:szCs w:val="26"/>
              </w:rPr>
              <w:t>11</w:t>
            </w:r>
            <w:r w:rsidR="00BB0543" w:rsidRPr="00BB0543">
              <w:rPr>
                <w:rFonts w:ascii="標楷體" w:eastAsia="標楷體" w:hAnsi="標楷體" w:hint="eastAsia"/>
                <w:color w:val="FF0000"/>
                <w:sz w:val="26"/>
                <w:szCs w:val="26"/>
              </w:rPr>
              <w:t>7</w:t>
            </w:r>
            <w:r w:rsidRPr="00BB0543">
              <w:rPr>
                <w:rFonts w:ascii="標楷體" w:eastAsia="標楷體" w:hAnsi="標楷體" w:hint="eastAsia"/>
                <w:color w:val="FF0000"/>
                <w:sz w:val="26"/>
                <w:szCs w:val="26"/>
              </w:rPr>
              <w:t>件</w:t>
            </w:r>
          </w:p>
        </w:tc>
        <w:tc>
          <w:tcPr>
            <w:tcW w:w="810" w:type="pct"/>
            <w:tcBorders>
              <w:top w:val="single" w:sz="12" w:space="0" w:color="auto"/>
              <w:bottom w:val="single" w:sz="12" w:space="0" w:color="auto"/>
              <w:right w:val="single" w:sz="12" w:space="0" w:color="auto"/>
            </w:tcBorders>
            <w:shd w:val="clear" w:color="auto" w:fill="F2F2F2" w:themeFill="background1" w:themeFillShade="F2"/>
            <w:vAlign w:val="center"/>
          </w:tcPr>
          <w:p w:rsidR="00F01F40" w:rsidRPr="00E13381" w:rsidRDefault="00D6251C" w:rsidP="002A07A3">
            <w:pPr>
              <w:widowControl/>
              <w:jc w:val="right"/>
              <w:rPr>
                <w:rFonts w:ascii="標楷體" w:eastAsia="標楷體" w:hAnsi="標楷體"/>
                <w:sz w:val="26"/>
                <w:szCs w:val="26"/>
              </w:rPr>
            </w:pPr>
            <w:r w:rsidRPr="000C2210">
              <w:rPr>
                <w:rFonts w:ascii="標楷體" w:eastAsia="標楷體" w:hAnsi="標楷體"/>
                <w:b/>
                <w:color w:val="FF0000"/>
                <w:sz w:val="26"/>
                <w:szCs w:val="26"/>
              </w:rPr>
              <w:t>94,305,371</w:t>
            </w:r>
          </w:p>
        </w:tc>
        <w:tc>
          <w:tcPr>
            <w:tcW w:w="426" w:type="pct"/>
            <w:tcBorders>
              <w:top w:val="single" w:sz="12" w:space="0" w:color="auto"/>
              <w:left w:val="single" w:sz="12" w:space="0" w:color="auto"/>
              <w:bottom w:val="single" w:sz="12" w:space="0" w:color="auto"/>
            </w:tcBorders>
            <w:shd w:val="clear" w:color="auto" w:fill="F2F2F2" w:themeFill="background1" w:themeFillShade="F2"/>
            <w:vAlign w:val="center"/>
          </w:tcPr>
          <w:p w:rsidR="00F01F40" w:rsidRPr="0049232C" w:rsidRDefault="0049232C" w:rsidP="002A07A3">
            <w:pPr>
              <w:widowControl/>
              <w:jc w:val="right"/>
              <w:rPr>
                <w:rFonts w:ascii="標楷體" w:eastAsia="標楷體" w:hAnsi="標楷體"/>
                <w:b/>
                <w:color w:val="FF0000"/>
                <w:sz w:val="26"/>
                <w:szCs w:val="26"/>
              </w:rPr>
            </w:pPr>
            <w:r w:rsidRPr="0049232C">
              <w:rPr>
                <w:rFonts w:ascii="標楷體" w:eastAsia="標楷體" w:hAnsi="標楷體" w:hint="eastAsia"/>
                <w:b/>
                <w:color w:val="FF0000"/>
                <w:sz w:val="26"/>
                <w:szCs w:val="26"/>
              </w:rPr>
              <w:t>131</w:t>
            </w:r>
            <w:r w:rsidR="00A562F0" w:rsidRPr="0049232C">
              <w:rPr>
                <w:rFonts w:ascii="標楷體" w:eastAsia="標楷體" w:hAnsi="標楷體" w:hint="eastAsia"/>
                <w:b/>
                <w:color w:val="FF0000"/>
                <w:sz w:val="26"/>
                <w:szCs w:val="26"/>
              </w:rPr>
              <w:t>件</w:t>
            </w:r>
          </w:p>
        </w:tc>
        <w:tc>
          <w:tcPr>
            <w:tcW w:w="977" w:type="pct"/>
            <w:tcBorders>
              <w:top w:val="single" w:sz="12" w:space="0" w:color="auto"/>
              <w:bottom w:val="single" w:sz="12" w:space="0" w:color="auto"/>
              <w:right w:val="single" w:sz="12" w:space="0" w:color="auto"/>
            </w:tcBorders>
            <w:shd w:val="clear" w:color="auto" w:fill="F2F2F2" w:themeFill="background1" w:themeFillShade="F2"/>
          </w:tcPr>
          <w:p w:rsidR="00F01F40" w:rsidRPr="0049232C" w:rsidRDefault="006D056B" w:rsidP="0049232C">
            <w:pPr>
              <w:jc w:val="right"/>
              <w:rPr>
                <w:rFonts w:ascii="標楷體" w:eastAsia="標楷體" w:hAnsi="標楷體"/>
                <w:b/>
                <w:color w:val="FF0000"/>
                <w:sz w:val="26"/>
                <w:szCs w:val="26"/>
              </w:rPr>
            </w:pPr>
            <w:r w:rsidRPr="006D056B">
              <w:rPr>
                <w:rFonts w:ascii="標楷體" w:eastAsia="標楷體" w:hAnsi="標楷體"/>
                <w:b/>
                <w:color w:val="FF0000"/>
                <w:sz w:val="26"/>
                <w:szCs w:val="26"/>
              </w:rPr>
              <w:t>92,351,884</w:t>
            </w:r>
          </w:p>
        </w:tc>
      </w:tr>
    </w:tbl>
    <w:p w:rsidR="00233996" w:rsidRPr="00FB3045" w:rsidRDefault="00233996" w:rsidP="00DE74BF">
      <w:pPr>
        <w:widowControl/>
        <w:spacing w:beforeLines="50" w:before="120"/>
        <w:ind w:left="1049"/>
        <w:jc w:val="right"/>
        <w:rPr>
          <w:rFonts w:ascii="標楷體" w:eastAsia="標楷體" w:hAnsi="標楷體"/>
          <w:szCs w:val="26"/>
        </w:rPr>
      </w:pPr>
    </w:p>
    <w:p w:rsidR="00DE74BF" w:rsidRPr="00FB3045" w:rsidRDefault="00233996" w:rsidP="007E35CD">
      <w:pPr>
        <w:widowControl/>
        <w:numPr>
          <w:ilvl w:val="0"/>
          <w:numId w:val="5"/>
        </w:numPr>
        <w:spacing w:beforeLines="50" w:before="120"/>
        <w:ind w:left="1049" w:hanging="765"/>
        <w:rPr>
          <w:rFonts w:ascii="標楷體" w:eastAsia="標楷體" w:hAnsi="標楷體"/>
          <w:sz w:val="26"/>
          <w:szCs w:val="26"/>
        </w:rPr>
      </w:pPr>
      <w:r w:rsidRPr="00FB3045">
        <w:rPr>
          <w:rFonts w:ascii="標楷體" w:eastAsia="標楷體" w:hAnsi="標楷體" w:hint="eastAsia"/>
          <w:sz w:val="26"/>
          <w:szCs w:val="26"/>
        </w:rPr>
        <w:t>各系</w:t>
      </w:r>
      <w:proofErr w:type="gramStart"/>
      <w:r w:rsidR="001C64ED" w:rsidRPr="00FB3045">
        <w:rPr>
          <w:rFonts w:ascii="標楷體" w:eastAsia="標楷體" w:hAnsi="標楷體"/>
          <w:sz w:val="26"/>
          <w:szCs w:val="26"/>
        </w:rPr>
        <w:t>101</w:t>
      </w:r>
      <w:proofErr w:type="gramEnd"/>
      <w:r w:rsidR="001C64ED" w:rsidRPr="00FB3045">
        <w:rPr>
          <w:rFonts w:ascii="標楷體" w:eastAsia="標楷體" w:hAnsi="標楷體" w:hint="eastAsia"/>
          <w:sz w:val="26"/>
          <w:szCs w:val="26"/>
        </w:rPr>
        <w:t>年度(統計日期</w:t>
      </w:r>
      <w:r w:rsidR="00FC403B" w:rsidRPr="00FB3045">
        <w:rPr>
          <w:rFonts w:ascii="標楷體" w:eastAsia="標楷體" w:hAnsi="標楷體" w:hint="eastAsia"/>
          <w:sz w:val="26"/>
          <w:szCs w:val="26"/>
        </w:rPr>
        <w:t>：</w:t>
      </w:r>
      <w:r w:rsidR="001C64ED" w:rsidRPr="00FB3045">
        <w:rPr>
          <w:rFonts w:ascii="標楷體" w:eastAsia="標楷體" w:hAnsi="標楷體"/>
          <w:sz w:val="26"/>
          <w:szCs w:val="26"/>
        </w:rPr>
        <w:t>101/1/1-</w:t>
      </w:r>
      <w:r w:rsidR="001C64ED" w:rsidRPr="00FB3045">
        <w:rPr>
          <w:rFonts w:ascii="標楷體" w:eastAsia="標楷體" w:hAnsi="標楷體" w:hint="eastAsia"/>
          <w:sz w:val="26"/>
          <w:szCs w:val="26"/>
        </w:rPr>
        <w:t>101/12/31)</w:t>
      </w:r>
    </w:p>
    <w:p w:rsidR="00DE74BF" w:rsidRPr="00FB3045" w:rsidRDefault="00DE74BF" w:rsidP="00DE74BF">
      <w:pPr>
        <w:widowControl/>
        <w:spacing w:beforeLines="50" w:before="120"/>
        <w:ind w:left="1049"/>
        <w:rPr>
          <w:rFonts w:ascii="標楷體" w:eastAsia="標楷體" w:hAnsi="標楷體"/>
          <w:sz w:val="26"/>
          <w:szCs w:val="26"/>
        </w:rPr>
      </w:pPr>
      <w:r w:rsidRPr="00FB3045">
        <w:rPr>
          <w:rFonts w:ascii="標楷體" w:eastAsia="標楷體" w:hAnsi="標楷體" w:hint="eastAsia"/>
          <w:sz w:val="26"/>
          <w:szCs w:val="26"/>
        </w:rPr>
        <w:t>各系</w:t>
      </w:r>
      <w:proofErr w:type="gramStart"/>
      <w:r w:rsidR="001C64ED" w:rsidRPr="00FB3045">
        <w:rPr>
          <w:rFonts w:ascii="標楷體" w:eastAsia="標楷體" w:hAnsi="標楷體"/>
          <w:sz w:val="26"/>
          <w:szCs w:val="26"/>
        </w:rPr>
        <w:t>102</w:t>
      </w:r>
      <w:proofErr w:type="gramEnd"/>
      <w:r w:rsidR="001C64ED" w:rsidRPr="00FB3045">
        <w:rPr>
          <w:rFonts w:ascii="標楷體" w:eastAsia="標楷體" w:hAnsi="標楷體" w:hint="eastAsia"/>
          <w:sz w:val="26"/>
          <w:szCs w:val="26"/>
        </w:rPr>
        <w:t>年度(統計日期：</w:t>
      </w:r>
      <w:r w:rsidR="001C64ED" w:rsidRPr="00920733">
        <w:rPr>
          <w:rFonts w:ascii="標楷體" w:eastAsia="標楷體" w:hAnsi="標楷體" w:hint="eastAsia"/>
          <w:b/>
          <w:sz w:val="26"/>
          <w:szCs w:val="26"/>
        </w:rPr>
        <w:t>102/1/1-102/</w:t>
      </w:r>
      <w:r w:rsidR="0049232C">
        <w:rPr>
          <w:rFonts w:ascii="標楷體" w:eastAsia="標楷體" w:hAnsi="標楷體" w:hint="eastAsia"/>
          <w:b/>
          <w:sz w:val="26"/>
          <w:szCs w:val="26"/>
        </w:rPr>
        <w:t>11</w:t>
      </w:r>
      <w:r w:rsidR="001C64ED" w:rsidRPr="00920733">
        <w:rPr>
          <w:rFonts w:ascii="標楷體" w:eastAsia="標楷體" w:hAnsi="標楷體" w:hint="eastAsia"/>
          <w:b/>
          <w:sz w:val="26"/>
          <w:szCs w:val="26"/>
        </w:rPr>
        <w:t>/</w:t>
      </w:r>
      <w:r w:rsidR="0049232C">
        <w:rPr>
          <w:rFonts w:ascii="標楷體" w:eastAsia="標楷體" w:hAnsi="標楷體" w:hint="eastAsia"/>
          <w:b/>
          <w:sz w:val="26"/>
          <w:szCs w:val="26"/>
        </w:rPr>
        <w:t>30</w:t>
      </w:r>
      <w:r w:rsidR="001C64ED" w:rsidRPr="00FB3045">
        <w:rPr>
          <w:rFonts w:ascii="標楷體" w:eastAsia="標楷體" w:hAnsi="標楷體" w:hint="eastAsia"/>
          <w:sz w:val="26"/>
          <w:szCs w:val="26"/>
        </w:rPr>
        <w:t>)</w:t>
      </w:r>
    </w:p>
    <w:p w:rsidR="00233996" w:rsidRPr="00FB3045" w:rsidRDefault="001C64ED" w:rsidP="00DE74BF">
      <w:pPr>
        <w:widowControl/>
        <w:spacing w:beforeLines="50" w:before="120"/>
        <w:ind w:left="1049"/>
        <w:jc w:val="right"/>
        <w:rPr>
          <w:rFonts w:ascii="標楷體" w:eastAsia="標楷體" w:hAnsi="標楷體"/>
          <w:sz w:val="26"/>
          <w:szCs w:val="26"/>
        </w:rPr>
      </w:pPr>
      <w:r w:rsidRPr="00FB3045">
        <w:rPr>
          <w:rFonts w:ascii="標楷體" w:eastAsia="標楷體" w:hAnsi="標楷體" w:hint="eastAsia"/>
          <w:sz w:val="26"/>
          <w:szCs w:val="26"/>
        </w:rPr>
        <w:t xml:space="preserve"> </w:t>
      </w:r>
      <w:r w:rsidRPr="00FB3045">
        <w:rPr>
          <w:rFonts w:ascii="標楷體" w:eastAsia="標楷體" w:hAnsi="標楷體" w:hint="eastAsia"/>
          <w:szCs w:val="26"/>
        </w:rPr>
        <w:t>※</w:t>
      </w:r>
      <w:r w:rsidRPr="00FB3045">
        <w:rPr>
          <w:rFonts w:ascii="標楷體" w:eastAsia="標楷體" w:hAnsi="標楷體"/>
          <w:szCs w:val="26"/>
        </w:rPr>
        <w:t xml:space="preserve"> </w:t>
      </w:r>
      <w:r w:rsidR="00233996" w:rsidRPr="00FB3045">
        <w:rPr>
          <w:rFonts w:ascii="標楷體" w:eastAsia="標楷體" w:hAnsi="標楷體"/>
          <w:szCs w:val="26"/>
        </w:rPr>
        <w:t>(</w:t>
      </w:r>
      <w:r w:rsidR="00233996" w:rsidRPr="00FB3045">
        <w:rPr>
          <w:rFonts w:ascii="標楷體" w:eastAsia="標楷體" w:hAnsi="標楷體" w:hint="eastAsia"/>
          <w:szCs w:val="26"/>
        </w:rPr>
        <w:t>以繳交</w:t>
      </w:r>
      <w:proofErr w:type="gramStart"/>
      <w:r w:rsidR="00233996" w:rsidRPr="00FB3045">
        <w:rPr>
          <w:rFonts w:ascii="標楷體" w:eastAsia="標楷體" w:hAnsi="標楷體" w:hint="eastAsia"/>
          <w:szCs w:val="26"/>
        </w:rPr>
        <w:t>至產學處</w:t>
      </w:r>
      <w:proofErr w:type="gramEnd"/>
      <w:r w:rsidR="00233996" w:rsidRPr="00FB3045">
        <w:rPr>
          <w:rFonts w:ascii="標楷體" w:eastAsia="標楷體" w:hAnsi="標楷體" w:hint="eastAsia"/>
          <w:szCs w:val="26"/>
        </w:rPr>
        <w:t>的合約書登記</w:t>
      </w:r>
      <w:r w:rsidR="00233996" w:rsidRPr="00FB3045">
        <w:rPr>
          <w:rFonts w:ascii="標楷體" w:eastAsia="標楷體" w:hAnsi="標楷體"/>
          <w:szCs w:val="26"/>
        </w:rPr>
        <w:t>)</w:t>
      </w:r>
    </w:p>
    <w:tbl>
      <w:tblPr>
        <w:tblW w:w="5008" w:type="pct"/>
        <w:tblLayout w:type="fixed"/>
        <w:tblCellMar>
          <w:left w:w="28" w:type="dxa"/>
          <w:right w:w="28" w:type="dxa"/>
        </w:tblCellMar>
        <w:tblLook w:val="00A0" w:firstRow="1" w:lastRow="0" w:firstColumn="1" w:lastColumn="0" w:noHBand="0" w:noVBand="0"/>
      </w:tblPr>
      <w:tblGrid>
        <w:gridCol w:w="888"/>
        <w:gridCol w:w="1008"/>
        <w:gridCol w:w="994"/>
        <w:gridCol w:w="1557"/>
        <w:gridCol w:w="992"/>
        <w:gridCol w:w="1561"/>
        <w:gridCol w:w="853"/>
        <w:gridCol w:w="1857"/>
      </w:tblGrid>
      <w:tr w:rsidR="00513C14" w:rsidRPr="00FB3045" w:rsidTr="00AA3CD6">
        <w:trPr>
          <w:trHeight w:val="345"/>
        </w:trPr>
        <w:tc>
          <w:tcPr>
            <w:tcW w:w="457" w:type="pct"/>
            <w:vMerge w:val="restart"/>
            <w:tcBorders>
              <w:top w:val="single" w:sz="4" w:space="0" w:color="auto"/>
              <w:left w:val="single" w:sz="4" w:space="0" w:color="auto"/>
              <w:right w:val="single" w:sz="4" w:space="0" w:color="auto"/>
            </w:tcBorders>
            <w:noWrap/>
            <w:vAlign w:val="center"/>
          </w:tcPr>
          <w:p w:rsidR="00513C14" w:rsidRPr="00FB3045" w:rsidRDefault="00513C14" w:rsidP="0097199B">
            <w:pPr>
              <w:widowControl/>
              <w:jc w:val="center"/>
              <w:rPr>
                <w:rFonts w:ascii="標楷體" w:eastAsia="標楷體" w:hAnsi="標楷體"/>
                <w:sz w:val="26"/>
                <w:szCs w:val="26"/>
              </w:rPr>
            </w:pPr>
            <w:r>
              <w:rPr>
                <w:rFonts w:ascii="標楷體" w:eastAsia="標楷體" w:hAnsi="標楷體"/>
                <w:sz w:val="26"/>
                <w:szCs w:val="26"/>
              </w:rPr>
              <w:t>10</w:t>
            </w:r>
            <w:r>
              <w:rPr>
                <w:rFonts w:ascii="標楷體" w:eastAsia="標楷體" w:hAnsi="標楷體" w:hint="eastAsia"/>
                <w:sz w:val="26"/>
                <w:szCs w:val="26"/>
              </w:rPr>
              <w:t>2年</w:t>
            </w:r>
            <w:r w:rsidRPr="00FB3045">
              <w:rPr>
                <w:rFonts w:ascii="標楷體" w:eastAsia="標楷體" w:hAnsi="標楷體" w:hint="eastAsia"/>
                <w:sz w:val="26"/>
                <w:szCs w:val="26"/>
              </w:rPr>
              <w:t>排序</w:t>
            </w:r>
          </w:p>
        </w:tc>
        <w:tc>
          <w:tcPr>
            <w:tcW w:w="519" w:type="pct"/>
            <w:vMerge w:val="restart"/>
            <w:tcBorders>
              <w:top w:val="single" w:sz="4" w:space="0" w:color="auto"/>
              <w:left w:val="single" w:sz="4" w:space="0" w:color="auto"/>
              <w:right w:val="single" w:sz="4" w:space="0" w:color="auto"/>
            </w:tcBorders>
            <w:noWrap/>
            <w:vAlign w:val="center"/>
          </w:tcPr>
          <w:p w:rsidR="00513C14" w:rsidRPr="00A562F0" w:rsidRDefault="00513C14" w:rsidP="0097199B">
            <w:pPr>
              <w:widowControl/>
              <w:jc w:val="center"/>
              <w:rPr>
                <w:rFonts w:ascii="標楷體" w:eastAsia="標楷體" w:hAnsi="標楷體"/>
                <w:sz w:val="26"/>
                <w:szCs w:val="26"/>
              </w:rPr>
            </w:pPr>
            <w:r w:rsidRPr="00A562F0">
              <w:rPr>
                <w:rFonts w:ascii="標楷體" w:eastAsia="標楷體" w:hAnsi="標楷體" w:hint="eastAsia"/>
                <w:sz w:val="26"/>
                <w:szCs w:val="26"/>
              </w:rPr>
              <w:t>學系</w:t>
            </w:r>
          </w:p>
        </w:tc>
        <w:tc>
          <w:tcPr>
            <w:tcW w:w="1314" w:type="pct"/>
            <w:gridSpan w:val="2"/>
            <w:tcBorders>
              <w:top w:val="single" w:sz="4" w:space="0" w:color="auto"/>
              <w:left w:val="nil"/>
              <w:bottom w:val="single" w:sz="4" w:space="0" w:color="auto"/>
              <w:right w:val="single" w:sz="4" w:space="0" w:color="auto"/>
            </w:tcBorders>
          </w:tcPr>
          <w:p w:rsidR="00513C14" w:rsidRPr="00A562F0" w:rsidRDefault="00513C14" w:rsidP="0097199B">
            <w:pPr>
              <w:widowControl/>
              <w:jc w:val="center"/>
              <w:rPr>
                <w:rFonts w:ascii="標楷體" w:eastAsia="標楷體" w:hAnsi="標楷體"/>
                <w:sz w:val="26"/>
                <w:szCs w:val="26"/>
              </w:rPr>
            </w:pPr>
            <w:r w:rsidRPr="00A562F0">
              <w:rPr>
                <w:rFonts w:ascii="標楷體" w:eastAsia="標楷體" w:hAnsi="標楷體" w:hint="eastAsia"/>
                <w:sz w:val="26"/>
                <w:szCs w:val="26"/>
              </w:rPr>
              <w:t>100年</w:t>
            </w:r>
          </w:p>
        </w:tc>
        <w:tc>
          <w:tcPr>
            <w:tcW w:w="1315" w:type="pct"/>
            <w:gridSpan w:val="2"/>
            <w:tcBorders>
              <w:top w:val="single" w:sz="4" w:space="0" w:color="auto"/>
              <w:left w:val="nil"/>
              <w:bottom w:val="single" w:sz="4" w:space="0" w:color="auto"/>
              <w:right w:val="single" w:sz="4" w:space="0" w:color="auto"/>
            </w:tcBorders>
          </w:tcPr>
          <w:p w:rsidR="00513C14" w:rsidRPr="00A562F0" w:rsidRDefault="00513C14" w:rsidP="0097199B">
            <w:pPr>
              <w:widowControl/>
              <w:jc w:val="center"/>
              <w:rPr>
                <w:rFonts w:ascii="標楷體" w:eastAsia="標楷體" w:hAnsi="標楷體"/>
                <w:sz w:val="26"/>
                <w:szCs w:val="26"/>
              </w:rPr>
            </w:pPr>
            <w:r w:rsidRPr="00A562F0">
              <w:rPr>
                <w:rFonts w:ascii="標楷體" w:eastAsia="標楷體" w:hAnsi="標楷體"/>
                <w:sz w:val="26"/>
                <w:szCs w:val="26"/>
              </w:rPr>
              <w:t>101</w:t>
            </w:r>
            <w:r w:rsidRPr="00A562F0">
              <w:rPr>
                <w:rFonts w:ascii="標楷體" w:eastAsia="標楷體" w:hAnsi="標楷體" w:hint="eastAsia"/>
                <w:sz w:val="26"/>
                <w:szCs w:val="26"/>
              </w:rPr>
              <w:t>年</w:t>
            </w:r>
          </w:p>
        </w:tc>
        <w:tc>
          <w:tcPr>
            <w:tcW w:w="1395" w:type="pct"/>
            <w:gridSpan w:val="2"/>
            <w:tcBorders>
              <w:top w:val="single" w:sz="4" w:space="0" w:color="auto"/>
              <w:left w:val="nil"/>
              <w:bottom w:val="single" w:sz="4" w:space="0" w:color="auto"/>
              <w:right w:val="single" w:sz="4" w:space="0" w:color="auto"/>
            </w:tcBorders>
          </w:tcPr>
          <w:p w:rsidR="00513C14" w:rsidRPr="00A562F0" w:rsidRDefault="00513C14" w:rsidP="0097199B">
            <w:pPr>
              <w:widowControl/>
              <w:jc w:val="center"/>
              <w:rPr>
                <w:rFonts w:ascii="標楷體" w:eastAsia="標楷體" w:hAnsi="標楷體"/>
                <w:sz w:val="26"/>
                <w:szCs w:val="26"/>
              </w:rPr>
            </w:pPr>
            <w:r w:rsidRPr="00A562F0">
              <w:rPr>
                <w:rFonts w:ascii="標楷體" w:eastAsia="標楷體" w:hAnsi="標楷體"/>
                <w:sz w:val="26"/>
                <w:szCs w:val="26"/>
              </w:rPr>
              <w:t>102</w:t>
            </w:r>
            <w:r w:rsidRPr="00A562F0">
              <w:rPr>
                <w:rFonts w:ascii="標楷體" w:eastAsia="標楷體" w:hAnsi="標楷體" w:hint="eastAsia"/>
                <w:sz w:val="26"/>
                <w:szCs w:val="26"/>
              </w:rPr>
              <w:t>年</w:t>
            </w:r>
          </w:p>
        </w:tc>
      </w:tr>
      <w:tr w:rsidR="008B67D0" w:rsidRPr="00FB3045" w:rsidTr="00AA3CD6">
        <w:trPr>
          <w:trHeight w:val="345"/>
        </w:trPr>
        <w:tc>
          <w:tcPr>
            <w:tcW w:w="457" w:type="pct"/>
            <w:vMerge/>
            <w:tcBorders>
              <w:left w:val="single" w:sz="4" w:space="0" w:color="auto"/>
              <w:bottom w:val="single" w:sz="4" w:space="0" w:color="auto"/>
              <w:right w:val="single" w:sz="4" w:space="0" w:color="auto"/>
            </w:tcBorders>
            <w:noWrap/>
            <w:vAlign w:val="center"/>
          </w:tcPr>
          <w:p w:rsidR="00513C14" w:rsidRPr="00FB3045" w:rsidRDefault="00513C14" w:rsidP="0097199B">
            <w:pPr>
              <w:widowControl/>
              <w:jc w:val="center"/>
              <w:rPr>
                <w:rFonts w:ascii="標楷體" w:eastAsia="標楷體" w:hAnsi="標楷體"/>
                <w:sz w:val="26"/>
                <w:szCs w:val="26"/>
              </w:rPr>
            </w:pPr>
          </w:p>
        </w:tc>
        <w:tc>
          <w:tcPr>
            <w:tcW w:w="519" w:type="pct"/>
            <w:vMerge/>
            <w:tcBorders>
              <w:left w:val="single" w:sz="4" w:space="0" w:color="auto"/>
              <w:bottom w:val="single" w:sz="4" w:space="0" w:color="auto"/>
              <w:right w:val="single" w:sz="4" w:space="0" w:color="auto"/>
            </w:tcBorders>
            <w:noWrap/>
            <w:vAlign w:val="center"/>
          </w:tcPr>
          <w:p w:rsidR="00513C14" w:rsidRPr="00A562F0" w:rsidRDefault="00513C14" w:rsidP="0097199B">
            <w:pPr>
              <w:widowControl/>
              <w:jc w:val="center"/>
              <w:rPr>
                <w:rFonts w:ascii="標楷體" w:eastAsia="標楷體" w:hAnsi="標楷體"/>
                <w:sz w:val="26"/>
                <w:szCs w:val="26"/>
              </w:rPr>
            </w:pPr>
          </w:p>
        </w:tc>
        <w:tc>
          <w:tcPr>
            <w:tcW w:w="512" w:type="pct"/>
            <w:tcBorders>
              <w:top w:val="single" w:sz="4" w:space="0" w:color="auto"/>
              <w:left w:val="nil"/>
              <w:bottom w:val="single" w:sz="4" w:space="0" w:color="auto"/>
              <w:right w:val="single" w:sz="4" w:space="0" w:color="auto"/>
            </w:tcBorders>
            <w:vAlign w:val="center"/>
          </w:tcPr>
          <w:p w:rsidR="00513C14" w:rsidRPr="00A562F0" w:rsidRDefault="00513C14" w:rsidP="00DE027C">
            <w:pPr>
              <w:widowControl/>
              <w:jc w:val="center"/>
              <w:rPr>
                <w:rFonts w:ascii="標楷體" w:eastAsia="標楷體" w:hAnsi="標楷體"/>
                <w:sz w:val="26"/>
                <w:szCs w:val="26"/>
              </w:rPr>
            </w:pPr>
            <w:r w:rsidRPr="00A562F0">
              <w:rPr>
                <w:rFonts w:ascii="標楷體" w:eastAsia="標楷體" w:hAnsi="標楷體" w:hint="eastAsia"/>
                <w:sz w:val="26"/>
                <w:szCs w:val="26"/>
              </w:rPr>
              <w:t>件數</w:t>
            </w:r>
          </w:p>
        </w:tc>
        <w:tc>
          <w:tcPr>
            <w:tcW w:w="802" w:type="pct"/>
            <w:tcBorders>
              <w:top w:val="single" w:sz="4" w:space="0" w:color="auto"/>
              <w:left w:val="single" w:sz="4" w:space="0" w:color="auto"/>
              <w:bottom w:val="single" w:sz="4" w:space="0" w:color="auto"/>
              <w:right w:val="single" w:sz="4" w:space="0" w:color="auto"/>
            </w:tcBorders>
            <w:vAlign w:val="center"/>
          </w:tcPr>
          <w:p w:rsidR="00513C14" w:rsidRPr="00A562F0" w:rsidRDefault="00513C14" w:rsidP="00DE027C">
            <w:pPr>
              <w:widowControl/>
              <w:jc w:val="center"/>
              <w:rPr>
                <w:rFonts w:ascii="標楷體" w:eastAsia="標楷體" w:hAnsi="標楷體"/>
                <w:sz w:val="26"/>
                <w:szCs w:val="26"/>
              </w:rPr>
            </w:pPr>
            <w:r w:rsidRPr="00A562F0">
              <w:rPr>
                <w:rFonts w:ascii="標楷體" w:eastAsia="標楷體" w:hAnsi="標楷體" w:hint="eastAsia"/>
                <w:sz w:val="26"/>
                <w:szCs w:val="26"/>
              </w:rPr>
              <w:t>金額</w:t>
            </w:r>
          </w:p>
        </w:tc>
        <w:tc>
          <w:tcPr>
            <w:tcW w:w="511" w:type="pct"/>
            <w:tcBorders>
              <w:top w:val="single" w:sz="4" w:space="0" w:color="auto"/>
              <w:left w:val="single" w:sz="4" w:space="0" w:color="auto"/>
              <w:bottom w:val="single" w:sz="4" w:space="0" w:color="auto"/>
              <w:right w:val="single" w:sz="4" w:space="0" w:color="auto"/>
            </w:tcBorders>
            <w:vAlign w:val="center"/>
          </w:tcPr>
          <w:p w:rsidR="00513C14" w:rsidRPr="00A562F0" w:rsidRDefault="00513C14" w:rsidP="002A07A3">
            <w:pPr>
              <w:widowControl/>
              <w:jc w:val="center"/>
              <w:rPr>
                <w:rFonts w:ascii="標楷體" w:eastAsia="標楷體" w:hAnsi="標楷體"/>
                <w:sz w:val="26"/>
                <w:szCs w:val="26"/>
              </w:rPr>
            </w:pPr>
            <w:r w:rsidRPr="00A562F0">
              <w:rPr>
                <w:rFonts w:ascii="標楷體" w:eastAsia="標楷體" w:hAnsi="標楷體" w:hint="eastAsia"/>
                <w:sz w:val="26"/>
                <w:szCs w:val="26"/>
              </w:rPr>
              <w:t>件數</w:t>
            </w:r>
          </w:p>
        </w:tc>
        <w:tc>
          <w:tcPr>
            <w:tcW w:w="804" w:type="pct"/>
            <w:tcBorders>
              <w:top w:val="single" w:sz="4" w:space="0" w:color="auto"/>
              <w:left w:val="single" w:sz="4" w:space="0" w:color="auto"/>
              <w:bottom w:val="single" w:sz="4" w:space="0" w:color="auto"/>
              <w:right w:val="single" w:sz="4" w:space="0" w:color="auto"/>
            </w:tcBorders>
            <w:vAlign w:val="center"/>
          </w:tcPr>
          <w:p w:rsidR="00513C14" w:rsidRPr="00A562F0" w:rsidRDefault="00513C14" w:rsidP="002A07A3">
            <w:pPr>
              <w:widowControl/>
              <w:jc w:val="center"/>
              <w:rPr>
                <w:rFonts w:ascii="標楷體" w:eastAsia="標楷體" w:hAnsi="標楷體"/>
                <w:sz w:val="26"/>
                <w:szCs w:val="26"/>
              </w:rPr>
            </w:pPr>
            <w:r w:rsidRPr="00A562F0">
              <w:rPr>
                <w:rFonts w:ascii="標楷體" w:eastAsia="標楷體" w:hAnsi="標楷體" w:hint="eastAsia"/>
                <w:sz w:val="26"/>
                <w:szCs w:val="26"/>
              </w:rPr>
              <w:t>金額</w:t>
            </w:r>
          </w:p>
        </w:tc>
        <w:tc>
          <w:tcPr>
            <w:tcW w:w="439" w:type="pct"/>
            <w:tcBorders>
              <w:top w:val="single" w:sz="4" w:space="0" w:color="auto"/>
              <w:left w:val="nil"/>
              <w:bottom w:val="single" w:sz="4" w:space="0" w:color="auto"/>
              <w:right w:val="single" w:sz="4" w:space="0" w:color="auto"/>
            </w:tcBorders>
            <w:vAlign w:val="center"/>
          </w:tcPr>
          <w:p w:rsidR="00513C14" w:rsidRPr="00A562F0" w:rsidRDefault="00513C14" w:rsidP="002A07A3">
            <w:pPr>
              <w:widowControl/>
              <w:jc w:val="center"/>
              <w:rPr>
                <w:rFonts w:ascii="標楷體" w:eastAsia="標楷體" w:hAnsi="標楷體"/>
                <w:sz w:val="26"/>
                <w:szCs w:val="26"/>
              </w:rPr>
            </w:pPr>
            <w:r w:rsidRPr="00A562F0">
              <w:rPr>
                <w:rFonts w:ascii="標楷體" w:eastAsia="標楷體" w:hAnsi="標楷體" w:hint="eastAsia"/>
                <w:sz w:val="26"/>
                <w:szCs w:val="26"/>
              </w:rPr>
              <w:t>件數</w:t>
            </w:r>
          </w:p>
        </w:tc>
        <w:tc>
          <w:tcPr>
            <w:tcW w:w="956" w:type="pct"/>
            <w:tcBorders>
              <w:top w:val="single" w:sz="4" w:space="0" w:color="auto"/>
              <w:left w:val="nil"/>
              <w:bottom w:val="single" w:sz="4" w:space="0" w:color="auto"/>
              <w:right w:val="single" w:sz="4" w:space="0" w:color="auto"/>
            </w:tcBorders>
            <w:vAlign w:val="center"/>
          </w:tcPr>
          <w:p w:rsidR="00513C14" w:rsidRPr="00A562F0" w:rsidRDefault="00513C14" w:rsidP="002A07A3">
            <w:pPr>
              <w:widowControl/>
              <w:jc w:val="center"/>
              <w:rPr>
                <w:rFonts w:ascii="標楷體" w:eastAsia="標楷體" w:hAnsi="標楷體"/>
                <w:sz w:val="26"/>
                <w:szCs w:val="26"/>
              </w:rPr>
            </w:pPr>
            <w:r w:rsidRPr="00A562F0">
              <w:rPr>
                <w:rFonts w:ascii="標楷體" w:eastAsia="標楷體" w:hAnsi="標楷體" w:hint="eastAsia"/>
                <w:sz w:val="26"/>
                <w:szCs w:val="26"/>
              </w:rPr>
              <w:t>金額</w:t>
            </w:r>
          </w:p>
        </w:tc>
      </w:tr>
      <w:tr w:rsidR="00706669" w:rsidRPr="00706669"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513C14" w:rsidRPr="00920733" w:rsidRDefault="00513C14" w:rsidP="0097199B">
            <w:pPr>
              <w:widowControl/>
              <w:jc w:val="center"/>
              <w:rPr>
                <w:rFonts w:ascii="標楷體" w:eastAsia="標楷體" w:hAnsi="標楷體"/>
              </w:rPr>
            </w:pPr>
            <w:r w:rsidRPr="00920733">
              <w:rPr>
                <w:rFonts w:ascii="標楷體" w:eastAsia="標楷體" w:hAnsi="標楷體"/>
              </w:rPr>
              <w:t>1</w:t>
            </w:r>
          </w:p>
        </w:tc>
        <w:tc>
          <w:tcPr>
            <w:tcW w:w="519" w:type="pct"/>
            <w:tcBorders>
              <w:top w:val="nil"/>
              <w:left w:val="single" w:sz="4" w:space="0" w:color="auto"/>
              <w:bottom w:val="single" w:sz="4" w:space="0" w:color="auto"/>
              <w:right w:val="single" w:sz="4" w:space="0" w:color="auto"/>
            </w:tcBorders>
            <w:noWrap/>
            <w:vAlign w:val="center"/>
          </w:tcPr>
          <w:p w:rsidR="00513C14" w:rsidRPr="00FB3045" w:rsidRDefault="00513C14" w:rsidP="0097199B">
            <w:pPr>
              <w:widowControl/>
              <w:jc w:val="center"/>
              <w:rPr>
                <w:rFonts w:ascii="標楷體" w:eastAsia="標楷體" w:hAnsi="標楷體"/>
                <w:sz w:val="26"/>
                <w:szCs w:val="26"/>
              </w:rPr>
            </w:pPr>
            <w:r w:rsidRPr="00FB3045">
              <w:rPr>
                <w:rFonts w:ascii="標楷體" w:eastAsia="標楷體" w:hAnsi="標楷體" w:hint="eastAsia"/>
              </w:rPr>
              <w:t>社工</w:t>
            </w:r>
          </w:p>
        </w:tc>
        <w:tc>
          <w:tcPr>
            <w:tcW w:w="512" w:type="pct"/>
            <w:tcBorders>
              <w:top w:val="single" w:sz="4" w:space="0" w:color="auto"/>
              <w:left w:val="nil"/>
              <w:bottom w:val="single" w:sz="4" w:space="0" w:color="auto"/>
              <w:right w:val="single" w:sz="4" w:space="0" w:color="auto"/>
            </w:tcBorders>
          </w:tcPr>
          <w:p w:rsidR="00513C14" w:rsidRPr="00FB3045" w:rsidRDefault="00EC1AA2" w:rsidP="008B67D0">
            <w:pPr>
              <w:widowControl/>
              <w:jc w:val="center"/>
              <w:rPr>
                <w:rFonts w:ascii="標楷體" w:eastAsia="標楷體" w:hAnsi="標楷體"/>
              </w:rPr>
            </w:pPr>
            <w:r>
              <w:rPr>
                <w:rFonts w:ascii="標楷體" w:eastAsia="標楷體" w:hAnsi="標楷體" w:hint="eastAsia"/>
              </w:rPr>
              <w:t>4</w:t>
            </w:r>
          </w:p>
        </w:tc>
        <w:tc>
          <w:tcPr>
            <w:tcW w:w="802" w:type="pct"/>
            <w:tcBorders>
              <w:top w:val="single" w:sz="4" w:space="0" w:color="auto"/>
              <w:left w:val="nil"/>
              <w:bottom w:val="single" w:sz="4" w:space="0" w:color="auto"/>
              <w:right w:val="single" w:sz="4" w:space="0" w:color="auto"/>
            </w:tcBorders>
          </w:tcPr>
          <w:p w:rsidR="00513C14" w:rsidRPr="00FB3045" w:rsidRDefault="003E4C08" w:rsidP="0097199B">
            <w:pPr>
              <w:widowControl/>
              <w:jc w:val="right"/>
              <w:rPr>
                <w:rFonts w:ascii="標楷體" w:eastAsia="標楷體" w:hAnsi="標楷體"/>
              </w:rPr>
            </w:pPr>
            <w:r w:rsidRPr="00112E93">
              <w:rPr>
                <w:rFonts w:ascii="標楷體" w:eastAsia="標楷體" w:hAnsi="標楷體"/>
              </w:rPr>
              <w:t>15,943,900</w:t>
            </w:r>
          </w:p>
        </w:tc>
        <w:tc>
          <w:tcPr>
            <w:tcW w:w="511" w:type="pct"/>
            <w:tcBorders>
              <w:top w:val="single" w:sz="4" w:space="0" w:color="auto"/>
              <w:left w:val="single" w:sz="4" w:space="0" w:color="auto"/>
              <w:bottom w:val="single" w:sz="4" w:space="0" w:color="auto"/>
              <w:right w:val="single" w:sz="4" w:space="0" w:color="auto"/>
            </w:tcBorders>
          </w:tcPr>
          <w:p w:rsidR="00513C14" w:rsidRPr="00FB3045" w:rsidRDefault="008F7939" w:rsidP="008B67D0">
            <w:pPr>
              <w:widowControl/>
              <w:jc w:val="center"/>
              <w:rPr>
                <w:rFonts w:ascii="標楷體" w:eastAsia="標楷體" w:hAnsi="標楷體"/>
              </w:rPr>
            </w:pPr>
            <w:r>
              <w:rPr>
                <w:rFonts w:ascii="標楷體" w:eastAsia="標楷體" w:hAnsi="標楷體" w:hint="eastAsia"/>
              </w:rPr>
              <w:t>8</w:t>
            </w:r>
          </w:p>
        </w:tc>
        <w:tc>
          <w:tcPr>
            <w:tcW w:w="804" w:type="pct"/>
            <w:tcBorders>
              <w:top w:val="single" w:sz="4" w:space="0" w:color="auto"/>
              <w:left w:val="single" w:sz="4" w:space="0" w:color="auto"/>
              <w:bottom w:val="single" w:sz="4" w:space="0" w:color="auto"/>
              <w:right w:val="single" w:sz="4" w:space="0" w:color="auto"/>
            </w:tcBorders>
            <w:noWrap/>
            <w:vAlign w:val="center"/>
          </w:tcPr>
          <w:p w:rsidR="00513C14" w:rsidRPr="00E54AD9" w:rsidRDefault="00513C14" w:rsidP="002A07A3">
            <w:pPr>
              <w:widowControl/>
              <w:jc w:val="right"/>
              <w:rPr>
                <w:rFonts w:ascii="標楷體" w:eastAsia="標楷體" w:hAnsi="標楷體"/>
                <w:sz w:val="26"/>
                <w:szCs w:val="26"/>
              </w:rPr>
            </w:pPr>
            <w:r w:rsidRPr="00E54AD9">
              <w:rPr>
                <w:rFonts w:ascii="標楷體" w:eastAsia="標楷體" w:hAnsi="標楷體"/>
              </w:rPr>
              <w:t>19,673,200</w:t>
            </w:r>
          </w:p>
        </w:tc>
        <w:tc>
          <w:tcPr>
            <w:tcW w:w="439" w:type="pct"/>
            <w:tcBorders>
              <w:top w:val="nil"/>
              <w:left w:val="nil"/>
              <w:bottom w:val="single" w:sz="4" w:space="0" w:color="auto"/>
              <w:right w:val="single" w:sz="4" w:space="0" w:color="auto"/>
            </w:tcBorders>
          </w:tcPr>
          <w:p w:rsidR="00513C14" w:rsidRPr="006D056B" w:rsidRDefault="00706669" w:rsidP="008B2967">
            <w:pPr>
              <w:widowControl/>
              <w:jc w:val="center"/>
              <w:rPr>
                <w:rFonts w:ascii="標楷體" w:eastAsia="標楷體" w:hAnsi="標楷體"/>
              </w:rPr>
            </w:pPr>
            <w:r w:rsidRPr="006D056B">
              <w:rPr>
                <w:rFonts w:ascii="標楷體" w:eastAsia="標楷體" w:hAnsi="標楷體" w:hint="eastAsia"/>
                <w:color w:val="FF0000"/>
              </w:rPr>
              <w:t>5</w:t>
            </w:r>
          </w:p>
        </w:tc>
        <w:tc>
          <w:tcPr>
            <w:tcW w:w="956" w:type="pct"/>
            <w:tcBorders>
              <w:top w:val="nil"/>
              <w:left w:val="nil"/>
              <w:bottom w:val="single" w:sz="4" w:space="0" w:color="auto"/>
              <w:right w:val="single" w:sz="4" w:space="0" w:color="auto"/>
            </w:tcBorders>
            <w:vAlign w:val="center"/>
          </w:tcPr>
          <w:p w:rsidR="00513C14" w:rsidRPr="006D056B" w:rsidRDefault="00513C14" w:rsidP="008F2A22">
            <w:pPr>
              <w:widowControl/>
              <w:jc w:val="right"/>
              <w:rPr>
                <w:rFonts w:ascii="標楷體" w:eastAsia="標楷體" w:hAnsi="標楷體"/>
                <w:color w:val="FF0000"/>
                <w:sz w:val="26"/>
                <w:szCs w:val="26"/>
              </w:rPr>
            </w:pPr>
            <w:r w:rsidRPr="006D056B">
              <w:rPr>
                <w:rFonts w:ascii="標楷體" w:eastAsia="標楷體" w:hAnsi="標楷體"/>
                <w:color w:val="FF0000"/>
              </w:rPr>
              <w:t>16,</w:t>
            </w:r>
            <w:r w:rsidR="00706669" w:rsidRPr="006D056B">
              <w:rPr>
                <w:rFonts w:ascii="標楷體" w:eastAsia="標楷體" w:hAnsi="標楷體" w:hint="eastAsia"/>
                <w:color w:val="FF0000"/>
              </w:rPr>
              <w:t>2</w:t>
            </w:r>
            <w:r w:rsidR="008F2A22" w:rsidRPr="006D056B">
              <w:rPr>
                <w:rFonts w:ascii="標楷體" w:eastAsia="標楷體" w:hAnsi="標楷體" w:hint="eastAsia"/>
                <w:color w:val="FF0000"/>
              </w:rPr>
              <w:t>9</w:t>
            </w:r>
            <w:r w:rsidR="00A562F0" w:rsidRPr="006D056B">
              <w:rPr>
                <w:rFonts w:ascii="標楷體" w:eastAsia="標楷體" w:hAnsi="標楷體" w:hint="eastAsia"/>
                <w:color w:val="FF0000"/>
              </w:rPr>
              <w:t>1</w:t>
            </w:r>
            <w:r w:rsidRPr="006D056B">
              <w:rPr>
                <w:rFonts w:ascii="標楷體" w:eastAsia="標楷體" w:hAnsi="標楷體"/>
                <w:color w:val="FF0000"/>
              </w:rPr>
              <w:t>,000</w:t>
            </w:r>
          </w:p>
        </w:tc>
      </w:tr>
      <w:tr w:rsidR="00513C14"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513C14" w:rsidRPr="00920733" w:rsidRDefault="00513C14" w:rsidP="0097199B">
            <w:pPr>
              <w:widowControl/>
              <w:jc w:val="center"/>
              <w:rPr>
                <w:rFonts w:ascii="標楷體" w:eastAsia="標楷體" w:hAnsi="標楷體"/>
              </w:rPr>
            </w:pPr>
            <w:r w:rsidRPr="00920733">
              <w:rPr>
                <w:rFonts w:ascii="標楷體" w:eastAsia="標楷體" w:hAnsi="標楷體"/>
              </w:rPr>
              <w:t>2</w:t>
            </w:r>
          </w:p>
        </w:tc>
        <w:tc>
          <w:tcPr>
            <w:tcW w:w="519" w:type="pct"/>
            <w:tcBorders>
              <w:top w:val="nil"/>
              <w:left w:val="single" w:sz="4" w:space="0" w:color="auto"/>
              <w:bottom w:val="single" w:sz="4" w:space="0" w:color="auto"/>
              <w:right w:val="single" w:sz="4" w:space="0" w:color="auto"/>
            </w:tcBorders>
            <w:noWrap/>
            <w:vAlign w:val="center"/>
          </w:tcPr>
          <w:p w:rsidR="00513C14" w:rsidRPr="00FB3045" w:rsidRDefault="00513C14" w:rsidP="0097199B">
            <w:pPr>
              <w:widowControl/>
              <w:jc w:val="center"/>
              <w:rPr>
                <w:rFonts w:ascii="標楷體" w:eastAsia="標楷體" w:hAnsi="標楷體"/>
                <w:sz w:val="26"/>
                <w:szCs w:val="26"/>
              </w:rPr>
            </w:pPr>
            <w:r w:rsidRPr="00FB3045">
              <w:rPr>
                <w:rFonts w:ascii="標楷體" w:eastAsia="標楷體" w:hAnsi="標楷體" w:hint="eastAsia"/>
              </w:rPr>
              <w:t>商設</w:t>
            </w:r>
          </w:p>
        </w:tc>
        <w:tc>
          <w:tcPr>
            <w:tcW w:w="512" w:type="pct"/>
            <w:tcBorders>
              <w:top w:val="single" w:sz="4" w:space="0" w:color="auto"/>
              <w:left w:val="nil"/>
              <w:bottom w:val="single" w:sz="4" w:space="0" w:color="auto"/>
              <w:right w:val="single" w:sz="4" w:space="0" w:color="auto"/>
            </w:tcBorders>
          </w:tcPr>
          <w:p w:rsidR="00513C14" w:rsidRPr="00FB3045" w:rsidRDefault="00EC1AA2" w:rsidP="008B67D0">
            <w:pPr>
              <w:widowControl/>
              <w:jc w:val="center"/>
              <w:rPr>
                <w:rFonts w:ascii="標楷體" w:eastAsia="標楷體" w:hAnsi="標楷體"/>
              </w:rPr>
            </w:pPr>
            <w:r>
              <w:rPr>
                <w:rFonts w:ascii="標楷體" w:eastAsia="標楷體" w:hAnsi="標楷體" w:hint="eastAsia"/>
              </w:rPr>
              <w:t>5</w:t>
            </w:r>
          </w:p>
        </w:tc>
        <w:tc>
          <w:tcPr>
            <w:tcW w:w="802" w:type="pct"/>
            <w:tcBorders>
              <w:top w:val="single" w:sz="4" w:space="0" w:color="auto"/>
              <w:left w:val="nil"/>
              <w:bottom w:val="single" w:sz="4" w:space="0" w:color="auto"/>
              <w:right w:val="single" w:sz="4" w:space="0" w:color="auto"/>
            </w:tcBorders>
          </w:tcPr>
          <w:p w:rsidR="00513C14" w:rsidRPr="00FB3045" w:rsidRDefault="003E4C08" w:rsidP="0097199B">
            <w:pPr>
              <w:widowControl/>
              <w:jc w:val="right"/>
              <w:rPr>
                <w:rFonts w:ascii="標楷體" w:eastAsia="標楷體" w:hAnsi="標楷體"/>
              </w:rPr>
            </w:pPr>
            <w:r w:rsidRPr="00112E93">
              <w:rPr>
                <w:rFonts w:ascii="標楷體" w:eastAsia="標楷體" w:hAnsi="標楷體"/>
              </w:rPr>
              <w:t>1,160,400</w:t>
            </w:r>
          </w:p>
        </w:tc>
        <w:tc>
          <w:tcPr>
            <w:tcW w:w="511" w:type="pct"/>
            <w:tcBorders>
              <w:top w:val="single" w:sz="4" w:space="0" w:color="auto"/>
              <w:left w:val="single" w:sz="4" w:space="0" w:color="auto"/>
              <w:bottom w:val="single" w:sz="4" w:space="0" w:color="auto"/>
              <w:right w:val="single" w:sz="4" w:space="0" w:color="auto"/>
            </w:tcBorders>
          </w:tcPr>
          <w:p w:rsidR="00513C14" w:rsidRPr="008F7939" w:rsidRDefault="008F7939" w:rsidP="008B67D0">
            <w:pPr>
              <w:widowControl/>
              <w:jc w:val="center"/>
              <w:rPr>
                <w:rFonts w:ascii="標楷體" w:eastAsia="標楷體" w:hAnsi="標楷體"/>
              </w:rPr>
            </w:pPr>
            <w:r w:rsidRPr="008F7939">
              <w:rPr>
                <w:rFonts w:ascii="標楷體" w:eastAsia="標楷體" w:hAnsi="標楷體" w:hint="eastAsia"/>
              </w:rPr>
              <w:t>6</w:t>
            </w:r>
          </w:p>
        </w:tc>
        <w:tc>
          <w:tcPr>
            <w:tcW w:w="804" w:type="pct"/>
            <w:tcBorders>
              <w:top w:val="single" w:sz="4" w:space="0" w:color="auto"/>
              <w:left w:val="single" w:sz="4" w:space="0" w:color="auto"/>
              <w:bottom w:val="single" w:sz="4" w:space="0" w:color="auto"/>
              <w:right w:val="single" w:sz="4" w:space="0" w:color="auto"/>
            </w:tcBorders>
            <w:noWrap/>
            <w:vAlign w:val="center"/>
          </w:tcPr>
          <w:p w:rsidR="00513C14" w:rsidRPr="00E54AD9" w:rsidRDefault="00513C14" w:rsidP="002A07A3">
            <w:pPr>
              <w:widowControl/>
              <w:jc w:val="right"/>
              <w:rPr>
                <w:rFonts w:ascii="標楷體" w:eastAsia="標楷體" w:hAnsi="標楷體"/>
                <w:sz w:val="26"/>
                <w:szCs w:val="26"/>
              </w:rPr>
            </w:pPr>
            <w:r w:rsidRPr="00E54AD9">
              <w:rPr>
                <w:rFonts w:ascii="標楷體" w:eastAsia="標楷體" w:hAnsi="標楷體"/>
              </w:rPr>
              <w:t>4,540,424</w:t>
            </w:r>
          </w:p>
        </w:tc>
        <w:tc>
          <w:tcPr>
            <w:tcW w:w="439" w:type="pct"/>
            <w:tcBorders>
              <w:top w:val="nil"/>
              <w:left w:val="nil"/>
              <w:bottom w:val="single" w:sz="4" w:space="0" w:color="auto"/>
              <w:right w:val="single" w:sz="4" w:space="0" w:color="auto"/>
            </w:tcBorders>
          </w:tcPr>
          <w:p w:rsidR="00513C14" w:rsidRPr="006D056B" w:rsidRDefault="00706669" w:rsidP="008B2967">
            <w:pPr>
              <w:widowControl/>
              <w:jc w:val="center"/>
              <w:rPr>
                <w:rFonts w:ascii="標楷體" w:eastAsia="標楷體" w:hAnsi="標楷體"/>
              </w:rPr>
            </w:pPr>
            <w:r w:rsidRPr="006D056B">
              <w:rPr>
                <w:rFonts w:ascii="標楷體" w:eastAsia="標楷體" w:hAnsi="標楷體" w:hint="eastAsia"/>
                <w:color w:val="FF0000"/>
              </w:rPr>
              <w:t>20</w:t>
            </w:r>
          </w:p>
        </w:tc>
        <w:tc>
          <w:tcPr>
            <w:tcW w:w="956" w:type="pct"/>
            <w:tcBorders>
              <w:top w:val="nil"/>
              <w:left w:val="nil"/>
              <w:bottom w:val="single" w:sz="4" w:space="0" w:color="auto"/>
              <w:right w:val="single" w:sz="4" w:space="0" w:color="auto"/>
            </w:tcBorders>
            <w:vAlign w:val="center"/>
          </w:tcPr>
          <w:p w:rsidR="00513C14" w:rsidRPr="006D056B" w:rsidRDefault="00706669" w:rsidP="002A07A3">
            <w:pPr>
              <w:widowControl/>
              <w:jc w:val="right"/>
              <w:rPr>
                <w:rFonts w:ascii="標楷體" w:eastAsia="標楷體" w:hAnsi="標楷體"/>
                <w:sz w:val="26"/>
                <w:szCs w:val="26"/>
              </w:rPr>
            </w:pPr>
            <w:r w:rsidRPr="006D056B">
              <w:rPr>
                <w:rFonts w:ascii="標楷體" w:eastAsia="標楷體" w:hAnsi="標楷體"/>
                <w:color w:val="FF0000"/>
              </w:rPr>
              <w:t>14,219,684</w:t>
            </w:r>
          </w:p>
        </w:tc>
      </w:tr>
      <w:tr w:rsidR="00513C14"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513C14" w:rsidRPr="00920733" w:rsidRDefault="00513C14" w:rsidP="0097199B">
            <w:pPr>
              <w:widowControl/>
              <w:jc w:val="center"/>
              <w:rPr>
                <w:rFonts w:ascii="標楷體" w:eastAsia="標楷體" w:hAnsi="標楷體"/>
              </w:rPr>
            </w:pPr>
            <w:r w:rsidRPr="00920733">
              <w:rPr>
                <w:rFonts w:ascii="標楷體" w:eastAsia="標楷體" w:hAnsi="標楷體"/>
              </w:rPr>
              <w:t>3</w:t>
            </w:r>
          </w:p>
        </w:tc>
        <w:tc>
          <w:tcPr>
            <w:tcW w:w="519" w:type="pct"/>
            <w:tcBorders>
              <w:top w:val="nil"/>
              <w:left w:val="single" w:sz="4" w:space="0" w:color="auto"/>
              <w:bottom w:val="single" w:sz="4" w:space="0" w:color="auto"/>
              <w:right w:val="single" w:sz="4" w:space="0" w:color="auto"/>
            </w:tcBorders>
            <w:noWrap/>
            <w:vAlign w:val="center"/>
          </w:tcPr>
          <w:p w:rsidR="00513C14" w:rsidRPr="00FB3045" w:rsidRDefault="00513C14" w:rsidP="0097199B">
            <w:pPr>
              <w:widowControl/>
              <w:jc w:val="center"/>
              <w:rPr>
                <w:rFonts w:ascii="標楷體" w:eastAsia="標楷體" w:hAnsi="標楷體"/>
                <w:sz w:val="26"/>
                <w:szCs w:val="26"/>
              </w:rPr>
            </w:pPr>
            <w:r w:rsidRPr="00FB3045">
              <w:rPr>
                <w:rFonts w:ascii="標楷體" w:eastAsia="標楷體" w:hAnsi="標楷體" w:hint="eastAsia"/>
              </w:rPr>
              <w:t>休憩</w:t>
            </w:r>
          </w:p>
        </w:tc>
        <w:tc>
          <w:tcPr>
            <w:tcW w:w="512" w:type="pct"/>
            <w:tcBorders>
              <w:top w:val="single" w:sz="4" w:space="0" w:color="auto"/>
              <w:left w:val="nil"/>
              <w:bottom w:val="single" w:sz="4" w:space="0" w:color="auto"/>
              <w:right w:val="single" w:sz="4" w:space="0" w:color="auto"/>
            </w:tcBorders>
          </w:tcPr>
          <w:p w:rsidR="00513C14" w:rsidRPr="00FB3045" w:rsidRDefault="008F7939" w:rsidP="008B67D0">
            <w:pPr>
              <w:widowControl/>
              <w:jc w:val="center"/>
              <w:rPr>
                <w:rFonts w:ascii="標楷體" w:eastAsia="標楷體" w:hAnsi="標楷體"/>
              </w:rPr>
            </w:pPr>
            <w:r>
              <w:rPr>
                <w:rFonts w:ascii="標楷體" w:eastAsia="標楷體" w:hAnsi="標楷體" w:hint="eastAsia"/>
              </w:rPr>
              <w:t>5</w:t>
            </w:r>
          </w:p>
        </w:tc>
        <w:tc>
          <w:tcPr>
            <w:tcW w:w="802" w:type="pct"/>
            <w:tcBorders>
              <w:top w:val="single" w:sz="4" w:space="0" w:color="auto"/>
              <w:left w:val="nil"/>
              <w:bottom w:val="single" w:sz="4" w:space="0" w:color="auto"/>
              <w:right w:val="single" w:sz="4" w:space="0" w:color="auto"/>
            </w:tcBorders>
          </w:tcPr>
          <w:p w:rsidR="00513C14" w:rsidRPr="00FB3045" w:rsidRDefault="003E4C08" w:rsidP="003E4C08">
            <w:pPr>
              <w:widowControl/>
              <w:jc w:val="right"/>
              <w:rPr>
                <w:rFonts w:ascii="標楷體" w:eastAsia="標楷體" w:hAnsi="標楷體"/>
              </w:rPr>
            </w:pPr>
            <w:r w:rsidRPr="00112E93">
              <w:rPr>
                <w:rFonts w:ascii="標楷體" w:eastAsia="標楷體" w:hAnsi="標楷體"/>
              </w:rPr>
              <w:t>1,063,000</w:t>
            </w:r>
          </w:p>
        </w:tc>
        <w:tc>
          <w:tcPr>
            <w:tcW w:w="511" w:type="pct"/>
            <w:tcBorders>
              <w:top w:val="single" w:sz="4" w:space="0" w:color="auto"/>
              <w:left w:val="single" w:sz="4" w:space="0" w:color="auto"/>
              <w:bottom w:val="single" w:sz="4" w:space="0" w:color="auto"/>
              <w:right w:val="single" w:sz="4" w:space="0" w:color="auto"/>
            </w:tcBorders>
          </w:tcPr>
          <w:p w:rsidR="00513C14" w:rsidRPr="00FB3045" w:rsidRDefault="008F7939" w:rsidP="008B67D0">
            <w:pPr>
              <w:widowControl/>
              <w:jc w:val="center"/>
              <w:rPr>
                <w:rFonts w:ascii="標楷體" w:eastAsia="標楷體" w:hAnsi="標楷體"/>
              </w:rPr>
            </w:pPr>
            <w:r>
              <w:rPr>
                <w:rFonts w:ascii="標楷體" w:eastAsia="標楷體" w:hAnsi="標楷體" w:hint="eastAsia"/>
              </w:rPr>
              <w:t>4</w:t>
            </w:r>
          </w:p>
        </w:tc>
        <w:tc>
          <w:tcPr>
            <w:tcW w:w="804" w:type="pct"/>
            <w:tcBorders>
              <w:top w:val="single" w:sz="4" w:space="0" w:color="auto"/>
              <w:left w:val="single" w:sz="4" w:space="0" w:color="auto"/>
              <w:bottom w:val="single" w:sz="4" w:space="0" w:color="auto"/>
              <w:right w:val="single" w:sz="4" w:space="0" w:color="auto"/>
            </w:tcBorders>
            <w:noWrap/>
            <w:vAlign w:val="center"/>
          </w:tcPr>
          <w:p w:rsidR="00513C14" w:rsidRPr="00E54AD9" w:rsidRDefault="00513C14" w:rsidP="002A07A3">
            <w:pPr>
              <w:widowControl/>
              <w:jc w:val="right"/>
              <w:rPr>
                <w:rFonts w:ascii="標楷體" w:eastAsia="標楷體" w:hAnsi="標楷體"/>
                <w:sz w:val="26"/>
                <w:szCs w:val="26"/>
              </w:rPr>
            </w:pPr>
            <w:r w:rsidRPr="00E54AD9">
              <w:rPr>
                <w:rFonts w:ascii="標楷體" w:eastAsia="標楷體" w:hAnsi="標楷體"/>
              </w:rPr>
              <w:t>14,674,900</w:t>
            </w:r>
          </w:p>
        </w:tc>
        <w:tc>
          <w:tcPr>
            <w:tcW w:w="439" w:type="pct"/>
            <w:tcBorders>
              <w:top w:val="nil"/>
              <w:left w:val="nil"/>
              <w:bottom w:val="single" w:sz="4" w:space="0" w:color="auto"/>
              <w:right w:val="single" w:sz="4" w:space="0" w:color="auto"/>
            </w:tcBorders>
          </w:tcPr>
          <w:p w:rsidR="00513C14" w:rsidRPr="006D056B" w:rsidRDefault="00D943CB" w:rsidP="008B2967">
            <w:pPr>
              <w:widowControl/>
              <w:jc w:val="center"/>
              <w:rPr>
                <w:rFonts w:ascii="標楷體" w:eastAsia="標楷體" w:hAnsi="標楷體"/>
              </w:rPr>
            </w:pPr>
            <w:r w:rsidRPr="006D056B">
              <w:rPr>
                <w:rFonts w:ascii="標楷體" w:eastAsia="標楷體" w:hAnsi="標楷體" w:hint="eastAsia"/>
                <w:color w:val="FF0000"/>
              </w:rPr>
              <w:t>8</w:t>
            </w:r>
          </w:p>
        </w:tc>
        <w:tc>
          <w:tcPr>
            <w:tcW w:w="956" w:type="pct"/>
            <w:tcBorders>
              <w:top w:val="nil"/>
              <w:left w:val="nil"/>
              <w:bottom w:val="single" w:sz="4" w:space="0" w:color="auto"/>
              <w:right w:val="single" w:sz="4" w:space="0" w:color="auto"/>
            </w:tcBorders>
            <w:vAlign w:val="center"/>
          </w:tcPr>
          <w:p w:rsidR="00513C14" w:rsidRPr="006D056B" w:rsidRDefault="005237FF" w:rsidP="002A07A3">
            <w:pPr>
              <w:widowControl/>
              <w:jc w:val="right"/>
              <w:rPr>
                <w:rFonts w:ascii="標楷體" w:eastAsia="標楷體" w:hAnsi="標楷體"/>
                <w:sz w:val="26"/>
                <w:szCs w:val="26"/>
              </w:rPr>
            </w:pPr>
            <w:r w:rsidRPr="006D056B">
              <w:rPr>
                <w:rFonts w:ascii="標楷體" w:eastAsia="標楷體" w:hAnsi="標楷體"/>
                <w:color w:val="FF0000"/>
              </w:rPr>
              <w:t>10,8</w:t>
            </w:r>
            <w:r w:rsidR="00D943CB" w:rsidRPr="006D056B">
              <w:rPr>
                <w:rFonts w:ascii="標楷體" w:eastAsia="標楷體" w:hAnsi="標楷體" w:hint="eastAsia"/>
                <w:color w:val="FF0000"/>
              </w:rPr>
              <w:t>6</w:t>
            </w:r>
            <w:r w:rsidRPr="006D056B">
              <w:rPr>
                <w:rFonts w:ascii="標楷體" w:eastAsia="標楷體" w:hAnsi="標楷體"/>
                <w:color w:val="FF0000"/>
              </w:rPr>
              <w:t>8,270</w:t>
            </w:r>
          </w:p>
        </w:tc>
      </w:tr>
      <w:tr w:rsidR="00513C14"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513C14" w:rsidRPr="00920733" w:rsidRDefault="00513C14" w:rsidP="0097199B">
            <w:pPr>
              <w:widowControl/>
              <w:jc w:val="center"/>
              <w:rPr>
                <w:rFonts w:ascii="標楷體" w:eastAsia="標楷體" w:hAnsi="標楷體"/>
              </w:rPr>
            </w:pPr>
            <w:r w:rsidRPr="00920733">
              <w:rPr>
                <w:rFonts w:ascii="標楷體" w:eastAsia="標楷體" w:hAnsi="標楷體"/>
              </w:rPr>
              <w:t>4</w:t>
            </w:r>
          </w:p>
        </w:tc>
        <w:tc>
          <w:tcPr>
            <w:tcW w:w="519" w:type="pct"/>
            <w:tcBorders>
              <w:top w:val="nil"/>
              <w:left w:val="single" w:sz="4" w:space="0" w:color="auto"/>
              <w:bottom w:val="single" w:sz="4" w:space="0" w:color="auto"/>
              <w:right w:val="single" w:sz="4" w:space="0" w:color="auto"/>
            </w:tcBorders>
            <w:noWrap/>
            <w:vAlign w:val="center"/>
          </w:tcPr>
          <w:p w:rsidR="00513C14" w:rsidRPr="00FB3045" w:rsidRDefault="00513C14" w:rsidP="0097199B">
            <w:pPr>
              <w:widowControl/>
              <w:jc w:val="center"/>
              <w:rPr>
                <w:rFonts w:ascii="標楷體" w:eastAsia="標楷體" w:hAnsi="標楷體"/>
                <w:sz w:val="26"/>
                <w:szCs w:val="26"/>
              </w:rPr>
            </w:pPr>
            <w:r w:rsidRPr="00FB3045">
              <w:rPr>
                <w:rFonts w:ascii="標楷體" w:eastAsia="標楷體" w:hAnsi="標楷體" w:hint="eastAsia"/>
              </w:rPr>
              <w:t>幼教</w:t>
            </w:r>
          </w:p>
        </w:tc>
        <w:tc>
          <w:tcPr>
            <w:tcW w:w="512" w:type="pct"/>
            <w:tcBorders>
              <w:top w:val="single" w:sz="4" w:space="0" w:color="auto"/>
              <w:left w:val="nil"/>
              <w:bottom w:val="single" w:sz="4" w:space="0" w:color="auto"/>
              <w:right w:val="single" w:sz="4" w:space="0" w:color="auto"/>
            </w:tcBorders>
          </w:tcPr>
          <w:p w:rsidR="00513C14" w:rsidRPr="00FB3045" w:rsidRDefault="00EC1AA2" w:rsidP="008B67D0">
            <w:pPr>
              <w:widowControl/>
              <w:jc w:val="center"/>
              <w:rPr>
                <w:rFonts w:ascii="標楷體" w:eastAsia="標楷體" w:hAnsi="標楷體"/>
              </w:rPr>
            </w:pPr>
            <w:r>
              <w:rPr>
                <w:rFonts w:ascii="標楷體" w:eastAsia="標楷體" w:hAnsi="標楷體" w:hint="eastAsia"/>
              </w:rPr>
              <w:t>1</w:t>
            </w:r>
          </w:p>
        </w:tc>
        <w:tc>
          <w:tcPr>
            <w:tcW w:w="802" w:type="pct"/>
            <w:tcBorders>
              <w:top w:val="single" w:sz="4" w:space="0" w:color="auto"/>
              <w:left w:val="nil"/>
              <w:bottom w:val="single" w:sz="4" w:space="0" w:color="auto"/>
              <w:right w:val="single" w:sz="4" w:space="0" w:color="auto"/>
            </w:tcBorders>
          </w:tcPr>
          <w:p w:rsidR="00513C14" w:rsidRPr="00FB3045" w:rsidRDefault="003E4C08" w:rsidP="0097199B">
            <w:pPr>
              <w:widowControl/>
              <w:jc w:val="right"/>
              <w:rPr>
                <w:rFonts w:ascii="標楷體" w:eastAsia="標楷體" w:hAnsi="標楷體"/>
              </w:rPr>
            </w:pPr>
            <w:r w:rsidRPr="00112E93">
              <w:rPr>
                <w:rFonts w:ascii="標楷體" w:eastAsia="標楷體" w:hAnsi="標楷體"/>
              </w:rPr>
              <w:t>59,400</w:t>
            </w:r>
          </w:p>
        </w:tc>
        <w:tc>
          <w:tcPr>
            <w:tcW w:w="511" w:type="pct"/>
            <w:tcBorders>
              <w:top w:val="single" w:sz="4" w:space="0" w:color="auto"/>
              <w:left w:val="single" w:sz="4" w:space="0" w:color="auto"/>
              <w:bottom w:val="single" w:sz="4" w:space="0" w:color="auto"/>
              <w:right w:val="single" w:sz="4" w:space="0" w:color="auto"/>
            </w:tcBorders>
          </w:tcPr>
          <w:p w:rsidR="00513C14" w:rsidRPr="00FB3045" w:rsidRDefault="008F7939" w:rsidP="008B67D0">
            <w:pPr>
              <w:widowControl/>
              <w:jc w:val="center"/>
              <w:rPr>
                <w:rFonts w:ascii="標楷體" w:eastAsia="標楷體" w:hAnsi="標楷體"/>
              </w:rPr>
            </w:pPr>
            <w:r>
              <w:rPr>
                <w:rFonts w:ascii="標楷體" w:eastAsia="標楷體" w:hAnsi="標楷體" w:hint="eastAsia"/>
              </w:rPr>
              <w:t>8</w:t>
            </w:r>
          </w:p>
        </w:tc>
        <w:tc>
          <w:tcPr>
            <w:tcW w:w="804" w:type="pct"/>
            <w:tcBorders>
              <w:top w:val="single" w:sz="4" w:space="0" w:color="auto"/>
              <w:left w:val="single" w:sz="4" w:space="0" w:color="auto"/>
              <w:bottom w:val="single" w:sz="4" w:space="0" w:color="auto"/>
              <w:right w:val="single" w:sz="4" w:space="0" w:color="auto"/>
            </w:tcBorders>
            <w:vAlign w:val="center"/>
          </w:tcPr>
          <w:p w:rsidR="00513C14" w:rsidRPr="00E13381" w:rsidRDefault="00A67A7A" w:rsidP="002A07A3">
            <w:pPr>
              <w:widowControl/>
              <w:jc w:val="right"/>
              <w:rPr>
                <w:rFonts w:ascii="標楷體" w:eastAsia="標楷體" w:hAnsi="標楷體"/>
                <w:sz w:val="26"/>
                <w:szCs w:val="26"/>
              </w:rPr>
            </w:pPr>
            <w:r w:rsidRPr="008F2A22">
              <w:rPr>
                <w:rFonts w:ascii="標楷體" w:eastAsia="標楷體" w:hAnsi="標楷體" w:hint="eastAsia"/>
              </w:rPr>
              <w:t>4,014,200</w:t>
            </w:r>
          </w:p>
        </w:tc>
        <w:tc>
          <w:tcPr>
            <w:tcW w:w="439" w:type="pct"/>
            <w:tcBorders>
              <w:top w:val="nil"/>
              <w:left w:val="nil"/>
              <w:bottom w:val="single" w:sz="4" w:space="0" w:color="auto"/>
              <w:right w:val="single" w:sz="4" w:space="0" w:color="auto"/>
            </w:tcBorders>
          </w:tcPr>
          <w:p w:rsidR="00513C14" w:rsidRPr="006D056B" w:rsidRDefault="00706669" w:rsidP="008B2967">
            <w:pPr>
              <w:widowControl/>
              <w:jc w:val="center"/>
              <w:rPr>
                <w:rFonts w:ascii="標楷體" w:eastAsia="標楷體" w:hAnsi="標楷體"/>
              </w:rPr>
            </w:pPr>
            <w:r w:rsidRPr="006D056B">
              <w:rPr>
                <w:rFonts w:ascii="標楷體" w:eastAsia="標楷體" w:hAnsi="標楷體" w:hint="eastAsia"/>
                <w:color w:val="FF0000"/>
              </w:rPr>
              <w:t>4</w:t>
            </w:r>
          </w:p>
        </w:tc>
        <w:tc>
          <w:tcPr>
            <w:tcW w:w="956" w:type="pct"/>
            <w:tcBorders>
              <w:top w:val="nil"/>
              <w:left w:val="nil"/>
              <w:bottom w:val="single" w:sz="4" w:space="0" w:color="auto"/>
              <w:right w:val="single" w:sz="4" w:space="0" w:color="auto"/>
            </w:tcBorders>
            <w:vAlign w:val="center"/>
          </w:tcPr>
          <w:p w:rsidR="00513C14" w:rsidRPr="006D056B" w:rsidRDefault="00513C14" w:rsidP="002A07A3">
            <w:pPr>
              <w:widowControl/>
              <w:jc w:val="right"/>
              <w:rPr>
                <w:rFonts w:ascii="標楷體" w:eastAsia="標楷體" w:hAnsi="標楷體"/>
                <w:sz w:val="26"/>
                <w:szCs w:val="26"/>
              </w:rPr>
            </w:pPr>
            <w:r w:rsidRPr="006D056B">
              <w:rPr>
                <w:rFonts w:ascii="標楷體" w:eastAsia="標楷體" w:hAnsi="標楷體" w:hint="eastAsia"/>
                <w:color w:val="FF0000"/>
              </w:rPr>
              <w:t>9</w:t>
            </w:r>
            <w:r w:rsidRPr="006D056B">
              <w:rPr>
                <w:rFonts w:ascii="標楷體" w:eastAsia="標楷體" w:hAnsi="標楷體"/>
                <w:color w:val="FF0000"/>
              </w:rPr>
              <w:t>,</w:t>
            </w:r>
            <w:r w:rsidRPr="006D056B">
              <w:rPr>
                <w:rFonts w:ascii="標楷體" w:eastAsia="標楷體" w:hAnsi="標楷體" w:hint="eastAsia"/>
                <w:color w:val="FF0000"/>
              </w:rPr>
              <w:t>5</w:t>
            </w:r>
            <w:r w:rsidR="00706669" w:rsidRPr="006D056B">
              <w:rPr>
                <w:rFonts w:ascii="標楷體" w:eastAsia="標楷體" w:hAnsi="標楷體" w:hint="eastAsia"/>
                <w:color w:val="FF0000"/>
              </w:rPr>
              <w:t>63</w:t>
            </w:r>
            <w:r w:rsidRPr="006D056B">
              <w:rPr>
                <w:rFonts w:ascii="標楷體" w:eastAsia="標楷體" w:hAnsi="標楷體"/>
                <w:color w:val="FF0000"/>
              </w:rPr>
              <w:t>,000</w:t>
            </w:r>
          </w:p>
        </w:tc>
      </w:tr>
      <w:tr w:rsidR="00513C14"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513C14" w:rsidRPr="00920733" w:rsidRDefault="00513C14" w:rsidP="00554A61">
            <w:pPr>
              <w:widowControl/>
              <w:jc w:val="center"/>
              <w:rPr>
                <w:rFonts w:ascii="標楷體" w:eastAsia="標楷體" w:hAnsi="標楷體"/>
              </w:rPr>
            </w:pPr>
            <w:r w:rsidRPr="00920733">
              <w:rPr>
                <w:rFonts w:ascii="標楷體" w:eastAsia="標楷體" w:hAnsi="標楷體"/>
              </w:rPr>
              <w:t>5</w:t>
            </w:r>
          </w:p>
        </w:tc>
        <w:tc>
          <w:tcPr>
            <w:tcW w:w="519" w:type="pct"/>
            <w:tcBorders>
              <w:top w:val="nil"/>
              <w:left w:val="single" w:sz="4" w:space="0" w:color="auto"/>
              <w:bottom w:val="single" w:sz="4" w:space="0" w:color="auto"/>
              <w:right w:val="single" w:sz="4" w:space="0" w:color="auto"/>
            </w:tcBorders>
            <w:noWrap/>
            <w:vAlign w:val="center"/>
          </w:tcPr>
          <w:p w:rsidR="00513C14" w:rsidRPr="00FB3045" w:rsidRDefault="00513C14" w:rsidP="00554A61">
            <w:pPr>
              <w:widowControl/>
              <w:jc w:val="center"/>
              <w:rPr>
                <w:rFonts w:ascii="標楷體" w:eastAsia="標楷體" w:hAnsi="標楷體"/>
                <w:sz w:val="26"/>
                <w:szCs w:val="26"/>
              </w:rPr>
            </w:pPr>
            <w:r w:rsidRPr="00FB3045">
              <w:rPr>
                <w:rFonts w:ascii="標楷體" w:eastAsia="標楷體" w:hAnsi="標楷體" w:hint="eastAsia"/>
              </w:rPr>
              <w:t>生科</w:t>
            </w:r>
          </w:p>
        </w:tc>
        <w:tc>
          <w:tcPr>
            <w:tcW w:w="512" w:type="pct"/>
            <w:tcBorders>
              <w:top w:val="single" w:sz="4" w:space="0" w:color="auto"/>
              <w:left w:val="nil"/>
              <w:bottom w:val="single" w:sz="4" w:space="0" w:color="auto"/>
              <w:right w:val="single" w:sz="4" w:space="0" w:color="auto"/>
            </w:tcBorders>
          </w:tcPr>
          <w:p w:rsidR="00513C14" w:rsidRPr="00FB3045" w:rsidRDefault="008F7939" w:rsidP="008B67D0">
            <w:pPr>
              <w:widowControl/>
              <w:jc w:val="center"/>
              <w:rPr>
                <w:rFonts w:ascii="標楷體" w:eastAsia="標楷體" w:hAnsi="標楷體"/>
              </w:rPr>
            </w:pPr>
            <w:r>
              <w:rPr>
                <w:rFonts w:ascii="標楷體" w:eastAsia="標楷體" w:hAnsi="標楷體" w:hint="eastAsia"/>
              </w:rPr>
              <w:t>10</w:t>
            </w:r>
          </w:p>
        </w:tc>
        <w:tc>
          <w:tcPr>
            <w:tcW w:w="802" w:type="pct"/>
            <w:tcBorders>
              <w:top w:val="single" w:sz="4" w:space="0" w:color="auto"/>
              <w:left w:val="nil"/>
              <w:bottom w:val="single" w:sz="4" w:space="0" w:color="auto"/>
              <w:right w:val="single" w:sz="4" w:space="0" w:color="auto"/>
            </w:tcBorders>
          </w:tcPr>
          <w:p w:rsidR="00513C14" w:rsidRPr="00FB3045" w:rsidRDefault="003E4C08" w:rsidP="00554A61">
            <w:pPr>
              <w:widowControl/>
              <w:jc w:val="right"/>
              <w:rPr>
                <w:rFonts w:ascii="標楷體" w:eastAsia="標楷體" w:hAnsi="標楷體"/>
              </w:rPr>
            </w:pPr>
            <w:r w:rsidRPr="00112E93">
              <w:rPr>
                <w:rFonts w:ascii="標楷體" w:eastAsia="標楷體" w:hAnsi="標楷體"/>
              </w:rPr>
              <w:t>8,476,000</w:t>
            </w:r>
          </w:p>
        </w:tc>
        <w:tc>
          <w:tcPr>
            <w:tcW w:w="511" w:type="pct"/>
            <w:tcBorders>
              <w:top w:val="single" w:sz="4" w:space="0" w:color="auto"/>
              <w:left w:val="single" w:sz="4" w:space="0" w:color="auto"/>
              <w:bottom w:val="single" w:sz="4" w:space="0" w:color="auto"/>
              <w:right w:val="single" w:sz="4" w:space="0" w:color="auto"/>
            </w:tcBorders>
          </w:tcPr>
          <w:p w:rsidR="00513C14" w:rsidRPr="008F7939" w:rsidRDefault="008F7939" w:rsidP="008B67D0">
            <w:pPr>
              <w:widowControl/>
              <w:jc w:val="center"/>
              <w:rPr>
                <w:rFonts w:ascii="標楷體" w:eastAsia="標楷體" w:hAnsi="標楷體"/>
              </w:rPr>
            </w:pPr>
            <w:r w:rsidRPr="008F7939">
              <w:rPr>
                <w:rFonts w:ascii="標楷體" w:eastAsia="標楷體" w:hAnsi="標楷體" w:hint="eastAsia"/>
              </w:rPr>
              <w:t>15</w:t>
            </w:r>
          </w:p>
        </w:tc>
        <w:tc>
          <w:tcPr>
            <w:tcW w:w="804" w:type="pct"/>
            <w:tcBorders>
              <w:top w:val="single" w:sz="4" w:space="0" w:color="auto"/>
              <w:left w:val="single" w:sz="4" w:space="0" w:color="auto"/>
              <w:bottom w:val="single" w:sz="4" w:space="0" w:color="auto"/>
              <w:right w:val="single" w:sz="4" w:space="0" w:color="auto"/>
            </w:tcBorders>
            <w:vAlign w:val="center"/>
          </w:tcPr>
          <w:p w:rsidR="00513C14" w:rsidRPr="00E54AD9" w:rsidRDefault="00513C14" w:rsidP="002A07A3">
            <w:pPr>
              <w:widowControl/>
              <w:jc w:val="right"/>
              <w:rPr>
                <w:rFonts w:ascii="標楷體" w:eastAsia="標楷體" w:hAnsi="標楷體"/>
                <w:sz w:val="26"/>
                <w:szCs w:val="26"/>
              </w:rPr>
            </w:pPr>
            <w:r w:rsidRPr="00E54AD9">
              <w:rPr>
                <w:rFonts w:ascii="標楷體" w:eastAsia="標楷體" w:hAnsi="標楷體"/>
              </w:rPr>
              <w:t>3,716,391</w:t>
            </w:r>
          </w:p>
        </w:tc>
        <w:tc>
          <w:tcPr>
            <w:tcW w:w="439" w:type="pct"/>
            <w:tcBorders>
              <w:top w:val="nil"/>
              <w:left w:val="nil"/>
              <w:bottom w:val="single" w:sz="4" w:space="0" w:color="auto"/>
              <w:right w:val="single" w:sz="4" w:space="0" w:color="auto"/>
            </w:tcBorders>
          </w:tcPr>
          <w:p w:rsidR="00513C14" w:rsidRPr="006D056B" w:rsidRDefault="005237FF" w:rsidP="008B2967">
            <w:pPr>
              <w:widowControl/>
              <w:jc w:val="center"/>
              <w:rPr>
                <w:rFonts w:ascii="標楷體" w:eastAsia="標楷體" w:hAnsi="標楷體"/>
              </w:rPr>
            </w:pPr>
            <w:r w:rsidRPr="006D056B">
              <w:rPr>
                <w:rFonts w:ascii="標楷體" w:eastAsia="標楷體" w:hAnsi="標楷體" w:hint="eastAsia"/>
              </w:rPr>
              <w:t>17</w:t>
            </w:r>
          </w:p>
        </w:tc>
        <w:tc>
          <w:tcPr>
            <w:tcW w:w="956" w:type="pct"/>
            <w:tcBorders>
              <w:top w:val="nil"/>
              <w:left w:val="nil"/>
              <w:bottom w:val="single" w:sz="4" w:space="0" w:color="auto"/>
              <w:right w:val="single" w:sz="4" w:space="0" w:color="auto"/>
            </w:tcBorders>
            <w:vAlign w:val="center"/>
          </w:tcPr>
          <w:p w:rsidR="00513C14" w:rsidRPr="006D056B" w:rsidRDefault="00CF59A5" w:rsidP="005237FF">
            <w:pPr>
              <w:widowControl/>
              <w:jc w:val="right"/>
              <w:rPr>
                <w:rFonts w:ascii="標楷體" w:eastAsia="標楷體" w:hAnsi="標楷體"/>
                <w:sz w:val="26"/>
                <w:szCs w:val="26"/>
              </w:rPr>
            </w:pPr>
            <w:r w:rsidRPr="006D056B">
              <w:rPr>
                <w:rFonts w:ascii="標楷體" w:eastAsia="標楷體" w:hAnsi="標楷體"/>
              </w:rPr>
              <w:t>7,</w:t>
            </w:r>
            <w:r w:rsidR="005237FF" w:rsidRPr="006D056B">
              <w:rPr>
                <w:rFonts w:ascii="標楷體" w:eastAsia="標楷體" w:hAnsi="標楷體" w:hint="eastAsia"/>
              </w:rPr>
              <w:t>4</w:t>
            </w:r>
            <w:r w:rsidRPr="006D056B">
              <w:rPr>
                <w:rFonts w:ascii="標楷體" w:eastAsia="標楷體" w:hAnsi="標楷體"/>
              </w:rPr>
              <w:t>04,220</w:t>
            </w:r>
          </w:p>
        </w:tc>
      </w:tr>
      <w:tr w:rsidR="00513C14"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513C14" w:rsidRPr="00920733" w:rsidRDefault="00513C14" w:rsidP="00554A61">
            <w:pPr>
              <w:widowControl/>
              <w:jc w:val="center"/>
              <w:rPr>
                <w:rFonts w:ascii="標楷體" w:eastAsia="標楷體" w:hAnsi="標楷體"/>
              </w:rPr>
            </w:pPr>
            <w:r w:rsidRPr="00920733">
              <w:rPr>
                <w:rFonts w:ascii="標楷體" w:eastAsia="標楷體" w:hAnsi="標楷體"/>
              </w:rPr>
              <w:t>6</w:t>
            </w:r>
          </w:p>
        </w:tc>
        <w:tc>
          <w:tcPr>
            <w:tcW w:w="519" w:type="pct"/>
            <w:tcBorders>
              <w:top w:val="nil"/>
              <w:left w:val="single" w:sz="4" w:space="0" w:color="auto"/>
              <w:bottom w:val="single" w:sz="4" w:space="0" w:color="auto"/>
              <w:right w:val="single" w:sz="4" w:space="0" w:color="auto"/>
            </w:tcBorders>
            <w:noWrap/>
            <w:vAlign w:val="center"/>
          </w:tcPr>
          <w:p w:rsidR="00513C14" w:rsidRPr="00FB3045" w:rsidRDefault="00513C14" w:rsidP="00554A61">
            <w:pPr>
              <w:widowControl/>
              <w:jc w:val="center"/>
              <w:rPr>
                <w:rFonts w:ascii="標楷體" w:eastAsia="標楷體" w:hAnsi="標楷體"/>
                <w:sz w:val="26"/>
                <w:szCs w:val="26"/>
              </w:rPr>
            </w:pPr>
            <w:r w:rsidRPr="00FB3045">
              <w:rPr>
                <w:rFonts w:ascii="標楷體" w:eastAsia="標楷體" w:hAnsi="標楷體" w:hint="eastAsia"/>
              </w:rPr>
              <w:t>視傳</w:t>
            </w:r>
          </w:p>
        </w:tc>
        <w:tc>
          <w:tcPr>
            <w:tcW w:w="512" w:type="pct"/>
            <w:tcBorders>
              <w:top w:val="single" w:sz="4" w:space="0" w:color="auto"/>
              <w:left w:val="nil"/>
              <w:bottom w:val="single" w:sz="4" w:space="0" w:color="auto"/>
              <w:right w:val="single" w:sz="4" w:space="0" w:color="auto"/>
            </w:tcBorders>
          </w:tcPr>
          <w:p w:rsidR="00513C14" w:rsidRPr="00FB3045" w:rsidRDefault="00EC1AA2" w:rsidP="008B67D0">
            <w:pPr>
              <w:widowControl/>
              <w:jc w:val="center"/>
              <w:rPr>
                <w:rFonts w:ascii="標楷體" w:eastAsia="標楷體" w:hAnsi="標楷體"/>
              </w:rPr>
            </w:pPr>
            <w:r>
              <w:rPr>
                <w:rFonts w:ascii="標楷體" w:eastAsia="標楷體" w:hAnsi="標楷體" w:hint="eastAsia"/>
              </w:rPr>
              <w:t>2</w:t>
            </w:r>
          </w:p>
        </w:tc>
        <w:tc>
          <w:tcPr>
            <w:tcW w:w="802" w:type="pct"/>
            <w:tcBorders>
              <w:top w:val="single" w:sz="4" w:space="0" w:color="auto"/>
              <w:left w:val="nil"/>
              <w:bottom w:val="single" w:sz="4" w:space="0" w:color="auto"/>
              <w:right w:val="single" w:sz="4" w:space="0" w:color="auto"/>
            </w:tcBorders>
          </w:tcPr>
          <w:p w:rsidR="00513C14" w:rsidRPr="00FB3045" w:rsidRDefault="003E4C08" w:rsidP="00554A61">
            <w:pPr>
              <w:widowControl/>
              <w:jc w:val="right"/>
              <w:rPr>
                <w:rFonts w:ascii="標楷體" w:eastAsia="標楷體" w:hAnsi="標楷體"/>
              </w:rPr>
            </w:pPr>
            <w:r w:rsidRPr="00112E93">
              <w:rPr>
                <w:rFonts w:ascii="標楷體" w:eastAsia="標楷體" w:hAnsi="標楷體"/>
              </w:rPr>
              <w:t>322,000</w:t>
            </w:r>
          </w:p>
        </w:tc>
        <w:tc>
          <w:tcPr>
            <w:tcW w:w="511" w:type="pct"/>
            <w:tcBorders>
              <w:top w:val="single" w:sz="4" w:space="0" w:color="auto"/>
              <w:left w:val="single" w:sz="4" w:space="0" w:color="auto"/>
              <w:bottom w:val="single" w:sz="4" w:space="0" w:color="auto"/>
              <w:right w:val="single" w:sz="4" w:space="0" w:color="auto"/>
            </w:tcBorders>
          </w:tcPr>
          <w:p w:rsidR="00513C14" w:rsidRPr="008F7939" w:rsidRDefault="008F7939" w:rsidP="008B67D0">
            <w:pPr>
              <w:widowControl/>
              <w:jc w:val="center"/>
              <w:rPr>
                <w:rFonts w:ascii="標楷體" w:eastAsia="標楷體" w:hAnsi="標楷體"/>
              </w:rPr>
            </w:pPr>
            <w:r w:rsidRPr="008F7939">
              <w:rPr>
                <w:rFonts w:ascii="標楷體" w:eastAsia="標楷體" w:hAnsi="標楷體" w:hint="eastAsia"/>
              </w:rPr>
              <w:t>5</w:t>
            </w:r>
          </w:p>
        </w:tc>
        <w:tc>
          <w:tcPr>
            <w:tcW w:w="804" w:type="pct"/>
            <w:tcBorders>
              <w:top w:val="single" w:sz="4" w:space="0" w:color="auto"/>
              <w:left w:val="single" w:sz="4" w:space="0" w:color="auto"/>
              <w:bottom w:val="single" w:sz="4" w:space="0" w:color="auto"/>
              <w:right w:val="single" w:sz="4" w:space="0" w:color="auto"/>
            </w:tcBorders>
            <w:noWrap/>
            <w:vAlign w:val="center"/>
          </w:tcPr>
          <w:p w:rsidR="00513C14" w:rsidRPr="00E54AD9" w:rsidRDefault="00513C14" w:rsidP="002A07A3">
            <w:pPr>
              <w:widowControl/>
              <w:jc w:val="right"/>
              <w:rPr>
                <w:rFonts w:ascii="標楷體" w:eastAsia="標楷體" w:hAnsi="標楷體"/>
                <w:sz w:val="26"/>
                <w:szCs w:val="26"/>
              </w:rPr>
            </w:pPr>
            <w:r w:rsidRPr="00E54AD9">
              <w:rPr>
                <w:rFonts w:ascii="標楷體" w:eastAsia="標楷體" w:hAnsi="標楷體"/>
              </w:rPr>
              <w:t>353,634</w:t>
            </w:r>
          </w:p>
        </w:tc>
        <w:tc>
          <w:tcPr>
            <w:tcW w:w="439" w:type="pct"/>
            <w:tcBorders>
              <w:top w:val="nil"/>
              <w:left w:val="nil"/>
              <w:bottom w:val="single" w:sz="4" w:space="0" w:color="auto"/>
              <w:right w:val="single" w:sz="4" w:space="0" w:color="auto"/>
            </w:tcBorders>
          </w:tcPr>
          <w:p w:rsidR="00513C14" w:rsidRPr="006D056B" w:rsidRDefault="00CF59A5" w:rsidP="008B2967">
            <w:pPr>
              <w:widowControl/>
              <w:jc w:val="center"/>
              <w:rPr>
                <w:rFonts w:ascii="標楷體" w:eastAsia="標楷體" w:hAnsi="標楷體"/>
              </w:rPr>
            </w:pPr>
            <w:r w:rsidRPr="006D056B">
              <w:rPr>
                <w:rFonts w:ascii="標楷體" w:eastAsia="標楷體" w:hAnsi="標楷體" w:hint="eastAsia"/>
              </w:rPr>
              <w:t>9</w:t>
            </w:r>
          </w:p>
        </w:tc>
        <w:tc>
          <w:tcPr>
            <w:tcW w:w="956" w:type="pct"/>
            <w:tcBorders>
              <w:top w:val="nil"/>
              <w:left w:val="nil"/>
              <w:bottom w:val="single" w:sz="4" w:space="0" w:color="auto"/>
              <w:right w:val="single" w:sz="4" w:space="0" w:color="auto"/>
            </w:tcBorders>
            <w:vAlign w:val="center"/>
          </w:tcPr>
          <w:p w:rsidR="00513C14" w:rsidRPr="006D056B" w:rsidRDefault="00CF59A5" w:rsidP="002A07A3">
            <w:pPr>
              <w:widowControl/>
              <w:jc w:val="right"/>
              <w:rPr>
                <w:rFonts w:ascii="標楷體" w:eastAsia="標楷體" w:hAnsi="標楷體"/>
                <w:sz w:val="26"/>
                <w:szCs w:val="26"/>
              </w:rPr>
            </w:pPr>
            <w:r w:rsidRPr="006D056B">
              <w:rPr>
                <w:rFonts w:ascii="標楷體" w:eastAsia="標楷體" w:hAnsi="標楷體"/>
              </w:rPr>
              <w:t>5,847,130</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AA12E1">
            <w:pPr>
              <w:widowControl/>
              <w:jc w:val="center"/>
              <w:rPr>
                <w:rFonts w:ascii="標楷體" w:eastAsia="標楷體" w:hAnsi="標楷體"/>
              </w:rPr>
            </w:pPr>
            <w:r w:rsidRPr="00920733">
              <w:rPr>
                <w:rFonts w:ascii="標楷體" w:eastAsia="標楷體" w:hAnsi="標楷體"/>
              </w:rPr>
              <w:t>7</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5B4026">
            <w:pPr>
              <w:widowControl/>
              <w:jc w:val="center"/>
              <w:rPr>
                <w:rFonts w:ascii="標楷體" w:eastAsia="標楷體" w:hAnsi="標楷體"/>
                <w:sz w:val="26"/>
                <w:szCs w:val="26"/>
              </w:rPr>
            </w:pPr>
            <w:proofErr w:type="gramStart"/>
            <w:r w:rsidRPr="00FB3045">
              <w:rPr>
                <w:rFonts w:ascii="標楷體" w:eastAsia="標楷體" w:hAnsi="標楷體" w:hint="eastAsia"/>
              </w:rPr>
              <w:t>健管</w:t>
            </w:r>
            <w:proofErr w:type="gramEnd"/>
          </w:p>
        </w:tc>
        <w:tc>
          <w:tcPr>
            <w:tcW w:w="512" w:type="pct"/>
            <w:tcBorders>
              <w:top w:val="single" w:sz="4" w:space="0" w:color="auto"/>
              <w:left w:val="nil"/>
              <w:bottom w:val="single" w:sz="4" w:space="0" w:color="auto"/>
              <w:right w:val="single" w:sz="4" w:space="0" w:color="auto"/>
            </w:tcBorders>
          </w:tcPr>
          <w:p w:rsidR="00BB0543" w:rsidRPr="00FB3045" w:rsidRDefault="00BB0543" w:rsidP="005B4026">
            <w:pPr>
              <w:widowControl/>
              <w:jc w:val="center"/>
              <w:rPr>
                <w:rFonts w:ascii="標楷體" w:eastAsia="標楷體" w:hAnsi="標楷體"/>
              </w:rPr>
            </w:pPr>
            <w:r>
              <w:rPr>
                <w:rFonts w:ascii="標楷體" w:eastAsia="標楷體" w:hAnsi="標楷體" w:hint="eastAsia"/>
              </w:rPr>
              <w:t>11</w:t>
            </w:r>
          </w:p>
        </w:tc>
        <w:tc>
          <w:tcPr>
            <w:tcW w:w="802" w:type="pct"/>
            <w:tcBorders>
              <w:top w:val="single" w:sz="4" w:space="0" w:color="auto"/>
              <w:left w:val="nil"/>
              <w:bottom w:val="single" w:sz="4" w:space="0" w:color="auto"/>
              <w:right w:val="single" w:sz="4" w:space="0" w:color="auto"/>
            </w:tcBorders>
          </w:tcPr>
          <w:p w:rsidR="00BB0543" w:rsidRPr="00FB3045" w:rsidRDefault="00BB0543" w:rsidP="005B4026">
            <w:pPr>
              <w:widowControl/>
              <w:jc w:val="right"/>
              <w:rPr>
                <w:rFonts w:ascii="標楷體" w:eastAsia="標楷體" w:hAnsi="標楷體"/>
              </w:rPr>
            </w:pPr>
            <w:r w:rsidRPr="00112E93">
              <w:rPr>
                <w:rFonts w:ascii="標楷體" w:eastAsia="標楷體" w:hAnsi="標楷體"/>
              </w:rPr>
              <w:t>16,532,200</w:t>
            </w:r>
          </w:p>
        </w:tc>
        <w:tc>
          <w:tcPr>
            <w:tcW w:w="511" w:type="pct"/>
            <w:tcBorders>
              <w:top w:val="single" w:sz="4" w:space="0" w:color="auto"/>
              <w:left w:val="single" w:sz="4" w:space="0" w:color="auto"/>
              <w:bottom w:val="single" w:sz="4" w:space="0" w:color="auto"/>
              <w:right w:val="single" w:sz="4" w:space="0" w:color="auto"/>
            </w:tcBorders>
          </w:tcPr>
          <w:p w:rsidR="00BB0543" w:rsidRPr="008F7939" w:rsidRDefault="00BB0543" w:rsidP="005B4026">
            <w:pPr>
              <w:widowControl/>
              <w:jc w:val="center"/>
              <w:rPr>
                <w:rFonts w:ascii="標楷體" w:eastAsia="標楷體" w:hAnsi="標楷體"/>
              </w:rPr>
            </w:pPr>
            <w:r w:rsidRPr="008F7939">
              <w:rPr>
                <w:rFonts w:ascii="標楷體" w:eastAsia="標楷體" w:hAnsi="標楷體" w:hint="eastAsia"/>
              </w:rPr>
              <w:t>9</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E54AD9" w:rsidRDefault="00BB0543" w:rsidP="005B4026">
            <w:pPr>
              <w:widowControl/>
              <w:jc w:val="right"/>
              <w:rPr>
                <w:rFonts w:ascii="標楷體" w:eastAsia="標楷體" w:hAnsi="標楷體"/>
                <w:sz w:val="26"/>
                <w:szCs w:val="26"/>
              </w:rPr>
            </w:pPr>
            <w:r w:rsidRPr="00E54AD9">
              <w:rPr>
                <w:rFonts w:ascii="標楷體" w:eastAsia="標楷體" w:hAnsi="標楷體"/>
              </w:rPr>
              <w:t>14,901,300</w:t>
            </w:r>
          </w:p>
        </w:tc>
        <w:tc>
          <w:tcPr>
            <w:tcW w:w="439" w:type="pct"/>
            <w:tcBorders>
              <w:top w:val="nil"/>
              <w:left w:val="nil"/>
              <w:bottom w:val="single" w:sz="4" w:space="0" w:color="auto"/>
              <w:right w:val="single" w:sz="4" w:space="0" w:color="auto"/>
            </w:tcBorders>
          </w:tcPr>
          <w:p w:rsidR="00BB0543" w:rsidRPr="006D056B" w:rsidRDefault="00BB0543" w:rsidP="005B4026">
            <w:pPr>
              <w:widowControl/>
              <w:jc w:val="center"/>
              <w:rPr>
                <w:rFonts w:ascii="標楷體" w:eastAsia="標楷體" w:hAnsi="標楷體"/>
              </w:rPr>
            </w:pPr>
            <w:r w:rsidRPr="006D056B">
              <w:rPr>
                <w:rFonts w:ascii="標楷體" w:eastAsia="標楷體" w:hAnsi="標楷體" w:hint="eastAsia"/>
                <w:color w:val="FF0000"/>
              </w:rPr>
              <w:t>7</w:t>
            </w:r>
          </w:p>
        </w:tc>
        <w:tc>
          <w:tcPr>
            <w:tcW w:w="956" w:type="pct"/>
            <w:tcBorders>
              <w:top w:val="nil"/>
              <w:left w:val="nil"/>
              <w:bottom w:val="single" w:sz="4" w:space="0" w:color="auto"/>
              <w:right w:val="single" w:sz="4" w:space="0" w:color="auto"/>
            </w:tcBorders>
            <w:vAlign w:val="center"/>
          </w:tcPr>
          <w:p w:rsidR="00BB0543" w:rsidRPr="006D056B" w:rsidRDefault="00BB0543" w:rsidP="005B4026">
            <w:pPr>
              <w:widowControl/>
              <w:jc w:val="right"/>
              <w:rPr>
                <w:rFonts w:ascii="標楷體" w:eastAsia="標楷體" w:hAnsi="標楷體"/>
                <w:sz w:val="26"/>
                <w:szCs w:val="26"/>
              </w:rPr>
            </w:pPr>
            <w:r w:rsidRPr="006D056B">
              <w:rPr>
                <w:rFonts w:ascii="標楷體" w:eastAsia="標楷體" w:hAnsi="標楷體" w:hint="eastAsia"/>
                <w:color w:val="FF0000"/>
              </w:rPr>
              <w:t>3</w:t>
            </w:r>
            <w:r w:rsidRPr="006D056B">
              <w:rPr>
                <w:rFonts w:ascii="標楷體" w:eastAsia="標楷體" w:hAnsi="標楷體"/>
                <w:color w:val="FF0000"/>
              </w:rPr>
              <w:t>,</w:t>
            </w:r>
            <w:r w:rsidRPr="006D056B">
              <w:rPr>
                <w:rFonts w:ascii="標楷體" w:eastAsia="標楷體" w:hAnsi="標楷體" w:hint="eastAsia"/>
                <w:color w:val="FF0000"/>
              </w:rPr>
              <w:t>445</w:t>
            </w:r>
            <w:r w:rsidRPr="006D056B">
              <w:rPr>
                <w:rFonts w:ascii="標楷體" w:eastAsia="標楷體" w:hAnsi="標楷體"/>
                <w:color w:val="FF0000"/>
              </w:rPr>
              <w:t>,000</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AA12E1">
            <w:pPr>
              <w:widowControl/>
              <w:jc w:val="center"/>
              <w:rPr>
                <w:rFonts w:ascii="標楷體" w:eastAsia="標楷體" w:hAnsi="標楷體"/>
              </w:rPr>
            </w:pPr>
            <w:r w:rsidRPr="00920733">
              <w:rPr>
                <w:rFonts w:ascii="標楷體" w:eastAsia="標楷體" w:hAnsi="標楷體"/>
              </w:rPr>
              <w:t>8</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DE027C">
            <w:pPr>
              <w:widowControl/>
              <w:jc w:val="center"/>
              <w:rPr>
                <w:rFonts w:ascii="標楷體" w:eastAsia="標楷體" w:hAnsi="標楷體"/>
                <w:sz w:val="26"/>
                <w:szCs w:val="26"/>
              </w:rPr>
            </w:pPr>
            <w:r w:rsidRPr="00FB3045">
              <w:rPr>
                <w:rFonts w:ascii="標楷體" w:eastAsia="標楷體" w:hAnsi="標楷體" w:hint="eastAsia"/>
              </w:rPr>
              <w:t>資傳</w:t>
            </w:r>
          </w:p>
        </w:tc>
        <w:tc>
          <w:tcPr>
            <w:tcW w:w="512" w:type="pct"/>
            <w:tcBorders>
              <w:top w:val="single" w:sz="4" w:space="0" w:color="auto"/>
              <w:left w:val="nil"/>
              <w:bottom w:val="single" w:sz="4" w:space="0" w:color="auto"/>
              <w:right w:val="single" w:sz="4" w:space="0" w:color="auto"/>
            </w:tcBorders>
          </w:tcPr>
          <w:p w:rsidR="00BB0543" w:rsidRPr="00FB3045" w:rsidRDefault="00BB0543" w:rsidP="008B67D0">
            <w:pPr>
              <w:widowControl/>
              <w:jc w:val="center"/>
              <w:rPr>
                <w:rFonts w:ascii="標楷體" w:eastAsia="標楷體" w:hAnsi="標楷體"/>
              </w:rPr>
            </w:pPr>
            <w:r>
              <w:rPr>
                <w:rFonts w:ascii="標楷體" w:eastAsia="標楷體" w:hAnsi="標楷體" w:hint="eastAsia"/>
              </w:rPr>
              <w:t>3</w:t>
            </w:r>
          </w:p>
        </w:tc>
        <w:tc>
          <w:tcPr>
            <w:tcW w:w="802" w:type="pct"/>
            <w:tcBorders>
              <w:top w:val="single" w:sz="4" w:space="0" w:color="auto"/>
              <w:left w:val="nil"/>
              <w:bottom w:val="single" w:sz="4" w:space="0" w:color="auto"/>
              <w:right w:val="single" w:sz="4" w:space="0" w:color="auto"/>
            </w:tcBorders>
          </w:tcPr>
          <w:p w:rsidR="00BB0543" w:rsidRPr="00FB3045" w:rsidRDefault="00BB0543" w:rsidP="00DE027C">
            <w:pPr>
              <w:widowControl/>
              <w:jc w:val="right"/>
              <w:rPr>
                <w:rFonts w:ascii="標楷體" w:eastAsia="標楷體" w:hAnsi="標楷體"/>
              </w:rPr>
            </w:pPr>
            <w:r w:rsidRPr="00112E93">
              <w:rPr>
                <w:rFonts w:ascii="標楷體" w:eastAsia="標楷體" w:hAnsi="標楷體"/>
              </w:rPr>
              <w:t>1,095,000</w:t>
            </w:r>
          </w:p>
        </w:tc>
        <w:tc>
          <w:tcPr>
            <w:tcW w:w="511" w:type="pct"/>
            <w:tcBorders>
              <w:top w:val="single" w:sz="4" w:space="0" w:color="auto"/>
              <w:left w:val="single" w:sz="4" w:space="0" w:color="auto"/>
              <w:bottom w:val="single" w:sz="4" w:space="0" w:color="auto"/>
              <w:right w:val="single" w:sz="4" w:space="0" w:color="auto"/>
            </w:tcBorders>
          </w:tcPr>
          <w:p w:rsidR="00BB0543" w:rsidRPr="008F7939" w:rsidRDefault="00BB0543" w:rsidP="008B67D0">
            <w:pPr>
              <w:widowControl/>
              <w:jc w:val="center"/>
              <w:rPr>
                <w:rFonts w:ascii="標楷體" w:eastAsia="標楷體" w:hAnsi="標楷體"/>
              </w:rPr>
            </w:pPr>
            <w:r w:rsidRPr="008F7939">
              <w:rPr>
                <w:rFonts w:ascii="標楷體" w:eastAsia="標楷體" w:hAnsi="標楷體" w:hint="eastAsia"/>
              </w:rPr>
              <w:t>4</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E54AD9" w:rsidRDefault="00BB0543" w:rsidP="002A07A3">
            <w:pPr>
              <w:widowControl/>
              <w:jc w:val="right"/>
              <w:rPr>
                <w:rFonts w:ascii="標楷體" w:eastAsia="標楷體" w:hAnsi="標楷體"/>
                <w:sz w:val="26"/>
                <w:szCs w:val="26"/>
              </w:rPr>
            </w:pPr>
            <w:r w:rsidRPr="00E54AD9">
              <w:rPr>
                <w:rFonts w:ascii="標楷體" w:eastAsia="標楷體" w:hAnsi="標楷體"/>
              </w:rPr>
              <w:t>4,590,000</w:t>
            </w:r>
          </w:p>
        </w:tc>
        <w:tc>
          <w:tcPr>
            <w:tcW w:w="439" w:type="pct"/>
            <w:tcBorders>
              <w:top w:val="nil"/>
              <w:left w:val="nil"/>
              <w:bottom w:val="single" w:sz="4" w:space="0" w:color="auto"/>
              <w:right w:val="single" w:sz="4" w:space="0" w:color="auto"/>
            </w:tcBorders>
          </w:tcPr>
          <w:p w:rsidR="00BB0543" w:rsidRPr="006D056B" w:rsidRDefault="00BB0543" w:rsidP="008B2967">
            <w:pPr>
              <w:widowControl/>
              <w:jc w:val="center"/>
              <w:rPr>
                <w:rFonts w:ascii="標楷體" w:eastAsia="標楷體" w:hAnsi="標楷體"/>
              </w:rPr>
            </w:pPr>
            <w:r w:rsidRPr="006D056B">
              <w:rPr>
                <w:rFonts w:ascii="標楷體" w:eastAsia="標楷體" w:hAnsi="標楷體" w:hint="eastAsia"/>
              </w:rPr>
              <w:t>3</w:t>
            </w:r>
          </w:p>
        </w:tc>
        <w:tc>
          <w:tcPr>
            <w:tcW w:w="956" w:type="pct"/>
            <w:tcBorders>
              <w:top w:val="nil"/>
              <w:left w:val="nil"/>
              <w:bottom w:val="single" w:sz="4" w:space="0" w:color="auto"/>
              <w:right w:val="single" w:sz="4" w:space="0" w:color="auto"/>
            </w:tcBorders>
            <w:vAlign w:val="center"/>
          </w:tcPr>
          <w:p w:rsidR="00BB0543" w:rsidRPr="006D056B" w:rsidRDefault="00BB0543" w:rsidP="002A07A3">
            <w:pPr>
              <w:widowControl/>
              <w:jc w:val="right"/>
              <w:rPr>
                <w:rFonts w:ascii="標楷體" w:eastAsia="標楷體" w:hAnsi="標楷體"/>
                <w:sz w:val="26"/>
                <w:szCs w:val="26"/>
              </w:rPr>
            </w:pPr>
            <w:r w:rsidRPr="006D056B">
              <w:rPr>
                <w:rFonts w:ascii="標楷體" w:eastAsia="標楷體" w:hAnsi="標楷體" w:hint="eastAsia"/>
              </w:rPr>
              <w:t>3,29</w:t>
            </w:r>
            <w:r w:rsidRPr="006D056B">
              <w:rPr>
                <w:rFonts w:ascii="標楷體" w:eastAsia="標楷體" w:hAnsi="標楷體"/>
              </w:rPr>
              <w:t>0,000</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CB577B">
            <w:pPr>
              <w:widowControl/>
              <w:jc w:val="center"/>
              <w:rPr>
                <w:rFonts w:ascii="標楷體" w:eastAsia="標楷體" w:hAnsi="標楷體"/>
              </w:rPr>
            </w:pPr>
            <w:r w:rsidRPr="00920733">
              <w:rPr>
                <w:rFonts w:ascii="標楷體" w:eastAsia="標楷體" w:hAnsi="標楷體"/>
              </w:rPr>
              <w:t>9</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CB577B">
            <w:pPr>
              <w:widowControl/>
              <w:jc w:val="center"/>
              <w:rPr>
                <w:rFonts w:ascii="標楷體" w:eastAsia="標楷體" w:hAnsi="標楷體"/>
                <w:sz w:val="26"/>
                <w:szCs w:val="26"/>
              </w:rPr>
            </w:pPr>
            <w:r w:rsidRPr="00FB3045">
              <w:rPr>
                <w:rFonts w:ascii="標楷體" w:eastAsia="標楷體" w:hAnsi="標楷體" w:hint="eastAsia"/>
              </w:rPr>
              <w:t>資工</w:t>
            </w:r>
          </w:p>
        </w:tc>
        <w:tc>
          <w:tcPr>
            <w:tcW w:w="512" w:type="pct"/>
            <w:tcBorders>
              <w:top w:val="single" w:sz="4" w:space="0" w:color="auto"/>
              <w:left w:val="nil"/>
              <w:bottom w:val="single" w:sz="4" w:space="0" w:color="auto"/>
              <w:right w:val="single" w:sz="4" w:space="0" w:color="auto"/>
            </w:tcBorders>
          </w:tcPr>
          <w:p w:rsidR="00BB0543" w:rsidRPr="00FB3045" w:rsidRDefault="00BB0543" w:rsidP="00CB577B">
            <w:pPr>
              <w:widowControl/>
              <w:jc w:val="center"/>
              <w:rPr>
                <w:rFonts w:ascii="標楷體" w:eastAsia="標楷體" w:hAnsi="標楷體"/>
              </w:rPr>
            </w:pPr>
            <w:r>
              <w:rPr>
                <w:rFonts w:ascii="標楷體" w:eastAsia="標楷體" w:hAnsi="標楷體" w:hint="eastAsia"/>
              </w:rPr>
              <w:t>3</w:t>
            </w:r>
          </w:p>
        </w:tc>
        <w:tc>
          <w:tcPr>
            <w:tcW w:w="802" w:type="pct"/>
            <w:tcBorders>
              <w:top w:val="single" w:sz="4" w:space="0" w:color="auto"/>
              <w:left w:val="nil"/>
              <w:bottom w:val="single" w:sz="4" w:space="0" w:color="auto"/>
              <w:right w:val="single" w:sz="4" w:space="0" w:color="auto"/>
            </w:tcBorders>
          </w:tcPr>
          <w:p w:rsidR="00BB0543" w:rsidRPr="00FB3045" w:rsidRDefault="00BB0543" w:rsidP="00CB577B">
            <w:pPr>
              <w:widowControl/>
              <w:jc w:val="right"/>
              <w:rPr>
                <w:rFonts w:ascii="標楷體" w:eastAsia="標楷體" w:hAnsi="標楷體"/>
              </w:rPr>
            </w:pPr>
            <w:r w:rsidRPr="00112E93">
              <w:rPr>
                <w:rFonts w:ascii="標楷體" w:eastAsia="標楷體" w:hAnsi="標楷體"/>
              </w:rPr>
              <w:t>3,500,000</w:t>
            </w:r>
          </w:p>
        </w:tc>
        <w:tc>
          <w:tcPr>
            <w:tcW w:w="511" w:type="pct"/>
            <w:tcBorders>
              <w:top w:val="single" w:sz="4" w:space="0" w:color="auto"/>
              <w:left w:val="single" w:sz="4" w:space="0" w:color="auto"/>
              <w:bottom w:val="single" w:sz="4" w:space="0" w:color="auto"/>
              <w:right w:val="single" w:sz="4" w:space="0" w:color="auto"/>
            </w:tcBorders>
          </w:tcPr>
          <w:p w:rsidR="00BB0543" w:rsidRPr="008F7939" w:rsidRDefault="00BB0543" w:rsidP="00CB577B">
            <w:pPr>
              <w:widowControl/>
              <w:jc w:val="center"/>
              <w:rPr>
                <w:rFonts w:ascii="標楷體" w:eastAsia="標楷體" w:hAnsi="標楷體"/>
              </w:rPr>
            </w:pPr>
            <w:r w:rsidRPr="008F7939">
              <w:rPr>
                <w:rFonts w:ascii="標楷體" w:eastAsia="標楷體" w:hAnsi="標楷體" w:hint="eastAsia"/>
              </w:rPr>
              <w:t>8</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E54AD9" w:rsidRDefault="00BB0543" w:rsidP="00CB577B">
            <w:pPr>
              <w:widowControl/>
              <w:jc w:val="right"/>
              <w:rPr>
                <w:rFonts w:ascii="標楷體" w:eastAsia="標楷體" w:hAnsi="標楷體"/>
                <w:sz w:val="26"/>
                <w:szCs w:val="26"/>
              </w:rPr>
            </w:pPr>
            <w:r w:rsidRPr="00E54AD9">
              <w:rPr>
                <w:rFonts w:ascii="標楷體" w:eastAsia="標楷體" w:hAnsi="標楷體" w:hint="eastAsia"/>
              </w:rPr>
              <w:t>3</w:t>
            </w:r>
            <w:r w:rsidRPr="00E54AD9">
              <w:rPr>
                <w:rFonts w:ascii="標楷體" w:eastAsia="標楷體" w:hAnsi="標楷體"/>
              </w:rPr>
              <w:t>,</w:t>
            </w:r>
            <w:r w:rsidRPr="00E54AD9">
              <w:rPr>
                <w:rFonts w:ascii="標楷體" w:eastAsia="標楷體" w:hAnsi="標楷體" w:hint="eastAsia"/>
              </w:rPr>
              <w:t>152</w:t>
            </w:r>
            <w:r w:rsidRPr="00E54AD9">
              <w:rPr>
                <w:rFonts w:ascii="標楷體" w:eastAsia="標楷體" w:hAnsi="標楷體"/>
              </w:rPr>
              <w:t>,</w:t>
            </w:r>
            <w:r w:rsidRPr="00E54AD9">
              <w:rPr>
                <w:rFonts w:ascii="標楷體" w:eastAsia="標楷體" w:hAnsi="標楷體" w:hint="eastAsia"/>
              </w:rPr>
              <w:t>070</w:t>
            </w:r>
          </w:p>
        </w:tc>
        <w:tc>
          <w:tcPr>
            <w:tcW w:w="439" w:type="pct"/>
            <w:tcBorders>
              <w:top w:val="nil"/>
              <w:left w:val="nil"/>
              <w:bottom w:val="single" w:sz="4" w:space="0" w:color="auto"/>
              <w:right w:val="single" w:sz="4" w:space="0" w:color="auto"/>
            </w:tcBorders>
          </w:tcPr>
          <w:p w:rsidR="00BB0543" w:rsidRPr="006D056B" w:rsidRDefault="00BB0543" w:rsidP="00CB577B">
            <w:pPr>
              <w:widowControl/>
              <w:jc w:val="center"/>
              <w:rPr>
                <w:rFonts w:ascii="標楷體" w:eastAsia="標楷體" w:hAnsi="標楷體"/>
              </w:rPr>
            </w:pPr>
            <w:r w:rsidRPr="006D056B">
              <w:rPr>
                <w:rFonts w:ascii="標楷體" w:eastAsia="標楷體" w:hAnsi="標楷體" w:hint="eastAsia"/>
                <w:color w:val="FF0000"/>
              </w:rPr>
              <w:t>11</w:t>
            </w:r>
          </w:p>
        </w:tc>
        <w:tc>
          <w:tcPr>
            <w:tcW w:w="956" w:type="pct"/>
            <w:tcBorders>
              <w:top w:val="nil"/>
              <w:left w:val="nil"/>
              <w:bottom w:val="single" w:sz="4" w:space="0" w:color="auto"/>
              <w:right w:val="single" w:sz="4" w:space="0" w:color="auto"/>
            </w:tcBorders>
            <w:vAlign w:val="center"/>
          </w:tcPr>
          <w:p w:rsidR="00BB0543" w:rsidRPr="006D056B" w:rsidRDefault="00BB0543" w:rsidP="00CB577B">
            <w:pPr>
              <w:widowControl/>
              <w:jc w:val="right"/>
              <w:rPr>
                <w:rFonts w:ascii="標楷體" w:eastAsia="標楷體" w:hAnsi="標楷體"/>
                <w:sz w:val="26"/>
                <w:szCs w:val="26"/>
              </w:rPr>
            </w:pPr>
            <w:r w:rsidRPr="006D056B">
              <w:rPr>
                <w:rFonts w:ascii="標楷體" w:eastAsia="標楷體" w:hAnsi="標楷體"/>
                <w:color w:val="FF0000"/>
              </w:rPr>
              <w:t>3,263,368</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E828FD">
            <w:pPr>
              <w:widowControl/>
              <w:jc w:val="center"/>
              <w:rPr>
                <w:rFonts w:ascii="標楷體" w:eastAsia="標楷體" w:hAnsi="標楷體"/>
              </w:rPr>
            </w:pPr>
            <w:r w:rsidRPr="00920733">
              <w:rPr>
                <w:rFonts w:ascii="標楷體" w:eastAsia="標楷體" w:hAnsi="標楷體"/>
              </w:rPr>
              <w:t>10</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0833EC">
            <w:pPr>
              <w:widowControl/>
              <w:jc w:val="center"/>
              <w:rPr>
                <w:rFonts w:ascii="標楷體" w:eastAsia="標楷體" w:hAnsi="標楷體"/>
                <w:sz w:val="26"/>
                <w:szCs w:val="26"/>
              </w:rPr>
            </w:pPr>
            <w:r w:rsidRPr="00FB3045">
              <w:rPr>
                <w:rFonts w:ascii="標楷體" w:eastAsia="標楷體" w:hAnsi="標楷體" w:hint="eastAsia"/>
              </w:rPr>
              <w:t>外文</w:t>
            </w:r>
          </w:p>
        </w:tc>
        <w:tc>
          <w:tcPr>
            <w:tcW w:w="512" w:type="pct"/>
            <w:tcBorders>
              <w:top w:val="single" w:sz="4" w:space="0" w:color="auto"/>
              <w:left w:val="nil"/>
              <w:bottom w:val="single" w:sz="4" w:space="0" w:color="auto"/>
              <w:right w:val="single" w:sz="4" w:space="0" w:color="auto"/>
            </w:tcBorders>
          </w:tcPr>
          <w:p w:rsidR="00BB0543" w:rsidRPr="00FB3045" w:rsidRDefault="00BB0543" w:rsidP="000833EC">
            <w:pPr>
              <w:widowControl/>
              <w:jc w:val="center"/>
              <w:rPr>
                <w:rFonts w:ascii="標楷體" w:eastAsia="標楷體" w:hAnsi="標楷體"/>
              </w:rPr>
            </w:pPr>
            <w:r>
              <w:rPr>
                <w:rFonts w:ascii="標楷體" w:eastAsia="標楷體" w:hAnsi="標楷體" w:hint="eastAsia"/>
              </w:rPr>
              <w:t>0</w:t>
            </w:r>
          </w:p>
        </w:tc>
        <w:tc>
          <w:tcPr>
            <w:tcW w:w="802" w:type="pct"/>
            <w:tcBorders>
              <w:top w:val="single" w:sz="4" w:space="0" w:color="auto"/>
              <w:left w:val="nil"/>
              <w:bottom w:val="single" w:sz="4" w:space="0" w:color="auto"/>
              <w:right w:val="single" w:sz="4" w:space="0" w:color="auto"/>
            </w:tcBorders>
          </w:tcPr>
          <w:p w:rsidR="00BB0543" w:rsidRPr="00FB3045" w:rsidRDefault="00BB0543" w:rsidP="000833EC">
            <w:pPr>
              <w:widowControl/>
              <w:jc w:val="right"/>
              <w:rPr>
                <w:rFonts w:ascii="標楷體" w:eastAsia="標楷體" w:hAnsi="標楷體"/>
              </w:rPr>
            </w:pPr>
            <w:r>
              <w:rPr>
                <w:rFonts w:ascii="標楷體" w:eastAsia="標楷體" w:hAnsi="標楷體" w:hint="eastAsia"/>
              </w:rPr>
              <w:t>0</w:t>
            </w:r>
          </w:p>
        </w:tc>
        <w:tc>
          <w:tcPr>
            <w:tcW w:w="511" w:type="pct"/>
            <w:tcBorders>
              <w:top w:val="single" w:sz="4" w:space="0" w:color="auto"/>
              <w:left w:val="single" w:sz="4" w:space="0" w:color="auto"/>
              <w:bottom w:val="single" w:sz="4" w:space="0" w:color="auto"/>
              <w:right w:val="single" w:sz="4" w:space="0" w:color="auto"/>
            </w:tcBorders>
          </w:tcPr>
          <w:p w:rsidR="00BB0543" w:rsidRPr="008F7939" w:rsidRDefault="00BB0543" w:rsidP="000833EC">
            <w:pPr>
              <w:widowControl/>
              <w:jc w:val="center"/>
              <w:rPr>
                <w:rFonts w:ascii="標楷體" w:eastAsia="標楷體" w:hAnsi="標楷體"/>
              </w:rPr>
            </w:pPr>
            <w:r w:rsidRPr="008F7939">
              <w:rPr>
                <w:rFonts w:ascii="標楷體" w:eastAsia="標楷體" w:hAnsi="標楷體" w:hint="eastAsia"/>
              </w:rPr>
              <w:t>1</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E54AD9" w:rsidRDefault="00BB0543" w:rsidP="000833EC">
            <w:pPr>
              <w:widowControl/>
              <w:jc w:val="right"/>
              <w:rPr>
                <w:rFonts w:ascii="標楷體" w:eastAsia="標楷體" w:hAnsi="標楷體"/>
                <w:sz w:val="26"/>
                <w:szCs w:val="26"/>
              </w:rPr>
            </w:pPr>
            <w:r w:rsidRPr="00E54AD9">
              <w:rPr>
                <w:rFonts w:ascii="標楷體" w:eastAsia="標楷體" w:hAnsi="標楷體"/>
              </w:rPr>
              <w:t>220,000</w:t>
            </w:r>
          </w:p>
        </w:tc>
        <w:tc>
          <w:tcPr>
            <w:tcW w:w="439" w:type="pct"/>
            <w:tcBorders>
              <w:top w:val="nil"/>
              <w:left w:val="nil"/>
              <w:bottom w:val="single" w:sz="4" w:space="0" w:color="auto"/>
              <w:right w:val="single" w:sz="4" w:space="0" w:color="auto"/>
            </w:tcBorders>
          </w:tcPr>
          <w:p w:rsidR="00BB0543" w:rsidRPr="006D056B" w:rsidRDefault="00BB0543" w:rsidP="000833EC">
            <w:pPr>
              <w:widowControl/>
              <w:jc w:val="center"/>
              <w:rPr>
                <w:rFonts w:ascii="標楷體" w:eastAsia="標楷體" w:hAnsi="標楷體"/>
              </w:rPr>
            </w:pPr>
            <w:r w:rsidRPr="006D056B">
              <w:rPr>
                <w:rFonts w:ascii="標楷體" w:eastAsia="標楷體" w:hAnsi="標楷體" w:hint="eastAsia"/>
                <w:color w:val="FF0000"/>
              </w:rPr>
              <w:t>5</w:t>
            </w:r>
          </w:p>
        </w:tc>
        <w:tc>
          <w:tcPr>
            <w:tcW w:w="956" w:type="pct"/>
            <w:tcBorders>
              <w:top w:val="nil"/>
              <w:left w:val="nil"/>
              <w:bottom w:val="single" w:sz="4" w:space="0" w:color="auto"/>
              <w:right w:val="single" w:sz="4" w:space="0" w:color="auto"/>
            </w:tcBorders>
            <w:vAlign w:val="center"/>
          </w:tcPr>
          <w:p w:rsidR="00BB0543" w:rsidRPr="006D056B" w:rsidRDefault="00BB0543" w:rsidP="000833EC">
            <w:pPr>
              <w:widowControl/>
              <w:jc w:val="right"/>
              <w:rPr>
                <w:rFonts w:ascii="標楷體" w:eastAsia="標楷體" w:hAnsi="標楷體"/>
                <w:sz w:val="26"/>
                <w:szCs w:val="26"/>
              </w:rPr>
            </w:pPr>
            <w:r w:rsidRPr="006D056B">
              <w:rPr>
                <w:rFonts w:ascii="標楷體" w:eastAsia="標楷體" w:hAnsi="標楷體"/>
                <w:color w:val="FF0000"/>
              </w:rPr>
              <w:t>2,</w:t>
            </w:r>
            <w:r w:rsidRPr="006D056B">
              <w:rPr>
                <w:rFonts w:ascii="標楷體" w:eastAsia="標楷體" w:hAnsi="標楷體" w:hint="eastAsia"/>
                <w:color w:val="FF0000"/>
              </w:rPr>
              <w:t>8</w:t>
            </w:r>
            <w:r w:rsidRPr="006D056B">
              <w:rPr>
                <w:rFonts w:ascii="標楷體" w:eastAsia="標楷體" w:hAnsi="標楷體"/>
                <w:color w:val="FF0000"/>
              </w:rPr>
              <w:t>64,000</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E828FD">
            <w:pPr>
              <w:widowControl/>
              <w:jc w:val="center"/>
              <w:rPr>
                <w:rFonts w:ascii="標楷體" w:eastAsia="標楷體" w:hAnsi="標楷體"/>
              </w:rPr>
            </w:pPr>
            <w:r w:rsidRPr="00920733">
              <w:rPr>
                <w:rFonts w:ascii="標楷體" w:eastAsia="標楷體" w:hAnsi="標楷體"/>
              </w:rPr>
              <w:t>11</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E037AD">
            <w:pPr>
              <w:widowControl/>
              <w:jc w:val="center"/>
              <w:rPr>
                <w:rFonts w:ascii="標楷體" w:eastAsia="標楷體" w:hAnsi="標楷體"/>
                <w:sz w:val="26"/>
                <w:szCs w:val="26"/>
              </w:rPr>
            </w:pPr>
            <w:proofErr w:type="gramStart"/>
            <w:r w:rsidRPr="00FB3045">
              <w:rPr>
                <w:rFonts w:ascii="標楷體" w:eastAsia="標楷體" w:hAnsi="標楷體" w:hint="eastAsia"/>
              </w:rPr>
              <w:t>數媒</w:t>
            </w:r>
            <w:proofErr w:type="gramEnd"/>
          </w:p>
        </w:tc>
        <w:tc>
          <w:tcPr>
            <w:tcW w:w="512" w:type="pct"/>
            <w:tcBorders>
              <w:top w:val="single" w:sz="4" w:space="0" w:color="auto"/>
              <w:left w:val="nil"/>
              <w:bottom w:val="single" w:sz="4" w:space="0" w:color="auto"/>
              <w:right w:val="single" w:sz="4" w:space="0" w:color="auto"/>
            </w:tcBorders>
          </w:tcPr>
          <w:p w:rsidR="00BB0543" w:rsidRPr="00FB3045" w:rsidRDefault="00BB0543" w:rsidP="00E037AD">
            <w:pPr>
              <w:widowControl/>
              <w:jc w:val="center"/>
              <w:rPr>
                <w:rFonts w:ascii="標楷體" w:eastAsia="標楷體" w:hAnsi="標楷體"/>
              </w:rPr>
            </w:pPr>
            <w:r>
              <w:rPr>
                <w:rFonts w:ascii="標楷體" w:eastAsia="標楷體" w:hAnsi="標楷體" w:hint="eastAsia"/>
              </w:rPr>
              <w:t>2</w:t>
            </w:r>
          </w:p>
        </w:tc>
        <w:tc>
          <w:tcPr>
            <w:tcW w:w="802" w:type="pct"/>
            <w:tcBorders>
              <w:top w:val="single" w:sz="4" w:space="0" w:color="auto"/>
              <w:left w:val="nil"/>
              <w:bottom w:val="single" w:sz="4" w:space="0" w:color="auto"/>
              <w:right w:val="single" w:sz="4" w:space="0" w:color="auto"/>
            </w:tcBorders>
          </w:tcPr>
          <w:p w:rsidR="00BB0543" w:rsidRPr="00FB3045" w:rsidRDefault="00BB0543" w:rsidP="00E037AD">
            <w:pPr>
              <w:widowControl/>
              <w:jc w:val="right"/>
              <w:rPr>
                <w:rFonts w:ascii="標楷體" w:eastAsia="標楷體" w:hAnsi="標楷體"/>
              </w:rPr>
            </w:pPr>
            <w:r w:rsidRPr="00112E93">
              <w:rPr>
                <w:rFonts w:ascii="標楷體" w:eastAsia="標楷體" w:hAnsi="標楷體"/>
              </w:rPr>
              <w:t>890,000</w:t>
            </w:r>
          </w:p>
        </w:tc>
        <w:tc>
          <w:tcPr>
            <w:tcW w:w="511" w:type="pct"/>
            <w:tcBorders>
              <w:top w:val="single" w:sz="4" w:space="0" w:color="auto"/>
              <w:left w:val="single" w:sz="4" w:space="0" w:color="auto"/>
              <w:bottom w:val="single" w:sz="4" w:space="0" w:color="auto"/>
              <w:right w:val="single" w:sz="4" w:space="0" w:color="auto"/>
            </w:tcBorders>
          </w:tcPr>
          <w:p w:rsidR="00BB0543" w:rsidRPr="00FB3045" w:rsidRDefault="00BB0543" w:rsidP="00E037AD">
            <w:pPr>
              <w:widowControl/>
              <w:jc w:val="center"/>
              <w:rPr>
                <w:rFonts w:ascii="標楷體" w:eastAsia="標楷體" w:hAnsi="標楷體"/>
              </w:rPr>
            </w:pPr>
            <w:r>
              <w:rPr>
                <w:rFonts w:ascii="標楷體" w:eastAsia="標楷體" w:hAnsi="標楷體" w:hint="eastAsia"/>
              </w:rPr>
              <w:t>1</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8F2A22" w:rsidRDefault="00BB0543" w:rsidP="00E037AD">
            <w:pPr>
              <w:widowControl/>
              <w:jc w:val="right"/>
              <w:rPr>
                <w:rFonts w:ascii="標楷體" w:eastAsia="標楷體" w:hAnsi="標楷體"/>
                <w:sz w:val="26"/>
                <w:szCs w:val="26"/>
              </w:rPr>
            </w:pPr>
            <w:r w:rsidRPr="008F2A22">
              <w:rPr>
                <w:rFonts w:ascii="標楷體" w:eastAsia="標楷體" w:hAnsi="標楷體" w:hint="eastAsia"/>
              </w:rPr>
              <w:t>10,777,645</w:t>
            </w:r>
          </w:p>
        </w:tc>
        <w:tc>
          <w:tcPr>
            <w:tcW w:w="439" w:type="pct"/>
            <w:tcBorders>
              <w:top w:val="nil"/>
              <w:left w:val="nil"/>
              <w:bottom w:val="single" w:sz="4" w:space="0" w:color="auto"/>
              <w:right w:val="single" w:sz="4" w:space="0" w:color="auto"/>
            </w:tcBorders>
          </w:tcPr>
          <w:p w:rsidR="00BB0543" w:rsidRPr="006D056B" w:rsidRDefault="00BB0543" w:rsidP="00E037AD">
            <w:pPr>
              <w:widowControl/>
              <w:jc w:val="center"/>
              <w:rPr>
                <w:rFonts w:ascii="標楷體" w:eastAsia="標楷體" w:hAnsi="標楷體"/>
              </w:rPr>
            </w:pPr>
            <w:r w:rsidRPr="006D056B">
              <w:rPr>
                <w:rFonts w:ascii="標楷體" w:eastAsia="標楷體" w:hAnsi="標楷體" w:hint="eastAsia"/>
                <w:color w:val="FF0000"/>
              </w:rPr>
              <w:t>3</w:t>
            </w:r>
          </w:p>
        </w:tc>
        <w:tc>
          <w:tcPr>
            <w:tcW w:w="956" w:type="pct"/>
            <w:tcBorders>
              <w:top w:val="nil"/>
              <w:left w:val="nil"/>
              <w:bottom w:val="single" w:sz="4" w:space="0" w:color="auto"/>
              <w:right w:val="single" w:sz="4" w:space="0" w:color="auto"/>
            </w:tcBorders>
            <w:vAlign w:val="center"/>
          </w:tcPr>
          <w:p w:rsidR="00BB0543" w:rsidRPr="006D056B" w:rsidRDefault="00BB0543" w:rsidP="00E037AD">
            <w:pPr>
              <w:widowControl/>
              <w:jc w:val="right"/>
              <w:rPr>
                <w:rFonts w:ascii="標楷體" w:eastAsia="標楷體" w:hAnsi="標楷體"/>
                <w:sz w:val="26"/>
                <w:szCs w:val="26"/>
              </w:rPr>
            </w:pPr>
            <w:r w:rsidRPr="006D056B">
              <w:rPr>
                <w:rFonts w:ascii="標楷體" w:eastAsia="標楷體" w:hAnsi="標楷體" w:hint="eastAsia"/>
                <w:color w:val="FF0000"/>
              </w:rPr>
              <w:t>2,850,000</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E828FD">
            <w:pPr>
              <w:widowControl/>
              <w:jc w:val="center"/>
              <w:rPr>
                <w:rFonts w:ascii="標楷體" w:eastAsia="標楷體" w:hAnsi="標楷體"/>
              </w:rPr>
            </w:pPr>
            <w:r w:rsidRPr="00920733">
              <w:rPr>
                <w:rFonts w:ascii="標楷體" w:eastAsia="標楷體" w:hAnsi="標楷體"/>
              </w:rPr>
              <w:t>12</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E037AD">
            <w:pPr>
              <w:widowControl/>
              <w:jc w:val="center"/>
              <w:rPr>
                <w:rFonts w:ascii="標楷體" w:eastAsia="標楷體" w:hAnsi="標楷體"/>
                <w:sz w:val="26"/>
                <w:szCs w:val="26"/>
              </w:rPr>
            </w:pPr>
            <w:r w:rsidRPr="00FB3045">
              <w:rPr>
                <w:rFonts w:ascii="標楷體" w:eastAsia="標楷體" w:hAnsi="標楷體" w:hint="eastAsia"/>
              </w:rPr>
              <w:t>資應</w:t>
            </w:r>
          </w:p>
        </w:tc>
        <w:tc>
          <w:tcPr>
            <w:tcW w:w="512" w:type="pct"/>
            <w:tcBorders>
              <w:top w:val="single" w:sz="4" w:space="0" w:color="auto"/>
              <w:left w:val="nil"/>
              <w:bottom w:val="single" w:sz="4" w:space="0" w:color="auto"/>
              <w:right w:val="single" w:sz="4" w:space="0" w:color="auto"/>
            </w:tcBorders>
          </w:tcPr>
          <w:p w:rsidR="00BB0543" w:rsidRPr="00FB3045" w:rsidRDefault="00BB0543" w:rsidP="00E037AD">
            <w:pPr>
              <w:widowControl/>
              <w:jc w:val="center"/>
              <w:rPr>
                <w:rFonts w:ascii="標楷體" w:eastAsia="標楷體" w:hAnsi="標楷體"/>
              </w:rPr>
            </w:pPr>
            <w:r>
              <w:rPr>
                <w:rFonts w:ascii="標楷體" w:eastAsia="標楷體" w:hAnsi="標楷體" w:hint="eastAsia"/>
              </w:rPr>
              <w:t>4</w:t>
            </w:r>
          </w:p>
        </w:tc>
        <w:tc>
          <w:tcPr>
            <w:tcW w:w="802" w:type="pct"/>
            <w:tcBorders>
              <w:top w:val="single" w:sz="4" w:space="0" w:color="auto"/>
              <w:left w:val="nil"/>
              <w:bottom w:val="single" w:sz="4" w:space="0" w:color="auto"/>
              <w:right w:val="single" w:sz="4" w:space="0" w:color="auto"/>
            </w:tcBorders>
          </w:tcPr>
          <w:p w:rsidR="00BB0543" w:rsidRPr="00FB3045" w:rsidRDefault="00BB0543" w:rsidP="00E037AD">
            <w:pPr>
              <w:widowControl/>
              <w:jc w:val="right"/>
              <w:rPr>
                <w:rFonts w:ascii="標楷體" w:eastAsia="標楷體" w:hAnsi="標楷體"/>
              </w:rPr>
            </w:pPr>
            <w:r w:rsidRPr="00112E93">
              <w:rPr>
                <w:rFonts w:ascii="標楷體" w:eastAsia="標楷體" w:hAnsi="標楷體"/>
              </w:rPr>
              <w:t>3,269,000</w:t>
            </w:r>
          </w:p>
        </w:tc>
        <w:tc>
          <w:tcPr>
            <w:tcW w:w="511" w:type="pct"/>
            <w:tcBorders>
              <w:top w:val="single" w:sz="4" w:space="0" w:color="auto"/>
              <w:left w:val="single" w:sz="4" w:space="0" w:color="auto"/>
              <w:bottom w:val="single" w:sz="4" w:space="0" w:color="auto"/>
              <w:right w:val="single" w:sz="4" w:space="0" w:color="auto"/>
            </w:tcBorders>
          </w:tcPr>
          <w:p w:rsidR="00BB0543" w:rsidRPr="008F7939" w:rsidRDefault="00BB0543" w:rsidP="00E037AD">
            <w:pPr>
              <w:widowControl/>
              <w:jc w:val="center"/>
              <w:rPr>
                <w:rFonts w:ascii="標楷體" w:eastAsia="標楷體" w:hAnsi="標楷體"/>
              </w:rPr>
            </w:pPr>
            <w:r w:rsidRPr="008F7939">
              <w:rPr>
                <w:rFonts w:ascii="標楷體" w:eastAsia="標楷體" w:hAnsi="標楷體" w:hint="eastAsia"/>
              </w:rPr>
              <w:t>4</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E54AD9" w:rsidRDefault="00BB0543" w:rsidP="00E037AD">
            <w:pPr>
              <w:widowControl/>
              <w:jc w:val="right"/>
              <w:rPr>
                <w:rFonts w:ascii="標楷體" w:eastAsia="標楷體" w:hAnsi="標楷體"/>
                <w:sz w:val="26"/>
                <w:szCs w:val="26"/>
              </w:rPr>
            </w:pPr>
            <w:r w:rsidRPr="00E54AD9">
              <w:rPr>
                <w:rFonts w:ascii="標楷體" w:eastAsia="標楷體" w:hAnsi="標楷體"/>
              </w:rPr>
              <w:t>1,920,000</w:t>
            </w:r>
          </w:p>
        </w:tc>
        <w:tc>
          <w:tcPr>
            <w:tcW w:w="439" w:type="pct"/>
            <w:tcBorders>
              <w:top w:val="nil"/>
              <w:left w:val="nil"/>
              <w:bottom w:val="single" w:sz="4" w:space="0" w:color="auto"/>
              <w:right w:val="single" w:sz="4" w:space="0" w:color="auto"/>
            </w:tcBorders>
          </w:tcPr>
          <w:p w:rsidR="00BB0543" w:rsidRPr="006D056B" w:rsidRDefault="00BB0543" w:rsidP="00E037AD">
            <w:pPr>
              <w:widowControl/>
              <w:jc w:val="center"/>
              <w:rPr>
                <w:rFonts w:ascii="標楷體" w:eastAsia="標楷體" w:hAnsi="標楷體"/>
              </w:rPr>
            </w:pPr>
            <w:r w:rsidRPr="006D056B">
              <w:rPr>
                <w:rFonts w:ascii="標楷體" w:eastAsia="標楷體" w:hAnsi="標楷體" w:hint="eastAsia"/>
              </w:rPr>
              <w:t>2</w:t>
            </w:r>
          </w:p>
        </w:tc>
        <w:tc>
          <w:tcPr>
            <w:tcW w:w="956" w:type="pct"/>
            <w:tcBorders>
              <w:top w:val="nil"/>
              <w:left w:val="nil"/>
              <w:bottom w:val="single" w:sz="4" w:space="0" w:color="auto"/>
              <w:right w:val="single" w:sz="4" w:space="0" w:color="auto"/>
            </w:tcBorders>
            <w:vAlign w:val="center"/>
          </w:tcPr>
          <w:p w:rsidR="00BB0543" w:rsidRPr="006D056B" w:rsidRDefault="00BB0543" w:rsidP="00E037AD">
            <w:pPr>
              <w:widowControl/>
              <w:jc w:val="right"/>
              <w:rPr>
                <w:rFonts w:ascii="標楷體" w:eastAsia="標楷體" w:hAnsi="標楷體"/>
                <w:sz w:val="26"/>
                <w:szCs w:val="26"/>
              </w:rPr>
            </w:pPr>
            <w:r w:rsidRPr="006D056B">
              <w:rPr>
                <w:rFonts w:ascii="標楷體" w:eastAsia="標楷體" w:hAnsi="標楷體" w:hint="eastAsia"/>
              </w:rPr>
              <w:t>2</w:t>
            </w:r>
            <w:r w:rsidRPr="006D056B">
              <w:rPr>
                <w:rFonts w:ascii="標楷體" w:eastAsia="標楷體" w:hAnsi="標楷體"/>
              </w:rPr>
              <w:t>,600,000</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E828FD">
            <w:pPr>
              <w:widowControl/>
              <w:jc w:val="center"/>
              <w:rPr>
                <w:rFonts w:ascii="標楷體" w:eastAsia="標楷體" w:hAnsi="標楷體"/>
              </w:rPr>
            </w:pPr>
            <w:r w:rsidRPr="00920733">
              <w:rPr>
                <w:rFonts w:ascii="標楷體" w:eastAsia="標楷體" w:hAnsi="標楷體"/>
              </w:rPr>
              <w:t>13</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AF3C9E">
            <w:pPr>
              <w:widowControl/>
              <w:jc w:val="center"/>
              <w:rPr>
                <w:rFonts w:ascii="標楷體" w:eastAsia="標楷體" w:hAnsi="標楷體"/>
                <w:sz w:val="26"/>
                <w:szCs w:val="26"/>
              </w:rPr>
            </w:pPr>
            <w:r w:rsidRPr="00FB3045">
              <w:rPr>
                <w:rFonts w:ascii="標楷體" w:eastAsia="標楷體" w:hAnsi="標楷體" w:hint="eastAsia"/>
              </w:rPr>
              <w:t>經管</w:t>
            </w:r>
          </w:p>
        </w:tc>
        <w:tc>
          <w:tcPr>
            <w:tcW w:w="512" w:type="pct"/>
            <w:tcBorders>
              <w:top w:val="single" w:sz="4" w:space="0" w:color="auto"/>
              <w:left w:val="nil"/>
              <w:bottom w:val="single" w:sz="4" w:space="0" w:color="auto"/>
              <w:right w:val="single" w:sz="4" w:space="0" w:color="auto"/>
            </w:tcBorders>
          </w:tcPr>
          <w:p w:rsidR="00BB0543" w:rsidRPr="00FB3045" w:rsidRDefault="00BB0543" w:rsidP="00AF3C9E">
            <w:pPr>
              <w:widowControl/>
              <w:jc w:val="center"/>
              <w:rPr>
                <w:rFonts w:ascii="標楷體" w:eastAsia="標楷體" w:hAnsi="標楷體"/>
              </w:rPr>
            </w:pPr>
            <w:r>
              <w:rPr>
                <w:rFonts w:ascii="標楷體" w:eastAsia="標楷體" w:hAnsi="標楷體" w:hint="eastAsia"/>
              </w:rPr>
              <w:t>2</w:t>
            </w:r>
          </w:p>
        </w:tc>
        <w:tc>
          <w:tcPr>
            <w:tcW w:w="802" w:type="pct"/>
            <w:tcBorders>
              <w:top w:val="single" w:sz="4" w:space="0" w:color="auto"/>
              <w:left w:val="nil"/>
              <w:bottom w:val="single" w:sz="4" w:space="0" w:color="auto"/>
              <w:right w:val="single" w:sz="4" w:space="0" w:color="auto"/>
            </w:tcBorders>
          </w:tcPr>
          <w:p w:rsidR="00BB0543" w:rsidRPr="00FB3045" w:rsidRDefault="00BB0543" w:rsidP="00AF3C9E">
            <w:pPr>
              <w:widowControl/>
              <w:jc w:val="right"/>
              <w:rPr>
                <w:rFonts w:ascii="標楷體" w:eastAsia="標楷體" w:hAnsi="標楷體"/>
              </w:rPr>
            </w:pPr>
            <w:r w:rsidRPr="00112E93">
              <w:rPr>
                <w:rFonts w:ascii="標楷體" w:eastAsia="標楷體" w:hAnsi="標楷體"/>
              </w:rPr>
              <w:t>986,210</w:t>
            </w:r>
          </w:p>
        </w:tc>
        <w:tc>
          <w:tcPr>
            <w:tcW w:w="511" w:type="pct"/>
            <w:tcBorders>
              <w:top w:val="single" w:sz="4" w:space="0" w:color="auto"/>
              <w:left w:val="single" w:sz="4" w:space="0" w:color="auto"/>
              <w:bottom w:val="single" w:sz="4" w:space="0" w:color="auto"/>
              <w:right w:val="single" w:sz="4" w:space="0" w:color="auto"/>
            </w:tcBorders>
          </w:tcPr>
          <w:p w:rsidR="00BB0543" w:rsidRPr="00FB3045" w:rsidRDefault="00BB0543" w:rsidP="00AF3C9E">
            <w:pPr>
              <w:widowControl/>
              <w:jc w:val="center"/>
              <w:rPr>
                <w:rFonts w:ascii="標楷體" w:eastAsia="標楷體" w:hAnsi="標楷體"/>
              </w:rPr>
            </w:pPr>
            <w:r>
              <w:rPr>
                <w:rFonts w:ascii="標楷體" w:eastAsia="標楷體" w:hAnsi="標楷體" w:hint="eastAsia"/>
              </w:rPr>
              <w:t>7</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E54AD9" w:rsidRDefault="00BB0543" w:rsidP="00AF3C9E">
            <w:pPr>
              <w:widowControl/>
              <w:jc w:val="right"/>
              <w:rPr>
                <w:rFonts w:ascii="標楷體" w:eastAsia="標楷體" w:hAnsi="標楷體"/>
                <w:sz w:val="26"/>
                <w:szCs w:val="26"/>
              </w:rPr>
            </w:pPr>
            <w:r w:rsidRPr="00E54AD9">
              <w:rPr>
                <w:rFonts w:ascii="標楷體" w:eastAsia="標楷體" w:hAnsi="標楷體"/>
              </w:rPr>
              <w:t>2,453,360</w:t>
            </w:r>
          </w:p>
        </w:tc>
        <w:tc>
          <w:tcPr>
            <w:tcW w:w="439" w:type="pct"/>
            <w:tcBorders>
              <w:top w:val="nil"/>
              <w:left w:val="nil"/>
              <w:bottom w:val="single" w:sz="4" w:space="0" w:color="auto"/>
              <w:right w:val="single" w:sz="4" w:space="0" w:color="auto"/>
            </w:tcBorders>
          </w:tcPr>
          <w:p w:rsidR="00BB0543" w:rsidRPr="006D056B" w:rsidRDefault="00BB0543" w:rsidP="00AF3C9E">
            <w:pPr>
              <w:widowControl/>
              <w:jc w:val="center"/>
              <w:rPr>
                <w:rFonts w:ascii="標楷體" w:eastAsia="標楷體" w:hAnsi="標楷體"/>
              </w:rPr>
            </w:pPr>
            <w:r w:rsidRPr="006D056B">
              <w:rPr>
                <w:rFonts w:ascii="標楷體" w:eastAsia="標楷體" w:hAnsi="標楷體" w:hint="eastAsia"/>
                <w:color w:val="FF0000"/>
              </w:rPr>
              <w:t>5</w:t>
            </w:r>
          </w:p>
        </w:tc>
        <w:tc>
          <w:tcPr>
            <w:tcW w:w="956" w:type="pct"/>
            <w:tcBorders>
              <w:top w:val="nil"/>
              <w:left w:val="nil"/>
              <w:bottom w:val="single" w:sz="4" w:space="0" w:color="auto"/>
              <w:right w:val="single" w:sz="4" w:space="0" w:color="auto"/>
            </w:tcBorders>
            <w:vAlign w:val="center"/>
          </w:tcPr>
          <w:p w:rsidR="00BB0543" w:rsidRPr="006D056B" w:rsidRDefault="00BB0543" w:rsidP="00AF3C9E">
            <w:pPr>
              <w:widowControl/>
              <w:jc w:val="right"/>
              <w:rPr>
                <w:rFonts w:ascii="標楷體" w:eastAsia="標楷體" w:hAnsi="標楷體"/>
                <w:sz w:val="26"/>
                <w:szCs w:val="26"/>
              </w:rPr>
            </w:pPr>
            <w:r w:rsidRPr="006D056B">
              <w:rPr>
                <w:rFonts w:ascii="標楷體" w:eastAsia="標楷體" w:hAnsi="標楷體" w:hint="eastAsia"/>
                <w:color w:val="FF0000"/>
              </w:rPr>
              <w:t>2</w:t>
            </w:r>
            <w:r w:rsidRPr="006D056B">
              <w:rPr>
                <w:rFonts w:ascii="標楷體" w:eastAsia="標楷體" w:hAnsi="標楷體"/>
                <w:color w:val="FF0000"/>
              </w:rPr>
              <w:t>,</w:t>
            </w:r>
            <w:r w:rsidRPr="006D056B">
              <w:rPr>
                <w:rFonts w:ascii="標楷體" w:eastAsia="標楷體" w:hAnsi="標楷體" w:hint="eastAsia"/>
                <w:color w:val="FF0000"/>
              </w:rPr>
              <w:t>033</w:t>
            </w:r>
            <w:r w:rsidRPr="006D056B">
              <w:rPr>
                <w:rFonts w:ascii="標楷體" w:eastAsia="標楷體" w:hAnsi="標楷體"/>
                <w:color w:val="FF0000"/>
              </w:rPr>
              <w:t>,000</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49232C">
            <w:pPr>
              <w:widowControl/>
              <w:jc w:val="center"/>
              <w:rPr>
                <w:rFonts w:ascii="標楷體" w:eastAsia="標楷體" w:hAnsi="標楷體"/>
              </w:rPr>
            </w:pPr>
            <w:r w:rsidRPr="00920733">
              <w:rPr>
                <w:rFonts w:ascii="標楷體" w:eastAsia="標楷體" w:hAnsi="標楷體"/>
              </w:rPr>
              <w:t>14</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C23EE9">
            <w:pPr>
              <w:widowControl/>
              <w:jc w:val="center"/>
              <w:rPr>
                <w:rFonts w:ascii="標楷體" w:eastAsia="標楷體" w:hAnsi="標楷體"/>
                <w:sz w:val="26"/>
                <w:szCs w:val="26"/>
              </w:rPr>
            </w:pPr>
            <w:r w:rsidRPr="00FB3045">
              <w:rPr>
                <w:rFonts w:ascii="標楷體" w:eastAsia="標楷體" w:hAnsi="標楷體" w:hint="eastAsia"/>
              </w:rPr>
              <w:t>光通</w:t>
            </w:r>
          </w:p>
        </w:tc>
        <w:tc>
          <w:tcPr>
            <w:tcW w:w="512" w:type="pct"/>
            <w:tcBorders>
              <w:top w:val="single" w:sz="4" w:space="0" w:color="auto"/>
              <w:left w:val="nil"/>
              <w:bottom w:val="single" w:sz="4" w:space="0" w:color="auto"/>
              <w:right w:val="single" w:sz="4" w:space="0" w:color="auto"/>
            </w:tcBorders>
          </w:tcPr>
          <w:p w:rsidR="00BB0543" w:rsidRPr="00FB3045" w:rsidRDefault="00BB0543" w:rsidP="00C23EE9">
            <w:pPr>
              <w:widowControl/>
              <w:jc w:val="center"/>
              <w:rPr>
                <w:rFonts w:ascii="標楷體" w:eastAsia="標楷體" w:hAnsi="標楷體"/>
              </w:rPr>
            </w:pPr>
            <w:r>
              <w:rPr>
                <w:rFonts w:ascii="標楷體" w:eastAsia="標楷體" w:hAnsi="標楷體" w:hint="eastAsia"/>
              </w:rPr>
              <w:t>7</w:t>
            </w:r>
          </w:p>
        </w:tc>
        <w:tc>
          <w:tcPr>
            <w:tcW w:w="802" w:type="pct"/>
            <w:tcBorders>
              <w:top w:val="single" w:sz="4" w:space="0" w:color="auto"/>
              <w:left w:val="nil"/>
              <w:bottom w:val="single" w:sz="4" w:space="0" w:color="auto"/>
              <w:right w:val="single" w:sz="4" w:space="0" w:color="auto"/>
            </w:tcBorders>
          </w:tcPr>
          <w:p w:rsidR="00BB0543" w:rsidRPr="00FB3045" w:rsidRDefault="00BB0543" w:rsidP="00C23EE9">
            <w:pPr>
              <w:widowControl/>
              <w:jc w:val="right"/>
              <w:rPr>
                <w:rFonts w:ascii="標楷體" w:eastAsia="標楷體" w:hAnsi="標楷體"/>
              </w:rPr>
            </w:pPr>
            <w:r w:rsidRPr="00112E93">
              <w:rPr>
                <w:rFonts w:ascii="標楷體" w:eastAsia="標楷體" w:hAnsi="標楷體"/>
              </w:rPr>
              <w:t>2,690,000</w:t>
            </w:r>
          </w:p>
        </w:tc>
        <w:tc>
          <w:tcPr>
            <w:tcW w:w="511" w:type="pct"/>
            <w:tcBorders>
              <w:top w:val="single" w:sz="4" w:space="0" w:color="auto"/>
              <w:left w:val="single" w:sz="4" w:space="0" w:color="auto"/>
              <w:bottom w:val="single" w:sz="4" w:space="0" w:color="auto"/>
              <w:right w:val="single" w:sz="4" w:space="0" w:color="auto"/>
            </w:tcBorders>
          </w:tcPr>
          <w:p w:rsidR="00BB0543" w:rsidRPr="00FB3045" w:rsidRDefault="00BB0543" w:rsidP="00C23EE9">
            <w:pPr>
              <w:widowControl/>
              <w:jc w:val="center"/>
              <w:rPr>
                <w:rFonts w:ascii="標楷體" w:eastAsia="標楷體" w:hAnsi="標楷體"/>
              </w:rPr>
            </w:pPr>
            <w:r>
              <w:rPr>
                <w:rFonts w:ascii="標楷體" w:eastAsia="標楷體" w:hAnsi="標楷體" w:hint="eastAsia"/>
              </w:rPr>
              <w:t>3</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E54AD9" w:rsidRDefault="00BB0543" w:rsidP="00C23EE9">
            <w:pPr>
              <w:widowControl/>
              <w:jc w:val="right"/>
              <w:rPr>
                <w:rFonts w:ascii="標楷體" w:eastAsia="標楷體" w:hAnsi="標楷體"/>
                <w:sz w:val="26"/>
                <w:szCs w:val="26"/>
              </w:rPr>
            </w:pPr>
            <w:r w:rsidRPr="00E54AD9">
              <w:rPr>
                <w:rFonts w:ascii="標楷體" w:eastAsia="標楷體" w:hAnsi="標楷體"/>
              </w:rPr>
              <w:t>2,200,000</w:t>
            </w:r>
          </w:p>
        </w:tc>
        <w:tc>
          <w:tcPr>
            <w:tcW w:w="439" w:type="pct"/>
            <w:tcBorders>
              <w:top w:val="nil"/>
              <w:left w:val="nil"/>
              <w:bottom w:val="single" w:sz="4" w:space="0" w:color="auto"/>
              <w:right w:val="single" w:sz="4" w:space="0" w:color="auto"/>
            </w:tcBorders>
          </w:tcPr>
          <w:p w:rsidR="00BB0543" w:rsidRPr="006D056B" w:rsidRDefault="00BB0543" w:rsidP="00C23EE9">
            <w:pPr>
              <w:widowControl/>
              <w:jc w:val="center"/>
              <w:rPr>
                <w:rFonts w:ascii="標楷體" w:eastAsia="標楷體" w:hAnsi="標楷體"/>
              </w:rPr>
            </w:pPr>
            <w:r w:rsidRPr="006D056B">
              <w:rPr>
                <w:rFonts w:ascii="標楷體" w:eastAsia="標楷體" w:hAnsi="標楷體" w:hint="eastAsia"/>
              </w:rPr>
              <w:t>5</w:t>
            </w:r>
          </w:p>
        </w:tc>
        <w:tc>
          <w:tcPr>
            <w:tcW w:w="956" w:type="pct"/>
            <w:tcBorders>
              <w:top w:val="nil"/>
              <w:left w:val="nil"/>
              <w:bottom w:val="single" w:sz="4" w:space="0" w:color="auto"/>
              <w:right w:val="single" w:sz="4" w:space="0" w:color="auto"/>
            </w:tcBorders>
            <w:vAlign w:val="center"/>
          </w:tcPr>
          <w:p w:rsidR="00BB0543" w:rsidRPr="006D056B" w:rsidRDefault="00BB0543" w:rsidP="00C23EE9">
            <w:pPr>
              <w:widowControl/>
              <w:jc w:val="right"/>
              <w:rPr>
                <w:rFonts w:ascii="標楷體" w:eastAsia="標楷體" w:hAnsi="標楷體"/>
                <w:sz w:val="26"/>
                <w:szCs w:val="26"/>
              </w:rPr>
            </w:pPr>
            <w:r w:rsidRPr="006D056B">
              <w:rPr>
                <w:rFonts w:ascii="標楷體" w:eastAsia="標楷體" w:hAnsi="標楷體"/>
              </w:rPr>
              <w:t>1,</w:t>
            </w:r>
            <w:r w:rsidRPr="006D056B">
              <w:rPr>
                <w:rFonts w:ascii="標楷體" w:eastAsia="標楷體" w:hAnsi="標楷體" w:hint="eastAsia"/>
              </w:rPr>
              <w:t>955</w:t>
            </w:r>
            <w:r w:rsidRPr="006D056B">
              <w:rPr>
                <w:rFonts w:ascii="標楷體" w:eastAsia="標楷體" w:hAnsi="標楷體"/>
              </w:rPr>
              <w:t>,700</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DE027C">
            <w:pPr>
              <w:widowControl/>
              <w:jc w:val="center"/>
              <w:rPr>
                <w:rFonts w:ascii="標楷體" w:eastAsia="標楷體" w:hAnsi="標楷體"/>
              </w:rPr>
            </w:pPr>
            <w:r w:rsidRPr="00920733">
              <w:rPr>
                <w:rFonts w:ascii="標楷體" w:eastAsia="標楷體" w:hAnsi="標楷體"/>
              </w:rPr>
              <w:t>15</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C23EE9">
            <w:pPr>
              <w:widowControl/>
              <w:jc w:val="center"/>
              <w:rPr>
                <w:rFonts w:ascii="標楷體" w:eastAsia="標楷體" w:hAnsi="標楷體"/>
                <w:sz w:val="26"/>
                <w:szCs w:val="26"/>
              </w:rPr>
            </w:pPr>
            <w:r w:rsidRPr="00FB3045">
              <w:rPr>
                <w:rFonts w:ascii="標楷體" w:eastAsia="標楷體" w:hAnsi="標楷體" w:hint="eastAsia"/>
              </w:rPr>
              <w:t>保健</w:t>
            </w:r>
          </w:p>
        </w:tc>
        <w:tc>
          <w:tcPr>
            <w:tcW w:w="512" w:type="pct"/>
            <w:tcBorders>
              <w:top w:val="single" w:sz="4" w:space="0" w:color="auto"/>
              <w:left w:val="nil"/>
              <w:bottom w:val="single" w:sz="4" w:space="0" w:color="auto"/>
              <w:right w:val="single" w:sz="4" w:space="0" w:color="auto"/>
            </w:tcBorders>
          </w:tcPr>
          <w:p w:rsidR="00BB0543" w:rsidRPr="00FB3045" w:rsidRDefault="00BB0543" w:rsidP="00C23EE9">
            <w:pPr>
              <w:widowControl/>
              <w:jc w:val="center"/>
              <w:rPr>
                <w:rFonts w:ascii="標楷體" w:eastAsia="標楷體" w:hAnsi="標楷體"/>
              </w:rPr>
            </w:pPr>
            <w:r>
              <w:rPr>
                <w:rFonts w:ascii="標楷體" w:eastAsia="標楷體" w:hAnsi="標楷體" w:hint="eastAsia"/>
              </w:rPr>
              <w:t>4</w:t>
            </w:r>
          </w:p>
        </w:tc>
        <w:tc>
          <w:tcPr>
            <w:tcW w:w="802" w:type="pct"/>
            <w:tcBorders>
              <w:top w:val="single" w:sz="4" w:space="0" w:color="auto"/>
              <w:left w:val="nil"/>
              <w:bottom w:val="single" w:sz="4" w:space="0" w:color="auto"/>
              <w:right w:val="single" w:sz="4" w:space="0" w:color="auto"/>
            </w:tcBorders>
          </w:tcPr>
          <w:p w:rsidR="00BB0543" w:rsidRPr="00FB3045" w:rsidRDefault="00BB0543" w:rsidP="00C23EE9">
            <w:pPr>
              <w:widowControl/>
              <w:jc w:val="right"/>
              <w:rPr>
                <w:rFonts w:ascii="標楷體" w:eastAsia="標楷體" w:hAnsi="標楷體"/>
              </w:rPr>
            </w:pPr>
            <w:r w:rsidRPr="00112E93">
              <w:rPr>
                <w:rFonts w:ascii="標楷體" w:eastAsia="標楷體" w:hAnsi="標楷體"/>
              </w:rPr>
              <w:t>1,515,000</w:t>
            </w:r>
          </w:p>
        </w:tc>
        <w:tc>
          <w:tcPr>
            <w:tcW w:w="511" w:type="pct"/>
            <w:tcBorders>
              <w:top w:val="single" w:sz="4" w:space="0" w:color="auto"/>
              <w:left w:val="single" w:sz="4" w:space="0" w:color="auto"/>
              <w:bottom w:val="single" w:sz="4" w:space="0" w:color="auto"/>
              <w:right w:val="single" w:sz="4" w:space="0" w:color="auto"/>
            </w:tcBorders>
          </w:tcPr>
          <w:p w:rsidR="00BB0543" w:rsidRPr="008F7939" w:rsidRDefault="00BB0543" w:rsidP="00C23EE9">
            <w:pPr>
              <w:widowControl/>
              <w:jc w:val="center"/>
              <w:rPr>
                <w:rFonts w:ascii="標楷體" w:eastAsia="標楷體" w:hAnsi="標楷體"/>
              </w:rPr>
            </w:pPr>
            <w:r w:rsidRPr="008F7939">
              <w:rPr>
                <w:rFonts w:ascii="標楷體" w:eastAsia="標楷體" w:hAnsi="標楷體" w:hint="eastAsia"/>
              </w:rPr>
              <w:t>15</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E54AD9" w:rsidRDefault="00BB0543" w:rsidP="00C23EE9">
            <w:pPr>
              <w:widowControl/>
              <w:jc w:val="right"/>
              <w:rPr>
                <w:rFonts w:ascii="標楷體" w:eastAsia="標楷體" w:hAnsi="標楷體"/>
                <w:sz w:val="26"/>
                <w:szCs w:val="26"/>
              </w:rPr>
            </w:pPr>
            <w:r w:rsidRPr="00E54AD9">
              <w:rPr>
                <w:rFonts w:ascii="標楷體" w:eastAsia="標楷體" w:hAnsi="標楷體"/>
              </w:rPr>
              <w:t>2,</w:t>
            </w:r>
            <w:r w:rsidRPr="00E54AD9">
              <w:rPr>
                <w:rFonts w:ascii="標楷體" w:eastAsia="標楷體" w:hAnsi="標楷體" w:hint="eastAsia"/>
              </w:rPr>
              <w:t>888</w:t>
            </w:r>
            <w:r w:rsidRPr="00E54AD9">
              <w:rPr>
                <w:rFonts w:ascii="標楷體" w:eastAsia="標楷體" w:hAnsi="標楷體"/>
              </w:rPr>
              <w:t>,</w:t>
            </w:r>
            <w:r w:rsidRPr="00E54AD9">
              <w:rPr>
                <w:rFonts w:ascii="標楷體" w:eastAsia="標楷體" w:hAnsi="標楷體" w:hint="eastAsia"/>
              </w:rPr>
              <w:t>5</w:t>
            </w:r>
            <w:r w:rsidRPr="00E54AD9">
              <w:rPr>
                <w:rFonts w:ascii="標楷體" w:eastAsia="標楷體" w:hAnsi="標楷體"/>
              </w:rPr>
              <w:t>00</w:t>
            </w:r>
          </w:p>
        </w:tc>
        <w:tc>
          <w:tcPr>
            <w:tcW w:w="439" w:type="pct"/>
            <w:tcBorders>
              <w:top w:val="nil"/>
              <w:left w:val="nil"/>
              <w:bottom w:val="single" w:sz="4" w:space="0" w:color="auto"/>
              <w:right w:val="single" w:sz="4" w:space="0" w:color="auto"/>
            </w:tcBorders>
          </w:tcPr>
          <w:p w:rsidR="00BB0543" w:rsidRPr="006D056B" w:rsidRDefault="00BB0543" w:rsidP="00C23EE9">
            <w:pPr>
              <w:widowControl/>
              <w:jc w:val="center"/>
              <w:rPr>
                <w:rFonts w:ascii="標楷體" w:eastAsia="標楷體" w:hAnsi="標楷體"/>
              </w:rPr>
            </w:pPr>
            <w:r w:rsidRPr="006D056B">
              <w:rPr>
                <w:rFonts w:ascii="標楷體" w:eastAsia="標楷體" w:hAnsi="標楷體" w:hint="eastAsia"/>
              </w:rPr>
              <w:t>5</w:t>
            </w:r>
          </w:p>
        </w:tc>
        <w:tc>
          <w:tcPr>
            <w:tcW w:w="956" w:type="pct"/>
            <w:tcBorders>
              <w:top w:val="nil"/>
              <w:left w:val="nil"/>
              <w:bottom w:val="single" w:sz="4" w:space="0" w:color="auto"/>
              <w:right w:val="single" w:sz="4" w:space="0" w:color="auto"/>
            </w:tcBorders>
            <w:vAlign w:val="center"/>
          </w:tcPr>
          <w:p w:rsidR="00BB0543" w:rsidRPr="006D056B" w:rsidRDefault="00BB0543" w:rsidP="00C23EE9">
            <w:pPr>
              <w:widowControl/>
              <w:jc w:val="right"/>
              <w:rPr>
                <w:rFonts w:ascii="標楷體" w:eastAsia="標楷體" w:hAnsi="標楷體"/>
                <w:sz w:val="26"/>
                <w:szCs w:val="26"/>
              </w:rPr>
            </w:pPr>
            <w:r w:rsidRPr="006D056B">
              <w:rPr>
                <w:rFonts w:ascii="標楷體" w:eastAsia="標楷體" w:hAnsi="標楷體" w:hint="eastAsia"/>
              </w:rPr>
              <w:t>1,157</w:t>
            </w:r>
            <w:r w:rsidRPr="006D056B">
              <w:rPr>
                <w:rFonts w:ascii="標楷體" w:eastAsia="標楷體" w:hAnsi="標楷體"/>
              </w:rPr>
              <w:t>,</w:t>
            </w:r>
            <w:r w:rsidRPr="006D056B">
              <w:rPr>
                <w:rFonts w:ascii="標楷體" w:eastAsia="標楷體" w:hAnsi="標楷體" w:hint="eastAsia"/>
              </w:rPr>
              <w:t>25</w:t>
            </w:r>
            <w:r w:rsidRPr="006D056B">
              <w:rPr>
                <w:rFonts w:ascii="標楷體" w:eastAsia="標楷體" w:hAnsi="標楷體"/>
              </w:rPr>
              <w:t>0</w:t>
            </w:r>
          </w:p>
        </w:tc>
      </w:tr>
      <w:tr w:rsidR="00BB0543" w:rsidRPr="00FB3045" w:rsidTr="00AA3CD6">
        <w:trPr>
          <w:trHeight w:val="345"/>
        </w:trPr>
        <w:tc>
          <w:tcPr>
            <w:tcW w:w="457" w:type="pct"/>
            <w:tcBorders>
              <w:top w:val="single" w:sz="4" w:space="0" w:color="auto"/>
              <w:left w:val="single" w:sz="4" w:space="0" w:color="auto"/>
              <w:bottom w:val="single" w:sz="4" w:space="0" w:color="auto"/>
              <w:right w:val="single" w:sz="4" w:space="0" w:color="auto"/>
            </w:tcBorders>
            <w:noWrap/>
            <w:vAlign w:val="center"/>
          </w:tcPr>
          <w:p w:rsidR="00BB0543" w:rsidRPr="00920733" w:rsidRDefault="00BB0543" w:rsidP="00DE027C">
            <w:pPr>
              <w:widowControl/>
              <w:jc w:val="center"/>
              <w:rPr>
                <w:rFonts w:ascii="標楷體" w:eastAsia="標楷體" w:hAnsi="標楷體"/>
              </w:rPr>
            </w:pPr>
            <w:r w:rsidRPr="00920733">
              <w:rPr>
                <w:rFonts w:ascii="標楷體" w:eastAsia="標楷體" w:hAnsi="標楷體"/>
              </w:rPr>
              <w:lastRenderedPageBreak/>
              <w:t>1</w:t>
            </w:r>
            <w:r w:rsidRPr="00920733">
              <w:rPr>
                <w:rFonts w:ascii="標楷體" w:eastAsia="標楷體" w:hAnsi="標楷體" w:hint="eastAsia"/>
              </w:rPr>
              <w:t>6</w:t>
            </w:r>
          </w:p>
        </w:tc>
        <w:tc>
          <w:tcPr>
            <w:tcW w:w="519" w:type="pct"/>
            <w:tcBorders>
              <w:top w:val="single" w:sz="4" w:space="0" w:color="auto"/>
              <w:left w:val="single" w:sz="4" w:space="0" w:color="auto"/>
              <w:bottom w:val="single" w:sz="4" w:space="0" w:color="auto"/>
              <w:right w:val="single" w:sz="4" w:space="0" w:color="auto"/>
            </w:tcBorders>
            <w:noWrap/>
            <w:vAlign w:val="center"/>
          </w:tcPr>
          <w:p w:rsidR="00BB0543" w:rsidRPr="00FB3045" w:rsidRDefault="00BB0543" w:rsidP="00F17887">
            <w:pPr>
              <w:widowControl/>
              <w:jc w:val="center"/>
              <w:rPr>
                <w:rFonts w:ascii="標楷體" w:eastAsia="標楷體" w:hAnsi="標楷體"/>
                <w:sz w:val="26"/>
                <w:szCs w:val="26"/>
              </w:rPr>
            </w:pPr>
            <w:r w:rsidRPr="00FB3045">
              <w:rPr>
                <w:rFonts w:ascii="標楷體" w:eastAsia="標楷體" w:hAnsi="標楷體" w:hint="eastAsia"/>
              </w:rPr>
              <w:t>時尚</w:t>
            </w:r>
          </w:p>
        </w:tc>
        <w:tc>
          <w:tcPr>
            <w:tcW w:w="512" w:type="pct"/>
            <w:tcBorders>
              <w:top w:val="single" w:sz="4" w:space="0" w:color="auto"/>
              <w:left w:val="single" w:sz="4" w:space="0" w:color="auto"/>
              <w:bottom w:val="single" w:sz="4" w:space="0" w:color="auto"/>
              <w:right w:val="single" w:sz="4" w:space="0" w:color="auto"/>
            </w:tcBorders>
          </w:tcPr>
          <w:p w:rsidR="00BB0543" w:rsidRPr="00FB3045" w:rsidRDefault="00BB0543" w:rsidP="008B67D0">
            <w:pPr>
              <w:widowControl/>
              <w:jc w:val="center"/>
              <w:rPr>
                <w:rFonts w:ascii="標楷體" w:eastAsia="標楷體" w:hAnsi="標楷體"/>
              </w:rPr>
            </w:pPr>
            <w:r>
              <w:rPr>
                <w:rFonts w:ascii="標楷體" w:eastAsia="標楷體" w:hAnsi="標楷體" w:hint="eastAsia"/>
              </w:rPr>
              <w:t>4</w:t>
            </w:r>
          </w:p>
        </w:tc>
        <w:tc>
          <w:tcPr>
            <w:tcW w:w="802" w:type="pct"/>
            <w:tcBorders>
              <w:top w:val="single" w:sz="4" w:space="0" w:color="auto"/>
              <w:left w:val="single" w:sz="4" w:space="0" w:color="auto"/>
              <w:bottom w:val="single" w:sz="4" w:space="0" w:color="auto"/>
              <w:right w:val="single" w:sz="4" w:space="0" w:color="auto"/>
            </w:tcBorders>
          </w:tcPr>
          <w:p w:rsidR="00BB0543" w:rsidRPr="00FB3045" w:rsidRDefault="00BB0543" w:rsidP="00F17887">
            <w:pPr>
              <w:widowControl/>
              <w:jc w:val="right"/>
              <w:rPr>
                <w:rFonts w:ascii="標楷體" w:eastAsia="標楷體" w:hAnsi="標楷體"/>
              </w:rPr>
            </w:pPr>
            <w:r w:rsidRPr="00112E93">
              <w:rPr>
                <w:rFonts w:ascii="標楷體" w:eastAsia="標楷體" w:hAnsi="標楷體"/>
              </w:rPr>
              <w:t>519,000</w:t>
            </w:r>
          </w:p>
        </w:tc>
        <w:tc>
          <w:tcPr>
            <w:tcW w:w="511" w:type="pct"/>
            <w:tcBorders>
              <w:top w:val="single" w:sz="4" w:space="0" w:color="auto"/>
              <w:left w:val="single" w:sz="4" w:space="0" w:color="auto"/>
              <w:bottom w:val="single" w:sz="4" w:space="0" w:color="auto"/>
              <w:right w:val="single" w:sz="4" w:space="0" w:color="auto"/>
            </w:tcBorders>
          </w:tcPr>
          <w:p w:rsidR="00BB0543" w:rsidRPr="00FB3045" w:rsidRDefault="00BB0543" w:rsidP="008B67D0">
            <w:pPr>
              <w:widowControl/>
              <w:jc w:val="center"/>
              <w:rPr>
                <w:rFonts w:ascii="標楷體" w:eastAsia="標楷體" w:hAnsi="標楷體"/>
              </w:rPr>
            </w:pPr>
            <w:r>
              <w:rPr>
                <w:rFonts w:ascii="標楷體" w:eastAsia="標楷體" w:hAnsi="標楷體" w:hint="eastAsia"/>
              </w:rPr>
              <w:t>6</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E54AD9" w:rsidRDefault="00BB0543" w:rsidP="002A07A3">
            <w:pPr>
              <w:widowControl/>
              <w:jc w:val="right"/>
              <w:rPr>
                <w:rFonts w:ascii="標楷體" w:eastAsia="標楷體" w:hAnsi="標楷體"/>
                <w:sz w:val="26"/>
                <w:szCs w:val="26"/>
              </w:rPr>
            </w:pPr>
            <w:r w:rsidRPr="00E54AD9">
              <w:rPr>
                <w:rFonts w:ascii="標楷體" w:eastAsia="標楷體" w:hAnsi="標楷體"/>
              </w:rPr>
              <w:t>819,000</w:t>
            </w:r>
          </w:p>
        </w:tc>
        <w:tc>
          <w:tcPr>
            <w:tcW w:w="439" w:type="pct"/>
            <w:tcBorders>
              <w:top w:val="single" w:sz="4" w:space="0" w:color="auto"/>
              <w:left w:val="single" w:sz="4" w:space="0" w:color="auto"/>
              <w:bottom w:val="single" w:sz="4" w:space="0" w:color="auto"/>
              <w:right w:val="single" w:sz="4" w:space="0" w:color="auto"/>
            </w:tcBorders>
          </w:tcPr>
          <w:p w:rsidR="00BB0543" w:rsidRPr="006D056B" w:rsidRDefault="00BB0543" w:rsidP="008B2967">
            <w:pPr>
              <w:widowControl/>
              <w:jc w:val="center"/>
              <w:rPr>
                <w:rFonts w:ascii="標楷體" w:eastAsia="標楷體" w:hAnsi="標楷體"/>
              </w:rPr>
            </w:pPr>
            <w:r w:rsidRPr="006D056B">
              <w:rPr>
                <w:rFonts w:ascii="標楷體" w:eastAsia="標楷體" w:hAnsi="標楷體" w:hint="eastAsia"/>
                <w:color w:val="FF0000"/>
              </w:rPr>
              <w:t>4</w:t>
            </w:r>
          </w:p>
        </w:tc>
        <w:tc>
          <w:tcPr>
            <w:tcW w:w="956" w:type="pct"/>
            <w:tcBorders>
              <w:top w:val="single" w:sz="4" w:space="0" w:color="auto"/>
              <w:left w:val="single" w:sz="4" w:space="0" w:color="auto"/>
              <w:bottom w:val="single" w:sz="4" w:space="0" w:color="auto"/>
              <w:right w:val="single" w:sz="4" w:space="0" w:color="auto"/>
            </w:tcBorders>
            <w:vAlign w:val="center"/>
          </w:tcPr>
          <w:p w:rsidR="00BB0543" w:rsidRPr="006D056B" w:rsidRDefault="00BB0543" w:rsidP="00706669">
            <w:pPr>
              <w:widowControl/>
              <w:jc w:val="right"/>
              <w:rPr>
                <w:rFonts w:ascii="標楷體" w:eastAsia="標楷體" w:hAnsi="標楷體"/>
                <w:sz w:val="26"/>
                <w:szCs w:val="26"/>
              </w:rPr>
            </w:pPr>
            <w:r w:rsidRPr="006D056B">
              <w:rPr>
                <w:rFonts w:ascii="標楷體" w:eastAsia="標楷體" w:hAnsi="標楷體" w:hint="eastAsia"/>
                <w:color w:val="FF0000"/>
              </w:rPr>
              <w:t>1,113</w:t>
            </w:r>
            <w:r w:rsidRPr="006D056B">
              <w:rPr>
                <w:rFonts w:ascii="標楷體" w:eastAsia="標楷體" w:hAnsi="標楷體"/>
                <w:color w:val="FF0000"/>
              </w:rPr>
              <w:t>,6</w:t>
            </w:r>
            <w:r w:rsidRPr="006D056B">
              <w:rPr>
                <w:rFonts w:ascii="標楷體" w:eastAsia="標楷體" w:hAnsi="標楷體" w:hint="eastAsia"/>
                <w:color w:val="FF0000"/>
              </w:rPr>
              <w:t>73</w:t>
            </w:r>
          </w:p>
        </w:tc>
      </w:tr>
      <w:tr w:rsidR="00BB0543" w:rsidRPr="00FB3045" w:rsidTr="00AA3CD6">
        <w:trPr>
          <w:trHeight w:val="345"/>
        </w:trPr>
        <w:tc>
          <w:tcPr>
            <w:tcW w:w="457" w:type="pct"/>
            <w:tcBorders>
              <w:top w:val="single" w:sz="4" w:space="0" w:color="auto"/>
              <w:left w:val="single" w:sz="4" w:space="0" w:color="auto"/>
              <w:bottom w:val="single" w:sz="4" w:space="0" w:color="auto"/>
              <w:right w:val="single" w:sz="4" w:space="0" w:color="auto"/>
            </w:tcBorders>
            <w:noWrap/>
            <w:vAlign w:val="center"/>
          </w:tcPr>
          <w:p w:rsidR="00BB0543" w:rsidRPr="00920733" w:rsidRDefault="00BB0543" w:rsidP="00920733">
            <w:pPr>
              <w:widowControl/>
              <w:jc w:val="center"/>
              <w:rPr>
                <w:rFonts w:ascii="標楷體" w:eastAsia="標楷體" w:hAnsi="標楷體"/>
              </w:rPr>
            </w:pPr>
            <w:r w:rsidRPr="00920733">
              <w:rPr>
                <w:rFonts w:ascii="標楷體" w:eastAsia="標楷體" w:hAnsi="標楷體"/>
              </w:rPr>
              <w:t>17</w:t>
            </w:r>
          </w:p>
        </w:tc>
        <w:tc>
          <w:tcPr>
            <w:tcW w:w="519" w:type="pct"/>
            <w:tcBorders>
              <w:top w:val="single" w:sz="4" w:space="0" w:color="auto"/>
              <w:left w:val="single" w:sz="4" w:space="0" w:color="auto"/>
              <w:bottom w:val="single" w:sz="4" w:space="0" w:color="auto"/>
              <w:right w:val="single" w:sz="4" w:space="0" w:color="auto"/>
            </w:tcBorders>
            <w:noWrap/>
            <w:vAlign w:val="center"/>
          </w:tcPr>
          <w:p w:rsidR="00BB0543" w:rsidRPr="00FB3045" w:rsidRDefault="00BB0543" w:rsidP="0049232C">
            <w:pPr>
              <w:widowControl/>
              <w:jc w:val="center"/>
              <w:rPr>
                <w:rFonts w:ascii="標楷體" w:eastAsia="標楷體" w:hAnsi="標楷體"/>
                <w:sz w:val="26"/>
                <w:szCs w:val="26"/>
              </w:rPr>
            </w:pPr>
            <w:r w:rsidRPr="00FB3045">
              <w:rPr>
                <w:rFonts w:ascii="標楷體" w:eastAsia="標楷體" w:hAnsi="標楷體" w:hint="eastAsia"/>
              </w:rPr>
              <w:t>國企</w:t>
            </w:r>
          </w:p>
        </w:tc>
        <w:tc>
          <w:tcPr>
            <w:tcW w:w="512" w:type="pct"/>
            <w:tcBorders>
              <w:top w:val="single" w:sz="4" w:space="0" w:color="auto"/>
              <w:left w:val="single" w:sz="4" w:space="0" w:color="auto"/>
              <w:bottom w:val="single" w:sz="4" w:space="0" w:color="auto"/>
              <w:right w:val="single" w:sz="4" w:space="0" w:color="auto"/>
            </w:tcBorders>
          </w:tcPr>
          <w:p w:rsidR="00BB0543" w:rsidRPr="00FB3045" w:rsidRDefault="00BB0543" w:rsidP="0049232C">
            <w:pPr>
              <w:widowControl/>
              <w:jc w:val="center"/>
              <w:rPr>
                <w:rFonts w:ascii="標楷體" w:eastAsia="標楷體" w:hAnsi="標楷體"/>
              </w:rPr>
            </w:pPr>
            <w:r>
              <w:rPr>
                <w:rFonts w:ascii="標楷體" w:eastAsia="標楷體" w:hAnsi="標楷體" w:hint="eastAsia"/>
              </w:rPr>
              <w:t>0</w:t>
            </w:r>
          </w:p>
        </w:tc>
        <w:tc>
          <w:tcPr>
            <w:tcW w:w="802" w:type="pct"/>
            <w:tcBorders>
              <w:top w:val="single" w:sz="4" w:space="0" w:color="auto"/>
              <w:left w:val="nil"/>
              <w:bottom w:val="single" w:sz="4" w:space="0" w:color="auto"/>
              <w:right w:val="single" w:sz="4" w:space="0" w:color="auto"/>
            </w:tcBorders>
          </w:tcPr>
          <w:p w:rsidR="00BB0543" w:rsidRPr="00FB3045" w:rsidRDefault="00BB0543" w:rsidP="0049232C">
            <w:pPr>
              <w:widowControl/>
              <w:jc w:val="right"/>
              <w:rPr>
                <w:rFonts w:ascii="標楷體" w:eastAsia="標楷體" w:hAnsi="標楷體"/>
              </w:rPr>
            </w:pPr>
            <w:r>
              <w:rPr>
                <w:rFonts w:ascii="標楷體" w:eastAsia="標楷體" w:hAnsi="標楷體" w:hint="eastAsia"/>
              </w:rPr>
              <w:t>0</w:t>
            </w:r>
          </w:p>
        </w:tc>
        <w:tc>
          <w:tcPr>
            <w:tcW w:w="511" w:type="pct"/>
            <w:tcBorders>
              <w:top w:val="single" w:sz="4" w:space="0" w:color="auto"/>
              <w:left w:val="single" w:sz="4" w:space="0" w:color="auto"/>
              <w:bottom w:val="single" w:sz="4" w:space="0" w:color="auto"/>
              <w:right w:val="single" w:sz="4" w:space="0" w:color="auto"/>
            </w:tcBorders>
          </w:tcPr>
          <w:p w:rsidR="00BB0543" w:rsidRPr="00FB3045" w:rsidRDefault="00BB0543" w:rsidP="0049232C">
            <w:pPr>
              <w:widowControl/>
              <w:jc w:val="center"/>
              <w:rPr>
                <w:rFonts w:ascii="標楷體" w:eastAsia="標楷體" w:hAnsi="標楷體"/>
              </w:rPr>
            </w:pPr>
            <w:r>
              <w:rPr>
                <w:rFonts w:ascii="標楷體" w:eastAsia="標楷體" w:hAnsi="標楷體" w:hint="eastAsia"/>
              </w:rPr>
              <w:t>0</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8F2A22" w:rsidRDefault="00BB0543" w:rsidP="0049232C">
            <w:pPr>
              <w:widowControl/>
              <w:jc w:val="right"/>
              <w:rPr>
                <w:rFonts w:ascii="標楷體" w:eastAsia="標楷體" w:hAnsi="標楷體"/>
                <w:sz w:val="26"/>
                <w:szCs w:val="26"/>
              </w:rPr>
            </w:pPr>
            <w:r w:rsidRPr="008F2A22">
              <w:rPr>
                <w:rFonts w:ascii="標楷體" w:eastAsia="標楷體" w:hAnsi="標楷體"/>
              </w:rPr>
              <w:t>0</w:t>
            </w:r>
          </w:p>
        </w:tc>
        <w:tc>
          <w:tcPr>
            <w:tcW w:w="439" w:type="pct"/>
            <w:tcBorders>
              <w:top w:val="single" w:sz="4" w:space="0" w:color="auto"/>
              <w:left w:val="single" w:sz="4" w:space="0" w:color="auto"/>
              <w:bottom w:val="single" w:sz="4" w:space="0" w:color="auto"/>
              <w:right w:val="single" w:sz="4" w:space="0" w:color="auto"/>
            </w:tcBorders>
          </w:tcPr>
          <w:p w:rsidR="00BB0543" w:rsidRPr="006D056B" w:rsidRDefault="00BB0543" w:rsidP="0049232C">
            <w:pPr>
              <w:widowControl/>
              <w:jc w:val="center"/>
              <w:rPr>
                <w:rFonts w:ascii="標楷體" w:eastAsia="標楷體" w:hAnsi="標楷體"/>
                <w:color w:val="FF0000"/>
              </w:rPr>
            </w:pPr>
            <w:r w:rsidRPr="006D056B">
              <w:rPr>
                <w:rFonts w:ascii="標楷體" w:eastAsia="標楷體" w:hAnsi="標楷體" w:hint="eastAsia"/>
                <w:color w:val="FF0000"/>
              </w:rPr>
              <w:t>7</w:t>
            </w:r>
          </w:p>
        </w:tc>
        <w:tc>
          <w:tcPr>
            <w:tcW w:w="956" w:type="pct"/>
            <w:tcBorders>
              <w:top w:val="single" w:sz="4" w:space="0" w:color="auto"/>
              <w:left w:val="single" w:sz="4" w:space="0" w:color="auto"/>
              <w:bottom w:val="single" w:sz="4" w:space="0" w:color="auto"/>
              <w:right w:val="single" w:sz="4" w:space="0" w:color="auto"/>
            </w:tcBorders>
            <w:vAlign w:val="center"/>
          </w:tcPr>
          <w:p w:rsidR="00BB0543" w:rsidRPr="006D056B" w:rsidRDefault="00BB0543" w:rsidP="0049232C">
            <w:pPr>
              <w:widowControl/>
              <w:jc w:val="right"/>
              <w:rPr>
                <w:rFonts w:ascii="標楷體" w:eastAsia="標楷體" w:hAnsi="標楷體"/>
                <w:color w:val="FF0000"/>
                <w:sz w:val="26"/>
                <w:szCs w:val="26"/>
              </w:rPr>
            </w:pPr>
            <w:r w:rsidRPr="006D056B">
              <w:rPr>
                <w:rFonts w:ascii="標楷體" w:eastAsia="標楷體" w:hAnsi="標楷體"/>
                <w:color w:val="FF0000"/>
              </w:rPr>
              <w:t>1,0</w:t>
            </w:r>
            <w:r w:rsidRPr="006D056B">
              <w:rPr>
                <w:rFonts w:ascii="標楷體" w:eastAsia="標楷體" w:hAnsi="標楷體" w:hint="eastAsia"/>
                <w:color w:val="FF0000"/>
              </w:rPr>
              <w:t>5</w:t>
            </w:r>
            <w:r w:rsidRPr="006D056B">
              <w:rPr>
                <w:rFonts w:ascii="標楷體" w:eastAsia="標楷體" w:hAnsi="標楷體"/>
                <w:color w:val="FF0000"/>
              </w:rPr>
              <w:t>3,150</w:t>
            </w:r>
          </w:p>
        </w:tc>
      </w:tr>
      <w:tr w:rsidR="00BB0543" w:rsidRPr="00FB3045" w:rsidTr="00AA3CD6">
        <w:trPr>
          <w:trHeight w:val="345"/>
        </w:trPr>
        <w:tc>
          <w:tcPr>
            <w:tcW w:w="457" w:type="pct"/>
            <w:tcBorders>
              <w:top w:val="single" w:sz="4" w:space="0" w:color="auto"/>
              <w:left w:val="single" w:sz="4" w:space="0" w:color="auto"/>
              <w:bottom w:val="single" w:sz="4" w:space="0" w:color="auto"/>
              <w:right w:val="single" w:sz="4" w:space="0" w:color="auto"/>
            </w:tcBorders>
            <w:noWrap/>
            <w:vAlign w:val="center"/>
          </w:tcPr>
          <w:p w:rsidR="00BB0543" w:rsidRPr="00920733" w:rsidRDefault="00BB0543" w:rsidP="00F17887">
            <w:pPr>
              <w:widowControl/>
              <w:jc w:val="center"/>
              <w:rPr>
                <w:rFonts w:ascii="標楷體" w:eastAsia="標楷體" w:hAnsi="標楷體"/>
              </w:rPr>
            </w:pPr>
            <w:r w:rsidRPr="00920733">
              <w:rPr>
                <w:rFonts w:ascii="標楷體" w:eastAsia="標楷體" w:hAnsi="標楷體"/>
              </w:rPr>
              <w:t>18</w:t>
            </w:r>
          </w:p>
        </w:tc>
        <w:tc>
          <w:tcPr>
            <w:tcW w:w="519" w:type="pct"/>
            <w:tcBorders>
              <w:top w:val="single" w:sz="4" w:space="0" w:color="auto"/>
              <w:left w:val="single" w:sz="4" w:space="0" w:color="auto"/>
              <w:bottom w:val="single" w:sz="4" w:space="0" w:color="auto"/>
              <w:right w:val="single" w:sz="4" w:space="0" w:color="auto"/>
            </w:tcBorders>
            <w:noWrap/>
            <w:vAlign w:val="center"/>
          </w:tcPr>
          <w:p w:rsidR="00BB0543" w:rsidRPr="00FB3045" w:rsidRDefault="00BB0543" w:rsidP="00554A61">
            <w:pPr>
              <w:widowControl/>
              <w:jc w:val="center"/>
              <w:rPr>
                <w:rFonts w:ascii="標楷體" w:eastAsia="標楷體" w:hAnsi="標楷體"/>
                <w:sz w:val="26"/>
                <w:szCs w:val="26"/>
              </w:rPr>
            </w:pPr>
            <w:proofErr w:type="gramStart"/>
            <w:r w:rsidRPr="00FB3045">
              <w:rPr>
                <w:rFonts w:ascii="標楷體" w:eastAsia="標楷體" w:hAnsi="標楷體" w:hint="eastAsia"/>
              </w:rPr>
              <w:t>會資</w:t>
            </w:r>
            <w:proofErr w:type="gramEnd"/>
          </w:p>
        </w:tc>
        <w:tc>
          <w:tcPr>
            <w:tcW w:w="512" w:type="pct"/>
            <w:tcBorders>
              <w:top w:val="single" w:sz="4" w:space="0" w:color="auto"/>
              <w:left w:val="nil"/>
              <w:bottom w:val="single" w:sz="4" w:space="0" w:color="auto"/>
              <w:right w:val="single" w:sz="4" w:space="0" w:color="auto"/>
            </w:tcBorders>
          </w:tcPr>
          <w:p w:rsidR="00BB0543" w:rsidRPr="00FB3045" w:rsidRDefault="00BB0543" w:rsidP="0049232C">
            <w:pPr>
              <w:widowControl/>
              <w:jc w:val="center"/>
              <w:rPr>
                <w:rFonts w:ascii="標楷體" w:eastAsia="標楷體" w:hAnsi="標楷體"/>
              </w:rPr>
            </w:pPr>
            <w:r>
              <w:rPr>
                <w:rFonts w:ascii="標楷體" w:eastAsia="標楷體" w:hAnsi="標楷體" w:hint="eastAsia"/>
              </w:rPr>
              <w:t>1</w:t>
            </w:r>
          </w:p>
        </w:tc>
        <w:tc>
          <w:tcPr>
            <w:tcW w:w="802" w:type="pct"/>
            <w:tcBorders>
              <w:top w:val="single" w:sz="4" w:space="0" w:color="auto"/>
              <w:left w:val="nil"/>
              <w:bottom w:val="single" w:sz="4" w:space="0" w:color="auto"/>
              <w:right w:val="single" w:sz="4" w:space="0" w:color="auto"/>
            </w:tcBorders>
          </w:tcPr>
          <w:p w:rsidR="00BB0543" w:rsidRPr="00FB3045" w:rsidRDefault="00BB0543" w:rsidP="0049232C">
            <w:pPr>
              <w:widowControl/>
              <w:jc w:val="right"/>
              <w:rPr>
                <w:rFonts w:ascii="標楷體" w:eastAsia="標楷體" w:hAnsi="標楷體"/>
              </w:rPr>
            </w:pPr>
            <w:r w:rsidRPr="00112E93">
              <w:rPr>
                <w:rFonts w:ascii="標楷體" w:eastAsia="標楷體" w:hAnsi="標楷體"/>
              </w:rPr>
              <w:t>687,798</w:t>
            </w:r>
          </w:p>
        </w:tc>
        <w:tc>
          <w:tcPr>
            <w:tcW w:w="511" w:type="pct"/>
            <w:tcBorders>
              <w:top w:val="single" w:sz="4" w:space="0" w:color="auto"/>
              <w:left w:val="single" w:sz="4" w:space="0" w:color="auto"/>
              <w:bottom w:val="single" w:sz="4" w:space="0" w:color="auto"/>
              <w:right w:val="single" w:sz="4" w:space="0" w:color="auto"/>
            </w:tcBorders>
          </w:tcPr>
          <w:p w:rsidR="00BB0543" w:rsidRPr="00FB3045" w:rsidRDefault="00BB0543" w:rsidP="0049232C">
            <w:pPr>
              <w:widowControl/>
              <w:jc w:val="center"/>
              <w:rPr>
                <w:rFonts w:ascii="標楷體" w:eastAsia="標楷體" w:hAnsi="標楷體"/>
              </w:rPr>
            </w:pPr>
            <w:r>
              <w:rPr>
                <w:rFonts w:ascii="標楷體" w:eastAsia="標楷體" w:hAnsi="標楷體" w:hint="eastAsia"/>
              </w:rPr>
              <w:t>4</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8F2A22" w:rsidRDefault="00BB0543" w:rsidP="0049232C">
            <w:pPr>
              <w:widowControl/>
              <w:jc w:val="right"/>
              <w:rPr>
                <w:rFonts w:ascii="標楷體" w:eastAsia="標楷體" w:hAnsi="標楷體"/>
                <w:sz w:val="26"/>
                <w:szCs w:val="26"/>
              </w:rPr>
            </w:pPr>
            <w:r w:rsidRPr="008F2A22">
              <w:rPr>
                <w:rFonts w:ascii="標楷體" w:eastAsia="標楷體" w:hAnsi="標楷體" w:hint="eastAsia"/>
              </w:rPr>
              <w:t>1,140</w:t>
            </w:r>
            <w:r w:rsidRPr="008F2A22">
              <w:rPr>
                <w:rFonts w:ascii="標楷體" w:eastAsia="標楷體" w:hAnsi="標楷體"/>
              </w:rPr>
              <w:t>,747</w:t>
            </w:r>
          </w:p>
        </w:tc>
        <w:tc>
          <w:tcPr>
            <w:tcW w:w="439" w:type="pct"/>
            <w:tcBorders>
              <w:top w:val="single" w:sz="4" w:space="0" w:color="auto"/>
              <w:left w:val="nil"/>
              <w:bottom w:val="single" w:sz="4" w:space="0" w:color="auto"/>
              <w:right w:val="single" w:sz="4" w:space="0" w:color="auto"/>
            </w:tcBorders>
          </w:tcPr>
          <w:p w:rsidR="00BB0543" w:rsidRPr="006D056B" w:rsidRDefault="00BB0543" w:rsidP="0049232C">
            <w:pPr>
              <w:widowControl/>
              <w:jc w:val="center"/>
              <w:rPr>
                <w:rFonts w:ascii="標楷體" w:eastAsia="標楷體" w:hAnsi="標楷體"/>
              </w:rPr>
            </w:pPr>
            <w:r w:rsidRPr="006D056B">
              <w:rPr>
                <w:rFonts w:ascii="標楷體" w:eastAsia="標楷體" w:hAnsi="標楷體" w:hint="eastAsia"/>
                <w:color w:val="FF0000"/>
              </w:rPr>
              <w:t>2</w:t>
            </w:r>
          </w:p>
        </w:tc>
        <w:tc>
          <w:tcPr>
            <w:tcW w:w="956" w:type="pct"/>
            <w:tcBorders>
              <w:top w:val="single" w:sz="4" w:space="0" w:color="auto"/>
              <w:left w:val="nil"/>
              <w:bottom w:val="single" w:sz="4" w:space="0" w:color="auto"/>
              <w:right w:val="single" w:sz="4" w:space="0" w:color="auto"/>
            </w:tcBorders>
            <w:vAlign w:val="center"/>
          </w:tcPr>
          <w:p w:rsidR="00BB0543" w:rsidRPr="006D056B" w:rsidRDefault="00BB0543" w:rsidP="00D943CB">
            <w:pPr>
              <w:widowControl/>
              <w:jc w:val="right"/>
              <w:rPr>
                <w:rFonts w:ascii="標楷體" w:eastAsia="標楷體" w:hAnsi="標楷體"/>
                <w:sz w:val="26"/>
                <w:szCs w:val="26"/>
              </w:rPr>
            </w:pPr>
            <w:r w:rsidRPr="006D056B">
              <w:rPr>
                <w:rFonts w:ascii="標楷體" w:eastAsia="標楷體" w:hAnsi="標楷體" w:hint="eastAsia"/>
                <w:color w:val="FF0000"/>
              </w:rPr>
              <w:t>890,800</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49232C">
            <w:pPr>
              <w:widowControl/>
              <w:jc w:val="center"/>
              <w:rPr>
                <w:rFonts w:ascii="標楷體" w:eastAsia="標楷體" w:hAnsi="標楷體"/>
              </w:rPr>
            </w:pPr>
            <w:r w:rsidRPr="00920733">
              <w:rPr>
                <w:rFonts w:ascii="標楷體" w:eastAsia="標楷體" w:hAnsi="標楷體"/>
              </w:rPr>
              <w:t>19</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554A61">
            <w:pPr>
              <w:widowControl/>
              <w:jc w:val="center"/>
              <w:rPr>
                <w:rFonts w:ascii="標楷體" w:eastAsia="標楷體" w:hAnsi="標楷體"/>
                <w:sz w:val="26"/>
                <w:szCs w:val="26"/>
              </w:rPr>
            </w:pPr>
            <w:r w:rsidRPr="00FB3045">
              <w:rPr>
                <w:rFonts w:ascii="標楷體" w:eastAsia="標楷體" w:hAnsi="標楷體" w:hint="eastAsia"/>
              </w:rPr>
              <w:t>生</w:t>
            </w:r>
            <w:proofErr w:type="gramStart"/>
            <w:r w:rsidRPr="00FB3045">
              <w:rPr>
                <w:rFonts w:ascii="標楷體" w:eastAsia="標楷體" w:hAnsi="標楷體" w:hint="eastAsia"/>
              </w:rPr>
              <w:t>醫</w:t>
            </w:r>
            <w:proofErr w:type="gramEnd"/>
          </w:p>
        </w:tc>
        <w:tc>
          <w:tcPr>
            <w:tcW w:w="512" w:type="pct"/>
            <w:tcBorders>
              <w:top w:val="single" w:sz="4" w:space="0" w:color="auto"/>
              <w:left w:val="nil"/>
              <w:bottom w:val="single" w:sz="4" w:space="0" w:color="auto"/>
              <w:right w:val="single" w:sz="4" w:space="0" w:color="auto"/>
            </w:tcBorders>
          </w:tcPr>
          <w:p w:rsidR="00BB0543" w:rsidRPr="00FB3045" w:rsidRDefault="00BB0543" w:rsidP="008B67D0">
            <w:pPr>
              <w:widowControl/>
              <w:jc w:val="center"/>
              <w:rPr>
                <w:rFonts w:ascii="標楷體" w:eastAsia="標楷體" w:hAnsi="標楷體"/>
              </w:rPr>
            </w:pPr>
            <w:r>
              <w:rPr>
                <w:rFonts w:ascii="標楷體" w:eastAsia="標楷體" w:hAnsi="標楷體" w:hint="eastAsia"/>
              </w:rPr>
              <w:t>0</w:t>
            </w:r>
          </w:p>
        </w:tc>
        <w:tc>
          <w:tcPr>
            <w:tcW w:w="802" w:type="pct"/>
            <w:tcBorders>
              <w:top w:val="single" w:sz="4" w:space="0" w:color="auto"/>
              <w:left w:val="nil"/>
              <w:bottom w:val="single" w:sz="4" w:space="0" w:color="auto"/>
              <w:right w:val="single" w:sz="4" w:space="0" w:color="auto"/>
            </w:tcBorders>
          </w:tcPr>
          <w:p w:rsidR="00BB0543" w:rsidRPr="00FB3045" w:rsidRDefault="00BB0543" w:rsidP="00554A61">
            <w:pPr>
              <w:widowControl/>
              <w:jc w:val="right"/>
              <w:rPr>
                <w:rFonts w:ascii="標楷體" w:eastAsia="標楷體" w:hAnsi="標楷體"/>
              </w:rPr>
            </w:pPr>
            <w:r>
              <w:rPr>
                <w:rFonts w:ascii="標楷體" w:eastAsia="標楷體" w:hAnsi="標楷體" w:hint="eastAsia"/>
              </w:rPr>
              <w:t>0</w:t>
            </w:r>
          </w:p>
        </w:tc>
        <w:tc>
          <w:tcPr>
            <w:tcW w:w="511" w:type="pct"/>
            <w:tcBorders>
              <w:top w:val="single" w:sz="4" w:space="0" w:color="auto"/>
              <w:left w:val="single" w:sz="4" w:space="0" w:color="auto"/>
              <w:bottom w:val="single" w:sz="4" w:space="0" w:color="auto"/>
              <w:right w:val="single" w:sz="4" w:space="0" w:color="auto"/>
            </w:tcBorders>
          </w:tcPr>
          <w:p w:rsidR="00BB0543" w:rsidRPr="00FB3045" w:rsidRDefault="00BB0543" w:rsidP="008B67D0">
            <w:pPr>
              <w:widowControl/>
              <w:jc w:val="center"/>
              <w:rPr>
                <w:rFonts w:ascii="標楷體" w:eastAsia="標楷體" w:hAnsi="標楷體"/>
              </w:rPr>
            </w:pPr>
            <w:r>
              <w:rPr>
                <w:rFonts w:ascii="標楷體" w:eastAsia="標楷體" w:hAnsi="標楷體" w:hint="eastAsia"/>
              </w:rPr>
              <w:t>0</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8F2A22" w:rsidRDefault="00BB0543" w:rsidP="002A07A3">
            <w:pPr>
              <w:widowControl/>
              <w:jc w:val="right"/>
              <w:rPr>
                <w:rFonts w:ascii="標楷體" w:eastAsia="標楷體" w:hAnsi="標楷體"/>
                <w:sz w:val="26"/>
                <w:szCs w:val="26"/>
              </w:rPr>
            </w:pPr>
            <w:r w:rsidRPr="008F2A22">
              <w:rPr>
                <w:rFonts w:ascii="標楷體" w:eastAsia="標楷體" w:hAnsi="標楷體"/>
              </w:rPr>
              <w:t>0</w:t>
            </w:r>
          </w:p>
        </w:tc>
        <w:tc>
          <w:tcPr>
            <w:tcW w:w="439" w:type="pct"/>
            <w:tcBorders>
              <w:top w:val="nil"/>
              <w:left w:val="nil"/>
              <w:bottom w:val="single" w:sz="4" w:space="0" w:color="auto"/>
              <w:right w:val="single" w:sz="4" w:space="0" w:color="auto"/>
            </w:tcBorders>
          </w:tcPr>
          <w:p w:rsidR="00BB0543" w:rsidRPr="008F2A22" w:rsidRDefault="00BB0543" w:rsidP="008B2967">
            <w:pPr>
              <w:widowControl/>
              <w:jc w:val="center"/>
              <w:rPr>
                <w:rFonts w:ascii="標楷體" w:eastAsia="標楷體" w:hAnsi="標楷體"/>
              </w:rPr>
            </w:pPr>
            <w:r w:rsidRPr="008F2A22">
              <w:rPr>
                <w:rFonts w:ascii="標楷體" w:eastAsia="標楷體" w:hAnsi="標楷體" w:hint="eastAsia"/>
              </w:rPr>
              <w:t>2</w:t>
            </w:r>
          </w:p>
        </w:tc>
        <w:tc>
          <w:tcPr>
            <w:tcW w:w="956" w:type="pct"/>
            <w:tcBorders>
              <w:top w:val="nil"/>
              <w:left w:val="nil"/>
              <w:bottom w:val="single" w:sz="4" w:space="0" w:color="auto"/>
              <w:right w:val="single" w:sz="4" w:space="0" w:color="auto"/>
            </w:tcBorders>
            <w:vAlign w:val="center"/>
          </w:tcPr>
          <w:p w:rsidR="00BB0543" w:rsidRPr="008F2A22" w:rsidRDefault="00BB0543" w:rsidP="002A07A3">
            <w:pPr>
              <w:widowControl/>
              <w:jc w:val="right"/>
              <w:rPr>
                <w:rFonts w:ascii="標楷體" w:eastAsia="標楷體" w:hAnsi="標楷體"/>
                <w:sz w:val="26"/>
                <w:szCs w:val="26"/>
              </w:rPr>
            </w:pPr>
            <w:r w:rsidRPr="008F2A22">
              <w:rPr>
                <w:rFonts w:ascii="標楷體" w:eastAsia="標楷體" w:hAnsi="標楷體" w:hint="eastAsia"/>
              </w:rPr>
              <w:t>684,600</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49232C">
            <w:pPr>
              <w:widowControl/>
              <w:jc w:val="center"/>
              <w:rPr>
                <w:rFonts w:ascii="標楷體" w:eastAsia="標楷體" w:hAnsi="標楷體"/>
              </w:rPr>
            </w:pPr>
            <w:r w:rsidRPr="00920733">
              <w:rPr>
                <w:rFonts w:ascii="標楷體" w:eastAsia="標楷體" w:hAnsi="標楷體" w:hint="eastAsia"/>
              </w:rPr>
              <w:t>20</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CB49D2">
            <w:pPr>
              <w:widowControl/>
              <w:jc w:val="center"/>
              <w:rPr>
                <w:rFonts w:ascii="標楷體" w:eastAsia="標楷體" w:hAnsi="標楷體"/>
                <w:sz w:val="26"/>
                <w:szCs w:val="26"/>
              </w:rPr>
            </w:pPr>
            <w:proofErr w:type="gramStart"/>
            <w:r w:rsidRPr="00FB3045">
              <w:rPr>
                <w:rFonts w:ascii="標楷體" w:eastAsia="標楷體" w:hAnsi="標楷體" w:hint="eastAsia"/>
              </w:rPr>
              <w:t>財法</w:t>
            </w:r>
            <w:proofErr w:type="gramEnd"/>
          </w:p>
        </w:tc>
        <w:tc>
          <w:tcPr>
            <w:tcW w:w="512" w:type="pct"/>
            <w:tcBorders>
              <w:top w:val="single" w:sz="4" w:space="0" w:color="auto"/>
              <w:left w:val="nil"/>
              <w:bottom w:val="single" w:sz="4" w:space="0" w:color="auto"/>
              <w:right w:val="single" w:sz="4" w:space="0" w:color="auto"/>
            </w:tcBorders>
          </w:tcPr>
          <w:p w:rsidR="00BB0543" w:rsidRPr="00FB3045" w:rsidRDefault="00BB0543" w:rsidP="00CB49D2">
            <w:pPr>
              <w:widowControl/>
              <w:jc w:val="center"/>
              <w:rPr>
                <w:rFonts w:ascii="標楷體" w:eastAsia="標楷體" w:hAnsi="標楷體"/>
              </w:rPr>
            </w:pPr>
            <w:r>
              <w:rPr>
                <w:rFonts w:ascii="標楷體" w:eastAsia="標楷體" w:hAnsi="標楷體" w:hint="eastAsia"/>
              </w:rPr>
              <w:t>2</w:t>
            </w:r>
          </w:p>
        </w:tc>
        <w:tc>
          <w:tcPr>
            <w:tcW w:w="802" w:type="pct"/>
            <w:tcBorders>
              <w:top w:val="single" w:sz="4" w:space="0" w:color="auto"/>
              <w:left w:val="nil"/>
              <w:bottom w:val="single" w:sz="4" w:space="0" w:color="auto"/>
              <w:right w:val="single" w:sz="4" w:space="0" w:color="auto"/>
            </w:tcBorders>
          </w:tcPr>
          <w:p w:rsidR="00BB0543" w:rsidRPr="00FB3045" w:rsidRDefault="00BB0543" w:rsidP="00CB49D2">
            <w:pPr>
              <w:widowControl/>
              <w:jc w:val="right"/>
              <w:rPr>
                <w:rFonts w:ascii="標楷體" w:eastAsia="標楷體" w:hAnsi="標楷體"/>
              </w:rPr>
            </w:pPr>
            <w:r w:rsidRPr="00112E93">
              <w:rPr>
                <w:rFonts w:ascii="標楷體" w:eastAsia="標楷體" w:hAnsi="標楷體"/>
              </w:rPr>
              <w:t>884,470</w:t>
            </w:r>
          </w:p>
        </w:tc>
        <w:tc>
          <w:tcPr>
            <w:tcW w:w="511" w:type="pct"/>
            <w:tcBorders>
              <w:top w:val="single" w:sz="4" w:space="0" w:color="auto"/>
              <w:left w:val="single" w:sz="4" w:space="0" w:color="auto"/>
              <w:bottom w:val="single" w:sz="4" w:space="0" w:color="auto"/>
              <w:right w:val="single" w:sz="4" w:space="0" w:color="auto"/>
            </w:tcBorders>
          </w:tcPr>
          <w:p w:rsidR="00BB0543" w:rsidRPr="00FB3045" w:rsidRDefault="00BB0543" w:rsidP="00CB49D2">
            <w:pPr>
              <w:widowControl/>
              <w:jc w:val="center"/>
              <w:rPr>
                <w:rFonts w:ascii="標楷體" w:eastAsia="標楷體" w:hAnsi="標楷體"/>
              </w:rPr>
            </w:pPr>
            <w:r>
              <w:rPr>
                <w:rFonts w:ascii="標楷體" w:eastAsia="標楷體" w:hAnsi="標楷體" w:hint="eastAsia"/>
              </w:rPr>
              <w:t>1</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8F2A22" w:rsidRDefault="00BB0543" w:rsidP="00CB49D2">
            <w:pPr>
              <w:widowControl/>
              <w:jc w:val="right"/>
              <w:rPr>
                <w:rFonts w:ascii="標楷體" w:eastAsia="標楷體" w:hAnsi="標楷體"/>
                <w:sz w:val="26"/>
                <w:szCs w:val="26"/>
              </w:rPr>
            </w:pPr>
            <w:r w:rsidRPr="008F2A22">
              <w:rPr>
                <w:rFonts w:ascii="標楷體" w:eastAsia="標楷體" w:hAnsi="標楷體"/>
              </w:rPr>
              <w:t>50,000</w:t>
            </w:r>
          </w:p>
        </w:tc>
        <w:tc>
          <w:tcPr>
            <w:tcW w:w="439" w:type="pct"/>
            <w:tcBorders>
              <w:top w:val="nil"/>
              <w:left w:val="nil"/>
              <w:bottom w:val="single" w:sz="4" w:space="0" w:color="auto"/>
              <w:right w:val="single" w:sz="4" w:space="0" w:color="auto"/>
            </w:tcBorders>
          </w:tcPr>
          <w:p w:rsidR="00BB0543" w:rsidRPr="005237FF" w:rsidRDefault="00BB0543" w:rsidP="00CB49D2">
            <w:pPr>
              <w:widowControl/>
              <w:jc w:val="center"/>
              <w:rPr>
                <w:rFonts w:ascii="標楷體" w:eastAsia="標楷體" w:hAnsi="標楷體"/>
                <w:color w:val="FF0000"/>
              </w:rPr>
            </w:pPr>
            <w:r>
              <w:rPr>
                <w:rFonts w:ascii="標楷體" w:eastAsia="標楷體" w:hAnsi="標楷體" w:hint="eastAsia"/>
                <w:color w:val="FF0000"/>
              </w:rPr>
              <w:t>4</w:t>
            </w:r>
          </w:p>
        </w:tc>
        <w:tc>
          <w:tcPr>
            <w:tcW w:w="956" w:type="pct"/>
            <w:tcBorders>
              <w:top w:val="nil"/>
              <w:left w:val="nil"/>
              <w:bottom w:val="single" w:sz="4" w:space="0" w:color="auto"/>
              <w:right w:val="single" w:sz="4" w:space="0" w:color="auto"/>
            </w:tcBorders>
            <w:vAlign w:val="center"/>
          </w:tcPr>
          <w:p w:rsidR="00BB0543" w:rsidRPr="005237FF" w:rsidRDefault="00BB0543" w:rsidP="00CB49D2">
            <w:pPr>
              <w:widowControl/>
              <w:jc w:val="right"/>
              <w:rPr>
                <w:rFonts w:ascii="標楷體" w:eastAsia="標楷體" w:hAnsi="標楷體"/>
                <w:color w:val="FF0000"/>
                <w:sz w:val="26"/>
                <w:szCs w:val="26"/>
              </w:rPr>
            </w:pPr>
            <w:r w:rsidRPr="005237FF">
              <w:rPr>
                <w:rFonts w:ascii="標楷體" w:eastAsia="標楷體" w:hAnsi="標楷體"/>
                <w:color w:val="FF0000"/>
              </w:rPr>
              <w:t>3</w:t>
            </w:r>
            <w:r>
              <w:rPr>
                <w:rFonts w:ascii="標楷體" w:eastAsia="標楷體" w:hAnsi="標楷體" w:hint="eastAsia"/>
                <w:color w:val="FF0000"/>
              </w:rPr>
              <w:t>96</w:t>
            </w:r>
            <w:r w:rsidRPr="005237FF">
              <w:rPr>
                <w:rFonts w:ascii="標楷體" w:eastAsia="標楷體" w:hAnsi="標楷體"/>
                <w:color w:val="FF0000"/>
              </w:rPr>
              <w:t>,928</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49232C">
            <w:pPr>
              <w:widowControl/>
              <w:jc w:val="center"/>
              <w:rPr>
                <w:rFonts w:ascii="標楷體" w:eastAsia="標楷體" w:hAnsi="標楷體"/>
              </w:rPr>
            </w:pPr>
            <w:r>
              <w:rPr>
                <w:rFonts w:ascii="標楷體" w:eastAsia="標楷體" w:hAnsi="標楷體" w:hint="eastAsia"/>
              </w:rPr>
              <w:t>21</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49232C">
            <w:pPr>
              <w:widowControl/>
              <w:jc w:val="center"/>
              <w:rPr>
                <w:rFonts w:ascii="標楷體" w:eastAsia="標楷體" w:hAnsi="標楷體"/>
                <w:sz w:val="26"/>
                <w:szCs w:val="26"/>
              </w:rPr>
            </w:pPr>
            <w:r w:rsidRPr="00FB3045">
              <w:rPr>
                <w:rFonts w:ascii="標楷體" w:eastAsia="標楷體" w:hAnsi="標楷體" w:hint="eastAsia"/>
              </w:rPr>
              <w:t>室設</w:t>
            </w:r>
          </w:p>
        </w:tc>
        <w:tc>
          <w:tcPr>
            <w:tcW w:w="512" w:type="pct"/>
            <w:tcBorders>
              <w:top w:val="single" w:sz="4" w:space="0" w:color="auto"/>
              <w:left w:val="nil"/>
              <w:bottom w:val="single" w:sz="4" w:space="0" w:color="auto"/>
              <w:right w:val="single" w:sz="4" w:space="0" w:color="auto"/>
            </w:tcBorders>
          </w:tcPr>
          <w:p w:rsidR="00BB0543" w:rsidRPr="00FB3045" w:rsidRDefault="00BB0543" w:rsidP="0049232C">
            <w:pPr>
              <w:widowControl/>
              <w:jc w:val="center"/>
              <w:rPr>
                <w:rFonts w:ascii="標楷體" w:eastAsia="標楷體" w:hAnsi="標楷體"/>
              </w:rPr>
            </w:pPr>
            <w:r>
              <w:rPr>
                <w:rFonts w:ascii="標楷體" w:eastAsia="標楷體" w:hAnsi="標楷體" w:hint="eastAsia"/>
              </w:rPr>
              <w:t>-</w:t>
            </w:r>
          </w:p>
        </w:tc>
        <w:tc>
          <w:tcPr>
            <w:tcW w:w="802" w:type="pct"/>
            <w:tcBorders>
              <w:top w:val="single" w:sz="4" w:space="0" w:color="auto"/>
              <w:left w:val="nil"/>
              <w:bottom w:val="single" w:sz="4" w:space="0" w:color="auto"/>
              <w:right w:val="single" w:sz="4" w:space="0" w:color="auto"/>
            </w:tcBorders>
          </w:tcPr>
          <w:p w:rsidR="00BB0543" w:rsidRPr="00FB3045" w:rsidRDefault="00BB0543" w:rsidP="0049232C">
            <w:pPr>
              <w:widowControl/>
              <w:jc w:val="right"/>
              <w:rPr>
                <w:rFonts w:ascii="標楷體" w:eastAsia="標楷體" w:hAnsi="標楷體"/>
              </w:rPr>
            </w:pPr>
            <w:r>
              <w:rPr>
                <w:rFonts w:ascii="標楷體" w:eastAsia="標楷體" w:hAnsi="標楷體" w:hint="eastAsia"/>
              </w:rPr>
              <w:t>-</w:t>
            </w:r>
          </w:p>
        </w:tc>
        <w:tc>
          <w:tcPr>
            <w:tcW w:w="511" w:type="pct"/>
            <w:tcBorders>
              <w:top w:val="single" w:sz="4" w:space="0" w:color="auto"/>
              <w:left w:val="single" w:sz="4" w:space="0" w:color="auto"/>
              <w:bottom w:val="single" w:sz="4" w:space="0" w:color="auto"/>
              <w:right w:val="single" w:sz="4" w:space="0" w:color="auto"/>
            </w:tcBorders>
          </w:tcPr>
          <w:p w:rsidR="00BB0543" w:rsidRPr="00FB3045" w:rsidRDefault="00BB0543" w:rsidP="0049232C">
            <w:pPr>
              <w:widowControl/>
              <w:jc w:val="center"/>
              <w:rPr>
                <w:rFonts w:ascii="標楷體" w:eastAsia="標楷體" w:hAnsi="標楷體"/>
              </w:rPr>
            </w:pPr>
            <w:r>
              <w:rPr>
                <w:rFonts w:ascii="標楷體" w:eastAsia="標楷體" w:hAnsi="標楷體" w:hint="eastAsia"/>
              </w:rPr>
              <w:t>-</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8F2A22" w:rsidRDefault="00BB0543" w:rsidP="0049232C">
            <w:pPr>
              <w:widowControl/>
              <w:jc w:val="right"/>
              <w:rPr>
                <w:rFonts w:ascii="標楷體" w:eastAsia="標楷體" w:hAnsi="標楷體"/>
                <w:sz w:val="26"/>
                <w:szCs w:val="26"/>
              </w:rPr>
            </w:pPr>
            <w:r w:rsidRPr="008F2A22">
              <w:rPr>
                <w:rFonts w:ascii="標楷體" w:eastAsia="標楷體" w:hAnsi="標楷體" w:hint="eastAsia"/>
              </w:rPr>
              <w:t>新設</w:t>
            </w:r>
          </w:p>
        </w:tc>
        <w:tc>
          <w:tcPr>
            <w:tcW w:w="439" w:type="pct"/>
            <w:tcBorders>
              <w:top w:val="nil"/>
              <w:left w:val="nil"/>
              <w:bottom w:val="single" w:sz="4" w:space="0" w:color="auto"/>
              <w:right w:val="single" w:sz="4" w:space="0" w:color="auto"/>
            </w:tcBorders>
          </w:tcPr>
          <w:p w:rsidR="00BB0543" w:rsidRPr="008F2A22" w:rsidRDefault="00BB0543" w:rsidP="0049232C">
            <w:pPr>
              <w:widowControl/>
              <w:jc w:val="center"/>
              <w:rPr>
                <w:rFonts w:ascii="標楷體" w:eastAsia="標楷體" w:hAnsi="標楷體"/>
              </w:rPr>
            </w:pPr>
            <w:r w:rsidRPr="008F2A22">
              <w:rPr>
                <w:rFonts w:ascii="標楷體" w:eastAsia="標楷體" w:hAnsi="標楷體" w:hint="eastAsia"/>
              </w:rPr>
              <w:t>1</w:t>
            </w:r>
          </w:p>
        </w:tc>
        <w:tc>
          <w:tcPr>
            <w:tcW w:w="956" w:type="pct"/>
            <w:tcBorders>
              <w:top w:val="nil"/>
              <w:left w:val="nil"/>
              <w:bottom w:val="single" w:sz="4" w:space="0" w:color="auto"/>
              <w:right w:val="single" w:sz="4" w:space="0" w:color="auto"/>
            </w:tcBorders>
            <w:vAlign w:val="center"/>
          </w:tcPr>
          <w:p w:rsidR="00BB0543" w:rsidRPr="008F2A22" w:rsidRDefault="00BB0543" w:rsidP="0049232C">
            <w:pPr>
              <w:widowControl/>
              <w:jc w:val="right"/>
              <w:rPr>
                <w:rFonts w:ascii="標楷體" w:eastAsia="標楷體" w:hAnsi="標楷體"/>
                <w:sz w:val="26"/>
                <w:szCs w:val="26"/>
              </w:rPr>
            </w:pPr>
            <w:r w:rsidRPr="008F2A22">
              <w:rPr>
                <w:rFonts w:ascii="標楷體" w:eastAsia="標楷體" w:hAnsi="標楷體"/>
              </w:rPr>
              <w:t>311,111</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554A61">
            <w:pPr>
              <w:widowControl/>
              <w:jc w:val="center"/>
              <w:rPr>
                <w:rFonts w:ascii="標楷體" w:eastAsia="標楷體" w:hAnsi="標楷體"/>
              </w:rPr>
            </w:pPr>
            <w:r>
              <w:rPr>
                <w:rFonts w:ascii="標楷體" w:eastAsia="標楷體" w:hAnsi="標楷體" w:hint="eastAsia"/>
              </w:rPr>
              <w:t>22</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8A1093">
            <w:pPr>
              <w:widowControl/>
              <w:jc w:val="center"/>
              <w:rPr>
                <w:rFonts w:ascii="標楷體" w:eastAsia="標楷體" w:hAnsi="標楷體"/>
                <w:sz w:val="26"/>
                <w:szCs w:val="26"/>
              </w:rPr>
            </w:pPr>
            <w:r w:rsidRPr="00FB3045">
              <w:rPr>
                <w:rFonts w:ascii="標楷體" w:eastAsia="標楷體" w:hAnsi="標楷體" w:hint="eastAsia"/>
              </w:rPr>
              <w:t>財金</w:t>
            </w:r>
          </w:p>
        </w:tc>
        <w:tc>
          <w:tcPr>
            <w:tcW w:w="512" w:type="pct"/>
            <w:tcBorders>
              <w:top w:val="single" w:sz="4" w:space="0" w:color="auto"/>
              <w:left w:val="nil"/>
              <w:bottom w:val="single" w:sz="4" w:space="0" w:color="auto"/>
              <w:right w:val="single" w:sz="4" w:space="0" w:color="auto"/>
            </w:tcBorders>
          </w:tcPr>
          <w:p w:rsidR="00BB0543" w:rsidRPr="00FB3045" w:rsidRDefault="00BB0543" w:rsidP="008A1093">
            <w:pPr>
              <w:widowControl/>
              <w:jc w:val="center"/>
              <w:rPr>
                <w:rFonts w:ascii="標楷體" w:eastAsia="標楷體" w:hAnsi="標楷體"/>
              </w:rPr>
            </w:pPr>
            <w:r>
              <w:rPr>
                <w:rFonts w:ascii="標楷體" w:eastAsia="標楷體" w:hAnsi="標楷體" w:hint="eastAsia"/>
              </w:rPr>
              <w:t>0</w:t>
            </w:r>
          </w:p>
        </w:tc>
        <w:tc>
          <w:tcPr>
            <w:tcW w:w="802" w:type="pct"/>
            <w:tcBorders>
              <w:top w:val="single" w:sz="4" w:space="0" w:color="auto"/>
              <w:left w:val="nil"/>
              <w:bottom w:val="single" w:sz="4" w:space="0" w:color="auto"/>
              <w:right w:val="single" w:sz="4" w:space="0" w:color="auto"/>
            </w:tcBorders>
          </w:tcPr>
          <w:p w:rsidR="00BB0543" w:rsidRPr="00FB3045" w:rsidRDefault="00BB0543" w:rsidP="008A1093">
            <w:pPr>
              <w:widowControl/>
              <w:jc w:val="right"/>
              <w:rPr>
                <w:rFonts w:ascii="標楷體" w:eastAsia="標楷體" w:hAnsi="標楷體"/>
              </w:rPr>
            </w:pPr>
            <w:r>
              <w:rPr>
                <w:rFonts w:ascii="標楷體" w:eastAsia="標楷體" w:hAnsi="標楷體" w:hint="eastAsia"/>
              </w:rPr>
              <w:t>0</w:t>
            </w:r>
          </w:p>
        </w:tc>
        <w:tc>
          <w:tcPr>
            <w:tcW w:w="511" w:type="pct"/>
            <w:tcBorders>
              <w:top w:val="single" w:sz="4" w:space="0" w:color="auto"/>
              <w:left w:val="single" w:sz="4" w:space="0" w:color="auto"/>
              <w:bottom w:val="single" w:sz="4" w:space="0" w:color="auto"/>
              <w:right w:val="single" w:sz="4" w:space="0" w:color="auto"/>
            </w:tcBorders>
          </w:tcPr>
          <w:p w:rsidR="00BB0543" w:rsidRPr="00FB3045" w:rsidRDefault="00BB0543" w:rsidP="008A1093">
            <w:pPr>
              <w:widowControl/>
              <w:jc w:val="center"/>
              <w:rPr>
                <w:rFonts w:ascii="標楷體" w:eastAsia="標楷體" w:hAnsi="標楷體"/>
              </w:rPr>
            </w:pPr>
            <w:r>
              <w:rPr>
                <w:rFonts w:ascii="標楷體" w:eastAsia="標楷體" w:hAnsi="標楷體" w:hint="eastAsia"/>
              </w:rPr>
              <w:t>2</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8F2A22" w:rsidRDefault="00BB0543" w:rsidP="008A1093">
            <w:pPr>
              <w:widowControl/>
              <w:jc w:val="right"/>
              <w:rPr>
                <w:rFonts w:ascii="標楷體" w:eastAsia="標楷體" w:hAnsi="標楷體"/>
                <w:sz w:val="26"/>
                <w:szCs w:val="26"/>
              </w:rPr>
            </w:pPr>
            <w:r w:rsidRPr="008F2A22">
              <w:rPr>
                <w:rFonts w:ascii="標楷體" w:eastAsia="標楷體" w:hAnsi="標楷體"/>
              </w:rPr>
              <w:t>0</w:t>
            </w:r>
          </w:p>
        </w:tc>
        <w:tc>
          <w:tcPr>
            <w:tcW w:w="439" w:type="pct"/>
            <w:tcBorders>
              <w:top w:val="nil"/>
              <w:left w:val="nil"/>
              <w:bottom w:val="single" w:sz="4" w:space="0" w:color="auto"/>
              <w:right w:val="single" w:sz="4" w:space="0" w:color="auto"/>
            </w:tcBorders>
          </w:tcPr>
          <w:p w:rsidR="00BB0543" w:rsidRPr="008F2A22" w:rsidRDefault="00BB0543" w:rsidP="008A1093">
            <w:pPr>
              <w:widowControl/>
              <w:jc w:val="center"/>
              <w:rPr>
                <w:rFonts w:ascii="標楷體" w:eastAsia="標楷體" w:hAnsi="標楷體"/>
              </w:rPr>
            </w:pPr>
            <w:r w:rsidRPr="008972B1">
              <w:rPr>
                <w:rFonts w:ascii="標楷體" w:eastAsia="標楷體" w:hAnsi="標楷體" w:hint="eastAsia"/>
                <w:color w:val="FF0000"/>
              </w:rPr>
              <w:t>2</w:t>
            </w:r>
          </w:p>
        </w:tc>
        <w:tc>
          <w:tcPr>
            <w:tcW w:w="956" w:type="pct"/>
            <w:tcBorders>
              <w:top w:val="nil"/>
              <w:left w:val="nil"/>
              <w:bottom w:val="single" w:sz="4" w:space="0" w:color="auto"/>
              <w:right w:val="single" w:sz="4" w:space="0" w:color="auto"/>
            </w:tcBorders>
            <w:vAlign w:val="center"/>
          </w:tcPr>
          <w:p w:rsidR="00BB0543" w:rsidRPr="008F2A22" w:rsidRDefault="00BB0543" w:rsidP="008A1093">
            <w:pPr>
              <w:widowControl/>
              <w:jc w:val="right"/>
              <w:rPr>
                <w:rFonts w:ascii="標楷體" w:eastAsia="標楷體" w:hAnsi="標楷體"/>
                <w:sz w:val="26"/>
                <w:szCs w:val="26"/>
              </w:rPr>
            </w:pPr>
            <w:r w:rsidRPr="008972B1">
              <w:rPr>
                <w:rFonts w:ascii="標楷體" w:eastAsia="標楷體" w:hAnsi="標楷體" w:hint="eastAsia"/>
                <w:color w:val="FF0000"/>
              </w:rPr>
              <w:t>250,000</w:t>
            </w:r>
          </w:p>
        </w:tc>
      </w:tr>
      <w:tr w:rsidR="00BB0543" w:rsidRPr="00FB3045" w:rsidTr="00AA3CD6">
        <w:trPr>
          <w:trHeight w:val="345"/>
        </w:trPr>
        <w:tc>
          <w:tcPr>
            <w:tcW w:w="457" w:type="pct"/>
            <w:tcBorders>
              <w:top w:val="nil"/>
              <w:left w:val="single" w:sz="4" w:space="0" w:color="auto"/>
              <w:bottom w:val="single" w:sz="4" w:space="0" w:color="auto"/>
              <w:right w:val="single" w:sz="4" w:space="0" w:color="auto"/>
            </w:tcBorders>
            <w:noWrap/>
            <w:vAlign w:val="center"/>
          </w:tcPr>
          <w:p w:rsidR="00BB0543" w:rsidRPr="00920733" w:rsidRDefault="00BB0543" w:rsidP="00554A61">
            <w:pPr>
              <w:widowControl/>
              <w:jc w:val="center"/>
              <w:rPr>
                <w:rFonts w:ascii="標楷體" w:eastAsia="標楷體" w:hAnsi="標楷體"/>
              </w:rPr>
            </w:pPr>
            <w:r>
              <w:rPr>
                <w:rFonts w:ascii="標楷體" w:eastAsia="標楷體" w:hAnsi="標楷體" w:hint="eastAsia"/>
              </w:rPr>
              <w:t>23</w:t>
            </w:r>
          </w:p>
        </w:tc>
        <w:tc>
          <w:tcPr>
            <w:tcW w:w="519" w:type="pct"/>
            <w:tcBorders>
              <w:top w:val="nil"/>
              <w:left w:val="single" w:sz="4" w:space="0" w:color="auto"/>
              <w:bottom w:val="single" w:sz="4" w:space="0" w:color="auto"/>
              <w:right w:val="single" w:sz="4" w:space="0" w:color="auto"/>
            </w:tcBorders>
            <w:noWrap/>
            <w:vAlign w:val="center"/>
          </w:tcPr>
          <w:p w:rsidR="00BB0543" w:rsidRPr="00FB3045" w:rsidRDefault="00BB0543" w:rsidP="00554A61">
            <w:pPr>
              <w:widowControl/>
              <w:jc w:val="center"/>
              <w:rPr>
                <w:rFonts w:ascii="標楷體" w:eastAsia="標楷體" w:hAnsi="標楷體"/>
                <w:sz w:val="26"/>
                <w:szCs w:val="26"/>
              </w:rPr>
            </w:pPr>
            <w:r w:rsidRPr="00FB3045">
              <w:rPr>
                <w:rFonts w:ascii="標楷體" w:eastAsia="標楷體" w:hAnsi="標楷體" w:hint="eastAsia"/>
              </w:rPr>
              <w:t>心理</w:t>
            </w:r>
          </w:p>
        </w:tc>
        <w:tc>
          <w:tcPr>
            <w:tcW w:w="512" w:type="pct"/>
            <w:tcBorders>
              <w:top w:val="single" w:sz="4" w:space="0" w:color="auto"/>
              <w:left w:val="nil"/>
              <w:bottom w:val="single" w:sz="4" w:space="0" w:color="auto"/>
              <w:right w:val="single" w:sz="4" w:space="0" w:color="auto"/>
            </w:tcBorders>
          </w:tcPr>
          <w:p w:rsidR="00BB0543" w:rsidRPr="00FB3045" w:rsidRDefault="00BB0543" w:rsidP="008B67D0">
            <w:pPr>
              <w:widowControl/>
              <w:jc w:val="center"/>
              <w:rPr>
                <w:rFonts w:ascii="標楷體" w:eastAsia="標楷體" w:hAnsi="標楷體"/>
              </w:rPr>
            </w:pPr>
            <w:r>
              <w:rPr>
                <w:rFonts w:ascii="標楷體" w:eastAsia="標楷體" w:hAnsi="標楷體" w:hint="eastAsia"/>
              </w:rPr>
              <w:t>0</w:t>
            </w:r>
          </w:p>
        </w:tc>
        <w:tc>
          <w:tcPr>
            <w:tcW w:w="802" w:type="pct"/>
            <w:tcBorders>
              <w:top w:val="single" w:sz="4" w:space="0" w:color="auto"/>
              <w:left w:val="nil"/>
              <w:bottom w:val="single" w:sz="4" w:space="0" w:color="auto"/>
              <w:right w:val="single" w:sz="4" w:space="0" w:color="auto"/>
            </w:tcBorders>
          </w:tcPr>
          <w:p w:rsidR="00BB0543" w:rsidRPr="00FB3045" w:rsidRDefault="00BB0543" w:rsidP="00554A61">
            <w:pPr>
              <w:widowControl/>
              <w:jc w:val="right"/>
              <w:rPr>
                <w:rFonts w:ascii="標楷體" w:eastAsia="標楷體" w:hAnsi="標楷體"/>
              </w:rPr>
            </w:pPr>
            <w:r>
              <w:rPr>
                <w:rFonts w:ascii="標楷體" w:eastAsia="標楷體" w:hAnsi="標楷體" w:hint="eastAsia"/>
              </w:rPr>
              <w:t>0</w:t>
            </w:r>
          </w:p>
        </w:tc>
        <w:tc>
          <w:tcPr>
            <w:tcW w:w="511" w:type="pct"/>
            <w:tcBorders>
              <w:top w:val="single" w:sz="4" w:space="0" w:color="auto"/>
              <w:left w:val="single" w:sz="4" w:space="0" w:color="auto"/>
              <w:bottom w:val="single" w:sz="4" w:space="0" w:color="auto"/>
              <w:right w:val="single" w:sz="4" w:space="0" w:color="auto"/>
            </w:tcBorders>
          </w:tcPr>
          <w:p w:rsidR="00BB0543" w:rsidRPr="00FB3045" w:rsidRDefault="00BB0543" w:rsidP="008B67D0">
            <w:pPr>
              <w:widowControl/>
              <w:jc w:val="center"/>
              <w:rPr>
                <w:rFonts w:ascii="標楷體" w:eastAsia="標楷體" w:hAnsi="標楷體"/>
              </w:rPr>
            </w:pPr>
            <w:r>
              <w:rPr>
                <w:rFonts w:ascii="標楷體" w:eastAsia="標楷體" w:hAnsi="標楷體" w:hint="eastAsia"/>
              </w:rPr>
              <w:t>1</w:t>
            </w:r>
          </w:p>
        </w:tc>
        <w:tc>
          <w:tcPr>
            <w:tcW w:w="804" w:type="pct"/>
            <w:tcBorders>
              <w:top w:val="single" w:sz="4" w:space="0" w:color="auto"/>
              <w:left w:val="single" w:sz="4" w:space="0" w:color="auto"/>
              <w:bottom w:val="single" w:sz="4" w:space="0" w:color="auto"/>
              <w:right w:val="single" w:sz="4" w:space="0" w:color="auto"/>
            </w:tcBorders>
            <w:noWrap/>
            <w:vAlign w:val="center"/>
          </w:tcPr>
          <w:p w:rsidR="00BB0543" w:rsidRPr="008F2A22" w:rsidRDefault="00BB0543" w:rsidP="002A07A3">
            <w:pPr>
              <w:widowControl/>
              <w:jc w:val="right"/>
              <w:rPr>
                <w:rFonts w:ascii="標楷體" w:eastAsia="標楷體" w:hAnsi="標楷體"/>
                <w:sz w:val="26"/>
                <w:szCs w:val="26"/>
              </w:rPr>
            </w:pPr>
            <w:r w:rsidRPr="008F2A22">
              <w:rPr>
                <w:rFonts w:ascii="標楷體" w:eastAsia="標楷體" w:hAnsi="標楷體"/>
              </w:rPr>
              <w:t>1,800,000</w:t>
            </w:r>
          </w:p>
        </w:tc>
        <w:tc>
          <w:tcPr>
            <w:tcW w:w="439" w:type="pct"/>
            <w:tcBorders>
              <w:top w:val="nil"/>
              <w:left w:val="nil"/>
              <w:bottom w:val="single" w:sz="4" w:space="0" w:color="auto"/>
              <w:right w:val="single" w:sz="4" w:space="0" w:color="auto"/>
            </w:tcBorders>
          </w:tcPr>
          <w:p w:rsidR="00BB0543" w:rsidRPr="008F2A22" w:rsidRDefault="00BB0543" w:rsidP="008B2967">
            <w:pPr>
              <w:widowControl/>
              <w:jc w:val="center"/>
              <w:rPr>
                <w:rFonts w:ascii="標楷體" w:eastAsia="標楷體" w:hAnsi="標楷體"/>
              </w:rPr>
            </w:pPr>
            <w:r w:rsidRPr="008F2A22">
              <w:rPr>
                <w:rFonts w:ascii="標楷體" w:eastAsia="標楷體" w:hAnsi="標楷體" w:hint="eastAsia"/>
              </w:rPr>
              <w:t>0</w:t>
            </w:r>
          </w:p>
        </w:tc>
        <w:tc>
          <w:tcPr>
            <w:tcW w:w="956" w:type="pct"/>
            <w:tcBorders>
              <w:top w:val="nil"/>
              <w:left w:val="nil"/>
              <w:bottom w:val="single" w:sz="4" w:space="0" w:color="auto"/>
              <w:right w:val="single" w:sz="4" w:space="0" w:color="auto"/>
            </w:tcBorders>
            <w:vAlign w:val="center"/>
          </w:tcPr>
          <w:p w:rsidR="00BB0543" w:rsidRPr="008F2A22" w:rsidRDefault="00BB0543" w:rsidP="002A07A3">
            <w:pPr>
              <w:widowControl/>
              <w:jc w:val="right"/>
              <w:rPr>
                <w:rFonts w:ascii="標楷體" w:eastAsia="標楷體" w:hAnsi="標楷體"/>
                <w:sz w:val="26"/>
                <w:szCs w:val="26"/>
              </w:rPr>
            </w:pPr>
            <w:r w:rsidRPr="008F2A22">
              <w:rPr>
                <w:rFonts w:ascii="標楷體" w:eastAsia="標楷體" w:hAnsi="標楷體"/>
              </w:rPr>
              <w:t>0</w:t>
            </w:r>
          </w:p>
        </w:tc>
      </w:tr>
      <w:tr w:rsidR="00BB0543" w:rsidRPr="00E13381" w:rsidTr="00AA3CD6">
        <w:trPr>
          <w:trHeight w:val="345"/>
        </w:trPr>
        <w:tc>
          <w:tcPr>
            <w:tcW w:w="976" w:type="pct"/>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B0543" w:rsidRPr="00E13381" w:rsidRDefault="00BB0543" w:rsidP="0097199B">
            <w:pPr>
              <w:widowControl/>
              <w:jc w:val="center"/>
              <w:rPr>
                <w:rFonts w:ascii="標楷體" w:eastAsia="標楷體" w:hAnsi="標楷體"/>
              </w:rPr>
            </w:pPr>
            <w:r w:rsidRPr="00E13381">
              <w:rPr>
                <w:rFonts w:ascii="標楷體" w:eastAsia="標楷體" w:hAnsi="標楷體" w:hint="eastAsia"/>
                <w:sz w:val="26"/>
                <w:szCs w:val="26"/>
              </w:rPr>
              <w:t>總件數/總金額</w:t>
            </w:r>
          </w:p>
        </w:tc>
        <w:tc>
          <w:tcPr>
            <w:tcW w:w="512" w:type="pct"/>
            <w:tcBorders>
              <w:top w:val="single" w:sz="4" w:space="0" w:color="auto"/>
              <w:left w:val="nil"/>
              <w:bottom w:val="single" w:sz="4" w:space="0" w:color="auto"/>
              <w:right w:val="single" w:sz="4" w:space="0" w:color="auto"/>
            </w:tcBorders>
            <w:shd w:val="clear" w:color="auto" w:fill="F2F2F2" w:themeFill="background1" w:themeFillShade="F2"/>
          </w:tcPr>
          <w:p w:rsidR="00BB0543" w:rsidRPr="00E13381" w:rsidRDefault="00BB0543" w:rsidP="00E13381">
            <w:pPr>
              <w:widowControl/>
              <w:jc w:val="center"/>
              <w:rPr>
                <w:rFonts w:ascii="標楷體" w:eastAsia="標楷體" w:hAnsi="標楷體"/>
              </w:rPr>
            </w:pPr>
            <w:r w:rsidRPr="00E13381">
              <w:rPr>
                <w:rFonts w:ascii="標楷體" w:eastAsia="標楷體" w:hAnsi="標楷體" w:hint="eastAsia"/>
              </w:rPr>
              <w:t>70件</w:t>
            </w:r>
          </w:p>
        </w:tc>
        <w:tc>
          <w:tcPr>
            <w:tcW w:w="802" w:type="pct"/>
            <w:tcBorders>
              <w:top w:val="single" w:sz="4" w:space="0" w:color="auto"/>
              <w:left w:val="nil"/>
              <w:bottom w:val="single" w:sz="4" w:space="0" w:color="auto"/>
              <w:right w:val="single" w:sz="4" w:space="0" w:color="auto"/>
            </w:tcBorders>
            <w:shd w:val="clear" w:color="auto" w:fill="F2F2F2" w:themeFill="background1" w:themeFillShade="F2"/>
          </w:tcPr>
          <w:p w:rsidR="00BB0543" w:rsidRPr="00FB3045" w:rsidRDefault="00BB0543" w:rsidP="0097199B">
            <w:pPr>
              <w:widowControl/>
              <w:jc w:val="right"/>
              <w:rPr>
                <w:rFonts w:ascii="標楷體" w:eastAsia="標楷體" w:hAnsi="標楷體"/>
              </w:rPr>
            </w:pPr>
            <w:r w:rsidRPr="00FB3045">
              <w:rPr>
                <w:rFonts w:ascii="標楷體" w:eastAsia="標楷體" w:hAnsi="標楷體"/>
                <w:sz w:val="26"/>
                <w:szCs w:val="26"/>
              </w:rPr>
              <w:t>59,593,378</w:t>
            </w:r>
          </w:p>
        </w:tc>
        <w:tc>
          <w:tcPr>
            <w:tcW w:w="5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0543" w:rsidRPr="008F7939" w:rsidRDefault="00BB0543" w:rsidP="0097199B">
            <w:pPr>
              <w:widowControl/>
              <w:jc w:val="right"/>
              <w:rPr>
                <w:rFonts w:ascii="標楷體" w:eastAsia="標楷體" w:hAnsi="標楷體"/>
                <w:sz w:val="26"/>
                <w:szCs w:val="26"/>
              </w:rPr>
            </w:pPr>
            <w:r w:rsidRPr="00E13381">
              <w:rPr>
                <w:rFonts w:ascii="標楷體" w:eastAsia="標楷體" w:hAnsi="標楷體" w:hint="eastAsia"/>
                <w:szCs w:val="26"/>
              </w:rPr>
              <w:t>112件</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B0543" w:rsidRPr="00E13381" w:rsidRDefault="00BB0543" w:rsidP="0097199B">
            <w:pPr>
              <w:widowControl/>
              <w:jc w:val="right"/>
              <w:rPr>
                <w:rFonts w:ascii="標楷體" w:eastAsia="標楷體" w:hAnsi="標楷體"/>
              </w:rPr>
            </w:pPr>
            <w:r w:rsidRPr="005237FF">
              <w:rPr>
                <w:rFonts w:ascii="標楷體" w:eastAsia="標楷體" w:hAnsi="標楷體"/>
                <w:sz w:val="26"/>
                <w:szCs w:val="26"/>
              </w:rPr>
              <w:t>93,885,371</w:t>
            </w:r>
          </w:p>
        </w:tc>
        <w:tc>
          <w:tcPr>
            <w:tcW w:w="439" w:type="pct"/>
            <w:tcBorders>
              <w:top w:val="nil"/>
              <w:left w:val="nil"/>
              <w:bottom w:val="single" w:sz="4" w:space="0" w:color="auto"/>
              <w:right w:val="single" w:sz="4" w:space="0" w:color="auto"/>
            </w:tcBorders>
            <w:shd w:val="clear" w:color="auto" w:fill="F2F2F2" w:themeFill="background1" w:themeFillShade="F2"/>
            <w:vAlign w:val="center"/>
          </w:tcPr>
          <w:p w:rsidR="00BB0543" w:rsidRPr="00E54AD9" w:rsidRDefault="00BB0543" w:rsidP="008972B1">
            <w:pPr>
              <w:widowControl/>
              <w:jc w:val="right"/>
              <w:rPr>
                <w:rFonts w:ascii="標楷體" w:eastAsia="標楷體" w:hAnsi="標楷體"/>
              </w:rPr>
            </w:pPr>
            <w:r w:rsidRPr="005237FF">
              <w:rPr>
                <w:rFonts w:ascii="標楷體" w:eastAsia="標楷體" w:hAnsi="標楷體" w:hint="eastAsia"/>
                <w:color w:val="FF0000"/>
              </w:rPr>
              <w:t>1</w:t>
            </w:r>
            <w:r>
              <w:rPr>
                <w:rFonts w:ascii="標楷體" w:eastAsia="標楷體" w:hAnsi="標楷體" w:hint="eastAsia"/>
                <w:color w:val="FF0000"/>
              </w:rPr>
              <w:t>31</w:t>
            </w:r>
            <w:r w:rsidRPr="005237FF">
              <w:rPr>
                <w:rFonts w:ascii="標楷體" w:eastAsia="標楷體" w:hAnsi="標楷體" w:hint="eastAsia"/>
                <w:color w:val="FF0000"/>
              </w:rPr>
              <w:t>件</w:t>
            </w:r>
          </w:p>
        </w:tc>
        <w:tc>
          <w:tcPr>
            <w:tcW w:w="956" w:type="pct"/>
            <w:tcBorders>
              <w:top w:val="nil"/>
              <w:left w:val="nil"/>
              <w:bottom w:val="single" w:sz="4" w:space="0" w:color="auto"/>
              <w:right w:val="single" w:sz="4" w:space="0" w:color="auto"/>
            </w:tcBorders>
            <w:shd w:val="clear" w:color="auto" w:fill="F2F2F2" w:themeFill="background1" w:themeFillShade="F2"/>
          </w:tcPr>
          <w:p w:rsidR="00BB0543" w:rsidRPr="00E13381" w:rsidRDefault="00BB0543" w:rsidP="0097199B">
            <w:pPr>
              <w:widowControl/>
              <w:jc w:val="right"/>
              <w:rPr>
                <w:rFonts w:ascii="標楷體" w:eastAsia="標楷體" w:hAnsi="標楷體"/>
                <w:sz w:val="26"/>
                <w:szCs w:val="26"/>
              </w:rPr>
            </w:pPr>
            <w:r w:rsidRPr="006D056B">
              <w:rPr>
                <w:rFonts w:ascii="標楷體" w:eastAsia="標楷體" w:hAnsi="標楷體"/>
                <w:color w:val="FF0000"/>
                <w:sz w:val="26"/>
                <w:szCs w:val="26"/>
              </w:rPr>
              <w:t>92,351,884</w:t>
            </w:r>
          </w:p>
        </w:tc>
      </w:tr>
    </w:tbl>
    <w:p w:rsidR="00233996" w:rsidRPr="00FB3045" w:rsidRDefault="00233996" w:rsidP="007E35CD">
      <w:pPr>
        <w:snapToGrid w:val="0"/>
        <w:spacing w:beforeLines="50" w:before="120"/>
        <w:outlineLvl w:val="0"/>
        <w:rPr>
          <w:rFonts w:ascii="標楷體" w:eastAsia="標楷體" w:hAnsi="標楷體"/>
          <w:sz w:val="26"/>
        </w:rPr>
      </w:pPr>
    </w:p>
    <w:p w:rsidR="00233996" w:rsidRPr="00FB3045" w:rsidRDefault="00233996" w:rsidP="007E35CD">
      <w:pPr>
        <w:pStyle w:val="aff4"/>
        <w:numPr>
          <w:ilvl w:val="0"/>
          <w:numId w:val="4"/>
        </w:numPr>
        <w:snapToGrid w:val="0"/>
        <w:spacing w:beforeLines="50" w:before="120"/>
        <w:ind w:leftChars="0" w:left="709" w:hanging="425"/>
        <w:outlineLvl w:val="0"/>
        <w:rPr>
          <w:rFonts w:ascii="標楷體" w:eastAsia="標楷體" w:hAnsi="標楷體"/>
          <w:sz w:val="26"/>
        </w:rPr>
      </w:pPr>
      <w:r w:rsidRPr="00FB3045">
        <w:rPr>
          <w:rFonts w:ascii="標楷體" w:eastAsia="標楷體" w:hAnsi="標楷體" w:hint="eastAsia"/>
          <w:sz w:val="26"/>
        </w:rPr>
        <w:t>亞洲大學</w:t>
      </w:r>
      <w:proofErr w:type="gramStart"/>
      <w:r w:rsidRPr="00FB3045">
        <w:rPr>
          <w:rFonts w:ascii="標楷體" w:eastAsia="標楷體" w:hAnsi="標楷體"/>
          <w:sz w:val="26"/>
        </w:rPr>
        <w:t>102</w:t>
      </w:r>
      <w:proofErr w:type="gramEnd"/>
      <w:r w:rsidRPr="00FB3045">
        <w:rPr>
          <w:rFonts w:ascii="標楷體" w:eastAsia="標楷體" w:hAnsi="標楷體" w:hint="eastAsia"/>
          <w:sz w:val="26"/>
        </w:rPr>
        <w:t>年度產學合作案累積成果</w:t>
      </w:r>
      <w:r w:rsidRPr="00FB3045">
        <w:rPr>
          <w:rFonts w:ascii="標楷體" w:eastAsia="標楷體" w:hAnsi="標楷體"/>
        </w:rPr>
        <w:t>(</w:t>
      </w:r>
      <w:r w:rsidRPr="00920733">
        <w:rPr>
          <w:rFonts w:ascii="標楷體" w:eastAsia="標楷體" w:hAnsi="標楷體" w:cs="新細明體" w:hint="eastAsia"/>
          <w:b/>
          <w:kern w:val="0"/>
        </w:rPr>
        <w:t>統計日期</w:t>
      </w:r>
      <w:r w:rsidRPr="00920733">
        <w:rPr>
          <w:rFonts w:ascii="標楷體" w:eastAsia="標楷體" w:hAnsi="標楷體" w:cs="新細明體"/>
          <w:b/>
          <w:kern w:val="0"/>
        </w:rPr>
        <w:t>:102/1/1-102/</w:t>
      </w:r>
      <w:r w:rsidR="009773F4">
        <w:rPr>
          <w:rFonts w:ascii="標楷體" w:eastAsia="標楷體" w:hAnsi="標楷體" w:cs="新細明體" w:hint="eastAsia"/>
          <w:b/>
          <w:kern w:val="0"/>
        </w:rPr>
        <w:t>11</w:t>
      </w:r>
      <w:r w:rsidRPr="00920733">
        <w:rPr>
          <w:rFonts w:ascii="標楷體" w:eastAsia="標楷體" w:hAnsi="標楷體" w:cs="新細明體"/>
          <w:b/>
          <w:kern w:val="0"/>
        </w:rPr>
        <w:t>/</w:t>
      </w:r>
      <w:r w:rsidR="00980C7A">
        <w:rPr>
          <w:rFonts w:ascii="標楷體" w:eastAsia="標楷體" w:hAnsi="標楷體" w:cs="新細明體" w:hint="eastAsia"/>
          <w:b/>
          <w:kern w:val="0"/>
        </w:rPr>
        <w:t>3</w:t>
      </w:r>
      <w:r w:rsidR="009773F4">
        <w:rPr>
          <w:rFonts w:ascii="標楷體" w:eastAsia="標楷體" w:hAnsi="標楷體" w:cs="新細明體" w:hint="eastAsia"/>
          <w:b/>
          <w:kern w:val="0"/>
        </w:rPr>
        <w:t>0</w:t>
      </w:r>
      <w:r w:rsidRPr="00FB3045">
        <w:rPr>
          <w:rFonts w:ascii="標楷體" w:eastAsia="標楷體" w:hAnsi="標楷體" w:cs="新細明體"/>
          <w:kern w:val="0"/>
        </w:rPr>
        <w:t>)</w:t>
      </w:r>
      <w:r w:rsidRPr="00FB3045">
        <w:rPr>
          <w:rFonts w:ascii="標楷體" w:eastAsia="標楷體" w:hAnsi="標楷體"/>
          <w:sz w:val="26"/>
        </w:rPr>
        <w:t>:</w:t>
      </w:r>
    </w:p>
    <w:p w:rsidR="00233996" w:rsidRPr="00FB3045" w:rsidRDefault="00233996" w:rsidP="007E35CD">
      <w:pPr>
        <w:snapToGrid w:val="0"/>
        <w:spacing w:beforeLines="50" w:before="120"/>
        <w:ind w:left="284"/>
        <w:outlineLvl w:val="0"/>
        <w:rPr>
          <w:rFonts w:ascii="標楷體" w:eastAsia="標楷體" w:hAnsi="標楷體"/>
          <w:sz w:val="26"/>
        </w:rPr>
      </w:pPr>
      <w:r w:rsidRPr="00FB3045">
        <w:rPr>
          <w:rFonts w:ascii="標楷體" w:eastAsia="標楷體" w:hAnsi="標楷體"/>
          <w:sz w:val="26"/>
        </w:rPr>
        <w:t xml:space="preserve"> (</w:t>
      </w:r>
      <w:proofErr w:type="gramStart"/>
      <w:r w:rsidRPr="00FB3045">
        <w:rPr>
          <w:rFonts w:ascii="標楷體" w:eastAsia="標楷體" w:hAnsi="標楷體" w:hint="eastAsia"/>
          <w:sz w:val="26"/>
        </w:rPr>
        <w:t>一</w:t>
      </w:r>
      <w:proofErr w:type="gramEnd"/>
      <w:r w:rsidRPr="00FB3045">
        <w:rPr>
          <w:rFonts w:ascii="標楷體" w:eastAsia="標楷體" w:hAnsi="標楷體"/>
          <w:sz w:val="26"/>
        </w:rPr>
        <w:t>)</w:t>
      </w:r>
      <w:r w:rsidRPr="00FB3045">
        <w:rPr>
          <w:rFonts w:ascii="標楷體" w:eastAsia="標楷體" w:hAnsi="標楷體" w:hint="eastAsia"/>
          <w:sz w:val="26"/>
        </w:rPr>
        <w:t>人文社會學院</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126"/>
        <w:gridCol w:w="1383"/>
        <w:gridCol w:w="1168"/>
        <w:gridCol w:w="992"/>
        <w:gridCol w:w="1277"/>
        <w:gridCol w:w="2267"/>
      </w:tblGrid>
      <w:tr w:rsidR="0096660E" w:rsidRPr="00FB3045" w:rsidTr="0096660E">
        <w:trPr>
          <w:trHeight w:val="469"/>
        </w:trPr>
        <w:tc>
          <w:tcPr>
            <w:tcW w:w="290"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項次</w:t>
            </w:r>
          </w:p>
        </w:tc>
        <w:tc>
          <w:tcPr>
            <w:tcW w:w="1087"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主題</w:t>
            </w:r>
          </w:p>
        </w:tc>
        <w:tc>
          <w:tcPr>
            <w:tcW w:w="707" w:type="pct"/>
            <w:shd w:val="clear" w:color="auto" w:fill="BFBFBF"/>
            <w:vAlign w:val="center"/>
          </w:tcPr>
          <w:p w:rsidR="0096660E" w:rsidRPr="00FB3045" w:rsidRDefault="0096660E" w:rsidP="00636A7F">
            <w:pPr>
              <w:jc w:val="center"/>
              <w:rPr>
                <w:rFonts w:ascii="標楷體" w:eastAsia="標楷體" w:hAnsi="標楷體"/>
                <w:kern w:val="0"/>
                <w:sz w:val="22"/>
              </w:rPr>
            </w:pPr>
            <w:r w:rsidRPr="00FB3045">
              <w:rPr>
                <w:rFonts w:ascii="標楷體" w:eastAsia="標楷體" w:hAnsi="標楷體" w:hint="eastAsia"/>
                <w:kern w:val="0"/>
                <w:sz w:val="22"/>
                <w:szCs w:val="22"/>
              </w:rPr>
              <w:t>委託</w:t>
            </w:r>
          </w:p>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單位</w:t>
            </w:r>
          </w:p>
        </w:tc>
        <w:tc>
          <w:tcPr>
            <w:tcW w:w="597" w:type="pct"/>
            <w:shd w:val="clear" w:color="auto" w:fill="BFBFBF"/>
            <w:vAlign w:val="center"/>
          </w:tcPr>
          <w:p w:rsidR="0096660E" w:rsidRPr="007A37AE" w:rsidRDefault="0096660E" w:rsidP="00F17887">
            <w:pPr>
              <w:jc w:val="center"/>
              <w:rPr>
                <w:rFonts w:ascii="標楷體" w:eastAsia="標楷體" w:hAnsi="標楷體"/>
                <w:kern w:val="0"/>
                <w:sz w:val="22"/>
              </w:rPr>
            </w:pPr>
            <w:r w:rsidRPr="007A37AE">
              <w:rPr>
                <w:rFonts w:ascii="標楷體" w:eastAsia="標楷體" w:hAnsi="標楷體" w:hint="eastAsia"/>
                <w:kern w:val="0"/>
                <w:sz w:val="22"/>
                <w:szCs w:val="22"/>
              </w:rPr>
              <w:t>計畫</w:t>
            </w:r>
          </w:p>
          <w:p w:rsidR="0096660E" w:rsidRPr="00FB3045" w:rsidRDefault="0096660E" w:rsidP="00F17887">
            <w:pPr>
              <w:jc w:val="center"/>
              <w:rPr>
                <w:rFonts w:ascii="標楷體" w:eastAsia="標楷體" w:hAnsi="標楷體"/>
                <w:kern w:val="0"/>
                <w:sz w:val="22"/>
              </w:rPr>
            </w:pPr>
            <w:r w:rsidRPr="007A37AE">
              <w:rPr>
                <w:rFonts w:ascii="標楷體" w:eastAsia="標楷體" w:hAnsi="標楷體" w:hint="eastAsia"/>
                <w:kern w:val="0"/>
                <w:sz w:val="22"/>
                <w:szCs w:val="22"/>
              </w:rPr>
              <w:t>主持人</w:t>
            </w:r>
            <w:r>
              <w:rPr>
                <w:rFonts w:ascii="標楷體" w:eastAsia="標楷體" w:hAnsi="標楷體" w:hint="eastAsia"/>
                <w:kern w:val="0"/>
                <w:sz w:val="22"/>
                <w:szCs w:val="22"/>
              </w:rPr>
              <w:t>/共同(協)主持人</w:t>
            </w:r>
          </w:p>
        </w:tc>
        <w:tc>
          <w:tcPr>
            <w:tcW w:w="507" w:type="pct"/>
            <w:shd w:val="clear" w:color="auto" w:fill="BFBFBF"/>
            <w:vAlign w:val="center"/>
          </w:tcPr>
          <w:p w:rsidR="0096660E" w:rsidRPr="00FB3045" w:rsidRDefault="0096660E" w:rsidP="00636A7F">
            <w:pPr>
              <w:jc w:val="center"/>
              <w:rPr>
                <w:rFonts w:ascii="標楷體" w:eastAsia="標楷體" w:hAnsi="標楷體"/>
                <w:kern w:val="0"/>
                <w:sz w:val="22"/>
              </w:rPr>
            </w:pPr>
            <w:r w:rsidRPr="00FB3045">
              <w:rPr>
                <w:rFonts w:ascii="標楷體" w:eastAsia="標楷體" w:hAnsi="標楷體" w:hint="eastAsia"/>
                <w:kern w:val="0"/>
                <w:sz w:val="22"/>
                <w:szCs w:val="22"/>
              </w:rPr>
              <w:t>系所</w:t>
            </w:r>
          </w:p>
        </w:tc>
        <w:tc>
          <w:tcPr>
            <w:tcW w:w="653" w:type="pct"/>
            <w:shd w:val="clear" w:color="auto" w:fill="BFBFBF"/>
            <w:vAlign w:val="center"/>
          </w:tcPr>
          <w:p w:rsidR="0096660E" w:rsidRPr="00FB3045" w:rsidRDefault="0096660E" w:rsidP="00636A7F">
            <w:pPr>
              <w:jc w:val="center"/>
              <w:rPr>
                <w:rFonts w:ascii="標楷體" w:eastAsia="標楷體" w:hAnsi="標楷體"/>
                <w:kern w:val="0"/>
                <w:sz w:val="22"/>
                <w:szCs w:val="20"/>
              </w:rPr>
            </w:pPr>
            <w:r w:rsidRPr="00FB3045">
              <w:rPr>
                <w:rFonts w:ascii="標楷體" w:eastAsia="標楷體" w:hAnsi="標楷體" w:hint="eastAsia"/>
                <w:kern w:val="0"/>
                <w:sz w:val="22"/>
                <w:szCs w:val="20"/>
              </w:rPr>
              <w:t>金額</w:t>
            </w:r>
          </w:p>
        </w:tc>
        <w:tc>
          <w:tcPr>
            <w:tcW w:w="1159" w:type="pct"/>
            <w:shd w:val="clear" w:color="auto" w:fill="BFBFBF"/>
            <w:vAlign w:val="center"/>
          </w:tcPr>
          <w:p w:rsidR="0096660E" w:rsidRPr="00FB3045" w:rsidRDefault="0096660E" w:rsidP="00636A7F">
            <w:pPr>
              <w:jc w:val="center"/>
              <w:rPr>
                <w:rFonts w:ascii="標楷體" w:eastAsia="標楷體" w:hAnsi="標楷體"/>
                <w:kern w:val="0"/>
                <w:sz w:val="22"/>
                <w:szCs w:val="18"/>
              </w:rPr>
            </w:pPr>
            <w:r w:rsidRPr="00FB3045">
              <w:rPr>
                <w:rFonts w:ascii="標楷體" w:eastAsia="標楷體" w:hAnsi="標楷體" w:hint="eastAsia"/>
                <w:kern w:val="0"/>
                <w:sz w:val="22"/>
                <w:szCs w:val="18"/>
              </w:rPr>
              <w:t>執行期限</w:t>
            </w:r>
          </w:p>
        </w:tc>
      </w:tr>
      <w:tr w:rsidR="0096660E" w:rsidRPr="00FB3045" w:rsidTr="0096660E">
        <w:trPr>
          <w:trHeight w:val="781"/>
        </w:trPr>
        <w:tc>
          <w:tcPr>
            <w:tcW w:w="290" w:type="pct"/>
            <w:vAlign w:val="center"/>
          </w:tcPr>
          <w:p w:rsidR="0096660E" w:rsidRPr="00FB3045" w:rsidRDefault="0096660E" w:rsidP="00636A7F">
            <w:pPr>
              <w:pStyle w:val="aff4"/>
              <w:numPr>
                <w:ilvl w:val="0"/>
                <w:numId w:val="1"/>
              </w:numPr>
              <w:ind w:leftChars="0"/>
              <w:rPr>
                <w:rFonts w:ascii="標楷體" w:eastAsia="標楷體" w:hAnsi="標楷體"/>
                <w:sz w:val="22"/>
              </w:rPr>
            </w:pPr>
          </w:p>
        </w:tc>
        <w:tc>
          <w:tcPr>
            <w:tcW w:w="1087" w:type="pct"/>
            <w:vAlign w:val="center"/>
          </w:tcPr>
          <w:p w:rsidR="0096660E" w:rsidRPr="00FB3045" w:rsidRDefault="0096660E" w:rsidP="00636A7F">
            <w:pPr>
              <w:jc w:val="center"/>
              <w:rPr>
                <w:rFonts w:ascii="標楷體" w:eastAsia="標楷體" w:hAnsi="標楷體"/>
                <w:sz w:val="22"/>
              </w:rPr>
            </w:pPr>
            <w:proofErr w:type="gramStart"/>
            <w:r w:rsidRPr="00FB3045">
              <w:rPr>
                <w:rFonts w:ascii="標楷體" w:eastAsia="標楷體" w:hAnsi="標楷體" w:hint="eastAsia"/>
                <w:sz w:val="20"/>
                <w:szCs w:val="20"/>
              </w:rPr>
              <w:t>大屯托育</w:t>
            </w:r>
            <w:proofErr w:type="gramEnd"/>
            <w:r w:rsidRPr="00FB3045">
              <w:rPr>
                <w:rFonts w:ascii="標楷體" w:eastAsia="標楷體" w:hAnsi="標楷體" w:hint="eastAsia"/>
                <w:sz w:val="20"/>
                <w:szCs w:val="20"/>
              </w:rPr>
              <w:t>資源中心案</w:t>
            </w:r>
          </w:p>
        </w:tc>
        <w:tc>
          <w:tcPr>
            <w:tcW w:w="707" w:type="pct"/>
            <w:vAlign w:val="center"/>
          </w:tcPr>
          <w:p w:rsidR="0096660E" w:rsidRPr="00FB3045" w:rsidRDefault="0096660E" w:rsidP="00636A7F">
            <w:pPr>
              <w:jc w:val="center"/>
              <w:rPr>
                <w:rFonts w:ascii="標楷體" w:eastAsia="標楷體" w:hAnsi="標楷體"/>
                <w:sz w:val="22"/>
              </w:rPr>
            </w:pPr>
            <w:proofErr w:type="gramStart"/>
            <w:r w:rsidRPr="00FB3045">
              <w:rPr>
                <w:rFonts w:ascii="標楷體" w:eastAsia="標楷體" w:hAnsi="標楷體" w:hint="eastAsia"/>
                <w:sz w:val="20"/>
                <w:szCs w:val="20"/>
              </w:rPr>
              <w:t>臺</w:t>
            </w:r>
            <w:proofErr w:type="gramEnd"/>
            <w:r w:rsidRPr="00FB3045">
              <w:rPr>
                <w:rFonts w:ascii="標楷體" w:eastAsia="標楷體" w:hAnsi="標楷體" w:hint="eastAsia"/>
                <w:sz w:val="20"/>
                <w:szCs w:val="20"/>
              </w:rPr>
              <w:t>中市政府社會局</w:t>
            </w:r>
          </w:p>
        </w:tc>
        <w:tc>
          <w:tcPr>
            <w:tcW w:w="597" w:type="pct"/>
            <w:vAlign w:val="center"/>
          </w:tcPr>
          <w:p w:rsidR="0096660E" w:rsidRPr="00FB3045" w:rsidRDefault="0096660E" w:rsidP="00F17887">
            <w:pPr>
              <w:jc w:val="center"/>
              <w:rPr>
                <w:rFonts w:ascii="標楷體" w:eastAsia="標楷體" w:hAnsi="標楷體"/>
                <w:strike/>
                <w:sz w:val="22"/>
              </w:rPr>
            </w:pPr>
            <w:r w:rsidRPr="00FB3045">
              <w:rPr>
                <w:rFonts w:ascii="標楷體" w:eastAsia="標楷體" w:hAnsi="標楷體" w:hint="eastAsia"/>
                <w:sz w:val="20"/>
                <w:szCs w:val="20"/>
              </w:rPr>
              <w:t>陳</w:t>
            </w:r>
            <w:proofErr w:type="gramStart"/>
            <w:r w:rsidRPr="00FB3045">
              <w:rPr>
                <w:rFonts w:ascii="標楷體" w:eastAsia="標楷體" w:hAnsi="標楷體" w:hint="eastAsia"/>
                <w:sz w:val="20"/>
                <w:szCs w:val="20"/>
              </w:rPr>
              <w:t>昇</w:t>
            </w:r>
            <w:proofErr w:type="gramEnd"/>
            <w:r w:rsidRPr="00FB3045">
              <w:rPr>
                <w:rFonts w:ascii="標楷體" w:eastAsia="標楷體" w:hAnsi="標楷體" w:hint="eastAsia"/>
                <w:sz w:val="20"/>
                <w:szCs w:val="20"/>
              </w:rPr>
              <w:t>飛</w:t>
            </w:r>
            <w:r>
              <w:rPr>
                <w:rFonts w:ascii="標楷體" w:eastAsia="標楷體" w:hAnsi="標楷體" w:hint="eastAsia"/>
                <w:sz w:val="20"/>
                <w:szCs w:val="20"/>
              </w:rPr>
              <w:t>/共同：</w:t>
            </w:r>
            <w:r w:rsidRPr="00F17887">
              <w:rPr>
                <w:rFonts w:ascii="標楷體" w:eastAsia="標楷體" w:hAnsi="標楷體" w:hint="eastAsia"/>
                <w:sz w:val="20"/>
                <w:szCs w:val="20"/>
              </w:rPr>
              <w:t>蕭芳華、</w:t>
            </w:r>
            <w:proofErr w:type="gramStart"/>
            <w:r w:rsidRPr="00F17887">
              <w:rPr>
                <w:rFonts w:ascii="標楷體" w:eastAsia="標楷體" w:hAnsi="標楷體" w:hint="eastAsia"/>
                <w:sz w:val="20"/>
                <w:szCs w:val="20"/>
              </w:rPr>
              <w:t>林妮燕</w:t>
            </w:r>
            <w:proofErr w:type="gramEnd"/>
          </w:p>
        </w:tc>
        <w:tc>
          <w:tcPr>
            <w:tcW w:w="507"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幼教系</w:t>
            </w:r>
          </w:p>
        </w:tc>
        <w:tc>
          <w:tcPr>
            <w:tcW w:w="653"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8,700,000</w:t>
            </w:r>
          </w:p>
        </w:tc>
        <w:tc>
          <w:tcPr>
            <w:tcW w:w="1159"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102/01/01-103/12/31</w:t>
            </w:r>
          </w:p>
        </w:tc>
      </w:tr>
      <w:tr w:rsidR="0096660E" w:rsidRPr="00FB3045" w:rsidTr="0096660E">
        <w:trPr>
          <w:trHeight w:val="781"/>
        </w:trPr>
        <w:tc>
          <w:tcPr>
            <w:tcW w:w="290" w:type="pct"/>
            <w:vAlign w:val="center"/>
          </w:tcPr>
          <w:p w:rsidR="0096660E" w:rsidRPr="00FB3045" w:rsidRDefault="0096660E" w:rsidP="00636A7F">
            <w:pPr>
              <w:pStyle w:val="aff4"/>
              <w:numPr>
                <w:ilvl w:val="0"/>
                <w:numId w:val="1"/>
              </w:numPr>
              <w:ind w:leftChars="0"/>
              <w:jc w:val="center"/>
              <w:rPr>
                <w:rFonts w:ascii="標楷體" w:eastAsia="標楷體" w:hAnsi="標楷體"/>
                <w:sz w:val="22"/>
              </w:rPr>
            </w:pPr>
          </w:p>
        </w:tc>
        <w:tc>
          <w:tcPr>
            <w:tcW w:w="1087"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『幼兒園主題教學教材數位化輔導』計畫</w:t>
            </w:r>
          </w:p>
        </w:tc>
        <w:tc>
          <w:tcPr>
            <w:tcW w:w="707"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台中市私立今日幼兒園</w:t>
            </w:r>
          </w:p>
        </w:tc>
        <w:tc>
          <w:tcPr>
            <w:tcW w:w="597" w:type="pct"/>
            <w:vAlign w:val="center"/>
          </w:tcPr>
          <w:p w:rsidR="0096660E" w:rsidRPr="00FB3045" w:rsidRDefault="0096660E" w:rsidP="00636A7F">
            <w:pPr>
              <w:jc w:val="center"/>
              <w:rPr>
                <w:rFonts w:ascii="標楷體" w:eastAsia="標楷體" w:hAnsi="標楷體"/>
                <w:strike/>
                <w:sz w:val="22"/>
              </w:rPr>
            </w:pPr>
            <w:r w:rsidRPr="00FB3045">
              <w:rPr>
                <w:rFonts w:ascii="標楷體" w:eastAsia="標楷體" w:hAnsi="標楷體" w:hint="eastAsia"/>
                <w:sz w:val="20"/>
                <w:szCs w:val="20"/>
              </w:rPr>
              <w:t>林建亨</w:t>
            </w:r>
          </w:p>
        </w:tc>
        <w:tc>
          <w:tcPr>
            <w:tcW w:w="507"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幼教系</w:t>
            </w:r>
          </w:p>
        </w:tc>
        <w:tc>
          <w:tcPr>
            <w:tcW w:w="653"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50,000</w:t>
            </w:r>
          </w:p>
        </w:tc>
        <w:tc>
          <w:tcPr>
            <w:tcW w:w="1159"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102/06/01-102/08/31</w:t>
            </w:r>
          </w:p>
        </w:tc>
      </w:tr>
      <w:tr w:rsidR="0096660E" w:rsidRPr="00FB3045" w:rsidTr="0096660E">
        <w:trPr>
          <w:trHeight w:val="781"/>
        </w:trPr>
        <w:tc>
          <w:tcPr>
            <w:tcW w:w="290" w:type="pct"/>
            <w:vAlign w:val="center"/>
          </w:tcPr>
          <w:p w:rsidR="0096660E" w:rsidRPr="00FB3045" w:rsidRDefault="0096660E" w:rsidP="00636A7F">
            <w:pPr>
              <w:pStyle w:val="aff4"/>
              <w:numPr>
                <w:ilvl w:val="0"/>
                <w:numId w:val="1"/>
              </w:numPr>
              <w:ind w:leftChars="0"/>
              <w:jc w:val="center"/>
              <w:rPr>
                <w:rFonts w:ascii="標楷體" w:eastAsia="標楷體" w:hAnsi="標楷體"/>
                <w:sz w:val="22"/>
              </w:rPr>
            </w:pPr>
          </w:p>
        </w:tc>
        <w:tc>
          <w:tcPr>
            <w:tcW w:w="1087" w:type="pct"/>
            <w:vAlign w:val="center"/>
          </w:tcPr>
          <w:p w:rsidR="0096660E" w:rsidRPr="00FB3045" w:rsidRDefault="0096660E" w:rsidP="00206E0F">
            <w:pPr>
              <w:jc w:val="center"/>
              <w:rPr>
                <w:rFonts w:ascii="標楷體" w:eastAsia="標楷體" w:hAnsi="標楷體" w:cs="新細明體"/>
                <w:sz w:val="20"/>
                <w:szCs w:val="20"/>
              </w:rPr>
            </w:pPr>
            <w:r w:rsidRPr="00FB3045">
              <w:rPr>
                <w:rFonts w:ascii="標楷體" w:eastAsia="標楷體" w:hAnsi="標楷體" w:hint="eastAsia"/>
                <w:sz w:val="20"/>
                <w:szCs w:val="20"/>
              </w:rPr>
              <w:t>幼兒園英文融入統整教學知能就業學程計畫</w:t>
            </w:r>
          </w:p>
        </w:tc>
        <w:tc>
          <w:tcPr>
            <w:tcW w:w="707" w:type="pct"/>
            <w:vAlign w:val="center"/>
          </w:tcPr>
          <w:p w:rsidR="0096660E" w:rsidRPr="00FB3045" w:rsidRDefault="0096660E" w:rsidP="00554A61">
            <w:pPr>
              <w:jc w:val="center"/>
              <w:rPr>
                <w:rFonts w:ascii="標楷體" w:eastAsia="標楷體" w:hAnsi="標楷體"/>
                <w:sz w:val="20"/>
                <w:szCs w:val="20"/>
              </w:rPr>
            </w:pPr>
            <w:r w:rsidRPr="00FB3045">
              <w:rPr>
                <w:rFonts w:ascii="標楷體" w:eastAsia="標楷體" w:hAnsi="標楷體" w:hint="eastAsia"/>
                <w:sz w:val="20"/>
                <w:szCs w:val="20"/>
              </w:rPr>
              <w:t>行政院勞工委員會</w:t>
            </w:r>
          </w:p>
        </w:tc>
        <w:tc>
          <w:tcPr>
            <w:tcW w:w="597" w:type="pct"/>
            <w:vAlign w:val="center"/>
          </w:tcPr>
          <w:p w:rsidR="0096660E" w:rsidRPr="00FB3045" w:rsidRDefault="0096660E" w:rsidP="00F17887">
            <w:pPr>
              <w:jc w:val="center"/>
              <w:rPr>
                <w:rFonts w:ascii="標楷體" w:eastAsia="標楷體" w:hAnsi="標楷體"/>
                <w:sz w:val="20"/>
                <w:szCs w:val="20"/>
              </w:rPr>
            </w:pPr>
            <w:r w:rsidRPr="00FB3045">
              <w:rPr>
                <w:rFonts w:ascii="標楷體" w:eastAsia="標楷體" w:hAnsi="標楷體" w:hint="eastAsia"/>
                <w:sz w:val="20"/>
                <w:szCs w:val="20"/>
              </w:rPr>
              <w:t>蕭芳華</w:t>
            </w:r>
            <w:r>
              <w:rPr>
                <w:rFonts w:ascii="標楷體" w:eastAsia="標楷體" w:hAnsi="標楷體" w:hint="eastAsia"/>
                <w:sz w:val="20"/>
                <w:szCs w:val="20"/>
              </w:rPr>
              <w:t>/</w:t>
            </w:r>
            <w:r w:rsidRPr="00F17887">
              <w:rPr>
                <w:rFonts w:ascii="標楷體" w:eastAsia="標楷體" w:hAnsi="標楷體" w:hint="eastAsia"/>
                <w:sz w:val="20"/>
                <w:szCs w:val="20"/>
              </w:rPr>
              <w:t>協同：陳</w:t>
            </w:r>
            <w:proofErr w:type="gramStart"/>
            <w:r w:rsidRPr="00F17887">
              <w:rPr>
                <w:rFonts w:ascii="標楷體" w:eastAsia="標楷體" w:hAnsi="標楷體" w:hint="eastAsia"/>
                <w:sz w:val="20"/>
                <w:szCs w:val="20"/>
              </w:rPr>
              <w:t>昇</w:t>
            </w:r>
            <w:proofErr w:type="gramEnd"/>
            <w:r w:rsidRPr="00F17887">
              <w:rPr>
                <w:rFonts w:ascii="標楷體" w:eastAsia="標楷體" w:hAnsi="標楷體" w:hint="eastAsia"/>
                <w:sz w:val="20"/>
                <w:szCs w:val="20"/>
              </w:rPr>
              <w:t>飛、古綺玲</w:t>
            </w:r>
          </w:p>
        </w:tc>
        <w:tc>
          <w:tcPr>
            <w:tcW w:w="507"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幼教系</w:t>
            </w:r>
          </w:p>
        </w:tc>
        <w:tc>
          <w:tcPr>
            <w:tcW w:w="653" w:type="pct"/>
            <w:vAlign w:val="center"/>
          </w:tcPr>
          <w:p w:rsidR="0096660E" w:rsidRPr="00FB3045" w:rsidRDefault="0096660E" w:rsidP="00554A61">
            <w:pPr>
              <w:jc w:val="right"/>
              <w:rPr>
                <w:rFonts w:ascii="標楷體" w:eastAsia="標楷體" w:hAnsi="標楷體" w:cs="新細明體"/>
                <w:sz w:val="20"/>
                <w:szCs w:val="20"/>
              </w:rPr>
            </w:pPr>
            <w:r w:rsidRPr="00FB3045">
              <w:rPr>
                <w:rFonts w:ascii="標楷體" w:eastAsia="標楷體" w:hAnsi="標楷體" w:hint="eastAsia"/>
                <w:sz w:val="20"/>
                <w:szCs w:val="20"/>
              </w:rPr>
              <w:t xml:space="preserve"> 750,000 </w:t>
            </w:r>
          </w:p>
        </w:tc>
        <w:tc>
          <w:tcPr>
            <w:tcW w:w="1159" w:type="pct"/>
            <w:vAlign w:val="center"/>
          </w:tcPr>
          <w:p w:rsidR="0096660E" w:rsidRPr="00FB3045" w:rsidRDefault="0096660E" w:rsidP="00554A61">
            <w:pPr>
              <w:rPr>
                <w:rFonts w:ascii="標楷體" w:eastAsia="標楷體" w:hAnsi="標楷體" w:cs="新細明體"/>
                <w:sz w:val="20"/>
                <w:szCs w:val="20"/>
              </w:rPr>
            </w:pPr>
            <w:r w:rsidRPr="00FB3045">
              <w:rPr>
                <w:rFonts w:ascii="標楷體" w:eastAsia="標楷體" w:hAnsi="標楷體" w:hint="eastAsia"/>
                <w:sz w:val="20"/>
                <w:szCs w:val="20"/>
              </w:rPr>
              <w:t>102/07/01-103/08/31</w:t>
            </w:r>
          </w:p>
        </w:tc>
      </w:tr>
      <w:tr w:rsidR="009773F4" w:rsidRPr="00FB3045" w:rsidTr="009773F4">
        <w:trPr>
          <w:trHeight w:val="781"/>
        </w:trPr>
        <w:tc>
          <w:tcPr>
            <w:tcW w:w="290" w:type="pct"/>
            <w:vAlign w:val="center"/>
          </w:tcPr>
          <w:p w:rsidR="009773F4" w:rsidRPr="00FB3045" w:rsidRDefault="009773F4" w:rsidP="00636A7F">
            <w:pPr>
              <w:pStyle w:val="aff4"/>
              <w:numPr>
                <w:ilvl w:val="0"/>
                <w:numId w:val="1"/>
              </w:numPr>
              <w:ind w:leftChars="0"/>
              <w:jc w:val="center"/>
              <w:rPr>
                <w:rFonts w:ascii="標楷體" w:eastAsia="標楷體" w:hAnsi="標楷體"/>
                <w:sz w:val="22"/>
              </w:rPr>
            </w:pPr>
          </w:p>
        </w:tc>
        <w:tc>
          <w:tcPr>
            <w:tcW w:w="1087" w:type="pct"/>
            <w:vAlign w:val="center"/>
          </w:tcPr>
          <w:p w:rsidR="009773F4" w:rsidRPr="009773F4" w:rsidRDefault="009773F4" w:rsidP="00206E0F">
            <w:pPr>
              <w:jc w:val="center"/>
              <w:rPr>
                <w:rFonts w:ascii="標楷體" w:eastAsia="標楷體" w:hAnsi="標楷體" w:hint="eastAsia"/>
                <w:color w:val="FF0000"/>
                <w:sz w:val="20"/>
                <w:szCs w:val="20"/>
              </w:rPr>
            </w:pPr>
            <w:r w:rsidRPr="009773F4">
              <w:rPr>
                <w:rFonts w:ascii="標楷體" w:eastAsia="標楷體" w:hAnsi="標楷體" w:hint="eastAsia"/>
                <w:color w:val="FF0000"/>
                <w:sz w:val="20"/>
                <w:szCs w:val="20"/>
              </w:rPr>
              <w:t>大陸幼兒園園長領導力在職培訓課程與授課師資設計計畫</w:t>
            </w:r>
          </w:p>
        </w:tc>
        <w:tc>
          <w:tcPr>
            <w:tcW w:w="707" w:type="pct"/>
            <w:vAlign w:val="center"/>
          </w:tcPr>
          <w:p w:rsidR="009773F4" w:rsidRPr="009773F4" w:rsidRDefault="009773F4" w:rsidP="00554A61">
            <w:pPr>
              <w:jc w:val="center"/>
              <w:rPr>
                <w:rFonts w:ascii="標楷體" w:eastAsia="標楷體" w:hAnsi="標楷體" w:hint="eastAsia"/>
                <w:color w:val="FF0000"/>
                <w:sz w:val="20"/>
                <w:szCs w:val="20"/>
              </w:rPr>
            </w:pPr>
            <w:r w:rsidRPr="009773F4">
              <w:rPr>
                <w:rFonts w:ascii="標楷體" w:eastAsia="標楷體" w:hAnsi="標楷體" w:hint="eastAsia"/>
                <w:color w:val="FF0000"/>
                <w:sz w:val="20"/>
                <w:szCs w:val="20"/>
              </w:rPr>
              <w:t>中華知識產學合作交流協會</w:t>
            </w:r>
          </w:p>
        </w:tc>
        <w:tc>
          <w:tcPr>
            <w:tcW w:w="597" w:type="pct"/>
            <w:vAlign w:val="center"/>
          </w:tcPr>
          <w:p w:rsidR="009773F4" w:rsidRPr="00FB3045" w:rsidRDefault="009773F4" w:rsidP="00F17887">
            <w:pPr>
              <w:jc w:val="center"/>
              <w:rPr>
                <w:rFonts w:ascii="標楷體" w:eastAsia="標楷體" w:hAnsi="標楷體" w:hint="eastAsia"/>
                <w:sz w:val="20"/>
                <w:szCs w:val="20"/>
              </w:rPr>
            </w:pPr>
            <w:r w:rsidRPr="009773F4">
              <w:rPr>
                <w:rFonts w:ascii="標楷體" w:eastAsia="標楷體" w:hAnsi="標楷體" w:hint="eastAsia"/>
                <w:color w:val="FF0000"/>
                <w:sz w:val="20"/>
                <w:szCs w:val="20"/>
              </w:rPr>
              <w:t>蕭芳華</w:t>
            </w:r>
          </w:p>
        </w:tc>
        <w:tc>
          <w:tcPr>
            <w:tcW w:w="507" w:type="pct"/>
            <w:vAlign w:val="center"/>
          </w:tcPr>
          <w:p w:rsidR="009773F4" w:rsidRPr="009773F4" w:rsidRDefault="009773F4" w:rsidP="00636A7F">
            <w:pPr>
              <w:jc w:val="center"/>
              <w:rPr>
                <w:rFonts w:ascii="標楷體" w:eastAsia="標楷體" w:hAnsi="標楷體" w:hint="eastAsia"/>
                <w:color w:val="FF0000"/>
                <w:sz w:val="20"/>
                <w:szCs w:val="20"/>
              </w:rPr>
            </w:pPr>
            <w:r w:rsidRPr="009773F4">
              <w:rPr>
                <w:rFonts w:ascii="標楷體" w:eastAsia="標楷體" w:hAnsi="標楷體" w:hint="eastAsia"/>
                <w:color w:val="FF0000"/>
                <w:sz w:val="20"/>
                <w:szCs w:val="20"/>
              </w:rPr>
              <w:t>幼教系</w:t>
            </w:r>
          </w:p>
        </w:tc>
        <w:tc>
          <w:tcPr>
            <w:tcW w:w="653" w:type="pct"/>
            <w:vAlign w:val="center"/>
          </w:tcPr>
          <w:p w:rsidR="009773F4" w:rsidRPr="009773F4" w:rsidRDefault="009773F4" w:rsidP="009773F4">
            <w:pPr>
              <w:jc w:val="right"/>
              <w:rPr>
                <w:rFonts w:ascii="標楷體" w:eastAsia="標楷體" w:hAnsi="標楷體"/>
                <w:color w:val="FF0000"/>
                <w:sz w:val="20"/>
                <w:szCs w:val="20"/>
              </w:rPr>
            </w:pPr>
            <w:r w:rsidRPr="009773F4">
              <w:rPr>
                <w:rFonts w:ascii="標楷體" w:eastAsia="標楷體" w:hAnsi="標楷體"/>
                <w:color w:val="FF0000"/>
                <w:sz w:val="20"/>
                <w:szCs w:val="20"/>
              </w:rPr>
              <w:t>63,000</w:t>
            </w:r>
          </w:p>
        </w:tc>
        <w:tc>
          <w:tcPr>
            <w:tcW w:w="1159" w:type="pct"/>
            <w:vAlign w:val="center"/>
          </w:tcPr>
          <w:p w:rsidR="009773F4" w:rsidRPr="009773F4" w:rsidRDefault="009773F4" w:rsidP="009773F4">
            <w:pPr>
              <w:jc w:val="center"/>
              <w:rPr>
                <w:rFonts w:ascii="標楷體" w:eastAsia="標楷體" w:hAnsi="標楷體"/>
                <w:color w:val="FF0000"/>
                <w:sz w:val="20"/>
                <w:szCs w:val="20"/>
              </w:rPr>
            </w:pPr>
            <w:r w:rsidRPr="009773F4">
              <w:rPr>
                <w:rFonts w:ascii="標楷體" w:eastAsia="標楷體" w:hAnsi="標楷體"/>
                <w:color w:val="FF0000"/>
                <w:sz w:val="20"/>
                <w:szCs w:val="20"/>
              </w:rPr>
              <w:t>102/11/01-102/12/31</w:t>
            </w:r>
          </w:p>
        </w:tc>
      </w:tr>
      <w:tr w:rsidR="0096660E" w:rsidRPr="00FB3045" w:rsidTr="0096660E">
        <w:trPr>
          <w:trHeight w:val="781"/>
        </w:trPr>
        <w:tc>
          <w:tcPr>
            <w:tcW w:w="290" w:type="pct"/>
            <w:vAlign w:val="center"/>
          </w:tcPr>
          <w:p w:rsidR="0096660E" w:rsidRPr="00FB3045" w:rsidRDefault="0096660E" w:rsidP="00636A7F">
            <w:pPr>
              <w:pStyle w:val="aff4"/>
              <w:numPr>
                <w:ilvl w:val="0"/>
                <w:numId w:val="1"/>
              </w:numPr>
              <w:ind w:leftChars="0"/>
              <w:jc w:val="center"/>
              <w:rPr>
                <w:rFonts w:ascii="標楷體" w:eastAsia="標楷體" w:hAnsi="標楷體"/>
                <w:sz w:val="22"/>
              </w:rPr>
            </w:pPr>
          </w:p>
        </w:tc>
        <w:tc>
          <w:tcPr>
            <w:tcW w:w="1087" w:type="pct"/>
            <w:vAlign w:val="center"/>
          </w:tcPr>
          <w:p w:rsidR="0096660E" w:rsidRPr="00FB3045" w:rsidRDefault="0096660E" w:rsidP="00636A7F">
            <w:pPr>
              <w:jc w:val="center"/>
              <w:rPr>
                <w:rFonts w:ascii="標楷體" w:eastAsia="標楷體" w:hAnsi="標楷體"/>
                <w:sz w:val="20"/>
                <w:szCs w:val="20"/>
              </w:rPr>
            </w:pPr>
            <w:proofErr w:type="gramStart"/>
            <w:r w:rsidRPr="00FB3045">
              <w:rPr>
                <w:rFonts w:ascii="標楷體" w:eastAsia="標楷體" w:hAnsi="標楷體"/>
                <w:sz w:val="20"/>
                <w:szCs w:val="20"/>
              </w:rPr>
              <w:t>102</w:t>
            </w:r>
            <w:proofErr w:type="gramEnd"/>
            <w:r w:rsidRPr="00FB3045">
              <w:rPr>
                <w:rFonts w:ascii="標楷體" w:eastAsia="標楷體" w:hAnsi="標楷體" w:hint="eastAsia"/>
                <w:sz w:val="20"/>
                <w:szCs w:val="20"/>
              </w:rPr>
              <w:t>年度地方機關公務人員短期密集英語訓練專案</w:t>
            </w:r>
          </w:p>
        </w:tc>
        <w:tc>
          <w:tcPr>
            <w:tcW w:w="707"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行政院人事行政總處地方行政研習中心</w:t>
            </w:r>
          </w:p>
        </w:tc>
        <w:tc>
          <w:tcPr>
            <w:tcW w:w="597"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陳英輝</w:t>
            </w:r>
          </w:p>
        </w:tc>
        <w:tc>
          <w:tcPr>
            <w:tcW w:w="507"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外文系</w:t>
            </w:r>
          </w:p>
        </w:tc>
        <w:tc>
          <w:tcPr>
            <w:tcW w:w="653"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1,900,000</w:t>
            </w:r>
          </w:p>
        </w:tc>
        <w:tc>
          <w:tcPr>
            <w:tcW w:w="1159"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0"/>
              </w:rPr>
              <w:t>102/03/04-102/08/31</w:t>
            </w:r>
          </w:p>
        </w:tc>
      </w:tr>
      <w:tr w:rsidR="009B0015" w:rsidRPr="009B0015" w:rsidTr="0096660E">
        <w:trPr>
          <w:trHeight w:val="781"/>
        </w:trPr>
        <w:tc>
          <w:tcPr>
            <w:tcW w:w="290" w:type="pct"/>
            <w:vAlign w:val="center"/>
          </w:tcPr>
          <w:p w:rsidR="009B0015" w:rsidRPr="009B0015" w:rsidRDefault="009B0015" w:rsidP="00636A7F">
            <w:pPr>
              <w:pStyle w:val="aff4"/>
              <w:numPr>
                <w:ilvl w:val="0"/>
                <w:numId w:val="1"/>
              </w:numPr>
              <w:ind w:leftChars="0"/>
              <w:jc w:val="center"/>
              <w:rPr>
                <w:rFonts w:ascii="標楷體" w:eastAsia="標楷體" w:hAnsi="標楷體"/>
                <w:b/>
                <w:sz w:val="22"/>
              </w:rPr>
            </w:pPr>
          </w:p>
        </w:tc>
        <w:tc>
          <w:tcPr>
            <w:tcW w:w="1087" w:type="pct"/>
            <w:vAlign w:val="center"/>
          </w:tcPr>
          <w:p w:rsidR="009B0015" w:rsidRPr="008B67D0" w:rsidRDefault="009B0015" w:rsidP="00636A7F">
            <w:pPr>
              <w:jc w:val="center"/>
              <w:rPr>
                <w:rFonts w:ascii="標楷體" w:eastAsia="標楷體" w:hAnsi="標楷體"/>
                <w:sz w:val="20"/>
              </w:rPr>
            </w:pPr>
            <w:proofErr w:type="gramStart"/>
            <w:r w:rsidRPr="008B67D0">
              <w:rPr>
                <w:rFonts w:ascii="標楷體" w:eastAsia="標楷體" w:hAnsi="標楷體" w:hint="eastAsia"/>
                <w:sz w:val="20"/>
              </w:rPr>
              <w:t>102</w:t>
            </w:r>
            <w:proofErr w:type="gramEnd"/>
            <w:r w:rsidRPr="008B67D0">
              <w:rPr>
                <w:rFonts w:ascii="標楷體" w:eastAsia="標楷體" w:hAnsi="標楷體" w:hint="eastAsia"/>
                <w:sz w:val="20"/>
              </w:rPr>
              <w:t>年度外籍教師工作承攬契約</w:t>
            </w:r>
          </w:p>
        </w:tc>
        <w:tc>
          <w:tcPr>
            <w:tcW w:w="707" w:type="pct"/>
            <w:vAlign w:val="center"/>
          </w:tcPr>
          <w:p w:rsidR="009B0015" w:rsidRPr="008B67D0" w:rsidRDefault="009B0015" w:rsidP="00636A7F">
            <w:pPr>
              <w:jc w:val="center"/>
              <w:rPr>
                <w:rFonts w:ascii="標楷體" w:eastAsia="標楷體" w:hAnsi="標楷體"/>
                <w:sz w:val="20"/>
              </w:rPr>
            </w:pPr>
            <w:r w:rsidRPr="008B67D0">
              <w:rPr>
                <w:rFonts w:ascii="標楷體" w:eastAsia="標楷體" w:hAnsi="標楷體" w:hint="eastAsia"/>
                <w:sz w:val="20"/>
              </w:rPr>
              <w:t>行政院人事行政總處地方行政研習中心</w:t>
            </w:r>
          </w:p>
        </w:tc>
        <w:tc>
          <w:tcPr>
            <w:tcW w:w="597" w:type="pct"/>
            <w:vAlign w:val="center"/>
          </w:tcPr>
          <w:p w:rsidR="009B0015" w:rsidRPr="008B67D0" w:rsidRDefault="009B0015" w:rsidP="00DE027C">
            <w:pPr>
              <w:jc w:val="center"/>
              <w:rPr>
                <w:rFonts w:ascii="標楷體" w:eastAsia="標楷體" w:hAnsi="標楷體"/>
                <w:sz w:val="20"/>
                <w:szCs w:val="20"/>
              </w:rPr>
            </w:pPr>
            <w:r w:rsidRPr="008B67D0">
              <w:rPr>
                <w:rFonts w:ascii="標楷體" w:eastAsia="標楷體" w:hAnsi="標楷體" w:hint="eastAsia"/>
                <w:sz w:val="20"/>
                <w:szCs w:val="20"/>
              </w:rPr>
              <w:t>陳英輝</w:t>
            </w:r>
          </w:p>
        </w:tc>
        <w:tc>
          <w:tcPr>
            <w:tcW w:w="507" w:type="pct"/>
            <w:vAlign w:val="center"/>
          </w:tcPr>
          <w:p w:rsidR="009B0015" w:rsidRPr="008B67D0" w:rsidRDefault="009B0015" w:rsidP="00DE027C">
            <w:pPr>
              <w:jc w:val="center"/>
              <w:rPr>
                <w:rFonts w:ascii="標楷體" w:eastAsia="標楷體" w:hAnsi="標楷體"/>
                <w:sz w:val="20"/>
                <w:szCs w:val="20"/>
              </w:rPr>
            </w:pPr>
            <w:r w:rsidRPr="008B67D0">
              <w:rPr>
                <w:rFonts w:ascii="標楷體" w:eastAsia="標楷體" w:hAnsi="標楷體" w:hint="eastAsia"/>
                <w:sz w:val="20"/>
                <w:szCs w:val="20"/>
              </w:rPr>
              <w:t>外文系</w:t>
            </w:r>
          </w:p>
        </w:tc>
        <w:tc>
          <w:tcPr>
            <w:tcW w:w="653" w:type="pct"/>
            <w:vAlign w:val="center"/>
          </w:tcPr>
          <w:p w:rsidR="009B0015" w:rsidRPr="008B67D0" w:rsidRDefault="009B0015" w:rsidP="009B0015">
            <w:pPr>
              <w:jc w:val="right"/>
              <w:rPr>
                <w:rFonts w:ascii="標楷體" w:eastAsia="標楷體" w:hAnsi="標楷體" w:cs="新細明體"/>
                <w:sz w:val="20"/>
                <w:szCs w:val="20"/>
              </w:rPr>
            </w:pPr>
            <w:r w:rsidRPr="008B67D0">
              <w:rPr>
                <w:rFonts w:ascii="標楷體" w:eastAsia="標楷體" w:hAnsi="標楷體" w:hint="eastAsia"/>
                <w:sz w:val="20"/>
                <w:szCs w:val="20"/>
              </w:rPr>
              <w:t xml:space="preserve">90,000 </w:t>
            </w:r>
          </w:p>
        </w:tc>
        <w:tc>
          <w:tcPr>
            <w:tcW w:w="1159" w:type="pct"/>
            <w:vAlign w:val="center"/>
          </w:tcPr>
          <w:p w:rsidR="009B0015" w:rsidRPr="008B67D0" w:rsidRDefault="009B0015">
            <w:pPr>
              <w:rPr>
                <w:rFonts w:ascii="標楷體" w:eastAsia="標楷體" w:hAnsi="標楷體" w:cs="新細明體"/>
                <w:sz w:val="20"/>
                <w:szCs w:val="20"/>
              </w:rPr>
            </w:pPr>
            <w:r w:rsidRPr="008B67D0">
              <w:rPr>
                <w:rFonts w:ascii="標楷體" w:eastAsia="標楷體" w:hAnsi="標楷體" w:hint="eastAsia"/>
                <w:sz w:val="20"/>
                <w:szCs w:val="20"/>
              </w:rPr>
              <w:t>102/07/25-102/12/31</w:t>
            </w:r>
          </w:p>
        </w:tc>
      </w:tr>
      <w:tr w:rsidR="005E228B" w:rsidRPr="009B0015" w:rsidTr="005E228B">
        <w:trPr>
          <w:trHeight w:val="781"/>
        </w:trPr>
        <w:tc>
          <w:tcPr>
            <w:tcW w:w="290" w:type="pct"/>
            <w:vAlign w:val="center"/>
          </w:tcPr>
          <w:p w:rsidR="005E228B" w:rsidRPr="009B0015" w:rsidRDefault="005E228B" w:rsidP="00636A7F">
            <w:pPr>
              <w:pStyle w:val="aff4"/>
              <w:numPr>
                <w:ilvl w:val="0"/>
                <w:numId w:val="1"/>
              </w:numPr>
              <w:ind w:leftChars="0"/>
              <w:jc w:val="center"/>
              <w:rPr>
                <w:rFonts w:ascii="標楷體" w:eastAsia="標楷體" w:hAnsi="標楷體"/>
                <w:b/>
                <w:sz w:val="22"/>
              </w:rPr>
            </w:pPr>
          </w:p>
        </w:tc>
        <w:tc>
          <w:tcPr>
            <w:tcW w:w="1087" w:type="pct"/>
            <w:vAlign w:val="center"/>
          </w:tcPr>
          <w:p w:rsidR="005E228B" w:rsidRPr="00C23EE9" w:rsidRDefault="005E228B" w:rsidP="00636A7F">
            <w:pPr>
              <w:jc w:val="center"/>
              <w:rPr>
                <w:rFonts w:ascii="標楷體" w:eastAsia="標楷體" w:hAnsi="標楷體"/>
                <w:sz w:val="20"/>
              </w:rPr>
            </w:pPr>
            <w:proofErr w:type="gramStart"/>
            <w:r w:rsidRPr="00C23EE9">
              <w:rPr>
                <w:rFonts w:ascii="標楷體" w:eastAsia="標楷體" w:hAnsi="標楷體" w:hint="eastAsia"/>
                <w:sz w:val="20"/>
              </w:rPr>
              <w:t>新多益</w:t>
            </w:r>
            <w:proofErr w:type="gramEnd"/>
            <w:r w:rsidRPr="00C23EE9">
              <w:rPr>
                <w:rFonts w:ascii="標楷體" w:eastAsia="標楷體" w:hAnsi="標楷體" w:hint="eastAsia"/>
                <w:sz w:val="20"/>
              </w:rPr>
              <w:t>(NEW TOEIC)模擬測試開發專案計畫</w:t>
            </w:r>
          </w:p>
        </w:tc>
        <w:tc>
          <w:tcPr>
            <w:tcW w:w="707" w:type="pct"/>
            <w:vAlign w:val="center"/>
          </w:tcPr>
          <w:p w:rsidR="005E228B" w:rsidRPr="00C23EE9" w:rsidRDefault="005E228B" w:rsidP="00636A7F">
            <w:pPr>
              <w:jc w:val="center"/>
              <w:rPr>
                <w:rFonts w:ascii="標楷體" w:eastAsia="標楷體" w:hAnsi="標楷體"/>
                <w:sz w:val="20"/>
              </w:rPr>
            </w:pPr>
            <w:proofErr w:type="gramStart"/>
            <w:r w:rsidRPr="00C23EE9">
              <w:rPr>
                <w:rFonts w:ascii="標楷體" w:eastAsia="標楷體" w:hAnsi="標楷體" w:hint="eastAsia"/>
                <w:sz w:val="20"/>
              </w:rPr>
              <w:t>睿</w:t>
            </w:r>
            <w:proofErr w:type="gramEnd"/>
            <w:r w:rsidRPr="00C23EE9">
              <w:rPr>
                <w:rFonts w:ascii="標楷體" w:eastAsia="標楷體" w:hAnsi="標楷體" w:hint="eastAsia"/>
                <w:sz w:val="20"/>
              </w:rPr>
              <w:t>采數位科技股份有限公司</w:t>
            </w:r>
          </w:p>
        </w:tc>
        <w:tc>
          <w:tcPr>
            <w:tcW w:w="597" w:type="pct"/>
            <w:vAlign w:val="center"/>
          </w:tcPr>
          <w:p w:rsidR="005E228B" w:rsidRPr="00C23EE9" w:rsidRDefault="005E228B" w:rsidP="002A07A3">
            <w:pPr>
              <w:jc w:val="center"/>
              <w:rPr>
                <w:rFonts w:ascii="標楷體" w:eastAsia="標楷體" w:hAnsi="標楷體"/>
                <w:sz w:val="20"/>
                <w:szCs w:val="20"/>
              </w:rPr>
            </w:pPr>
            <w:r w:rsidRPr="00C23EE9">
              <w:rPr>
                <w:rFonts w:ascii="標楷體" w:eastAsia="標楷體" w:hAnsi="標楷體" w:hint="eastAsia"/>
                <w:sz w:val="20"/>
                <w:szCs w:val="20"/>
              </w:rPr>
              <w:t>陳英輝</w:t>
            </w:r>
          </w:p>
        </w:tc>
        <w:tc>
          <w:tcPr>
            <w:tcW w:w="507" w:type="pct"/>
            <w:vAlign w:val="center"/>
          </w:tcPr>
          <w:p w:rsidR="005E228B" w:rsidRPr="00C23EE9" w:rsidRDefault="005E228B" w:rsidP="002A07A3">
            <w:pPr>
              <w:jc w:val="center"/>
              <w:rPr>
                <w:rFonts w:ascii="標楷體" w:eastAsia="標楷體" w:hAnsi="標楷體"/>
                <w:sz w:val="20"/>
                <w:szCs w:val="20"/>
              </w:rPr>
            </w:pPr>
            <w:r w:rsidRPr="00C23EE9">
              <w:rPr>
                <w:rFonts w:ascii="標楷體" w:eastAsia="標楷體" w:hAnsi="標楷體" w:hint="eastAsia"/>
                <w:sz w:val="20"/>
                <w:szCs w:val="20"/>
              </w:rPr>
              <w:t>外文系</w:t>
            </w:r>
          </w:p>
        </w:tc>
        <w:tc>
          <w:tcPr>
            <w:tcW w:w="653" w:type="pct"/>
            <w:vAlign w:val="center"/>
          </w:tcPr>
          <w:p w:rsidR="005E228B" w:rsidRPr="00C23EE9" w:rsidRDefault="005E228B" w:rsidP="005E228B">
            <w:pPr>
              <w:jc w:val="right"/>
              <w:rPr>
                <w:rFonts w:ascii="標楷體" w:eastAsia="標楷體" w:hAnsi="標楷體"/>
                <w:sz w:val="20"/>
                <w:szCs w:val="20"/>
              </w:rPr>
            </w:pPr>
            <w:r w:rsidRPr="00C23EE9">
              <w:rPr>
                <w:rFonts w:ascii="標楷體" w:eastAsia="標楷體" w:hAnsi="標楷體"/>
                <w:sz w:val="20"/>
                <w:szCs w:val="20"/>
              </w:rPr>
              <w:t>330,000</w:t>
            </w:r>
          </w:p>
        </w:tc>
        <w:tc>
          <w:tcPr>
            <w:tcW w:w="1159" w:type="pct"/>
            <w:vAlign w:val="center"/>
          </w:tcPr>
          <w:p w:rsidR="005E228B" w:rsidRPr="00C23EE9" w:rsidRDefault="005E228B" w:rsidP="005E228B">
            <w:pPr>
              <w:jc w:val="center"/>
              <w:rPr>
                <w:rFonts w:ascii="標楷體" w:eastAsia="標楷體" w:hAnsi="標楷體"/>
                <w:sz w:val="20"/>
                <w:szCs w:val="20"/>
              </w:rPr>
            </w:pPr>
            <w:r w:rsidRPr="00C23EE9">
              <w:rPr>
                <w:rFonts w:ascii="標楷體" w:eastAsia="標楷體" w:hAnsi="標楷體"/>
                <w:sz w:val="20"/>
                <w:szCs w:val="20"/>
              </w:rPr>
              <w:t>102/09/01-103/05/31</w:t>
            </w:r>
          </w:p>
        </w:tc>
      </w:tr>
      <w:tr w:rsidR="009773F4" w:rsidRPr="009B0015" w:rsidTr="005E228B">
        <w:trPr>
          <w:trHeight w:val="781"/>
        </w:trPr>
        <w:tc>
          <w:tcPr>
            <w:tcW w:w="290" w:type="pct"/>
            <w:vAlign w:val="center"/>
          </w:tcPr>
          <w:p w:rsidR="009773F4" w:rsidRPr="009B0015" w:rsidRDefault="009773F4" w:rsidP="00636A7F">
            <w:pPr>
              <w:pStyle w:val="aff4"/>
              <w:numPr>
                <w:ilvl w:val="0"/>
                <w:numId w:val="1"/>
              </w:numPr>
              <w:ind w:leftChars="0"/>
              <w:jc w:val="center"/>
              <w:rPr>
                <w:rFonts w:ascii="標楷體" w:eastAsia="標楷體" w:hAnsi="標楷體"/>
                <w:b/>
                <w:sz w:val="22"/>
              </w:rPr>
            </w:pPr>
          </w:p>
        </w:tc>
        <w:tc>
          <w:tcPr>
            <w:tcW w:w="1087" w:type="pct"/>
            <w:vAlign w:val="center"/>
          </w:tcPr>
          <w:p w:rsidR="009773F4" w:rsidRPr="009773F4" w:rsidRDefault="009773F4" w:rsidP="009773F4">
            <w:pPr>
              <w:jc w:val="center"/>
              <w:rPr>
                <w:rFonts w:ascii="標楷體" w:eastAsia="標楷體" w:hAnsi="標楷體" w:hint="eastAsia"/>
                <w:color w:val="FF0000"/>
                <w:sz w:val="20"/>
              </w:rPr>
            </w:pPr>
            <w:r w:rsidRPr="009773F4">
              <w:rPr>
                <w:rFonts w:ascii="標楷體" w:eastAsia="標楷體" w:hAnsi="標楷體" w:hint="eastAsia"/>
                <w:color w:val="FF0000"/>
                <w:sz w:val="20"/>
                <w:szCs w:val="20"/>
              </w:rPr>
              <w:t>「Clarity Practical Placement Test</w:t>
            </w:r>
            <w:proofErr w:type="gramStart"/>
            <w:r w:rsidRPr="009773F4">
              <w:rPr>
                <w:rFonts w:ascii="標楷體" w:eastAsia="標楷體" w:hAnsi="標楷體" w:hint="eastAsia"/>
                <w:color w:val="FF0000"/>
                <w:sz w:val="20"/>
                <w:szCs w:val="20"/>
              </w:rPr>
              <w:t>信效度</w:t>
            </w:r>
            <w:proofErr w:type="gramEnd"/>
            <w:r w:rsidRPr="009773F4">
              <w:rPr>
                <w:rFonts w:ascii="標楷體" w:eastAsia="標楷體" w:hAnsi="標楷體" w:hint="eastAsia"/>
                <w:color w:val="FF0000"/>
                <w:sz w:val="20"/>
                <w:szCs w:val="20"/>
              </w:rPr>
              <w:t>分析專案」</w:t>
            </w:r>
          </w:p>
        </w:tc>
        <w:tc>
          <w:tcPr>
            <w:tcW w:w="707" w:type="pct"/>
            <w:vAlign w:val="center"/>
          </w:tcPr>
          <w:p w:rsidR="009773F4" w:rsidRPr="009773F4" w:rsidRDefault="009773F4" w:rsidP="00636A7F">
            <w:pPr>
              <w:jc w:val="center"/>
              <w:rPr>
                <w:rFonts w:ascii="標楷體" w:eastAsia="標楷體" w:hAnsi="標楷體" w:hint="eastAsia"/>
                <w:color w:val="FF0000"/>
                <w:sz w:val="20"/>
              </w:rPr>
            </w:pPr>
            <w:r w:rsidRPr="009773F4">
              <w:rPr>
                <w:rFonts w:ascii="標楷體" w:eastAsia="標楷體" w:hAnsi="標楷體"/>
                <w:color w:val="FF0000"/>
                <w:sz w:val="20"/>
              </w:rPr>
              <w:t>Clarity Language Consultants Ltd (Hong Kong)</w:t>
            </w:r>
          </w:p>
        </w:tc>
        <w:tc>
          <w:tcPr>
            <w:tcW w:w="597" w:type="pct"/>
            <w:vAlign w:val="center"/>
          </w:tcPr>
          <w:p w:rsidR="009773F4" w:rsidRPr="009773F4" w:rsidRDefault="009773F4" w:rsidP="0089184B">
            <w:pPr>
              <w:jc w:val="center"/>
              <w:rPr>
                <w:rFonts w:ascii="標楷體" w:eastAsia="標楷體" w:hAnsi="標楷體" w:hint="eastAsia"/>
                <w:color w:val="FF0000"/>
                <w:sz w:val="20"/>
              </w:rPr>
            </w:pPr>
            <w:r w:rsidRPr="009773F4">
              <w:rPr>
                <w:rFonts w:ascii="標楷體" w:eastAsia="標楷體" w:hAnsi="標楷體" w:hint="eastAsia"/>
                <w:color w:val="FF0000"/>
                <w:sz w:val="20"/>
              </w:rPr>
              <w:t>陳英輝/共同：李舒萍穆馬速</w:t>
            </w:r>
          </w:p>
        </w:tc>
        <w:tc>
          <w:tcPr>
            <w:tcW w:w="507" w:type="pct"/>
            <w:vAlign w:val="center"/>
          </w:tcPr>
          <w:p w:rsidR="009773F4" w:rsidRPr="009773F4" w:rsidRDefault="009773F4" w:rsidP="00274482">
            <w:pPr>
              <w:jc w:val="center"/>
              <w:rPr>
                <w:rFonts w:ascii="標楷體" w:eastAsia="標楷體" w:hAnsi="標楷體"/>
                <w:color w:val="FF0000"/>
                <w:sz w:val="20"/>
                <w:szCs w:val="20"/>
              </w:rPr>
            </w:pPr>
            <w:r w:rsidRPr="009773F4">
              <w:rPr>
                <w:rFonts w:ascii="標楷體" w:eastAsia="標楷體" w:hAnsi="標楷體" w:hint="eastAsia"/>
                <w:color w:val="FF0000"/>
                <w:sz w:val="20"/>
                <w:szCs w:val="20"/>
              </w:rPr>
              <w:t>外文系</w:t>
            </w:r>
          </w:p>
        </w:tc>
        <w:tc>
          <w:tcPr>
            <w:tcW w:w="653" w:type="pct"/>
            <w:vAlign w:val="center"/>
          </w:tcPr>
          <w:p w:rsidR="009773F4" w:rsidRPr="009773F4" w:rsidRDefault="009773F4">
            <w:pPr>
              <w:rPr>
                <w:rFonts w:ascii="標楷體" w:eastAsia="標楷體" w:hAnsi="標楷體" w:cs="新細明體"/>
                <w:color w:val="FF0000"/>
                <w:sz w:val="20"/>
                <w:szCs w:val="20"/>
              </w:rPr>
            </w:pPr>
            <w:r w:rsidRPr="009773F4">
              <w:rPr>
                <w:rFonts w:ascii="標楷體" w:eastAsia="標楷體" w:hAnsi="標楷體" w:hint="eastAsia"/>
                <w:color w:val="FF0000"/>
                <w:sz w:val="20"/>
                <w:szCs w:val="20"/>
              </w:rPr>
              <w:t xml:space="preserve">   500,000 </w:t>
            </w:r>
          </w:p>
        </w:tc>
        <w:tc>
          <w:tcPr>
            <w:tcW w:w="1159" w:type="pct"/>
            <w:vAlign w:val="center"/>
          </w:tcPr>
          <w:p w:rsidR="009773F4" w:rsidRPr="009773F4" w:rsidRDefault="009773F4">
            <w:pPr>
              <w:rPr>
                <w:rFonts w:ascii="標楷體" w:eastAsia="標楷體" w:hAnsi="標楷體" w:cs="新細明體"/>
                <w:color w:val="FF0000"/>
                <w:sz w:val="20"/>
                <w:szCs w:val="20"/>
              </w:rPr>
            </w:pPr>
            <w:r w:rsidRPr="009773F4">
              <w:rPr>
                <w:rFonts w:ascii="標楷體" w:eastAsia="標楷體" w:hAnsi="標楷體" w:hint="eastAsia"/>
                <w:color w:val="FF0000"/>
                <w:sz w:val="20"/>
                <w:szCs w:val="20"/>
              </w:rPr>
              <w:t>102/11/01-103/10/31</w:t>
            </w:r>
          </w:p>
        </w:tc>
      </w:tr>
      <w:tr w:rsidR="009773F4" w:rsidRPr="00FB3045" w:rsidTr="0096660E">
        <w:trPr>
          <w:trHeight w:val="781"/>
        </w:trPr>
        <w:tc>
          <w:tcPr>
            <w:tcW w:w="290" w:type="pct"/>
            <w:vAlign w:val="center"/>
          </w:tcPr>
          <w:p w:rsidR="009773F4" w:rsidRPr="00FB3045" w:rsidRDefault="009773F4" w:rsidP="00636A7F">
            <w:pPr>
              <w:pStyle w:val="aff4"/>
              <w:numPr>
                <w:ilvl w:val="0"/>
                <w:numId w:val="1"/>
              </w:numPr>
              <w:ind w:leftChars="0"/>
              <w:jc w:val="center"/>
              <w:rPr>
                <w:rFonts w:ascii="標楷體" w:eastAsia="標楷體" w:hAnsi="標楷體"/>
                <w:sz w:val="22"/>
              </w:rPr>
            </w:pPr>
          </w:p>
        </w:tc>
        <w:tc>
          <w:tcPr>
            <w:tcW w:w="1087" w:type="pct"/>
            <w:vAlign w:val="center"/>
          </w:tcPr>
          <w:p w:rsidR="009773F4" w:rsidRPr="00C23EE9" w:rsidRDefault="009773F4" w:rsidP="00DE027C">
            <w:pPr>
              <w:jc w:val="center"/>
              <w:rPr>
                <w:rFonts w:ascii="標楷體" w:eastAsia="標楷體" w:hAnsi="標楷體"/>
                <w:sz w:val="22"/>
              </w:rPr>
            </w:pPr>
            <w:r w:rsidRPr="00C23EE9">
              <w:rPr>
                <w:rFonts w:ascii="標楷體" w:eastAsia="標楷體" w:hAnsi="標楷體" w:hint="eastAsia"/>
                <w:sz w:val="20"/>
                <w:szCs w:val="20"/>
              </w:rPr>
              <w:t>『世界不動產聯合會第</w:t>
            </w:r>
            <w:r w:rsidRPr="00C23EE9">
              <w:rPr>
                <w:rFonts w:ascii="標楷體" w:eastAsia="標楷體" w:hAnsi="標楷體"/>
                <w:sz w:val="20"/>
                <w:szCs w:val="20"/>
              </w:rPr>
              <w:t>64</w:t>
            </w:r>
            <w:r w:rsidRPr="00C23EE9">
              <w:rPr>
                <w:rFonts w:ascii="標楷體" w:eastAsia="標楷體" w:hAnsi="標楷體" w:hint="eastAsia"/>
                <w:sz w:val="20"/>
                <w:szCs w:val="20"/>
              </w:rPr>
              <w:t>屆台灣</w:t>
            </w:r>
            <w:proofErr w:type="gramStart"/>
            <w:r w:rsidRPr="00C23EE9">
              <w:rPr>
                <w:rFonts w:ascii="標楷體" w:eastAsia="標楷體" w:hAnsi="標楷體" w:hint="eastAsia"/>
                <w:sz w:val="20"/>
                <w:szCs w:val="20"/>
              </w:rPr>
              <w:t>臺</w:t>
            </w:r>
            <w:proofErr w:type="gramEnd"/>
            <w:r w:rsidRPr="00C23EE9">
              <w:rPr>
                <w:rFonts w:ascii="標楷體" w:eastAsia="標楷體" w:hAnsi="標楷體" w:hint="eastAsia"/>
                <w:sz w:val="20"/>
                <w:szCs w:val="20"/>
              </w:rPr>
              <w:t>中世界年會晚會活動』計畫</w:t>
            </w:r>
          </w:p>
        </w:tc>
        <w:tc>
          <w:tcPr>
            <w:tcW w:w="707" w:type="pct"/>
            <w:vAlign w:val="center"/>
          </w:tcPr>
          <w:p w:rsidR="009773F4" w:rsidRPr="00C23EE9" w:rsidRDefault="009773F4" w:rsidP="00DE027C">
            <w:pPr>
              <w:jc w:val="center"/>
              <w:rPr>
                <w:rFonts w:ascii="標楷體" w:eastAsia="標楷體" w:hAnsi="標楷體"/>
                <w:sz w:val="22"/>
              </w:rPr>
            </w:pPr>
            <w:r w:rsidRPr="00C23EE9">
              <w:rPr>
                <w:rFonts w:ascii="標楷體" w:eastAsia="標楷體" w:hAnsi="標楷體" w:hint="eastAsia"/>
                <w:sz w:val="20"/>
                <w:szCs w:val="20"/>
              </w:rPr>
              <w:t>迎光社</w:t>
            </w:r>
          </w:p>
        </w:tc>
        <w:tc>
          <w:tcPr>
            <w:tcW w:w="597" w:type="pct"/>
            <w:vAlign w:val="center"/>
          </w:tcPr>
          <w:p w:rsidR="009773F4" w:rsidRPr="00C23EE9" w:rsidRDefault="009773F4" w:rsidP="00DE027C">
            <w:pPr>
              <w:jc w:val="center"/>
              <w:rPr>
                <w:rFonts w:ascii="標楷體" w:eastAsia="標楷體" w:hAnsi="標楷體"/>
                <w:strike/>
                <w:sz w:val="22"/>
              </w:rPr>
            </w:pPr>
            <w:r w:rsidRPr="00C23EE9">
              <w:rPr>
                <w:rFonts w:ascii="標楷體" w:eastAsia="標楷體" w:hAnsi="標楷體" w:hint="eastAsia"/>
                <w:sz w:val="20"/>
                <w:szCs w:val="20"/>
              </w:rPr>
              <w:t>古綺玲/協同：陳永進</w:t>
            </w:r>
          </w:p>
        </w:tc>
        <w:tc>
          <w:tcPr>
            <w:tcW w:w="507" w:type="pct"/>
            <w:vAlign w:val="center"/>
          </w:tcPr>
          <w:p w:rsidR="009773F4" w:rsidRPr="00C23EE9" w:rsidRDefault="009773F4" w:rsidP="00DE027C">
            <w:pPr>
              <w:jc w:val="center"/>
              <w:rPr>
                <w:rFonts w:ascii="標楷體" w:eastAsia="標楷體" w:hAnsi="標楷體"/>
                <w:sz w:val="22"/>
              </w:rPr>
            </w:pPr>
            <w:r w:rsidRPr="00C23EE9">
              <w:rPr>
                <w:rFonts w:ascii="標楷體" w:eastAsia="標楷體" w:hAnsi="標楷體" w:hint="eastAsia"/>
                <w:sz w:val="20"/>
                <w:szCs w:val="20"/>
              </w:rPr>
              <w:t>外文系</w:t>
            </w:r>
          </w:p>
        </w:tc>
        <w:tc>
          <w:tcPr>
            <w:tcW w:w="653" w:type="pct"/>
            <w:vAlign w:val="center"/>
          </w:tcPr>
          <w:p w:rsidR="009773F4" w:rsidRPr="00C23EE9" w:rsidRDefault="009773F4" w:rsidP="00DE027C">
            <w:pPr>
              <w:jc w:val="right"/>
              <w:rPr>
                <w:rFonts w:ascii="標楷體" w:eastAsia="標楷體" w:hAnsi="標楷體"/>
                <w:sz w:val="20"/>
                <w:szCs w:val="20"/>
              </w:rPr>
            </w:pPr>
            <w:r w:rsidRPr="00C23EE9">
              <w:rPr>
                <w:rFonts w:ascii="標楷體" w:eastAsia="標楷體" w:hAnsi="標楷體"/>
                <w:sz w:val="20"/>
                <w:szCs w:val="20"/>
              </w:rPr>
              <w:t>44,000</w:t>
            </w:r>
          </w:p>
        </w:tc>
        <w:tc>
          <w:tcPr>
            <w:tcW w:w="1159" w:type="pct"/>
            <w:vAlign w:val="center"/>
          </w:tcPr>
          <w:p w:rsidR="009773F4" w:rsidRPr="00C23EE9" w:rsidRDefault="009773F4" w:rsidP="00DE027C">
            <w:pPr>
              <w:jc w:val="center"/>
              <w:rPr>
                <w:rFonts w:ascii="標楷體" w:eastAsia="標楷體" w:hAnsi="標楷體"/>
                <w:sz w:val="18"/>
                <w:szCs w:val="18"/>
              </w:rPr>
            </w:pPr>
            <w:r w:rsidRPr="00C23EE9">
              <w:rPr>
                <w:rFonts w:ascii="標楷體" w:eastAsia="標楷體" w:hAnsi="標楷體"/>
                <w:sz w:val="20"/>
                <w:szCs w:val="20"/>
              </w:rPr>
              <w:t>102/05/15-102/06/30</w:t>
            </w:r>
          </w:p>
        </w:tc>
      </w:tr>
      <w:tr w:rsidR="009773F4" w:rsidRPr="00FB3045" w:rsidTr="0096660E">
        <w:trPr>
          <w:trHeight w:val="781"/>
        </w:trPr>
        <w:tc>
          <w:tcPr>
            <w:tcW w:w="290" w:type="pct"/>
            <w:vAlign w:val="center"/>
          </w:tcPr>
          <w:p w:rsidR="009773F4" w:rsidRPr="00FB3045" w:rsidRDefault="009773F4" w:rsidP="00636A7F">
            <w:pPr>
              <w:pStyle w:val="aff4"/>
              <w:numPr>
                <w:ilvl w:val="0"/>
                <w:numId w:val="1"/>
              </w:numPr>
              <w:ind w:leftChars="0"/>
              <w:jc w:val="center"/>
              <w:rPr>
                <w:rFonts w:ascii="標楷體" w:eastAsia="標楷體" w:hAnsi="標楷體"/>
                <w:sz w:val="22"/>
              </w:rPr>
            </w:pPr>
          </w:p>
        </w:tc>
        <w:tc>
          <w:tcPr>
            <w:tcW w:w="1087" w:type="pct"/>
            <w:vAlign w:val="center"/>
          </w:tcPr>
          <w:p w:rsidR="009773F4" w:rsidRPr="00C23EE9" w:rsidRDefault="009773F4" w:rsidP="00636A7F">
            <w:pPr>
              <w:jc w:val="center"/>
              <w:rPr>
                <w:rFonts w:ascii="標楷體" w:eastAsia="標楷體" w:hAnsi="標楷體"/>
                <w:sz w:val="22"/>
              </w:rPr>
            </w:pPr>
            <w:r w:rsidRPr="00C23EE9">
              <w:rPr>
                <w:rFonts w:ascii="標楷體" w:eastAsia="標楷體" w:hAnsi="標楷體" w:hint="eastAsia"/>
                <w:sz w:val="20"/>
                <w:szCs w:val="20"/>
              </w:rPr>
              <w:t>建置衛生保健社區調查作業中心</w:t>
            </w:r>
            <w:r w:rsidRPr="00C23EE9">
              <w:rPr>
                <w:rFonts w:ascii="標楷體" w:eastAsia="標楷體" w:hAnsi="標楷體"/>
                <w:sz w:val="20"/>
                <w:szCs w:val="20"/>
              </w:rPr>
              <w:t>(</w:t>
            </w:r>
            <w:proofErr w:type="gramStart"/>
            <w:r w:rsidRPr="00C23EE9">
              <w:rPr>
                <w:rFonts w:ascii="標楷體" w:eastAsia="標楷體" w:hAnsi="標楷體"/>
                <w:sz w:val="20"/>
                <w:szCs w:val="20"/>
              </w:rPr>
              <w:t>102</w:t>
            </w:r>
            <w:proofErr w:type="gramEnd"/>
            <w:r w:rsidRPr="00C23EE9">
              <w:rPr>
                <w:rFonts w:ascii="標楷體" w:eastAsia="標楷體" w:hAnsi="標楷體" w:hint="eastAsia"/>
                <w:sz w:val="20"/>
                <w:szCs w:val="20"/>
              </w:rPr>
              <w:t>年度第</w:t>
            </w:r>
            <w:r w:rsidRPr="00C23EE9">
              <w:rPr>
                <w:rFonts w:ascii="標楷體" w:eastAsia="標楷體" w:hAnsi="標楷體"/>
                <w:sz w:val="20"/>
                <w:szCs w:val="20"/>
              </w:rPr>
              <w:t>1</w:t>
            </w:r>
            <w:r w:rsidRPr="00C23EE9">
              <w:rPr>
                <w:rFonts w:ascii="標楷體" w:eastAsia="標楷體" w:hAnsi="標楷體" w:hint="eastAsia"/>
                <w:sz w:val="20"/>
                <w:szCs w:val="20"/>
              </w:rPr>
              <w:t>年</w:t>
            </w:r>
            <w:r w:rsidRPr="00C23EE9">
              <w:rPr>
                <w:rFonts w:ascii="標楷體" w:eastAsia="標楷體" w:hAnsi="標楷體"/>
                <w:sz w:val="20"/>
                <w:szCs w:val="20"/>
              </w:rPr>
              <w:t>)</w:t>
            </w:r>
            <w:r w:rsidRPr="00C23EE9">
              <w:rPr>
                <w:rFonts w:ascii="標楷體" w:eastAsia="標楷體" w:hAnsi="標楷體" w:hint="eastAsia"/>
                <w:sz w:val="20"/>
                <w:szCs w:val="20"/>
              </w:rPr>
              <w:t>計畫</w:t>
            </w:r>
          </w:p>
        </w:tc>
        <w:tc>
          <w:tcPr>
            <w:tcW w:w="707" w:type="pct"/>
            <w:vAlign w:val="center"/>
          </w:tcPr>
          <w:p w:rsidR="009773F4" w:rsidRPr="00C23EE9" w:rsidRDefault="009773F4" w:rsidP="00636A7F">
            <w:pPr>
              <w:jc w:val="center"/>
              <w:rPr>
                <w:rFonts w:ascii="標楷體" w:eastAsia="標楷體" w:hAnsi="標楷體"/>
                <w:sz w:val="22"/>
              </w:rPr>
            </w:pPr>
            <w:r w:rsidRPr="00C23EE9">
              <w:rPr>
                <w:rFonts w:ascii="標楷體" w:eastAsia="標楷體" w:hAnsi="標楷體" w:hint="eastAsia"/>
                <w:sz w:val="20"/>
                <w:szCs w:val="20"/>
              </w:rPr>
              <w:t>行政院衛生署國民健康局</w:t>
            </w:r>
          </w:p>
        </w:tc>
        <w:tc>
          <w:tcPr>
            <w:tcW w:w="597" w:type="pct"/>
            <w:vAlign w:val="center"/>
          </w:tcPr>
          <w:p w:rsidR="009773F4" w:rsidRPr="00C23EE9" w:rsidRDefault="009773F4" w:rsidP="00636A7F">
            <w:pPr>
              <w:jc w:val="center"/>
              <w:rPr>
                <w:rFonts w:ascii="標楷體" w:eastAsia="標楷體" w:hAnsi="標楷體"/>
                <w:strike/>
                <w:sz w:val="22"/>
              </w:rPr>
            </w:pPr>
            <w:r w:rsidRPr="00C23EE9">
              <w:rPr>
                <w:rFonts w:ascii="標楷體" w:eastAsia="標楷體" w:hAnsi="標楷體" w:hint="eastAsia"/>
                <w:sz w:val="20"/>
                <w:szCs w:val="20"/>
              </w:rPr>
              <w:t>李美玲</w:t>
            </w:r>
          </w:p>
        </w:tc>
        <w:tc>
          <w:tcPr>
            <w:tcW w:w="507" w:type="pct"/>
            <w:vAlign w:val="center"/>
          </w:tcPr>
          <w:p w:rsidR="009773F4" w:rsidRPr="00C23EE9" w:rsidRDefault="009773F4" w:rsidP="00636A7F">
            <w:pPr>
              <w:jc w:val="center"/>
              <w:rPr>
                <w:rFonts w:ascii="標楷體" w:eastAsia="標楷體" w:hAnsi="標楷體"/>
                <w:sz w:val="22"/>
              </w:rPr>
            </w:pPr>
            <w:r w:rsidRPr="00C23EE9">
              <w:rPr>
                <w:rFonts w:ascii="標楷體" w:eastAsia="標楷體" w:hAnsi="標楷體" w:hint="eastAsia"/>
                <w:sz w:val="20"/>
                <w:szCs w:val="20"/>
              </w:rPr>
              <w:t>社工系</w:t>
            </w:r>
          </w:p>
        </w:tc>
        <w:tc>
          <w:tcPr>
            <w:tcW w:w="653" w:type="pct"/>
            <w:vAlign w:val="center"/>
          </w:tcPr>
          <w:p w:rsidR="009773F4" w:rsidRPr="00C23EE9" w:rsidRDefault="009773F4" w:rsidP="00636A7F">
            <w:pPr>
              <w:jc w:val="right"/>
              <w:rPr>
                <w:rFonts w:ascii="標楷體" w:eastAsia="標楷體" w:hAnsi="標楷體"/>
                <w:sz w:val="20"/>
                <w:szCs w:val="20"/>
              </w:rPr>
            </w:pPr>
            <w:r w:rsidRPr="00C23EE9">
              <w:rPr>
                <w:rFonts w:ascii="標楷體" w:eastAsia="標楷體" w:hAnsi="標楷體"/>
                <w:sz w:val="20"/>
                <w:szCs w:val="20"/>
              </w:rPr>
              <w:t>15,801,000</w:t>
            </w:r>
          </w:p>
        </w:tc>
        <w:tc>
          <w:tcPr>
            <w:tcW w:w="1159" w:type="pct"/>
            <w:vAlign w:val="center"/>
          </w:tcPr>
          <w:p w:rsidR="009773F4" w:rsidRPr="00C23EE9" w:rsidRDefault="009773F4" w:rsidP="00636A7F">
            <w:pPr>
              <w:jc w:val="center"/>
              <w:rPr>
                <w:rFonts w:ascii="標楷體" w:eastAsia="標楷體" w:hAnsi="標楷體"/>
                <w:sz w:val="18"/>
                <w:szCs w:val="18"/>
              </w:rPr>
            </w:pPr>
            <w:r w:rsidRPr="00C23EE9">
              <w:rPr>
                <w:rFonts w:ascii="標楷體" w:eastAsia="標楷體" w:hAnsi="標楷體"/>
                <w:sz w:val="20"/>
                <w:szCs w:val="20"/>
              </w:rPr>
              <w:t>102/01/01-102/12/31</w:t>
            </w:r>
          </w:p>
        </w:tc>
      </w:tr>
      <w:tr w:rsidR="009773F4" w:rsidRPr="00FB3045" w:rsidTr="0096660E">
        <w:trPr>
          <w:trHeight w:val="781"/>
        </w:trPr>
        <w:tc>
          <w:tcPr>
            <w:tcW w:w="290" w:type="pct"/>
            <w:vAlign w:val="center"/>
          </w:tcPr>
          <w:p w:rsidR="009773F4" w:rsidRPr="00FB3045" w:rsidRDefault="009773F4" w:rsidP="00636A7F">
            <w:pPr>
              <w:pStyle w:val="aff4"/>
              <w:numPr>
                <w:ilvl w:val="0"/>
                <w:numId w:val="1"/>
              </w:numPr>
              <w:ind w:leftChars="0"/>
              <w:jc w:val="center"/>
              <w:rPr>
                <w:rFonts w:ascii="標楷體" w:eastAsia="標楷體" w:hAnsi="標楷體"/>
                <w:sz w:val="22"/>
              </w:rPr>
            </w:pPr>
          </w:p>
        </w:tc>
        <w:tc>
          <w:tcPr>
            <w:tcW w:w="1087" w:type="pct"/>
            <w:vAlign w:val="center"/>
          </w:tcPr>
          <w:p w:rsidR="009773F4" w:rsidRPr="00C23EE9" w:rsidRDefault="009773F4" w:rsidP="00636A7F">
            <w:pPr>
              <w:jc w:val="center"/>
              <w:rPr>
                <w:rFonts w:ascii="標楷體" w:eastAsia="標楷體" w:hAnsi="標楷體"/>
                <w:sz w:val="22"/>
              </w:rPr>
            </w:pPr>
            <w:proofErr w:type="gramStart"/>
            <w:r w:rsidRPr="00C23EE9">
              <w:rPr>
                <w:rFonts w:ascii="標楷體" w:eastAsia="標楷體" w:hAnsi="標楷體"/>
                <w:sz w:val="20"/>
                <w:szCs w:val="20"/>
              </w:rPr>
              <w:t>102</w:t>
            </w:r>
            <w:proofErr w:type="gramEnd"/>
            <w:r w:rsidRPr="00C23EE9">
              <w:rPr>
                <w:rFonts w:ascii="標楷體" w:eastAsia="標楷體" w:hAnsi="標楷體" w:hint="eastAsia"/>
                <w:sz w:val="20"/>
                <w:szCs w:val="20"/>
              </w:rPr>
              <w:t>年度長青學苑成效評估計畫</w:t>
            </w:r>
          </w:p>
        </w:tc>
        <w:tc>
          <w:tcPr>
            <w:tcW w:w="707" w:type="pct"/>
            <w:vAlign w:val="center"/>
          </w:tcPr>
          <w:p w:rsidR="009773F4" w:rsidRPr="00C23EE9" w:rsidRDefault="009773F4" w:rsidP="00636A7F">
            <w:pPr>
              <w:jc w:val="center"/>
              <w:rPr>
                <w:rFonts w:ascii="標楷體" w:eastAsia="標楷體" w:hAnsi="標楷體"/>
                <w:sz w:val="22"/>
              </w:rPr>
            </w:pPr>
            <w:r w:rsidRPr="00C23EE9">
              <w:rPr>
                <w:rFonts w:ascii="標楷體" w:eastAsia="標楷體" w:hAnsi="標楷體" w:hint="eastAsia"/>
                <w:sz w:val="20"/>
                <w:szCs w:val="20"/>
              </w:rPr>
              <w:t>台中市政府社會局</w:t>
            </w:r>
          </w:p>
        </w:tc>
        <w:tc>
          <w:tcPr>
            <w:tcW w:w="597" w:type="pct"/>
            <w:vAlign w:val="center"/>
          </w:tcPr>
          <w:p w:rsidR="009773F4" w:rsidRPr="00C23EE9" w:rsidRDefault="009773F4" w:rsidP="00636A7F">
            <w:pPr>
              <w:jc w:val="center"/>
              <w:rPr>
                <w:rFonts w:ascii="標楷體" w:eastAsia="標楷體" w:hAnsi="標楷體"/>
                <w:strike/>
                <w:sz w:val="22"/>
              </w:rPr>
            </w:pPr>
            <w:r w:rsidRPr="00C23EE9">
              <w:rPr>
                <w:rFonts w:ascii="標楷體" w:eastAsia="標楷體" w:hAnsi="標楷體" w:hint="eastAsia"/>
                <w:sz w:val="20"/>
                <w:szCs w:val="20"/>
              </w:rPr>
              <w:t>曾竹寧</w:t>
            </w:r>
          </w:p>
        </w:tc>
        <w:tc>
          <w:tcPr>
            <w:tcW w:w="507" w:type="pct"/>
            <w:vAlign w:val="center"/>
          </w:tcPr>
          <w:p w:rsidR="009773F4" w:rsidRPr="00C23EE9" w:rsidRDefault="009773F4" w:rsidP="00636A7F">
            <w:pPr>
              <w:jc w:val="center"/>
              <w:rPr>
                <w:rFonts w:ascii="標楷體" w:eastAsia="標楷體" w:hAnsi="標楷體"/>
                <w:sz w:val="22"/>
              </w:rPr>
            </w:pPr>
            <w:r w:rsidRPr="00C23EE9">
              <w:rPr>
                <w:rFonts w:ascii="標楷體" w:eastAsia="標楷體" w:hAnsi="標楷體" w:hint="eastAsia"/>
                <w:sz w:val="20"/>
                <w:szCs w:val="20"/>
              </w:rPr>
              <w:t>社工系</w:t>
            </w:r>
          </w:p>
        </w:tc>
        <w:tc>
          <w:tcPr>
            <w:tcW w:w="653" w:type="pct"/>
            <w:vAlign w:val="center"/>
          </w:tcPr>
          <w:p w:rsidR="009773F4" w:rsidRPr="00C23EE9" w:rsidRDefault="009773F4" w:rsidP="00636A7F">
            <w:pPr>
              <w:jc w:val="right"/>
              <w:rPr>
                <w:rFonts w:ascii="標楷體" w:eastAsia="標楷體" w:hAnsi="標楷體"/>
                <w:sz w:val="20"/>
                <w:szCs w:val="20"/>
              </w:rPr>
            </w:pPr>
            <w:r w:rsidRPr="00C23EE9">
              <w:rPr>
                <w:rFonts w:ascii="標楷體" w:eastAsia="標楷體" w:hAnsi="標楷體"/>
                <w:sz w:val="20"/>
                <w:szCs w:val="20"/>
              </w:rPr>
              <w:t>250,000</w:t>
            </w:r>
          </w:p>
        </w:tc>
        <w:tc>
          <w:tcPr>
            <w:tcW w:w="1159" w:type="pct"/>
            <w:vAlign w:val="center"/>
          </w:tcPr>
          <w:p w:rsidR="009773F4" w:rsidRPr="00C23EE9" w:rsidRDefault="009773F4" w:rsidP="00636A7F">
            <w:pPr>
              <w:jc w:val="center"/>
              <w:rPr>
                <w:rFonts w:ascii="標楷體" w:eastAsia="標楷體" w:hAnsi="標楷體"/>
                <w:sz w:val="18"/>
                <w:szCs w:val="18"/>
              </w:rPr>
            </w:pPr>
            <w:r w:rsidRPr="00C23EE9">
              <w:rPr>
                <w:rFonts w:ascii="標楷體" w:eastAsia="標楷體" w:hAnsi="標楷體"/>
                <w:sz w:val="20"/>
                <w:szCs w:val="20"/>
              </w:rPr>
              <w:t>102/04/24-102/12/20</w:t>
            </w:r>
          </w:p>
        </w:tc>
      </w:tr>
      <w:tr w:rsidR="009773F4" w:rsidRPr="00FB3045" w:rsidTr="005E228B">
        <w:trPr>
          <w:trHeight w:val="781"/>
        </w:trPr>
        <w:tc>
          <w:tcPr>
            <w:tcW w:w="290" w:type="pct"/>
            <w:vAlign w:val="center"/>
          </w:tcPr>
          <w:p w:rsidR="009773F4" w:rsidRPr="00FB3045" w:rsidRDefault="009773F4" w:rsidP="00636A7F">
            <w:pPr>
              <w:pStyle w:val="aff4"/>
              <w:numPr>
                <w:ilvl w:val="0"/>
                <w:numId w:val="1"/>
              </w:numPr>
              <w:ind w:leftChars="0"/>
              <w:jc w:val="center"/>
              <w:rPr>
                <w:rFonts w:ascii="標楷體" w:eastAsia="標楷體" w:hAnsi="標楷體"/>
                <w:sz w:val="22"/>
              </w:rPr>
            </w:pPr>
          </w:p>
        </w:tc>
        <w:tc>
          <w:tcPr>
            <w:tcW w:w="1087" w:type="pct"/>
            <w:vAlign w:val="center"/>
          </w:tcPr>
          <w:p w:rsidR="009773F4" w:rsidRPr="00C23EE9" w:rsidRDefault="009773F4" w:rsidP="00636A7F">
            <w:pPr>
              <w:jc w:val="center"/>
              <w:rPr>
                <w:rFonts w:ascii="標楷體" w:eastAsia="標楷體" w:hAnsi="標楷體"/>
                <w:sz w:val="20"/>
                <w:szCs w:val="20"/>
              </w:rPr>
            </w:pPr>
            <w:r w:rsidRPr="00C23EE9">
              <w:rPr>
                <w:rFonts w:ascii="標楷體" w:eastAsia="標楷體" w:hAnsi="標楷體" w:hint="eastAsia"/>
                <w:sz w:val="20"/>
                <w:szCs w:val="20"/>
              </w:rPr>
              <w:t>102年「陽光Doing(毒癮)Talk」毒品危害講習團體工作方案計畫</w:t>
            </w:r>
          </w:p>
        </w:tc>
        <w:tc>
          <w:tcPr>
            <w:tcW w:w="707" w:type="pct"/>
            <w:vAlign w:val="center"/>
          </w:tcPr>
          <w:p w:rsidR="009773F4" w:rsidRPr="00C23EE9" w:rsidRDefault="009773F4" w:rsidP="00636A7F">
            <w:pPr>
              <w:jc w:val="center"/>
              <w:rPr>
                <w:rFonts w:ascii="標楷體" w:eastAsia="標楷體" w:hAnsi="標楷體"/>
                <w:sz w:val="20"/>
                <w:szCs w:val="20"/>
              </w:rPr>
            </w:pPr>
            <w:r w:rsidRPr="00C23EE9">
              <w:rPr>
                <w:rFonts w:ascii="標楷體" w:eastAsia="標楷體" w:hAnsi="標楷體" w:hint="eastAsia"/>
                <w:sz w:val="20"/>
                <w:szCs w:val="20"/>
              </w:rPr>
              <w:t>台中市政府衛生局</w:t>
            </w:r>
          </w:p>
        </w:tc>
        <w:tc>
          <w:tcPr>
            <w:tcW w:w="597" w:type="pct"/>
            <w:vAlign w:val="center"/>
          </w:tcPr>
          <w:p w:rsidR="009773F4" w:rsidRPr="00C23EE9" w:rsidRDefault="009773F4" w:rsidP="00636A7F">
            <w:pPr>
              <w:jc w:val="center"/>
              <w:rPr>
                <w:rFonts w:ascii="標楷體" w:eastAsia="標楷體" w:hAnsi="標楷體"/>
                <w:sz w:val="20"/>
                <w:szCs w:val="20"/>
              </w:rPr>
            </w:pPr>
            <w:r w:rsidRPr="00C23EE9">
              <w:rPr>
                <w:rFonts w:ascii="標楷體" w:eastAsia="標楷體" w:hAnsi="標楷體" w:hint="eastAsia"/>
                <w:sz w:val="20"/>
                <w:szCs w:val="20"/>
              </w:rPr>
              <w:t>南玉芬</w:t>
            </w:r>
          </w:p>
        </w:tc>
        <w:tc>
          <w:tcPr>
            <w:tcW w:w="507" w:type="pct"/>
            <w:vAlign w:val="center"/>
          </w:tcPr>
          <w:p w:rsidR="009773F4" w:rsidRPr="00C23EE9" w:rsidRDefault="009773F4" w:rsidP="00636A7F">
            <w:pPr>
              <w:jc w:val="center"/>
              <w:rPr>
                <w:rFonts w:ascii="標楷體" w:eastAsia="標楷體" w:hAnsi="標楷體"/>
                <w:sz w:val="20"/>
                <w:szCs w:val="20"/>
              </w:rPr>
            </w:pPr>
            <w:r w:rsidRPr="00C23EE9">
              <w:rPr>
                <w:rFonts w:ascii="標楷體" w:eastAsia="標楷體" w:hAnsi="標楷體" w:hint="eastAsia"/>
                <w:sz w:val="20"/>
                <w:szCs w:val="20"/>
              </w:rPr>
              <w:t>社工系</w:t>
            </w:r>
          </w:p>
        </w:tc>
        <w:tc>
          <w:tcPr>
            <w:tcW w:w="653" w:type="pct"/>
            <w:vAlign w:val="center"/>
          </w:tcPr>
          <w:p w:rsidR="009773F4" w:rsidRPr="00C23EE9" w:rsidRDefault="009773F4" w:rsidP="005E228B">
            <w:pPr>
              <w:jc w:val="right"/>
              <w:rPr>
                <w:rFonts w:ascii="標楷體" w:eastAsia="標楷體" w:hAnsi="標楷體"/>
                <w:sz w:val="20"/>
                <w:szCs w:val="20"/>
              </w:rPr>
            </w:pPr>
            <w:r w:rsidRPr="00C23EE9">
              <w:rPr>
                <w:rFonts w:ascii="標楷體" w:eastAsia="標楷體" w:hAnsi="標楷體"/>
                <w:sz w:val="20"/>
                <w:szCs w:val="20"/>
              </w:rPr>
              <w:t>90,000</w:t>
            </w:r>
          </w:p>
        </w:tc>
        <w:tc>
          <w:tcPr>
            <w:tcW w:w="1159" w:type="pct"/>
            <w:vAlign w:val="center"/>
          </w:tcPr>
          <w:p w:rsidR="009773F4" w:rsidRPr="00C23EE9" w:rsidRDefault="009773F4" w:rsidP="005E228B">
            <w:pPr>
              <w:jc w:val="center"/>
              <w:rPr>
                <w:rFonts w:ascii="標楷體" w:eastAsia="標楷體" w:hAnsi="標楷體"/>
                <w:sz w:val="20"/>
                <w:szCs w:val="20"/>
              </w:rPr>
            </w:pPr>
            <w:r w:rsidRPr="00C23EE9">
              <w:rPr>
                <w:rFonts w:ascii="標楷體" w:eastAsia="標楷體" w:hAnsi="標楷體"/>
                <w:sz w:val="20"/>
                <w:szCs w:val="20"/>
              </w:rPr>
              <w:t>102/09/04-102/12/20</w:t>
            </w:r>
          </w:p>
        </w:tc>
      </w:tr>
      <w:tr w:rsidR="009773F4" w:rsidRPr="00FB3045" w:rsidTr="000A6DE7">
        <w:trPr>
          <w:trHeight w:val="781"/>
        </w:trPr>
        <w:tc>
          <w:tcPr>
            <w:tcW w:w="290" w:type="pct"/>
            <w:vAlign w:val="center"/>
          </w:tcPr>
          <w:p w:rsidR="009773F4" w:rsidRPr="00FB3045" w:rsidRDefault="009773F4" w:rsidP="00636A7F">
            <w:pPr>
              <w:pStyle w:val="aff4"/>
              <w:numPr>
                <w:ilvl w:val="0"/>
                <w:numId w:val="1"/>
              </w:numPr>
              <w:ind w:leftChars="0"/>
              <w:jc w:val="center"/>
              <w:rPr>
                <w:rFonts w:ascii="標楷體" w:eastAsia="標楷體" w:hAnsi="標楷體"/>
                <w:sz w:val="22"/>
              </w:rPr>
            </w:pPr>
          </w:p>
        </w:tc>
        <w:tc>
          <w:tcPr>
            <w:tcW w:w="1087" w:type="pct"/>
            <w:vAlign w:val="center"/>
          </w:tcPr>
          <w:p w:rsidR="009773F4" w:rsidRPr="009773F4" w:rsidRDefault="009773F4" w:rsidP="000A6DE7">
            <w:pPr>
              <w:jc w:val="center"/>
              <w:rPr>
                <w:rFonts w:ascii="標楷體" w:eastAsia="標楷體" w:hAnsi="標楷體" w:cs="新細明體"/>
                <w:sz w:val="20"/>
                <w:szCs w:val="20"/>
              </w:rPr>
            </w:pPr>
            <w:r w:rsidRPr="009773F4">
              <w:rPr>
                <w:rFonts w:ascii="標楷體" w:eastAsia="標楷體" w:hAnsi="標楷體" w:hint="eastAsia"/>
                <w:sz w:val="20"/>
                <w:szCs w:val="20"/>
              </w:rPr>
              <w:t>活動「憶」起GO老人懷舊團體方案計畫</w:t>
            </w:r>
          </w:p>
        </w:tc>
        <w:tc>
          <w:tcPr>
            <w:tcW w:w="707" w:type="pct"/>
            <w:vAlign w:val="center"/>
          </w:tcPr>
          <w:p w:rsidR="009773F4" w:rsidRPr="009773F4" w:rsidRDefault="009773F4" w:rsidP="00636A7F">
            <w:pPr>
              <w:jc w:val="center"/>
              <w:rPr>
                <w:rFonts w:ascii="標楷體" w:eastAsia="標楷體" w:hAnsi="標楷體"/>
                <w:sz w:val="20"/>
                <w:szCs w:val="20"/>
              </w:rPr>
            </w:pPr>
            <w:r w:rsidRPr="009773F4">
              <w:rPr>
                <w:rFonts w:ascii="標楷體" w:eastAsia="標楷體" w:hAnsi="標楷體" w:hint="eastAsia"/>
                <w:sz w:val="20"/>
                <w:szCs w:val="20"/>
              </w:rPr>
              <w:t>財團法人天主教曉明社會福利基金會</w:t>
            </w:r>
          </w:p>
        </w:tc>
        <w:tc>
          <w:tcPr>
            <w:tcW w:w="597" w:type="pct"/>
            <w:vAlign w:val="center"/>
          </w:tcPr>
          <w:p w:rsidR="009773F4" w:rsidRPr="009773F4" w:rsidRDefault="009773F4" w:rsidP="00636A7F">
            <w:pPr>
              <w:jc w:val="center"/>
              <w:rPr>
                <w:rFonts w:ascii="標楷體" w:eastAsia="標楷體" w:hAnsi="標楷體"/>
                <w:sz w:val="20"/>
                <w:szCs w:val="20"/>
              </w:rPr>
            </w:pPr>
            <w:r w:rsidRPr="009773F4">
              <w:rPr>
                <w:rFonts w:ascii="標楷體" w:eastAsia="標楷體" w:hAnsi="標楷體" w:hint="eastAsia"/>
                <w:sz w:val="20"/>
                <w:szCs w:val="20"/>
              </w:rPr>
              <w:t>黃松林</w:t>
            </w:r>
          </w:p>
        </w:tc>
        <w:tc>
          <w:tcPr>
            <w:tcW w:w="507" w:type="pct"/>
            <w:vAlign w:val="center"/>
          </w:tcPr>
          <w:p w:rsidR="009773F4" w:rsidRPr="009773F4" w:rsidRDefault="009773F4" w:rsidP="00636A7F">
            <w:pPr>
              <w:jc w:val="center"/>
              <w:rPr>
                <w:rFonts w:ascii="標楷體" w:eastAsia="標楷體" w:hAnsi="標楷體"/>
                <w:sz w:val="20"/>
                <w:szCs w:val="20"/>
              </w:rPr>
            </w:pPr>
            <w:r w:rsidRPr="009773F4">
              <w:rPr>
                <w:rFonts w:ascii="標楷體" w:eastAsia="標楷體" w:hAnsi="標楷體" w:hint="eastAsia"/>
                <w:sz w:val="20"/>
                <w:szCs w:val="20"/>
              </w:rPr>
              <w:t>社工系</w:t>
            </w:r>
          </w:p>
        </w:tc>
        <w:tc>
          <w:tcPr>
            <w:tcW w:w="653" w:type="pct"/>
            <w:vAlign w:val="center"/>
          </w:tcPr>
          <w:p w:rsidR="009773F4" w:rsidRPr="009773F4" w:rsidRDefault="009773F4" w:rsidP="000A6DE7">
            <w:pPr>
              <w:jc w:val="right"/>
              <w:rPr>
                <w:sz w:val="20"/>
                <w:szCs w:val="20"/>
              </w:rPr>
            </w:pPr>
            <w:r w:rsidRPr="009773F4">
              <w:rPr>
                <w:sz w:val="20"/>
                <w:szCs w:val="20"/>
              </w:rPr>
              <w:t>50,000</w:t>
            </w:r>
          </w:p>
        </w:tc>
        <w:tc>
          <w:tcPr>
            <w:tcW w:w="1159" w:type="pct"/>
            <w:vAlign w:val="center"/>
          </w:tcPr>
          <w:p w:rsidR="009773F4" w:rsidRPr="009773F4" w:rsidRDefault="009773F4" w:rsidP="000A6DE7">
            <w:pPr>
              <w:jc w:val="center"/>
              <w:rPr>
                <w:sz w:val="20"/>
                <w:szCs w:val="20"/>
              </w:rPr>
            </w:pPr>
            <w:r w:rsidRPr="009773F4">
              <w:rPr>
                <w:sz w:val="20"/>
                <w:szCs w:val="20"/>
              </w:rPr>
              <w:t>102/08/01-102/12/31</w:t>
            </w:r>
          </w:p>
        </w:tc>
      </w:tr>
      <w:tr w:rsidR="009773F4" w:rsidRPr="00FB3045" w:rsidTr="000A6DE7">
        <w:trPr>
          <w:trHeight w:val="781"/>
        </w:trPr>
        <w:tc>
          <w:tcPr>
            <w:tcW w:w="290" w:type="pct"/>
            <w:vAlign w:val="center"/>
          </w:tcPr>
          <w:p w:rsidR="009773F4" w:rsidRPr="00FB3045" w:rsidRDefault="009773F4" w:rsidP="00636A7F">
            <w:pPr>
              <w:pStyle w:val="aff4"/>
              <w:numPr>
                <w:ilvl w:val="0"/>
                <w:numId w:val="1"/>
              </w:numPr>
              <w:ind w:leftChars="0"/>
              <w:jc w:val="center"/>
              <w:rPr>
                <w:rFonts w:ascii="標楷體" w:eastAsia="標楷體" w:hAnsi="標楷體"/>
                <w:sz w:val="22"/>
              </w:rPr>
            </w:pPr>
          </w:p>
        </w:tc>
        <w:tc>
          <w:tcPr>
            <w:tcW w:w="1087" w:type="pct"/>
            <w:vAlign w:val="center"/>
          </w:tcPr>
          <w:p w:rsidR="009773F4" w:rsidRPr="009773F4" w:rsidRDefault="009773F4" w:rsidP="009773F4">
            <w:pPr>
              <w:jc w:val="center"/>
              <w:rPr>
                <w:rFonts w:ascii="標楷體" w:eastAsia="標楷體" w:hAnsi="標楷體" w:hint="eastAsia"/>
                <w:color w:val="FF0000"/>
                <w:sz w:val="20"/>
                <w:szCs w:val="20"/>
              </w:rPr>
            </w:pPr>
            <w:r w:rsidRPr="009773F4">
              <w:rPr>
                <w:rFonts w:ascii="標楷體" w:eastAsia="標楷體" w:hAnsi="標楷體" w:hint="eastAsia"/>
                <w:color w:val="FF0000"/>
                <w:sz w:val="20"/>
                <w:szCs w:val="20"/>
              </w:rPr>
              <w:t>102年父母未就業家庭育兒津貼親職教育補助計畫</w:t>
            </w:r>
          </w:p>
        </w:tc>
        <w:tc>
          <w:tcPr>
            <w:tcW w:w="707" w:type="pct"/>
            <w:vAlign w:val="center"/>
          </w:tcPr>
          <w:p w:rsidR="009773F4" w:rsidRPr="009773F4" w:rsidRDefault="009773F4" w:rsidP="00636A7F">
            <w:pPr>
              <w:jc w:val="center"/>
              <w:rPr>
                <w:rFonts w:ascii="標楷體" w:eastAsia="標楷體" w:hAnsi="標楷體" w:hint="eastAsia"/>
                <w:color w:val="FF0000"/>
                <w:sz w:val="20"/>
                <w:szCs w:val="20"/>
              </w:rPr>
            </w:pPr>
            <w:proofErr w:type="gramStart"/>
            <w:r w:rsidRPr="009773F4">
              <w:rPr>
                <w:rFonts w:ascii="標楷體" w:eastAsia="標楷體" w:hAnsi="標楷體" w:hint="eastAsia"/>
                <w:color w:val="FF0000"/>
                <w:sz w:val="20"/>
                <w:szCs w:val="20"/>
              </w:rPr>
              <w:t>臺</w:t>
            </w:r>
            <w:proofErr w:type="gramEnd"/>
            <w:r w:rsidRPr="009773F4">
              <w:rPr>
                <w:rFonts w:ascii="標楷體" w:eastAsia="標楷體" w:hAnsi="標楷體" w:hint="eastAsia"/>
                <w:color w:val="FF0000"/>
                <w:sz w:val="20"/>
                <w:szCs w:val="20"/>
              </w:rPr>
              <w:t>中市政府社會</w:t>
            </w:r>
          </w:p>
        </w:tc>
        <w:tc>
          <w:tcPr>
            <w:tcW w:w="597" w:type="pct"/>
            <w:vAlign w:val="center"/>
          </w:tcPr>
          <w:p w:rsidR="009773F4" w:rsidRPr="009773F4" w:rsidRDefault="009773F4" w:rsidP="00274482">
            <w:pPr>
              <w:jc w:val="center"/>
              <w:rPr>
                <w:rFonts w:ascii="標楷體" w:eastAsia="標楷體" w:hAnsi="標楷體"/>
                <w:color w:val="FF0000"/>
                <w:sz w:val="20"/>
                <w:szCs w:val="20"/>
              </w:rPr>
            </w:pPr>
            <w:r w:rsidRPr="009773F4">
              <w:rPr>
                <w:rFonts w:ascii="標楷體" w:eastAsia="標楷體" w:hAnsi="標楷體" w:hint="eastAsia"/>
                <w:color w:val="FF0000"/>
                <w:sz w:val="20"/>
                <w:szCs w:val="20"/>
              </w:rPr>
              <w:t>黃松林</w:t>
            </w:r>
          </w:p>
        </w:tc>
        <w:tc>
          <w:tcPr>
            <w:tcW w:w="507" w:type="pct"/>
            <w:vAlign w:val="center"/>
          </w:tcPr>
          <w:p w:rsidR="009773F4" w:rsidRPr="009773F4" w:rsidRDefault="009773F4" w:rsidP="00274482">
            <w:pPr>
              <w:jc w:val="center"/>
              <w:rPr>
                <w:rFonts w:ascii="標楷體" w:eastAsia="標楷體" w:hAnsi="標楷體"/>
                <w:color w:val="FF0000"/>
                <w:sz w:val="20"/>
                <w:szCs w:val="20"/>
              </w:rPr>
            </w:pPr>
            <w:r w:rsidRPr="009773F4">
              <w:rPr>
                <w:rFonts w:ascii="標楷體" w:eastAsia="標楷體" w:hAnsi="標楷體" w:hint="eastAsia"/>
                <w:color w:val="FF0000"/>
                <w:sz w:val="20"/>
                <w:szCs w:val="20"/>
              </w:rPr>
              <w:t>社工系</w:t>
            </w:r>
          </w:p>
        </w:tc>
        <w:tc>
          <w:tcPr>
            <w:tcW w:w="653" w:type="pct"/>
            <w:vAlign w:val="center"/>
          </w:tcPr>
          <w:p w:rsidR="009773F4" w:rsidRPr="009773F4" w:rsidRDefault="009773F4">
            <w:pPr>
              <w:rPr>
                <w:rFonts w:ascii="標楷體" w:eastAsia="標楷體" w:hAnsi="標楷體" w:cs="新細明體"/>
                <w:color w:val="FF0000"/>
                <w:sz w:val="20"/>
                <w:szCs w:val="20"/>
              </w:rPr>
            </w:pPr>
            <w:r w:rsidRPr="009773F4">
              <w:rPr>
                <w:rFonts w:ascii="標楷體" w:eastAsia="標楷體" w:hAnsi="標楷體" w:hint="eastAsia"/>
                <w:color w:val="FF0000"/>
                <w:sz w:val="20"/>
                <w:szCs w:val="20"/>
              </w:rPr>
              <w:t xml:space="preserve">   100,000 </w:t>
            </w:r>
          </w:p>
        </w:tc>
        <w:tc>
          <w:tcPr>
            <w:tcW w:w="1159" w:type="pct"/>
            <w:vAlign w:val="center"/>
          </w:tcPr>
          <w:p w:rsidR="009773F4" w:rsidRPr="009773F4" w:rsidRDefault="009773F4">
            <w:pPr>
              <w:rPr>
                <w:rFonts w:ascii="標楷體" w:eastAsia="標楷體" w:hAnsi="標楷體" w:cs="新細明體"/>
                <w:color w:val="FF0000"/>
                <w:sz w:val="20"/>
                <w:szCs w:val="20"/>
              </w:rPr>
            </w:pPr>
            <w:r w:rsidRPr="009773F4">
              <w:rPr>
                <w:rFonts w:ascii="標楷體" w:eastAsia="標楷體" w:hAnsi="標楷體" w:hint="eastAsia"/>
                <w:color w:val="FF0000"/>
                <w:sz w:val="20"/>
                <w:szCs w:val="20"/>
              </w:rPr>
              <w:t>102/10/01-102/11/30</w:t>
            </w:r>
          </w:p>
        </w:tc>
      </w:tr>
      <w:tr w:rsidR="009773F4" w:rsidRPr="00FB3045" w:rsidTr="0096660E">
        <w:trPr>
          <w:trHeight w:val="781"/>
        </w:trPr>
        <w:tc>
          <w:tcPr>
            <w:tcW w:w="290" w:type="pct"/>
            <w:vAlign w:val="center"/>
          </w:tcPr>
          <w:p w:rsidR="009773F4" w:rsidRPr="00FB3045" w:rsidRDefault="009773F4" w:rsidP="00636A7F">
            <w:pPr>
              <w:pStyle w:val="aff4"/>
              <w:numPr>
                <w:ilvl w:val="0"/>
                <w:numId w:val="1"/>
              </w:numPr>
              <w:ind w:leftChars="0"/>
              <w:jc w:val="center"/>
              <w:rPr>
                <w:rFonts w:ascii="標楷體" w:eastAsia="標楷體" w:hAnsi="標楷體"/>
                <w:sz w:val="22"/>
              </w:rPr>
            </w:pPr>
          </w:p>
        </w:tc>
        <w:tc>
          <w:tcPr>
            <w:tcW w:w="1087" w:type="pct"/>
            <w:vAlign w:val="center"/>
          </w:tcPr>
          <w:p w:rsidR="009773F4" w:rsidRPr="00C23EE9" w:rsidRDefault="009773F4" w:rsidP="00636A7F">
            <w:pPr>
              <w:jc w:val="center"/>
              <w:rPr>
                <w:rFonts w:ascii="標楷體" w:eastAsia="標楷體" w:hAnsi="標楷體"/>
                <w:sz w:val="20"/>
                <w:szCs w:val="20"/>
              </w:rPr>
            </w:pPr>
          </w:p>
        </w:tc>
        <w:tc>
          <w:tcPr>
            <w:tcW w:w="707" w:type="pct"/>
            <w:vAlign w:val="center"/>
          </w:tcPr>
          <w:p w:rsidR="009773F4" w:rsidRPr="00C23EE9" w:rsidRDefault="009773F4" w:rsidP="00636A7F">
            <w:pPr>
              <w:jc w:val="center"/>
              <w:rPr>
                <w:rFonts w:ascii="標楷體" w:eastAsia="標楷體" w:hAnsi="標楷體"/>
                <w:sz w:val="20"/>
                <w:szCs w:val="20"/>
              </w:rPr>
            </w:pPr>
          </w:p>
        </w:tc>
        <w:tc>
          <w:tcPr>
            <w:tcW w:w="597" w:type="pct"/>
            <w:vAlign w:val="center"/>
          </w:tcPr>
          <w:p w:rsidR="009773F4" w:rsidRPr="00C23EE9" w:rsidRDefault="009773F4" w:rsidP="00636A7F">
            <w:pPr>
              <w:jc w:val="center"/>
              <w:rPr>
                <w:rFonts w:ascii="標楷體" w:eastAsia="標楷體" w:hAnsi="標楷體"/>
                <w:sz w:val="20"/>
                <w:szCs w:val="20"/>
              </w:rPr>
            </w:pPr>
          </w:p>
        </w:tc>
        <w:tc>
          <w:tcPr>
            <w:tcW w:w="507" w:type="pct"/>
            <w:vAlign w:val="center"/>
          </w:tcPr>
          <w:p w:rsidR="009773F4" w:rsidRPr="00C23EE9" w:rsidRDefault="009773F4" w:rsidP="00636A7F">
            <w:pPr>
              <w:jc w:val="center"/>
              <w:rPr>
                <w:rFonts w:ascii="標楷體" w:eastAsia="標楷體" w:hAnsi="標楷體"/>
                <w:sz w:val="20"/>
                <w:szCs w:val="20"/>
              </w:rPr>
            </w:pPr>
            <w:r w:rsidRPr="00C23EE9">
              <w:rPr>
                <w:rFonts w:ascii="標楷體" w:eastAsia="標楷體" w:hAnsi="標楷體" w:hint="eastAsia"/>
                <w:sz w:val="20"/>
                <w:szCs w:val="20"/>
              </w:rPr>
              <w:t>心理系</w:t>
            </w:r>
          </w:p>
        </w:tc>
        <w:tc>
          <w:tcPr>
            <w:tcW w:w="653" w:type="pct"/>
            <w:vAlign w:val="center"/>
          </w:tcPr>
          <w:p w:rsidR="009773F4" w:rsidRPr="00C23EE9" w:rsidRDefault="009773F4" w:rsidP="00636A7F">
            <w:pPr>
              <w:jc w:val="right"/>
              <w:rPr>
                <w:rFonts w:ascii="標楷體" w:eastAsia="標楷體" w:hAnsi="標楷體"/>
                <w:sz w:val="20"/>
                <w:szCs w:val="20"/>
              </w:rPr>
            </w:pPr>
            <w:r w:rsidRPr="00C23EE9">
              <w:rPr>
                <w:rFonts w:ascii="標楷體" w:eastAsia="標楷體" w:hAnsi="標楷體" w:hint="eastAsia"/>
                <w:sz w:val="20"/>
                <w:szCs w:val="20"/>
              </w:rPr>
              <w:t>努力中</w:t>
            </w:r>
          </w:p>
        </w:tc>
        <w:tc>
          <w:tcPr>
            <w:tcW w:w="1159" w:type="pct"/>
            <w:vAlign w:val="center"/>
          </w:tcPr>
          <w:p w:rsidR="009773F4" w:rsidRPr="00C23EE9" w:rsidRDefault="009773F4" w:rsidP="00636A7F">
            <w:pPr>
              <w:jc w:val="center"/>
              <w:rPr>
                <w:rFonts w:ascii="標楷體" w:eastAsia="標楷體" w:hAnsi="標楷體"/>
                <w:sz w:val="20"/>
                <w:szCs w:val="20"/>
              </w:rPr>
            </w:pPr>
          </w:p>
        </w:tc>
      </w:tr>
      <w:tr w:rsidR="009773F4" w:rsidRPr="00FB3045" w:rsidTr="0096660E">
        <w:trPr>
          <w:trHeight w:val="781"/>
        </w:trPr>
        <w:tc>
          <w:tcPr>
            <w:tcW w:w="3188" w:type="pct"/>
            <w:gridSpan w:val="5"/>
            <w:vAlign w:val="center"/>
          </w:tcPr>
          <w:p w:rsidR="009773F4" w:rsidRPr="00FB3045" w:rsidRDefault="009773F4" w:rsidP="00636A7F">
            <w:pPr>
              <w:jc w:val="center"/>
              <w:rPr>
                <w:rFonts w:ascii="標楷體" w:eastAsia="標楷體" w:hAnsi="標楷體"/>
                <w:sz w:val="22"/>
              </w:rPr>
            </w:pPr>
            <w:r w:rsidRPr="00FB3045">
              <w:rPr>
                <w:rFonts w:ascii="標楷體" w:eastAsia="標楷體" w:hAnsi="標楷體" w:hint="eastAsia"/>
                <w:sz w:val="22"/>
                <w:szCs w:val="22"/>
              </w:rPr>
              <w:t>小計</w:t>
            </w:r>
          </w:p>
        </w:tc>
        <w:tc>
          <w:tcPr>
            <w:tcW w:w="653" w:type="pct"/>
            <w:vAlign w:val="center"/>
          </w:tcPr>
          <w:p w:rsidR="009773F4" w:rsidRPr="008B2967" w:rsidRDefault="009773F4" w:rsidP="00636A7F">
            <w:pPr>
              <w:jc w:val="right"/>
              <w:rPr>
                <w:rFonts w:ascii="標楷體" w:eastAsia="標楷體" w:hAnsi="標楷體"/>
                <w:b/>
                <w:color w:val="FF0000"/>
                <w:sz w:val="20"/>
                <w:szCs w:val="20"/>
              </w:rPr>
            </w:pPr>
            <w:r w:rsidRPr="009773F4">
              <w:rPr>
                <w:rFonts w:ascii="標楷體" w:eastAsia="標楷體" w:hAnsi="標楷體"/>
                <w:b/>
                <w:color w:val="FF0000"/>
                <w:sz w:val="20"/>
                <w:szCs w:val="20"/>
              </w:rPr>
              <w:t>28,718,000</w:t>
            </w:r>
          </w:p>
        </w:tc>
        <w:tc>
          <w:tcPr>
            <w:tcW w:w="1159" w:type="pct"/>
            <w:vAlign w:val="center"/>
          </w:tcPr>
          <w:p w:rsidR="009773F4" w:rsidRPr="00FB3045" w:rsidRDefault="009773F4" w:rsidP="00636A7F">
            <w:pPr>
              <w:jc w:val="center"/>
              <w:rPr>
                <w:rFonts w:ascii="標楷體" w:eastAsia="標楷體" w:hAnsi="標楷體"/>
                <w:sz w:val="18"/>
                <w:szCs w:val="18"/>
              </w:rPr>
            </w:pPr>
          </w:p>
        </w:tc>
      </w:tr>
    </w:tbl>
    <w:p w:rsidR="00233996" w:rsidRPr="00FB3045" w:rsidRDefault="00233996" w:rsidP="007E35CD">
      <w:pPr>
        <w:snapToGrid w:val="0"/>
        <w:spacing w:beforeLines="50" w:before="120"/>
        <w:ind w:left="284"/>
        <w:outlineLvl w:val="0"/>
        <w:rPr>
          <w:rFonts w:ascii="標楷體" w:eastAsia="標楷體" w:hAnsi="標楷體"/>
          <w:sz w:val="26"/>
        </w:rPr>
      </w:pPr>
      <w:r w:rsidRPr="00FB3045">
        <w:rPr>
          <w:rFonts w:ascii="標楷體" w:eastAsia="標楷體" w:hAnsi="標楷體"/>
          <w:sz w:val="26"/>
        </w:rPr>
        <w:br w:type="page"/>
      </w:r>
      <w:r w:rsidRPr="00FB3045">
        <w:rPr>
          <w:rFonts w:ascii="標楷體" w:eastAsia="標楷體" w:hAnsi="標楷體"/>
          <w:sz w:val="26"/>
        </w:rPr>
        <w:lastRenderedPageBreak/>
        <w:t xml:space="preserve"> (</w:t>
      </w:r>
      <w:r w:rsidRPr="00FB3045">
        <w:rPr>
          <w:rFonts w:ascii="標楷體" w:eastAsia="標楷體" w:hAnsi="標楷體" w:hint="eastAsia"/>
          <w:sz w:val="26"/>
        </w:rPr>
        <w:t>二</w:t>
      </w:r>
      <w:r w:rsidRPr="00FB3045">
        <w:rPr>
          <w:rFonts w:ascii="標楷體" w:eastAsia="標楷體" w:hAnsi="標楷體"/>
          <w:sz w:val="26"/>
        </w:rPr>
        <w:t>)</w:t>
      </w:r>
      <w:r w:rsidRPr="00FB3045">
        <w:rPr>
          <w:rFonts w:ascii="標楷體" w:eastAsia="標楷體" w:hAnsi="標楷體" w:hint="eastAsia"/>
          <w:sz w:val="26"/>
        </w:rPr>
        <w:t>設計學院</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2398"/>
        <w:gridCol w:w="1318"/>
        <w:gridCol w:w="1172"/>
        <w:gridCol w:w="992"/>
        <w:gridCol w:w="1275"/>
        <w:gridCol w:w="2127"/>
      </w:tblGrid>
      <w:tr w:rsidR="0096660E" w:rsidRPr="00FB3045" w:rsidTr="0096660E">
        <w:trPr>
          <w:trHeight w:val="469"/>
        </w:trPr>
        <w:tc>
          <w:tcPr>
            <w:tcW w:w="239"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項次</w:t>
            </w:r>
          </w:p>
        </w:tc>
        <w:tc>
          <w:tcPr>
            <w:tcW w:w="1230"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主題</w:t>
            </w:r>
          </w:p>
        </w:tc>
        <w:tc>
          <w:tcPr>
            <w:tcW w:w="676"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委託單位</w:t>
            </w:r>
          </w:p>
        </w:tc>
        <w:tc>
          <w:tcPr>
            <w:tcW w:w="601" w:type="pct"/>
            <w:shd w:val="clear" w:color="auto" w:fill="BFBFBF"/>
            <w:vAlign w:val="center"/>
          </w:tcPr>
          <w:p w:rsidR="0096660E" w:rsidRPr="007A37AE" w:rsidRDefault="0096660E" w:rsidP="0096660E">
            <w:pPr>
              <w:jc w:val="center"/>
              <w:rPr>
                <w:rFonts w:ascii="標楷體" w:eastAsia="標楷體" w:hAnsi="標楷體"/>
                <w:kern w:val="0"/>
                <w:sz w:val="22"/>
              </w:rPr>
            </w:pPr>
            <w:r w:rsidRPr="007A37AE">
              <w:rPr>
                <w:rFonts w:ascii="標楷體" w:eastAsia="標楷體" w:hAnsi="標楷體" w:hint="eastAsia"/>
                <w:kern w:val="0"/>
                <w:sz w:val="22"/>
                <w:szCs w:val="22"/>
              </w:rPr>
              <w:t>計畫</w:t>
            </w:r>
          </w:p>
          <w:p w:rsidR="0096660E" w:rsidRPr="00FB3045" w:rsidRDefault="0096660E" w:rsidP="0096660E">
            <w:pPr>
              <w:jc w:val="center"/>
              <w:rPr>
                <w:rFonts w:ascii="標楷體" w:eastAsia="標楷體" w:hAnsi="標楷體"/>
                <w:kern w:val="0"/>
                <w:sz w:val="22"/>
              </w:rPr>
            </w:pPr>
            <w:r w:rsidRPr="007A37AE">
              <w:rPr>
                <w:rFonts w:ascii="標楷體" w:eastAsia="標楷體" w:hAnsi="標楷體" w:hint="eastAsia"/>
                <w:kern w:val="0"/>
                <w:sz w:val="22"/>
                <w:szCs w:val="22"/>
              </w:rPr>
              <w:t>主持人</w:t>
            </w:r>
            <w:r>
              <w:rPr>
                <w:rFonts w:ascii="標楷體" w:eastAsia="標楷體" w:hAnsi="標楷體" w:hint="eastAsia"/>
                <w:kern w:val="0"/>
                <w:sz w:val="22"/>
                <w:szCs w:val="22"/>
              </w:rPr>
              <w:t>/共同(協)主持人</w:t>
            </w:r>
          </w:p>
        </w:tc>
        <w:tc>
          <w:tcPr>
            <w:tcW w:w="509" w:type="pct"/>
            <w:shd w:val="clear" w:color="auto" w:fill="BFBFBF"/>
            <w:vAlign w:val="center"/>
          </w:tcPr>
          <w:p w:rsidR="0096660E" w:rsidRPr="00FB3045" w:rsidRDefault="0096660E" w:rsidP="00636A7F">
            <w:pPr>
              <w:jc w:val="center"/>
              <w:rPr>
                <w:rFonts w:ascii="標楷體" w:eastAsia="標楷體" w:hAnsi="標楷體"/>
                <w:kern w:val="0"/>
                <w:sz w:val="22"/>
              </w:rPr>
            </w:pPr>
            <w:r w:rsidRPr="00FB3045">
              <w:rPr>
                <w:rFonts w:ascii="標楷體" w:eastAsia="標楷體" w:hAnsi="標楷體" w:hint="eastAsia"/>
                <w:kern w:val="0"/>
                <w:sz w:val="22"/>
                <w:szCs w:val="22"/>
              </w:rPr>
              <w:t>系所</w:t>
            </w:r>
          </w:p>
        </w:tc>
        <w:tc>
          <w:tcPr>
            <w:tcW w:w="654" w:type="pct"/>
            <w:shd w:val="clear" w:color="auto" w:fill="BFBFBF"/>
            <w:vAlign w:val="center"/>
          </w:tcPr>
          <w:p w:rsidR="0096660E" w:rsidRPr="00FB3045" w:rsidRDefault="0096660E" w:rsidP="00636A7F">
            <w:pPr>
              <w:jc w:val="center"/>
              <w:rPr>
                <w:rFonts w:ascii="標楷體" w:eastAsia="標楷體" w:hAnsi="標楷體"/>
                <w:kern w:val="0"/>
                <w:szCs w:val="20"/>
              </w:rPr>
            </w:pPr>
            <w:r w:rsidRPr="00FB3045">
              <w:rPr>
                <w:rFonts w:ascii="標楷體" w:eastAsia="標楷體" w:hAnsi="標楷體" w:hint="eastAsia"/>
                <w:kern w:val="0"/>
                <w:szCs w:val="20"/>
              </w:rPr>
              <w:t>金額</w:t>
            </w:r>
          </w:p>
        </w:tc>
        <w:tc>
          <w:tcPr>
            <w:tcW w:w="1091" w:type="pct"/>
            <w:shd w:val="clear" w:color="auto" w:fill="BFBFBF"/>
            <w:vAlign w:val="center"/>
          </w:tcPr>
          <w:p w:rsidR="0096660E" w:rsidRPr="00FB3045" w:rsidRDefault="0096660E" w:rsidP="00636A7F">
            <w:pPr>
              <w:jc w:val="center"/>
              <w:rPr>
                <w:rFonts w:ascii="標楷體" w:eastAsia="標楷體" w:hAnsi="標楷體"/>
                <w:kern w:val="0"/>
                <w:sz w:val="22"/>
                <w:szCs w:val="18"/>
              </w:rPr>
            </w:pPr>
            <w:r w:rsidRPr="00FB3045">
              <w:rPr>
                <w:rFonts w:ascii="標楷體" w:eastAsia="標楷體" w:hAnsi="標楷體" w:hint="eastAsia"/>
                <w:kern w:val="0"/>
                <w:sz w:val="22"/>
                <w:szCs w:val="18"/>
              </w:rPr>
              <w:t>執行期限</w:t>
            </w:r>
          </w:p>
        </w:tc>
      </w:tr>
      <w:tr w:rsidR="0096660E" w:rsidRPr="00FB3045" w:rsidTr="0096660E">
        <w:trPr>
          <w:trHeight w:val="781"/>
        </w:trPr>
        <w:tc>
          <w:tcPr>
            <w:tcW w:w="239" w:type="pct"/>
            <w:vAlign w:val="center"/>
          </w:tcPr>
          <w:p w:rsidR="0096660E" w:rsidRPr="00FB3045" w:rsidRDefault="0096660E" w:rsidP="00636A7F">
            <w:pPr>
              <w:pStyle w:val="aff4"/>
              <w:numPr>
                <w:ilvl w:val="0"/>
                <w:numId w:val="29"/>
              </w:numPr>
              <w:ind w:leftChars="0"/>
              <w:jc w:val="center"/>
              <w:rPr>
                <w:rFonts w:ascii="標楷體" w:eastAsia="標楷體" w:hAnsi="標楷體"/>
                <w:sz w:val="22"/>
              </w:rPr>
            </w:pPr>
          </w:p>
        </w:tc>
        <w:tc>
          <w:tcPr>
            <w:tcW w:w="1230"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新產品包裝計畫</w:t>
            </w:r>
          </w:p>
        </w:tc>
        <w:tc>
          <w:tcPr>
            <w:tcW w:w="676" w:type="pct"/>
            <w:vAlign w:val="center"/>
          </w:tcPr>
          <w:p w:rsidR="0096660E" w:rsidRPr="00FB3045" w:rsidRDefault="0096660E" w:rsidP="00636A7F">
            <w:pPr>
              <w:jc w:val="center"/>
              <w:rPr>
                <w:rFonts w:ascii="標楷體" w:eastAsia="標楷體" w:hAnsi="標楷體"/>
                <w:sz w:val="22"/>
              </w:rPr>
            </w:pPr>
            <w:proofErr w:type="gramStart"/>
            <w:r w:rsidRPr="00FB3045">
              <w:rPr>
                <w:rFonts w:ascii="標楷體" w:eastAsia="標楷體" w:hAnsi="標楷體" w:hint="eastAsia"/>
                <w:sz w:val="20"/>
                <w:szCs w:val="20"/>
              </w:rPr>
              <w:t>上方綠能科技</w:t>
            </w:r>
            <w:proofErr w:type="gramEnd"/>
            <w:r w:rsidRPr="00FB3045">
              <w:rPr>
                <w:rFonts w:ascii="標楷體" w:eastAsia="標楷體" w:hAnsi="標楷體" w:hint="eastAsia"/>
                <w:sz w:val="20"/>
                <w:szCs w:val="20"/>
              </w:rPr>
              <w:t>股份有限公司</w:t>
            </w:r>
          </w:p>
        </w:tc>
        <w:tc>
          <w:tcPr>
            <w:tcW w:w="601" w:type="pct"/>
            <w:vAlign w:val="center"/>
          </w:tcPr>
          <w:p w:rsidR="0096660E" w:rsidRPr="00FB3045" w:rsidRDefault="0096660E" w:rsidP="00636A7F">
            <w:pPr>
              <w:jc w:val="center"/>
              <w:rPr>
                <w:rFonts w:ascii="標楷體" w:eastAsia="標楷體" w:hAnsi="標楷體"/>
                <w:strike/>
                <w:sz w:val="22"/>
              </w:rPr>
            </w:pPr>
            <w:r w:rsidRPr="00FB3045">
              <w:rPr>
                <w:rFonts w:ascii="標楷體" w:eastAsia="標楷體" w:hAnsi="標楷體" w:hint="eastAsia"/>
                <w:sz w:val="20"/>
                <w:szCs w:val="20"/>
              </w:rPr>
              <w:t>龍希文</w:t>
            </w:r>
          </w:p>
        </w:tc>
        <w:tc>
          <w:tcPr>
            <w:tcW w:w="509"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商設系</w:t>
            </w:r>
          </w:p>
        </w:tc>
        <w:tc>
          <w:tcPr>
            <w:tcW w:w="654"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15,000</w:t>
            </w:r>
          </w:p>
        </w:tc>
        <w:tc>
          <w:tcPr>
            <w:tcW w:w="1091"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102/01/28-102/03/08</w:t>
            </w:r>
          </w:p>
        </w:tc>
      </w:tr>
      <w:tr w:rsidR="0096660E" w:rsidRPr="00FB3045" w:rsidTr="0096660E">
        <w:trPr>
          <w:trHeight w:val="781"/>
        </w:trPr>
        <w:tc>
          <w:tcPr>
            <w:tcW w:w="239" w:type="pct"/>
            <w:vAlign w:val="center"/>
          </w:tcPr>
          <w:p w:rsidR="0096660E" w:rsidRPr="00FB3045" w:rsidRDefault="0096660E" w:rsidP="00636A7F">
            <w:pPr>
              <w:pStyle w:val="aff4"/>
              <w:numPr>
                <w:ilvl w:val="0"/>
                <w:numId w:val="29"/>
              </w:numPr>
              <w:ind w:leftChars="0"/>
              <w:jc w:val="center"/>
              <w:rPr>
                <w:rFonts w:ascii="標楷體" w:eastAsia="標楷體" w:hAnsi="標楷體"/>
                <w:sz w:val="22"/>
              </w:rPr>
            </w:pPr>
          </w:p>
        </w:tc>
        <w:tc>
          <w:tcPr>
            <w:tcW w:w="1230"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“勇氣小子”家族用品設計計畫</w:t>
            </w:r>
          </w:p>
        </w:tc>
        <w:tc>
          <w:tcPr>
            <w:tcW w:w="676" w:type="pct"/>
            <w:vAlign w:val="center"/>
          </w:tcPr>
          <w:p w:rsidR="0096660E" w:rsidRPr="00FB3045" w:rsidRDefault="0096660E" w:rsidP="00636A7F">
            <w:pPr>
              <w:jc w:val="center"/>
              <w:rPr>
                <w:rFonts w:ascii="標楷體" w:eastAsia="標楷體" w:hAnsi="標楷體"/>
                <w:sz w:val="22"/>
              </w:rPr>
            </w:pPr>
            <w:proofErr w:type="gramStart"/>
            <w:r w:rsidRPr="00FB3045">
              <w:rPr>
                <w:rFonts w:ascii="標楷體" w:eastAsia="標楷體" w:hAnsi="標楷體" w:hint="eastAsia"/>
                <w:sz w:val="20"/>
                <w:szCs w:val="20"/>
              </w:rPr>
              <w:t>金統立</w:t>
            </w:r>
            <w:proofErr w:type="gramEnd"/>
            <w:r w:rsidRPr="00FB3045">
              <w:rPr>
                <w:rFonts w:ascii="標楷體" w:eastAsia="標楷體" w:hAnsi="標楷體" w:hint="eastAsia"/>
                <w:sz w:val="20"/>
                <w:szCs w:val="20"/>
              </w:rPr>
              <w:t>工業股份有限公司</w:t>
            </w:r>
          </w:p>
        </w:tc>
        <w:tc>
          <w:tcPr>
            <w:tcW w:w="601" w:type="pct"/>
            <w:vAlign w:val="center"/>
          </w:tcPr>
          <w:p w:rsidR="0096660E" w:rsidRPr="00FB3045" w:rsidRDefault="0096660E" w:rsidP="00F17887">
            <w:pPr>
              <w:jc w:val="center"/>
              <w:rPr>
                <w:rFonts w:ascii="標楷體" w:eastAsia="標楷體" w:hAnsi="標楷體"/>
                <w:strike/>
                <w:sz w:val="22"/>
              </w:rPr>
            </w:pPr>
            <w:r w:rsidRPr="00FB3045">
              <w:rPr>
                <w:rFonts w:ascii="標楷體" w:eastAsia="標楷體" w:hAnsi="標楷體" w:hint="eastAsia"/>
                <w:sz w:val="20"/>
                <w:szCs w:val="20"/>
              </w:rPr>
              <w:t>徐宏文</w:t>
            </w:r>
            <w:r>
              <w:rPr>
                <w:rFonts w:ascii="標楷體" w:eastAsia="標楷體" w:hAnsi="標楷體" w:hint="eastAsia"/>
                <w:sz w:val="20"/>
                <w:szCs w:val="20"/>
              </w:rPr>
              <w:t>/共同：</w:t>
            </w:r>
            <w:r w:rsidRPr="00F17887">
              <w:rPr>
                <w:rFonts w:ascii="標楷體" w:eastAsia="標楷體" w:hAnsi="標楷體" w:hint="eastAsia"/>
                <w:sz w:val="20"/>
                <w:szCs w:val="20"/>
              </w:rPr>
              <w:t>蘇瑤華授、朱以恬</w:t>
            </w:r>
          </w:p>
        </w:tc>
        <w:tc>
          <w:tcPr>
            <w:tcW w:w="509"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商設系</w:t>
            </w:r>
          </w:p>
        </w:tc>
        <w:tc>
          <w:tcPr>
            <w:tcW w:w="654"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209,000</w:t>
            </w:r>
          </w:p>
        </w:tc>
        <w:tc>
          <w:tcPr>
            <w:tcW w:w="1091"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102/02/18-102/05/17</w:t>
            </w:r>
          </w:p>
        </w:tc>
      </w:tr>
      <w:tr w:rsidR="0096660E" w:rsidRPr="00FB3045" w:rsidTr="0096660E">
        <w:trPr>
          <w:trHeight w:val="781"/>
        </w:trPr>
        <w:tc>
          <w:tcPr>
            <w:tcW w:w="239" w:type="pct"/>
            <w:vAlign w:val="center"/>
          </w:tcPr>
          <w:p w:rsidR="0096660E" w:rsidRPr="00FB3045" w:rsidRDefault="0096660E" w:rsidP="00636A7F">
            <w:pPr>
              <w:pStyle w:val="aff4"/>
              <w:numPr>
                <w:ilvl w:val="0"/>
                <w:numId w:val="29"/>
              </w:numPr>
              <w:ind w:leftChars="0"/>
              <w:jc w:val="center"/>
              <w:rPr>
                <w:rFonts w:ascii="標楷體" w:eastAsia="標楷體" w:hAnsi="標楷體"/>
                <w:sz w:val="22"/>
              </w:rPr>
            </w:pPr>
          </w:p>
        </w:tc>
        <w:tc>
          <w:tcPr>
            <w:tcW w:w="1230" w:type="pct"/>
            <w:vAlign w:val="center"/>
          </w:tcPr>
          <w:p w:rsidR="0096660E" w:rsidRPr="00FB3045" w:rsidRDefault="0096660E" w:rsidP="00636A7F">
            <w:pPr>
              <w:jc w:val="center"/>
              <w:rPr>
                <w:rFonts w:ascii="標楷體" w:eastAsia="標楷體" w:hAnsi="標楷體"/>
                <w:sz w:val="22"/>
              </w:rPr>
            </w:pPr>
            <w:r w:rsidRPr="00FB3045">
              <w:rPr>
                <w:rFonts w:hint="eastAsia"/>
                <w:sz w:val="20"/>
                <w:szCs w:val="20"/>
              </w:rPr>
              <w:t>「</w:t>
            </w:r>
            <w:proofErr w:type="gramStart"/>
            <w:r w:rsidRPr="00FB3045">
              <w:rPr>
                <w:rFonts w:ascii="標楷體" w:eastAsia="標楷體" w:hAnsi="標楷體" w:hint="eastAsia"/>
                <w:sz w:val="20"/>
                <w:szCs w:val="20"/>
              </w:rPr>
              <w:t>臺</w:t>
            </w:r>
            <w:proofErr w:type="gramEnd"/>
            <w:r w:rsidRPr="00FB3045">
              <w:rPr>
                <w:rFonts w:ascii="標楷體" w:eastAsia="標楷體" w:hAnsi="標楷體" w:hint="eastAsia"/>
                <w:sz w:val="20"/>
                <w:szCs w:val="20"/>
              </w:rPr>
              <w:t>中</w:t>
            </w:r>
            <w:proofErr w:type="gramStart"/>
            <w:r w:rsidRPr="00FB3045">
              <w:rPr>
                <w:rFonts w:ascii="標楷體" w:eastAsia="標楷體" w:hAnsi="標楷體" w:hint="eastAsia"/>
                <w:sz w:val="20"/>
                <w:szCs w:val="20"/>
              </w:rPr>
              <w:t>盃</w:t>
            </w:r>
            <w:proofErr w:type="gramEnd"/>
            <w:r w:rsidRPr="00FB3045">
              <w:rPr>
                <w:rFonts w:ascii="標楷體" w:eastAsia="標楷體" w:hAnsi="標楷體" w:hint="eastAsia"/>
                <w:sz w:val="20"/>
                <w:szCs w:val="20"/>
              </w:rPr>
              <w:t>全國創意大獎</w:t>
            </w:r>
            <w:r w:rsidRPr="00FB3045">
              <w:rPr>
                <w:rFonts w:ascii="標楷體" w:eastAsia="標楷體" w:hAnsi="標楷體"/>
                <w:sz w:val="20"/>
                <w:szCs w:val="20"/>
              </w:rPr>
              <w:t>-</w:t>
            </w:r>
            <w:r w:rsidRPr="00FB3045">
              <w:rPr>
                <w:rFonts w:ascii="標楷體" w:eastAsia="標楷體" w:hAnsi="標楷體" w:hint="eastAsia"/>
                <w:sz w:val="20"/>
                <w:szCs w:val="20"/>
              </w:rPr>
              <w:t>創新發明應用設計競賽活動」</w:t>
            </w:r>
          </w:p>
        </w:tc>
        <w:tc>
          <w:tcPr>
            <w:tcW w:w="676"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台中市政府經濟發展局</w:t>
            </w:r>
          </w:p>
        </w:tc>
        <w:tc>
          <w:tcPr>
            <w:tcW w:w="601" w:type="pct"/>
            <w:vAlign w:val="center"/>
          </w:tcPr>
          <w:p w:rsidR="0096660E" w:rsidRPr="005D160B" w:rsidRDefault="0018155F" w:rsidP="0018155F">
            <w:pPr>
              <w:jc w:val="center"/>
              <w:rPr>
                <w:rFonts w:ascii="標楷體" w:eastAsia="標楷體" w:hAnsi="標楷體"/>
                <w:strike/>
                <w:sz w:val="22"/>
              </w:rPr>
            </w:pPr>
            <w:r w:rsidRPr="005D160B">
              <w:rPr>
                <w:rFonts w:ascii="標楷體" w:eastAsia="標楷體" w:hAnsi="標楷體" w:hint="eastAsia"/>
                <w:sz w:val="20"/>
                <w:szCs w:val="20"/>
              </w:rPr>
              <w:t>詹孝中/共同：</w:t>
            </w:r>
            <w:proofErr w:type="gramStart"/>
            <w:r w:rsidRPr="005D160B">
              <w:rPr>
                <w:rFonts w:ascii="標楷體" w:eastAsia="標楷體" w:hAnsi="標楷體" w:hint="eastAsia"/>
                <w:sz w:val="20"/>
                <w:szCs w:val="20"/>
              </w:rPr>
              <w:t>朱界陽</w:t>
            </w:r>
            <w:proofErr w:type="gramEnd"/>
            <w:r w:rsidRPr="005D160B">
              <w:rPr>
                <w:rFonts w:ascii="標楷體" w:eastAsia="標楷體" w:hAnsi="標楷體" w:hint="eastAsia"/>
                <w:sz w:val="20"/>
                <w:szCs w:val="20"/>
              </w:rPr>
              <w:t>、翁振宇、劉</w:t>
            </w:r>
            <w:proofErr w:type="gramStart"/>
            <w:r w:rsidRPr="005D160B">
              <w:rPr>
                <w:rFonts w:ascii="標楷體" w:eastAsia="標楷體" w:hAnsi="標楷體" w:hint="eastAsia"/>
                <w:sz w:val="20"/>
                <w:szCs w:val="20"/>
              </w:rPr>
              <w:t>芃</w:t>
            </w:r>
            <w:proofErr w:type="gramEnd"/>
            <w:r w:rsidRPr="005D160B">
              <w:rPr>
                <w:rFonts w:ascii="標楷體" w:eastAsia="標楷體" w:hAnsi="標楷體" w:hint="eastAsia"/>
                <w:sz w:val="20"/>
                <w:szCs w:val="20"/>
              </w:rPr>
              <w:t>均、朱以恬</w:t>
            </w:r>
          </w:p>
        </w:tc>
        <w:tc>
          <w:tcPr>
            <w:tcW w:w="509"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商設系</w:t>
            </w:r>
          </w:p>
        </w:tc>
        <w:tc>
          <w:tcPr>
            <w:tcW w:w="654"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3,500,000</w:t>
            </w:r>
          </w:p>
        </w:tc>
        <w:tc>
          <w:tcPr>
            <w:tcW w:w="1091"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102/03/21-103/02/28</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5D160B" w:rsidRDefault="005D160B" w:rsidP="005D160B">
            <w:pPr>
              <w:jc w:val="center"/>
              <w:rPr>
                <w:rFonts w:hint="eastAsia"/>
                <w:color w:val="FF0000"/>
                <w:sz w:val="20"/>
                <w:szCs w:val="20"/>
              </w:rPr>
            </w:pPr>
            <w:r w:rsidRPr="005D160B">
              <w:rPr>
                <w:rFonts w:ascii="標楷體" w:eastAsia="標楷體" w:hAnsi="標楷體" w:hint="eastAsia"/>
                <w:color w:val="FF0000"/>
                <w:sz w:val="20"/>
                <w:szCs w:val="20"/>
              </w:rPr>
              <w:t>2013 U19 全國創意發明競賽</w:t>
            </w:r>
          </w:p>
        </w:tc>
        <w:tc>
          <w:tcPr>
            <w:tcW w:w="676" w:type="pct"/>
            <w:vAlign w:val="center"/>
          </w:tcPr>
          <w:p w:rsidR="005D160B" w:rsidRPr="005D160B" w:rsidRDefault="005D160B" w:rsidP="00636A7F">
            <w:pPr>
              <w:jc w:val="center"/>
              <w:rPr>
                <w:rFonts w:ascii="標楷體" w:eastAsia="標楷體" w:hAnsi="標楷體" w:hint="eastAsia"/>
                <w:color w:val="FF0000"/>
                <w:sz w:val="20"/>
                <w:szCs w:val="20"/>
              </w:rPr>
            </w:pPr>
            <w:proofErr w:type="gramStart"/>
            <w:r w:rsidRPr="005D160B">
              <w:rPr>
                <w:rFonts w:ascii="標楷體" w:eastAsia="標楷體" w:hAnsi="標楷體" w:hint="eastAsia"/>
                <w:color w:val="FF0000"/>
                <w:sz w:val="20"/>
                <w:szCs w:val="20"/>
              </w:rPr>
              <w:t>臺</w:t>
            </w:r>
            <w:proofErr w:type="gramEnd"/>
            <w:r w:rsidRPr="005D160B">
              <w:rPr>
                <w:rFonts w:ascii="標楷體" w:eastAsia="標楷體" w:hAnsi="標楷體" w:hint="eastAsia"/>
                <w:color w:val="FF0000"/>
                <w:sz w:val="20"/>
                <w:szCs w:val="20"/>
              </w:rPr>
              <w:t>中市政府經濟發展局</w:t>
            </w:r>
          </w:p>
        </w:tc>
        <w:tc>
          <w:tcPr>
            <w:tcW w:w="601" w:type="pct"/>
            <w:vAlign w:val="center"/>
          </w:tcPr>
          <w:p w:rsidR="005D160B" w:rsidRPr="005D160B" w:rsidRDefault="005D160B" w:rsidP="005D160B">
            <w:pPr>
              <w:jc w:val="center"/>
              <w:rPr>
                <w:rFonts w:ascii="標楷體" w:eastAsia="標楷體" w:hAnsi="標楷體" w:cs="新細明體" w:hint="eastAsia"/>
                <w:color w:val="FF0000"/>
                <w:sz w:val="20"/>
                <w:szCs w:val="20"/>
              </w:rPr>
            </w:pPr>
            <w:r w:rsidRPr="005D160B">
              <w:rPr>
                <w:rFonts w:ascii="標楷體" w:eastAsia="標楷體" w:hAnsi="標楷體" w:hint="eastAsia"/>
                <w:color w:val="FF0000"/>
                <w:sz w:val="20"/>
                <w:szCs w:val="20"/>
              </w:rPr>
              <w:t>詹孝中/共同：</w:t>
            </w:r>
            <w:proofErr w:type="gramStart"/>
            <w:r w:rsidRPr="005D160B">
              <w:rPr>
                <w:rFonts w:ascii="標楷體" w:eastAsia="標楷體" w:hAnsi="標楷體" w:hint="eastAsia"/>
                <w:color w:val="FF0000"/>
                <w:sz w:val="20"/>
                <w:szCs w:val="20"/>
              </w:rPr>
              <w:t>朱界陽</w:t>
            </w:r>
            <w:proofErr w:type="gramEnd"/>
            <w:r w:rsidRPr="005D160B">
              <w:rPr>
                <w:rFonts w:ascii="標楷體" w:eastAsia="標楷體" w:hAnsi="標楷體" w:hint="eastAsia"/>
                <w:color w:val="FF0000"/>
                <w:sz w:val="20"/>
                <w:szCs w:val="20"/>
              </w:rPr>
              <w:t>朱以恬</w:t>
            </w:r>
          </w:p>
        </w:tc>
        <w:tc>
          <w:tcPr>
            <w:tcW w:w="509" w:type="pct"/>
            <w:vAlign w:val="center"/>
          </w:tcPr>
          <w:p w:rsidR="005D160B" w:rsidRPr="005D160B" w:rsidRDefault="005D160B" w:rsidP="00636A7F">
            <w:pPr>
              <w:jc w:val="center"/>
              <w:rPr>
                <w:rFonts w:ascii="標楷體" w:eastAsia="標楷體" w:hAnsi="標楷體" w:hint="eastAsia"/>
                <w:color w:val="FF0000"/>
                <w:sz w:val="20"/>
                <w:szCs w:val="20"/>
              </w:rPr>
            </w:pPr>
            <w:r w:rsidRPr="005D160B">
              <w:rPr>
                <w:rFonts w:ascii="標楷體" w:eastAsia="標楷體" w:hAnsi="標楷體" w:hint="eastAsia"/>
                <w:color w:val="FF0000"/>
                <w:sz w:val="20"/>
                <w:szCs w:val="20"/>
              </w:rPr>
              <w:t>商設系</w:t>
            </w:r>
          </w:p>
        </w:tc>
        <w:tc>
          <w:tcPr>
            <w:tcW w:w="654" w:type="pct"/>
            <w:vAlign w:val="center"/>
          </w:tcPr>
          <w:p w:rsidR="005D160B" w:rsidRPr="005D160B" w:rsidRDefault="005D160B" w:rsidP="005D160B">
            <w:pPr>
              <w:jc w:val="right"/>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 xml:space="preserve">900,000 </w:t>
            </w:r>
          </w:p>
        </w:tc>
        <w:tc>
          <w:tcPr>
            <w:tcW w:w="1091" w:type="pct"/>
            <w:vAlign w:val="center"/>
          </w:tcPr>
          <w:p w:rsidR="005D160B" w:rsidRPr="005D160B" w:rsidRDefault="005D160B">
            <w:pPr>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102/03/04-103/02/10</w:t>
            </w:r>
          </w:p>
        </w:tc>
      </w:tr>
      <w:tr w:rsidR="0096660E" w:rsidRPr="00FB3045" w:rsidTr="0096660E">
        <w:trPr>
          <w:trHeight w:val="781"/>
        </w:trPr>
        <w:tc>
          <w:tcPr>
            <w:tcW w:w="239" w:type="pct"/>
            <w:vAlign w:val="center"/>
          </w:tcPr>
          <w:p w:rsidR="0096660E" w:rsidRPr="00FB3045" w:rsidRDefault="0096660E" w:rsidP="00636A7F">
            <w:pPr>
              <w:pStyle w:val="aff4"/>
              <w:numPr>
                <w:ilvl w:val="0"/>
                <w:numId w:val="29"/>
              </w:numPr>
              <w:ind w:leftChars="0"/>
              <w:jc w:val="center"/>
              <w:rPr>
                <w:rFonts w:ascii="標楷體" w:eastAsia="標楷體" w:hAnsi="標楷體"/>
                <w:sz w:val="22"/>
              </w:rPr>
            </w:pPr>
          </w:p>
        </w:tc>
        <w:tc>
          <w:tcPr>
            <w:tcW w:w="1230"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皮爾卡登通訊皮件設計計畫</w:t>
            </w:r>
          </w:p>
        </w:tc>
        <w:tc>
          <w:tcPr>
            <w:tcW w:w="676"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阿多尼斯國際有限公司</w:t>
            </w:r>
          </w:p>
        </w:tc>
        <w:tc>
          <w:tcPr>
            <w:tcW w:w="601" w:type="pct"/>
            <w:vAlign w:val="center"/>
          </w:tcPr>
          <w:p w:rsidR="0096660E" w:rsidRPr="00FB3045" w:rsidRDefault="0096660E" w:rsidP="00636A7F">
            <w:pPr>
              <w:jc w:val="center"/>
              <w:rPr>
                <w:rFonts w:ascii="標楷體" w:eastAsia="標楷體" w:hAnsi="標楷體"/>
                <w:strike/>
                <w:sz w:val="22"/>
              </w:rPr>
            </w:pPr>
            <w:r w:rsidRPr="00FB3045">
              <w:rPr>
                <w:rFonts w:ascii="標楷體" w:eastAsia="標楷體" w:hAnsi="標楷體" w:hint="eastAsia"/>
                <w:sz w:val="20"/>
                <w:szCs w:val="20"/>
              </w:rPr>
              <w:t>劉美均</w:t>
            </w:r>
          </w:p>
        </w:tc>
        <w:tc>
          <w:tcPr>
            <w:tcW w:w="509"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商設系</w:t>
            </w:r>
          </w:p>
        </w:tc>
        <w:tc>
          <w:tcPr>
            <w:tcW w:w="654"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120,780</w:t>
            </w:r>
          </w:p>
        </w:tc>
        <w:tc>
          <w:tcPr>
            <w:tcW w:w="1091"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102/04/03-102/07/03</w:t>
            </w:r>
          </w:p>
        </w:tc>
      </w:tr>
      <w:tr w:rsidR="0096660E" w:rsidRPr="00FB3045" w:rsidTr="0096660E">
        <w:trPr>
          <w:trHeight w:val="781"/>
        </w:trPr>
        <w:tc>
          <w:tcPr>
            <w:tcW w:w="239" w:type="pct"/>
            <w:vAlign w:val="center"/>
          </w:tcPr>
          <w:p w:rsidR="0096660E" w:rsidRPr="00FB3045" w:rsidRDefault="0096660E" w:rsidP="00636A7F">
            <w:pPr>
              <w:pStyle w:val="aff4"/>
              <w:numPr>
                <w:ilvl w:val="0"/>
                <w:numId w:val="29"/>
              </w:numPr>
              <w:ind w:leftChars="0"/>
              <w:jc w:val="center"/>
              <w:rPr>
                <w:rFonts w:ascii="標楷體" w:eastAsia="標楷體" w:hAnsi="標楷體"/>
                <w:sz w:val="22"/>
              </w:rPr>
            </w:pPr>
          </w:p>
        </w:tc>
        <w:tc>
          <w:tcPr>
            <w:tcW w:w="1230"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sz w:val="20"/>
                <w:szCs w:val="20"/>
              </w:rPr>
              <w:t>OSOC-One School One Craft (</w:t>
            </w:r>
            <w:r w:rsidRPr="00FB3045">
              <w:rPr>
                <w:rFonts w:ascii="標楷體" w:eastAsia="標楷體" w:hAnsi="標楷體" w:hint="eastAsia"/>
                <w:sz w:val="20"/>
                <w:szCs w:val="20"/>
              </w:rPr>
              <w:t>一校</w:t>
            </w:r>
            <w:proofErr w:type="gramStart"/>
            <w:r w:rsidRPr="00FB3045">
              <w:rPr>
                <w:rFonts w:ascii="標楷體" w:eastAsia="標楷體" w:hAnsi="標楷體" w:hint="eastAsia"/>
                <w:sz w:val="20"/>
                <w:szCs w:val="20"/>
              </w:rPr>
              <w:t>一</w:t>
            </w:r>
            <w:proofErr w:type="gramEnd"/>
            <w:r w:rsidRPr="00FB3045">
              <w:rPr>
                <w:rFonts w:ascii="標楷體" w:eastAsia="標楷體" w:hAnsi="標楷體" w:hint="eastAsia"/>
                <w:sz w:val="20"/>
                <w:szCs w:val="20"/>
              </w:rPr>
              <w:t>工藝</w:t>
            </w:r>
            <w:r w:rsidRPr="00FB3045">
              <w:rPr>
                <w:rFonts w:ascii="標楷體" w:eastAsia="標楷體" w:hAnsi="標楷體"/>
                <w:sz w:val="20"/>
                <w:szCs w:val="20"/>
              </w:rPr>
              <w:t>)</w:t>
            </w:r>
          </w:p>
        </w:tc>
        <w:tc>
          <w:tcPr>
            <w:tcW w:w="676"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國立台灣工藝研究發展中心</w:t>
            </w:r>
          </w:p>
        </w:tc>
        <w:tc>
          <w:tcPr>
            <w:tcW w:w="601" w:type="pct"/>
            <w:vAlign w:val="center"/>
          </w:tcPr>
          <w:p w:rsidR="0096660E" w:rsidRPr="00FB3045" w:rsidRDefault="0096660E" w:rsidP="00636A7F">
            <w:pPr>
              <w:jc w:val="center"/>
              <w:rPr>
                <w:rFonts w:ascii="標楷體" w:eastAsia="標楷體" w:hAnsi="標楷體"/>
                <w:strike/>
                <w:sz w:val="22"/>
              </w:rPr>
            </w:pPr>
            <w:r w:rsidRPr="00FB3045">
              <w:rPr>
                <w:rFonts w:ascii="標楷體" w:eastAsia="標楷體" w:hAnsi="標楷體" w:hint="eastAsia"/>
                <w:sz w:val="20"/>
                <w:szCs w:val="20"/>
              </w:rPr>
              <w:t>劉美均</w:t>
            </w:r>
            <w:r>
              <w:rPr>
                <w:rFonts w:ascii="標楷體" w:eastAsia="標楷體" w:hAnsi="標楷體" w:hint="eastAsia"/>
                <w:sz w:val="20"/>
                <w:szCs w:val="20"/>
              </w:rPr>
              <w:t>/共同：陳永進</w:t>
            </w:r>
          </w:p>
        </w:tc>
        <w:tc>
          <w:tcPr>
            <w:tcW w:w="509"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商設系</w:t>
            </w:r>
          </w:p>
        </w:tc>
        <w:tc>
          <w:tcPr>
            <w:tcW w:w="654"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2,950,000</w:t>
            </w:r>
          </w:p>
        </w:tc>
        <w:tc>
          <w:tcPr>
            <w:tcW w:w="1091"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102/05/14-102/11/30</w:t>
            </w:r>
          </w:p>
        </w:tc>
      </w:tr>
      <w:tr w:rsidR="0096660E" w:rsidRPr="00FB3045" w:rsidTr="0096660E">
        <w:trPr>
          <w:trHeight w:val="781"/>
        </w:trPr>
        <w:tc>
          <w:tcPr>
            <w:tcW w:w="239" w:type="pct"/>
            <w:vAlign w:val="center"/>
          </w:tcPr>
          <w:p w:rsidR="0096660E" w:rsidRPr="00FB3045" w:rsidRDefault="0096660E" w:rsidP="00636A7F">
            <w:pPr>
              <w:pStyle w:val="aff4"/>
              <w:numPr>
                <w:ilvl w:val="0"/>
                <w:numId w:val="29"/>
              </w:numPr>
              <w:ind w:leftChars="0"/>
              <w:jc w:val="center"/>
              <w:rPr>
                <w:rFonts w:ascii="標楷體" w:eastAsia="標楷體" w:hAnsi="標楷體"/>
                <w:sz w:val="22"/>
              </w:rPr>
            </w:pPr>
          </w:p>
        </w:tc>
        <w:tc>
          <w:tcPr>
            <w:tcW w:w="1230"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『文王大飯店客房設計施工』計畫</w:t>
            </w:r>
          </w:p>
        </w:tc>
        <w:tc>
          <w:tcPr>
            <w:tcW w:w="676"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文王事業股份有限公司</w:t>
            </w:r>
          </w:p>
        </w:tc>
        <w:tc>
          <w:tcPr>
            <w:tcW w:w="601" w:type="pct"/>
            <w:vAlign w:val="center"/>
          </w:tcPr>
          <w:p w:rsidR="0096660E" w:rsidRPr="00FB3045" w:rsidRDefault="0096660E" w:rsidP="00F17887">
            <w:pPr>
              <w:jc w:val="center"/>
              <w:rPr>
                <w:rFonts w:ascii="標楷體" w:eastAsia="標楷體" w:hAnsi="標楷體"/>
                <w:strike/>
                <w:sz w:val="22"/>
              </w:rPr>
            </w:pPr>
            <w:r w:rsidRPr="00FB3045">
              <w:rPr>
                <w:rFonts w:ascii="標楷體" w:eastAsia="標楷體" w:hAnsi="標楷體" w:hint="eastAsia"/>
                <w:sz w:val="20"/>
                <w:szCs w:val="20"/>
              </w:rPr>
              <w:t>李元榮</w:t>
            </w:r>
            <w:r>
              <w:rPr>
                <w:rFonts w:ascii="標楷體" w:eastAsia="標楷體" w:hAnsi="標楷體" w:hint="eastAsia"/>
                <w:sz w:val="20"/>
                <w:szCs w:val="20"/>
              </w:rPr>
              <w:t>/共同：</w:t>
            </w:r>
            <w:r w:rsidRPr="00F17887">
              <w:rPr>
                <w:rFonts w:ascii="標楷體" w:eastAsia="標楷體" w:hAnsi="標楷體" w:hint="eastAsia"/>
                <w:sz w:val="20"/>
                <w:szCs w:val="20"/>
              </w:rPr>
              <w:t>施勝誠、謝宗哲</w:t>
            </w:r>
          </w:p>
        </w:tc>
        <w:tc>
          <w:tcPr>
            <w:tcW w:w="509"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商設系</w:t>
            </w:r>
          </w:p>
        </w:tc>
        <w:tc>
          <w:tcPr>
            <w:tcW w:w="654"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200,000</w:t>
            </w:r>
          </w:p>
        </w:tc>
        <w:tc>
          <w:tcPr>
            <w:tcW w:w="1091"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102/07/03-102/08/30</w:t>
            </w:r>
          </w:p>
        </w:tc>
      </w:tr>
      <w:tr w:rsidR="0096660E" w:rsidRPr="00FB3045" w:rsidTr="0096660E">
        <w:trPr>
          <w:trHeight w:val="781"/>
        </w:trPr>
        <w:tc>
          <w:tcPr>
            <w:tcW w:w="239" w:type="pct"/>
            <w:vAlign w:val="center"/>
          </w:tcPr>
          <w:p w:rsidR="0096660E" w:rsidRPr="00FB3045" w:rsidRDefault="0096660E" w:rsidP="00636A7F">
            <w:pPr>
              <w:pStyle w:val="aff4"/>
              <w:numPr>
                <w:ilvl w:val="0"/>
                <w:numId w:val="29"/>
              </w:numPr>
              <w:ind w:leftChars="0"/>
              <w:jc w:val="center"/>
              <w:rPr>
                <w:rFonts w:ascii="標楷體" w:eastAsia="標楷體" w:hAnsi="標楷體"/>
                <w:sz w:val="22"/>
              </w:rPr>
            </w:pPr>
          </w:p>
        </w:tc>
        <w:tc>
          <w:tcPr>
            <w:tcW w:w="1230"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sz w:val="20"/>
                <w:szCs w:val="20"/>
              </w:rPr>
              <w:t>2013</w:t>
            </w:r>
            <w:r w:rsidRPr="00FB3045">
              <w:rPr>
                <w:rFonts w:ascii="標楷體" w:eastAsia="標楷體" w:hAnsi="標楷體" w:hint="eastAsia"/>
                <w:sz w:val="20"/>
                <w:szCs w:val="20"/>
              </w:rPr>
              <w:t>台中光影藝術節</w:t>
            </w:r>
          </w:p>
        </w:tc>
        <w:tc>
          <w:tcPr>
            <w:tcW w:w="676"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台中市政府文化局</w:t>
            </w:r>
          </w:p>
        </w:tc>
        <w:tc>
          <w:tcPr>
            <w:tcW w:w="601" w:type="pct"/>
            <w:vAlign w:val="center"/>
          </w:tcPr>
          <w:p w:rsidR="0096660E" w:rsidRPr="00FB3045" w:rsidRDefault="0096660E" w:rsidP="00F17887">
            <w:pPr>
              <w:jc w:val="center"/>
              <w:rPr>
                <w:rFonts w:ascii="標楷體" w:eastAsia="標楷體" w:hAnsi="標楷體"/>
                <w:strike/>
                <w:sz w:val="22"/>
              </w:rPr>
            </w:pPr>
            <w:r w:rsidRPr="00FB3045">
              <w:rPr>
                <w:rFonts w:ascii="標楷體" w:eastAsia="標楷體" w:hAnsi="標楷體" w:hint="eastAsia"/>
                <w:sz w:val="20"/>
                <w:szCs w:val="20"/>
              </w:rPr>
              <w:t>李元榮</w:t>
            </w:r>
            <w:r>
              <w:rPr>
                <w:rFonts w:ascii="標楷體" w:eastAsia="標楷體" w:hAnsi="標楷體" w:hint="eastAsia"/>
                <w:sz w:val="20"/>
                <w:szCs w:val="20"/>
              </w:rPr>
              <w:t>/協同：</w:t>
            </w:r>
            <w:r w:rsidRPr="00F17887">
              <w:rPr>
                <w:rFonts w:ascii="標楷體" w:eastAsia="標楷體" w:hAnsi="標楷體" w:hint="eastAsia"/>
                <w:sz w:val="20"/>
                <w:szCs w:val="20"/>
              </w:rPr>
              <w:t>劉美均、施勝誠、謝宗哲、吳彥良、陳永進</w:t>
            </w:r>
          </w:p>
        </w:tc>
        <w:tc>
          <w:tcPr>
            <w:tcW w:w="509"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商設系</w:t>
            </w:r>
          </w:p>
        </w:tc>
        <w:tc>
          <w:tcPr>
            <w:tcW w:w="654"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3,000,000</w:t>
            </w:r>
          </w:p>
        </w:tc>
        <w:tc>
          <w:tcPr>
            <w:tcW w:w="1091"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102/07/19-102/12/10</w:t>
            </w:r>
          </w:p>
        </w:tc>
      </w:tr>
      <w:tr w:rsidR="0096660E" w:rsidRPr="00FB3045" w:rsidTr="0096660E">
        <w:trPr>
          <w:trHeight w:val="781"/>
        </w:trPr>
        <w:tc>
          <w:tcPr>
            <w:tcW w:w="239" w:type="pct"/>
            <w:vAlign w:val="center"/>
          </w:tcPr>
          <w:p w:rsidR="0096660E" w:rsidRPr="00FB3045" w:rsidRDefault="0096660E" w:rsidP="00636A7F">
            <w:pPr>
              <w:pStyle w:val="aff4"/>
              <w:numPr>
                <w:ilvl w:val="0"/>
                <w:numId w:val="29"/>
              </w:numPr>
              <w:ind w:leftChars="0"/>
              <w:jc w:val="center"/>
              <w:rPr>
                <w:rFonts w:ascii="標楷體" w:eastAsia="標楷體" w:hAnsi="標楷體"/>
                <w:sz w:val="22"/>
              </w:rPr>
            </w:pPr>
          </w:p>
        </w:tc>
        <w:tc>
          <w:tcPr>
            <w:tcW w:w="1230"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系統家具產業應用創新客製化服務計畫</w:t>
            </w:r>
          </w:p>
        </w:tc>
        <w:tc>
          <w:tcPr>
            <w:tcW w:w="676" w:type="pct"/>
            <w:vAlign w:val="center"/>
          </w:tcPr>
          <w:p w:rsidR="0096660E" w:rsidRPr="00FB3045" w:rsidRDefault="0096660E" w:rsidP="00636A7F">
            <w:pPr>
              <w:jc w:val="center"/>
              <w:rPr>
                <w:rFonts w:ascii="標楷體" w:eastAsia="標楷體" w:hAnsi="標楷體"/>
                <w:sz w:val="22"/>
              </w:rPr>
            </w:pPr>
            <w:proofErr w:type="gramStart"/>
            <w:r w:rsidRPr="00FB3045">
              <w:rPr>
                <w:rFonts w:ascii="標楷體" w:eastAsia="標楷體" w:hAnsi="標楷體" w:hint="eastAsia"/>
                <w:sz w:val="20"/>
                <w:szCs w:val="20"/>
              </w:rPr>
              <w:t>禾邁股份有限公司</w:t>
            </w:r>
            <w:proofErr w:type="gramEnd"/>
          </w:p>
        </w:tc>
        <w:tc>
          <w:tcPr>
            <w:tcW w:w="601" w:type="pct"/>
            <w:vAlign w:val="center"/>
          </w:tcPr>
          <w:p w:rsidR="0096660E" w:rsidRPr="00FB3045" w:rsidRDefault="0096660E" w:rsidP="00636A7F">
            <w:pPr>
              <w:jc w:val="center"/>
              <w:rPr>
                <w:rFonts w:ascii="標楷體" w:eastAsia="標楷體" w:hAnsi="標楷體"/>
                <w:strike/>
                <w:sz w:val="22"/>
              </w:rPr>
            </w:pPr>
            <w:r w:rsidRPr="00FB3045">
              <w:rPr>
                <w:rFonts w:ascii="標楷體" w:eastAsia="標楷體" w:hAnsi="標楷體" w:hint="eastAsia"/>
                <w:sz w:val="20"/>
                <w:szCs w:val="20"/>
              </w:rPr>
              <w:t>李元榮</w:t>
            </w:r>
          </w:p>
        </w:tc>
        <w:tc>
          <w:tcPr>
            <w:tcW w:w="509"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商設系</w:t>
            </w:r>
          </w:p>
        </w:tc>
        <w:tc>
          <w:tcPr>
            <w:tcW w:w="654"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330,000</w:t>
            </w:r>
          </w:p>
        </w:tc>
        <w:tc>
          <w:tcPr>
            <w:tcW w:w="1091"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102/06/15-102/10/30</w:t>
            </w:r>
          </w:p>
        </w:tc>
      </w:tr>
      <w:tr w:rsidR="0096660E" w:rsidRPr="00FB3045" w:rsidTr="0096660E">
        <w:trPr>
          <w:trHeight w:val="781"/>
        </w:trPr>
        <w:tc>
          <w:tcPr>
            <w:tcW w:w="239" w:type="pct"/>
            <w:vAlign w:val="center"/>
          </w:tcPr>
          <w:p w:rsidR="0096660E" w:rsidRPr="00FB3045" w:rsidRDefault="0096660E" w:rsidP="00636A7F">
            <w:pPr>
              <w:pStyle w:val="aff4"/>
              <w:numPr>
                <w:ilvl w:val="0"/>
                <w:numId w:val="29"/>
              </w:numPr>
              <w:ind w:leftChars="0"/>
              <w:jc w:val="center"/>
              <w:rPr>
                <w:rFonts w:ascii="標楷體" w:eastAsia="標楷體" w:hAnsi="標楷體"/>
                <w:sz w:val="22"/>
              </w:rPr>
            </w:pPr>
          </w:p>
        </w:tc>
        <w:tc>
          <w:tcPr>
            <w:tcW w:w="1230"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智慧型個人袋茶創新設計與市場可行性評估研究</w:t>
            </w:r>
          </w:p>
        </w:tc>
        <w:tc>
          <w:tcPr>
            <w:tcW w:w="676"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華岡茶葉有限公司</w:t>
            </w:r>
          </w:p>
        </w:tc>
        <w:tc>
          <w:tcPr>
            <w:tcW w:w="601" w:type="pct"/>
            <w:vAlign w:val="center"/>
          </w:tcPr>
          <w:p w:rsidR="0096660E" w:rsidRPr="00FB3045" w:rsidRDefault="0096660E" w:rsidP="00636A7F">
            <w:pPr>
              <w:jc w:val="center"/>
              <w:rPr>
                <w:rFonts w:ascii="標楷體" w:eastAsia="標楷體" w:hAnsi="標楷體"/>
                <w:strike/>
                <w:sz w:val="22"/>
              </w:rPr>
            </w:pPr>
            <w:r w:rsidRPr="00FB3045">
              <w:rPr>
                <w:rFonts w:ascii="標楷體" w:eastAsia="標楷體" w:hAnsi="標楷體" w:hint="eastAsia"/>
                <w:sz w:val="20"/>
                <w:szCs w:val="20"/>
              </w:rPr>
              <w:t>施勝誠</w:t>
            </w:r>
            <w:r>
              <w:rPr>
                <w:rFonts w:ascii="標楷體" w:eastAsia="標楷體" w:hAnsi="標楷體" w:hint="eastAsia"/>
                <w:sz w:val="20"/>
                <w:szCs w:val="20"/>
              </w:rPr>
              <w:t>/協同：</w:t>
            </w:r>
            <w:r w:rsidRPr="00DB1557">
              <w:rPr>
                <w:rFonts w:ascii="標楷體" w:eastAsia="標楷體" w:hAnsi="標楷體" w:hint="eastAsia"/>
                <w:sz w:val="20"/>
                <w:szCs w:val="20"/>
              </w:rPr>
              <w:t>李元榮</w:t>
            </w:r>
          </w:p>
        </w:tc>
        <w:tc>
          <w:tcPr>
            <w:tcW w:w="509"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商設系</w:t>
            </w:r>
          </w:p>
        </w:tc>
        <w:tc>
          <w:tcPr>
            <w:tcW w:w="654"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330,000</w:t>
            </w:r>
          </w:p>
        </w:tc>
        <w:tc>
          <w:tcPr>
            <w:tcW w:w="1091"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102/06/18-102/11/01</w:t>
            </w:r>
          </w:p>
        </w:tc>
      </w:tr>
      <w:tr w:rsidR="0096660E" w:rsidRPr="00FB3045" w:rsidTr="0096660E">
        <w:trPr>
          <w:trHeight w:val="781"/>
        </w:trPr>
        <w:tc>
          <w:tcPr>
            <w:tcW w:w="239" w:type="pct"/>
            <w:vAlign w:val="center"/>
          </w:tcPr>
          <w:p w:rsidR="0096660E" w:rsidRPr="00FB3045" w:rsidRDefault="0096660E" w:rsidP="00636A7F">
            <w:pPr>
              <w:pStyle w:val="aff4"/>
              <w:numPr>
                <w:ilvl w:val="0"/>
                <w:numId w:val="29"/>
              </w:numPr>
              <w:ind w:leftChars="0"/>
              <w:jc w:val="center"/>
              <w:rPr>
                <w:rFonts w:ascii="標楷體" w:eastAsia="標楷體" w:hAnsi="標楷體"/>
                <w:sz w:val="22"/>
              </w:rPr>
            </w:pPr>
          </w:p>
        </w:tc>
        <w:tc>
          <w:tcPr>
            <w:tcW w:w="1230" w:type="pct"/>
            <w:vAlign w:val="center"/>
          </w:tcPr>
          <w:p w:rsidR="0096660E" w:rsidRPr="00FB3045" w:rsidRDefault="0096660E" w:rsidP="00206E0F">
            <w:pPr>
              <w:jc w:val="center"/>
              <w:rPr>
                <w:rFonts w:ascii="標楷體" w:eastAsia="標楷體" w:hAnsi="標楷體" w:cs="新細明體"/>
                <w:sz w:val="20"/>
                <w:szCs w:val="20"/>
              </w:rPr>
            </w:pPr>
            <w:r w:rsidRPr="00FB3045">
              <w:rPr>
                <w:rFonts w:ascii="標楷體" w:eastAsia="標楷體" w:hAnsi="標楷體" w:hint="eastAsia"/>
                <w:sz w:val="20"/>
                <w:szCs w:val="20"/>
              </w:rPr>
              <w:t>設計行銷與製程就業學程計畫</w:t>
            </w:r>
          </w:p>
        </w:tc>
        <w:tc>
          <w:tcPr>
            <w:tcW w:w="676"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行政院勞工委員會</w:t>
            </w:r>
          </w:p>
        </w:tc>
        <w:tc>
          <w:tcPr>
            <w:tcW w:w="601"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劉</w:t>
            </w:r>
            <w:proofErr w:type="gramStart"/>
            <w:r w:rsidRPr="00FB3045">
              <w:rPr>
                <w:rFonts w:ascii="標楷體" w:eastAsia="標楷體" w:hAnsi="標楷體" w:hint="eastAsia"/>
                <w:sz w:val="20"/>
                <w:szCs w:val="20"/>
              </w:rPr>
              <w:t>芃</w:t>
            </w:r>
            <w:proofErr w:type="gramEnd"/>
            <w:r w:rsidRPr="00FB3045">
              <w:rPr>
                <w:rFonts w:ascii="標楷體" w:eastAsia="標楷體" w:hAnsi="標楷體" w:hint="eastAsia"/>
                <w:sz w:val="20"/>
                <w:szCs w:val="20"/>
              </w:rPr>
              <w:t>均</w:t>
            </w:r>
            <w:r>
              <w:rPr>
                <w:rFonts w:ascii="標楷體" w:eastAsia="標楷體" w:hAnsi="標楷體" w:hint="eastAsia"/>
                <w:sz w:val="20"/>
                <w:szCs w:val="20"/>
              </w:rPr>
              <w:t>/</w:t>
            </w:r>
            <w:r w:rsidRPr="00DB1557">
              <w:rPr>
                <w:rFonts w:ascii="標楷體" w:eastAsia="標楷體" w:hAnsi="標楷體" w:hint="eastAsia"/>
                <w:sz w:val="20"/>
                <w:szCs w:val="20"/>
              </w:rPr>
              <w:t>協同：林盛宏</w:t>
            </w:r>
          </w:p>
        </w:tc>
        <w:tc>
          <w:tcPr>
            <w:tcW w:w="509"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商設系</w:t>
            </w:r>
          </w:p>
        </w:tc>
        <w:tc>
          <w:tcPr>
            <w:tcW w:w="654" w:type="pct"/>
            <w:vAlign w:val="center"/>
          </w:tcPr>
          <w:p w:rsidR="0096660E" w:rsidRPr="00FB3045" w:rsidRDefault="0096660E" w:rsidP="00554A61">
            <w:pPr>
              <w:jc w:val="right"/>
              <w:rPr>
                <w:rFonts w:ascii="標楷體" w:eastAsia="標楷體" w:hAnsi="標楷體" w:cs="新細明體"/>
                <w:sz w:val="20"/>
                <w:szCs w:val="20"/>
              </w:rPr>
            </w:pPr>
            <w:r w:rsidRPr="00FB3045">
              <w:rPr>
                <w:rFonts w:ascii="標楷體" w:eastAsia="標楷體" w:hAnsi="標楷體" w:hint="eastAsia"/>
                <w:sz w:val="20"/>
                <w:szCs w:val="20"/>
              </w:rPr>
              <w:t xml:space="preserve"> 750,000 </w:t>
            </w:r>
          </w:p>
        </w:tc>
        <w:tc>
          <w:tcPr>
            <w:tcW w:w="1091" w:type="pct"/>
            <w:vAlign w:val="center"/>
          </w:tcPr>
          <w:p w:rsidR="0096660E" w:rsidRPr="00FB3045" w:rsidRDefault="0096660E" w:rsidP="00554A61">
            <w:pPr>
              <w:rPr>
                <w:rFonts w:ascii="標楷體" w:eastAsia="標楷體" w:hAnsi="標楷體" w:cs="新細明體"/>
                <w:sz w:val="20"/>
                <w:szCs w:val="20"/>
              </w:rPr>
            </w:pPr>
            <w:r w:rsidRPr="00FB3045">
              <w:rPr>
                <w:rFonts w:ascii="標楷體" w:eastAsia="標楷體" w:hAnsi="標楷體" w:hint="eastAsia"/>
                <w:sz w:val="20"/>
                <w:szCs w:val="20"/>
              </w:rPr>
              <w:t>102/07/01-103/08/31</w:t>
            </w:r>
          </w:p>
        </w:tc>
      </w:tr>
      <w:tr w:rsidR="00070D1B" w:rsidRPr="00FB3045" w:rsidTr="0096660E">
        <w:trPr>
          <w:trHeight w:val="781"/>
        </w:trPr>
        <w:tc>
          <w:tcPr>
            <w:tcW w:w="239" w:type="pct"/>
            <w:vAlign w:val="center"/>
          </w:tcPr>
          <w:p w:rsidR="00070D1B" w:rsidRPr="00FB3045" w:rsidRDefault="00070D1B" w:rsidP="00636A7F">
            <w:pPr>
              <w:pStyle w:val="aff4"/>
              <w:numPr>
                <w:ilvl w:val="0"/>
                <w:numId w:val="29"/>
              </w:numPr>
              <w:ind w:leftChars="0"/>
              <w:jc w:val="center"/>
              <w:rPr>
                <w:rFonts w:ascii="標楷體" w:eastAsia="標楷體" w:hAnsi="標楷體"/>
                <w:sz w:val="22"/>
              </w:rPr>
            </w:pPr>
          </w:p>
        </w:tc>
        <w:tc>
          <w:tcPr>
            <w:tcW w:w="1230" w:type="pct"/>
            <w:vAlign w:val="center"/>
          </w:tcPr>
          <w:p w:rsidR="00070D1B" w:rsidRPr="008B67D0" w:rsidRDefault="00070D1B" w:rsidP="00206E0F">
            <w:pPr>
              <w:jc w:val="center"/>
              <w:rPr>
                <w:rFonts w:ascii="標楷體" w:eastAsia="標楷體" w:hAnsi="標楷體"/>
                <w:sz w:val="20"/>
                <w:szCs w:val="20"/>
              </w:rPr>
            </w:pPr>
            <w:r w:rsidRPr="008B67D0">
              <w:rPr>
                <w:rFonts w:ascii="標楷體" w:eastAsia="標楷體" w:hAnsi="標楷體" w:hint="eastAsia"/>
                <w:sz w:val="20"/>
                <w:szCs w:val="20"/>
              </w:rPr>
              <w:t>「生活產業具競爭力載具之未來生活型態調查與消費者行為觀察研究計畫II-生活自主老人廚房備</w:t>
            </w:r>
            <w:proofErr w:type="gramStart"/>
            <w:r w:rsidRPr="008B67D0">
              <w:rPr>
                <w:rFonts w:ascii="標楷體" w:eastAsia="標楷體" w:hAnsi="標楷體" w:hint="eastAsia"/>
                <w:sz w:val="20"/>
                <w:szCs w:val="20"/>
              </w:rPr>
              <w:t>餮</w:t>
            </w:r>
            <w:proofErr w:type="gramEnd"/>
            <w:r w:rsidRPr="008B67D0">
              <w:rPr>
                <w:rFonts w:ascii="標楷體" w:eastAsia="標楷體" w:hAnsi="標楷體" w:hint="eastAsia"/>
                <w:sz w:val="20"/>
                <w:szCs w:val="20"/>
              </w:rPr>
              <w:t>用品之成性設計研究」學界分包研究</w:t>
            </w:r>
          </w:p>
        </w:tc>
        <w:tc>
          <w:tcPr>
            <w:tcW w:w="676" w:type="pct"/>
            <w:vAlign w:val="center"/>
          </w:tcPr>
          <w:p w:rsidR="00070D1B" w:rsidRPr="008B67D0" w:rsidRDefault="00070D1B" w:rsidP="00636A7F">
            <w:pPr>
              <w:jc w:val="center"/>
              <w:rPr>
                <w:rFonts w:ascii="標楷體" w:eastAsia="標楷體" w:hAnsi="標楷體"/>
                <w:sz w:val="20"/>
                <w:szCs w:val="20"/>
              </w:rPr>
            </w:pPr>
            <w:r w:rsidRPr="008B67D0">
              <w:rPr>
                <w:rFonts w:ascii="標楷體" w:eastAsia="標楷體" w:hAnsi="標楷體" w:hint="eastAsia"/>
                <w:sz w:val="20"/>
                <w:szCs w:val="20"/>
              </w:rPr>
              <w:t>財團法人工業技術研究院</w:t>
            </w:r>
          </w:p>
        </w:tc>
        <w:tc>
          <w:tcPr>
            <w:tcW w:w="601" w:type="pct"/>
            <w:vAlign w:val="center"/>
          </w:tcPr>
          <w:p w:rsidR="00070D1B" w:rsidRPr="008B67D0" w:rsidRDefault="00070D1B" w:rsidP="00070D1B">
            <w:pPr>
              <w:jc w:val="center"/>
              <w:rPr>
                <w:rFonts w:ascii="標楷體" w:eastAsia="標楷體" w:hAnsi="標楷體"/>
                <w:sz w:val="20"/>
                <w:szCs w:val="20"/>
              </w:rPr>
            </w:pPr>
            <w:r w:rsidRPr="008B67D0">
              <w:rPr>
                <w:rFonts w:ascii="標楷體" w:eastAsia="標楷體" w:hAnsi="標楷體" w:hint="eastAsia"/>
                <w:sz w:val="20"/>
                <w:szCs w:val="20"/>
              </w:rPr>
              <w:t>林盛宏/協同：劉</w:t>
            </w:r>
            <w:proofErr w:type="gramStart"/>
            <w:r w:rsidRPr="008B67D0">
              <w:rPr>
                <w:rFonts w:ascii="標楷體" w:eastAsia="標楷體" w:hAnsi="標楷體" w:hint="eastAsia"/>
                <w:sz w:val="20"/>
                <w:szCs w:val="20"/>
              </w:rPr>
              <w:t>芃</w:t>
            </w:r>
            <w:proofErr w:type="gramEnd"/>
            <w:r w:rsidRPr="008B67D0">
              <w:rPr>
                <w:rFonts w:ascii="標楷體" w:eastAsia="標楷體" w:hAnsi="標楷體" w:hint="eastAsia"/>
                <w:sz w:val="20"/>
                <w:szCs w:val="20"/>
              </w:rPr>
              <w:t>均、王靜儀</w:t>
            </w:r>
          </w:p>
        </w:tc>
        <w:tc>
          <w:tcPr>
            <w:tcW w:w="509" w:type="pct"/>
            <w:vAlign w:val="center"/>
          </w:tcPr>
          <w:p w:rsidR="00070D1B" w:rsidRPr="008B67D0" w:rsidRDefault="00070D1B" w:rsidP="00636A7F">
            <w:pPr>
              <w:jc w:val="center"/>
              <w:rPr>
                <w:rFonts w:ascii="標楷體" w:eastAsia="標楷體" w:hAnsi="標楷體"/>
                <w:sz w:val="20"/>
                <w:szCs w:val="20"/>
              </w:rPr>
            </w:pPr>
            <w:r w:rsidRPr="008B67D0">
              <w:rPr>
                <w:rFonts w:ascii="標楷體" w:eastAsia="標楷體" w:hAnsi="標楷體" w:hint="eastAsia"/>
                <w:sz w:val="20"/>
                <w:szCs w:val="20"/>
              </w:rPr>
              <w:t>商設系</w:t>
            </w:r>
          </w:p>
        </w:tc>
        <w:tc>
          <w:tcPr>
            <w:tcW w:w="654" w:type="pct"/>
            <w:vAlign w:val="center"/>
          </w:tcPr>
          <w:p w:rsidR="00070D1B" w:rsidRPr="008B67D0" w:rsidRDefault="00070D1B" w:rsidP="00070D1B">
            <w:pPr>
              <w:jc w:val="right"/>
              <w:rPr>
                <w:rFonts w:ascii="標楷體" w:eastAsia="標楷體" w:hAnsi="標楷體" w:cs="新細明體"/>
                <w:sz w:val="20"/>
                <w:szCs w:val="20"/>
              </w:rPr>
            </w:pPr>
            <w:r w:rsidRPr="008B67D0">
              <w:rPr>
                <w:rFonts w:ascii="標楷體" w:eastAsia="標楷體" w:hAnsi="標楷體" w:hint="eastAsia"/>
                <w:sz w:val="20"/>
                <w:szCs w:val="20"/>
              </w:rPr>
              <w:t xml:space="preserve">400,000 </w:t>
            </w:r>
          </w:p>
        </w:tc>
        <w:tc>
          <w:tcPr>
            <w:tcW w:w="1091" w:type="pct"/>
            <w:vAlign w:val="center"/>
          </w:tcPr>
          <w:p w:rsidR="00070D1B" w:rsidRPr="008B67D0" w:rsidRDefault="00070D1B">
            <w:pPr>
              <w:rPr>
                <w:rFonts w:ascii="標楷體" w:eastAsia="標楷體" w:hAnsi="標楷體" w:cs="新細明體"/>
                <w:sz w:val="20"/>
                <w:szCs w:val="20"/>
              </w:rPr>
            </w:pPr>
            <w:r w:rsidRPr="008B67D0">
              <w:rPr>
                <w:rFonts w:ascii="標楷體" w:eastAsia="標楷體" w:hAnsi="標楷體" w:hint="eastAsia"/>
                <w:sz w:val="20"/>
                <w:szCs w:val="20"/>
              </w:rPr>
              <w:t>102/06/01-102/12/15</w:t>
            </w:r>
          </w:p>
        </w:tc>
      </w:tr>
      <w:tr w:rsidR="000A6DE7" w:rsidRPr="00FB3045" w:rsidTr="0096660E">
        <w:trPr>
          <w:trHeight w:val="781"/>
        </w:trPr>
        <w:tc>
          <w:tcPr>
            <w:tcW w:w="239" w:type="pct"/>
            <w:vAlign w:val="center"/>
          </w:tcPr>
          <w:p w:rsidR="000A6DE7" w:rsidRPr="00FB3045" w:rsidRDefault="000A6DE7" w:rsidP="00636A7F">
            <w:pPr>
              <w:pStyle w:val="aff4"/>
              <w:numPr>
                <w:ilvl w:val="0"/>
                <w:numId w:val="29"/>
              </w:numPr>
              <w:ind w:leftChars="0"/>
              <w:jc w:val="center"/>
              <w:rPr>
                <w:rFonts w:ascii="標楷體" w:eastAsia="標楷體" w:hAnsi="標楷體"/>
                <w:sz w:val="22"/>
              </w:rPr>
            </w:pPr>
          </w:p>
        </w:tc>
        <w:tc>
          <w:tcPr>
            <w:tcW w:w="1230" w:type="pct"/>
            <w:vAlign w:val="center"/>
          </w:tcPr>
          <w:p w:rsidR="000A6DE7" w:rsidRPr="005D160B" w:rsidRDefault="000A6DE7">
            <w:pPr>
              <w:rPr>
                <w:rFonts w:ascii="標楷體" w:eastAsia="標楷體" w:hAnsi="標楷體" w:cs="新細明體"/>
                <w:sz w:val="20"/>
                <w:szCs w:val="20"/>
              </w:rPr>
            </w:pPr>
            <w:r w:rsidRPr="005D160B">
              <w:rPr>
                <w:rFonts w:ascii="標楷體" w:eastAsia="標楷體" w:hAnsi="標楷體" w:hint="eastAsia"/>
                <w:sz w:val="20"/>
                <w:szCs w:val="20"/>
              </w:rPr>
              <w:t>東引高粱酒酒瓶及外包裝設計計畫</w:t>
            </w:r>
          </w:p>
        </w:tc>
        <w:tc>
          <w:tcPr>
            <w:tcW w:w="676" w:type="pct"/>
            <w:vAlign w:val="center"/>
          </w:tcPr>
          <w:p w:rsidR="000A6DE7" w:rsidRPr="005D160B" w:rsidRDefault="000A6DE7">
            <w:pPr>
              <w:rPr>
                <w:rFonts w:ascii="標楷體" w:eastAsia="標楷體" w:hAnsi="標楷體" w:cs="新細明體"/>
                <w:sz w:val="20"/>
                <w:szCs w:val="20"/>
              </w:rPr>
            </w:pPr>
            <w:r w:rsidRPr="005D160B">
              <w:rPr>
                <w:rFonts w:ascii="標楷體" w:eastAsia="標楷體" w:hAnsi="標楷體" w:hint="eastAsia"/>
                <w:sz w:val="20"/>
                <w:szCs w:val="20"/>
              </w:rPr>
              <w:t>台灣駿英國際股份有限公司</w:t>
            </w:r>
          </w:p>
        </w:tc>
        <w:tc>
          <w:tcPr>
            <w:tcW w:w="601" w:type="pct"/>
            <w:vAlign w:val="center"/>
          </w:tcPr>
          <w:p w:rsidR="000A6DE7" w:rsidRPr="005D160B" w:rsidRDefault="000A6DE7" w:rsidP="000A6DE7">
            <w:pPr>
              <w:rPr>
                <w:rFonts w:ascii="標楷體" w:eastAsia="標楷體" w:hAnsi="標楷體" w:cs="新細明體"/>
                <w:sz w:val="20"/>
                <w:szCs w:val="20"/>
              </w:rPr>
            </w:pPr>
            <w:r w:rsidRPr="005D160B">
              <w:rPr>
                <w:rFonts w:ascii="標楷體" w:eastAsia="標楷體" w:hAnsi="標楷體" w:hint="eastAsia"/>
                <w:sz w:val="20"/>
                <w:szCs w:val="20"/>
              </w:rPr>
              <w:t>劉</w:t>
            </w:r>
            <w:proofErr w:type="gramStart"/>
            <w:r w:rsidRPr="005D160B">
              <w:rPr>
                <w:rFonts w:ascii="標楷體" w:eastAsia="標楷體" w:hAnsi="標楷體" w:hint="eastAsia"/>
                <w:sz w:val="20"/>
                <w:szCs w:val="20"/>
              </w:rPr>
              <w:t>芃</w:t>
            </w:r>
            <w:proofErr w:type="gramEnd"/>
            <w:r w:rsidRPr="005D160B">
              <w:rPr>
                <w:rFonts w:ascii="標楷體" w:eastAsia="標楷體" w:hAnsi="標楷體" w:hint="eastAsia"/>
                <w:sz w:val="20"/>
                <w:szCs w:val="20"/>
              </w:rPr>
              <w:t>均/共同：林盛宏，鄭健雄</w:t>
            </w:r>
          </w:p>
        </w:tc>
        <w:tc>
          <w:tcPr>
            <w:tcW w:w="509" w:type="pct"/>
            <w:vAlign w:val="center"/>
          </w:tcPr>
          <w:p w:rsidR="000A6DE7" w:rsidRPr="005D160B" w:rsidRDefault="000A6DE7" w:rsidP="00636A7F">
            <w:pPr>
              <w:jc w:val="center"/>
              <w:rPr>
                <w:rFonts w:ascii="標楷體" w:eastAsia="標楷體" w:hAnsi="標楷體"/>
                <w:sz w:val="20"/>
                <w:szCs w:val="20"/>
              </w:rPr>
            </w:pPr>
            <w:r w:rsidRPr="005D160B">
              <w:rPr>
                <w:rFonts w:ascii="標楷體" w:eastAsia="標楷體" w:hAnsi="標楷體" w:hint="eastAsia"/>
                <w:sz w:val="20"/>
                <w:szCs w:val="20"/>
              </w:rPr>
              <w:t>商設系</w:t>
            </w:r>
          </w:p>
        </w:tc>
        <w:tc>
          <w:tcPr>
            <w:tcW w:w="654" w:type="pct"/>
            <w:vAlign w:val="center"/>
          </w:tcPr>
          <w:p w:rsidR="000A6DE7" w:rsidRPr="005D160B" w:rsidRDefault="000A6DE7" w:rsidP="000A6DE7">
            <w:pPr>
              <w:jc w:val="right"/>
              <w:rPr>
                <w:rFonts w:ascii="標楷體" w:eastAsia="標楷體" w:hAnsi="標楷體" w:cs="新細明體"/>
                <w:sz w:val="20"/>
                <w:szCs w:val="20"/>
              </w:rPr>
            </w:pPr>
            <w:r w:rsidRPr="005D160B">
              <w:rPr>
                <w:rFonts w:ascii="標楷體" w:eastAsia="標楷體" w:hAnsi="標楷體" w:hint="eastAsia"/>
                <w:sz w:val="20"/>
                <w:szCs w:val="20"/>
              </w:rPr>
              <w:t xml:space="preserve">137,240 </w:t>
            </w:r>
          </w:p>
        </w:tc>
        <w:tc>
          <w:tcPr>
            <w:tcW w:w="1091" w:type="pct"/>
            <w:vAlign w:val="center"/>
          </w:tcPr>
          <w:p w:rsidR="000A6DE7" w:rsidRPr="005D160B" w:rsidRDefault="000A6DE7">
            <w:pPr>
              <w:rPr>
                <w:rFonts w:ascii="標楷體" w:eastAsia="標楷體" w:hAnsi="標楷體" w:cs="新細明體"/>
                <w:sz w:val="20"/>
                <w:szCs w:val="20"/>
              </w:rPr>
            </w:pPr>
            <w:r w:rsidRPr="005D160B">
              <w:rPr>
                <w:rFonts w:ascii="標楷體" w:eastAsia="標楷體" w:hAnsi="標楷體" w:hint="eastAsia"/>
                <w:sz w:val="20"/>
                <w:szCs w:val="20"/>
              </w:rPr>
              <w:t>102/10/01-103/04/28</w:t>
            </w:r>
          </w:p>
        </w:tc>
      </w:tr>
      <w:tr w:rsidR="000A6DE7" w:rsidRPr="00FB3045" w:rsidTr="0096660E">
        <w:trPr>
          <w:trHeight w:val="781"/>
        </w:trPr>
        <w:tc>
          <w:tcPr>
            <w:tcW w:w="239" w:type="pct"/>
            <w:vAlign w:val="center"/>
          </w:tcPr>
          <w:p w:rsidR="000A6DE7" w:rsidRPr="00FB3045" w:rsidRDefault="000A6DE7" w:rsidP="00636A7F">
            <w:pPr>
              <w:pStyle w:val="aff4"/>
              <w:numPr>
                <w:ilvl w:val="0"/>
                <w:numId w:val="29"/>
              </w:numPr>
              <w:ind w:leftChars="0"/>
              <w:jc w:val="center"/>
              <w:rPr>
                <w:rFonts w:ascii="標楷體" w:eastAsia="標楷體" w:hAnsi="標楷體"/>
                <w:sz w:val="22"/>
              </w:rPr>
            </w:pPr>
          </w:p>
        </w:tc>
        <w:tc>
          <w:tcPr>
            <w:tcW w:w="1230" w:type="pct"/>
            <w:vAlign w:val="center"/>
          </w:tcPr>
          <w:p w:rsidR="000A6DE7" w:rsidRPr="005D160B" w:rsidRDefault="000A6DE7">
            <w:pPr>
              <w:rPr>
                <w:rFonts w:ascii="標楷體" w:eastAsia="標楷體" w:hAnsi="標楷體" w:cs="新細明體"/>
                <w:sz w:val="20"/>
                <w:szCs w:val="20"/>
              </w:rPr>
            </w:pPr>
            <w:proofErr w:type="gramStart"/>
            <w:r w:rsidRPr="005D160B">
              <w:rPr>
                <w:rFonts w:ascii="標楷體" w:eastAsia="標楷體" w:hAnsi="標楷體" w:hint="eastAsia"/>
                <w:sz w:val="20"/>
                <w:szCs w:val="20"/>
              </w:rPr>
              <w:t>102</w:t>
            </w:r>
            <w:proofErr w:type="gramEnd"/>
            <w:r w:rsidRPr="005D160B">
              <w:rPr>
                <w:rFonts w:ascii="標楷體" w:eastAsia="標楷體" w:hAnsi="標楷體" w:hint="eastAsia"/>
                <w:sz w:val="20"/>
                <w:szCs w:val="20"/>
              </w:rPr>
              <w:t>年度第2次「結合大專校院辦理就業服務補助計畫」案-影音履歷課程建置計畫。</w:t>
            </w:r>
          </w:p>
        </w:tc>
        <w:tc>
          <w:tcPr>
            <w:tcW w:w="676" w:type="pct"/>
            <w:vAlign w:val="center"/>
          </w:tcPr>
          <w:p w:rsidR="000A6DE7" w:rsidRPr="005D160B" w:rsidRDefault="000A6DE7">
            <w:pPr>
              <w:rPr>
                <w:rFonts w:ascii="標楷體" w:eastAsia="標楷體" w:hAnsi="標楷體" w:cs="新細明體"/>
                <w:sz w:val="20"/>
                <w:szCs w:val="20"/>
              </w:rPr>
            </w:pPr>
            <w:r w:rsidRPr="005D160B">
              <w:rPr>
                <w:rFonts w:ascii="標楷體" w:eastAsia="標楷體" w:hAnsi="標楷體" w:hint="eastAsia"/>
                <w:sz w:val="20"/>
                <w:szCs w:val="20"/>
              </w:rPr>
              <w:t>行政院勞工委員會職業訓練局中</w:t>
            </w:r>
            <w:proofErr w:type="gramStart"/>
            <w:r w:rsidRPr="005D160B">
              <w:rPr>
                <w:rFonts w:ascii="標楷體" w:eastAsia="標楷體" w:hAnsi="標楷體" w:hint="eastAsia"/>
                <w:sz w:val="20"/>
                <w:szCs w:val="20"/>
              </w:rPr>
              <w:t>彰投區就業</w:t>
            </w:r>
            <w:proofErr w:type="gramEnd"/>
            <w:r w:rsidRPr="005D160B">
              <w:rPr>
                <w:rFonts w:ascii="標楷體" w:eastAsia="標楷體" w:hAnsi="標楷體" w:hint="eastAsia"/>
                <w:sz w:val="20"/>
                <w:szCs w:val="20"/>
              </w:rPr>
              <w:t>服務中心</w:t>
            </w:r>
          </w:p>
        </w:tc>
        <w:tc>
          <w:tcPr>
            <w:tcW w:w="601" w:type="pct"/>
            <w:vAlign w:val="center"/>
          </w:tcPr>
          <w:p w:rsidR="000A6DE7" w:rsidRPr="005D160B" w:rsidRDefault="000A6DE7" w:rsidP="000A6DE7">
            <w:pPr>
              <w:rPr>
                <w:rFonts w:ascii="標楷體" w:eastAsia="標楷體" w:hAnsi="標楷體" w:cs="新細明體"/>
                <w:sz w:val="20"/>
                <w:szCs w:val="20"/>
              </w:rPr>
            </w:pPr>
            <w:r w:rsidRPr="005D160B">
              <w:rPr>
                <w:rFonts w:ascii="標楷體" w:eastAsia="標楷體" w:hAnsi="標楷體" w:hint="eastAsia"/>
                <w:sz w:val="20"/>
                <w:szCs w:val="20"/>
              </w:rPr>
              <w:t>劉</w:t>
            </w:r>
            <w:proofErr w:type="gramStart"/>
            <w:r w:rsidRPr="005D160B">
              <w:rPr>
                <w:rFonts w:ascii="標楷體" w:eastAsia="標楷體" w:hAnsi="標楷體" w:hint="eastAsia"/>
                <w:sz w:val="20"/>
                <w:szCs w:val="20"/>
              </w:rPr>
              <w:t>芃</w:t>
            </w:r>
            <w:proofErr w:type="gramEnd"/>
            <w:r w:rsidRPr="005D160B">
              <w:rPr>
                <w:rFonts w:ascii="標楷體" w:eastAsia="標楷體" w:hAnsi="標楷體" w:hint="eastAsia"/>
                <w:sz w:val="20"/>
                <w:szCs w:val="20"/>
              </w:rPr>
              <w:t>均</w:t>
            </w:r>
          </w:p>
        </w:tc>
        <w:tc>
          <w:tcPr>
            <w:tcW w:w="509" w:type="pct"/>
            <w:vAlign w:val="center"/>
          </w:tcPr>
          <w:p w:rsidR="000A6DE7" w:rsidRPr="005D160B" w:rsidRDefault="000A6DE7" w:rsidP="00636A7F">
            <w:pPr>
              <w:jc w:val="center"/>
              <w:rPr>
                <w:rFonts w:ascii="標楷體" w:eastAsia="標楷體" w:hAnsi="標楷體"/>
                <w:sz w:val="20"/>
                <w:szCs w:val="20"/>
              </w:rPr>
            </w:pPr>
            <w:r w:rsidRPr="005D160B">
              <w:rPr>
                <w:rFonts w:ascii="標楷體" w:eastAsia="標楷體" w:hAnsi="標楷體" w:hint="eastAsia"/>
                <w:sz w:val="20"/>
                <w:szCs w:val="20"/>
              </w:rPr>
              <w:t>商設系</w:t>
            </w:r>
          </w:p>
        </w:tc>
        <w:tc>
          <w:tcPr>
            <w:tcW w:w="654" w:type="pct"/>
            <w:vAlign w:val="center"/>
          </w:tcPr>
          <w:p w:rsidR="000A6DE7" w:rsidRPr="005D160B" w:rsidRDefault="000A6DE7" w:rsidP="000A6DE7">
            <w:pPr>
              <w:jc w:val="right"/>
              <w:rPr>
                <w:rFonts w:ascii="標楷體" w:eastAsia="標楷體" w:hAnsi="標楷體" w:cs="新細明體"/>
                <w:sz w:val="20"/>
                <w:szCs w:val="20"/>
              </w:rPr>
            </w:pPr>
            <w:r w:rsidRPr="005D160B">
              <w:rPr>
                <w:rFonts w:ascii="標楷體" w:eastAsia="標楷體" w:hAnsi="標楷體" w:hint="eastAsia"/>
                <w:sz w:val="20"/>
                <w:szCs w:val="20"/>
              </w:rPr>
              <w:t xml:space="preserve">    77,000 </w:t>
            </w:r>
          </w:p>
        </w:tc>
        <w:tc>
          <w:tcPr>
            <w:tcW w:w="1091" w:type="pct"/>
            <w:vAlign w:val="center"/>
          </w:tcPr>
          <w:p w:rsidR="000A6DE7" w:rsidRPr="005D160B" w:rsidRDefault="000A6DE7">
            <w:pPr>
              <w:rPr>
                <w:rFonts w:ascii="標楷體" w:eastAsia="標楷體" w:hAnsi="標楷體" w:cs="新細明體"/>
                <w:sz w:val="20"/>
                <w:szCs w:val="20"/>
              </w:rPr>
            </w:pPr>
            <w:r w:rsidRPr="005D160B">
              <w:rPr>
                <w:rFonts w:ascii="標楷體" w:eastAsia="標楷體" w:hAnsi="標楷體" w:hint="eastAsia"/>
                <w:sz w:val="20"/>
                <w:szCs w:val="20"/>
              </w:rPr>
              <w:t>102/04/10-102/06/30</w:t>
            </w:r>
          </w:p>
        </w:tc>
      </w:tr>
      <w:tr w:rsidR="000A6DE7" w:rsidRPr="00FB3045" w:rsidTr="0096660E">
        <w:trPr>
          <w:trHeight w:val="781"/>
        </w:trPr>
        <w:tc>
          <w:tcPr>
            <w:tcW w:w="239" w:type="pct"/>
            <w:vAlign w:val="center"/>
          </w:tcPr>
          <w:p w:rsidR="000A6DE7" w:rsidRPr="00FB3045" w:rsidRDefault="000A6DE7" w:rsidP="00636A7F">
            <w:pPr>
              <w:pStyle w:val="aff4"/>
              <w:numPr>
                <w:ilvl w:val="0"/>
                <w:numId w:val="29"/>
              </w:numPr>
              <w:ind w:leftChars="0"/>
              <w:jc w:val="center"/>
              <w:rPr>
                <w:rFonts w:ascii="標楷體" w:eastAsia="標楷體" w:hAnsi="標楷體"/>
                <w:sz w:val="22"/>
              </w:rPr>
            </w:pPr>
          </w:p>
        </w:tc>
        <w:tc>
          <w:tcPr>
            <w:tcW w:w="1230" w:type="pct"/>
            <w:vAlign w:val="center"/>
          </w:tcPr>
          <w:p w:rsidR="000A6DE7" w:rsidRPr="005D160B" w:rsidRDefault="000A6DE7">
            <w:pPr>
              <w:rPr>
                <w:rFonts w:ascii="標楷體" w:eastAsia="標楷體" w:hAnsi="標楷體" w:cs="新細明體"/>
                <w:sz w:val="20"/>
                <w:szCs w:val="20"/>
              </w:rPr>
            </w:pPr>
            <w:r w:rsidRPr="005D160B">
              <w:rPr>
                <w:rFonts w:ascii="標楷體" w:eastAsia="標楷體" w:hAnsi="標楷體" w:hint="eastAsia"/>
                <w:sz w:val="20"/>
                <w:szCs w:val="20"/>
              </w:rPr>
              <w:t>「</w:t>
            </w:r>
            <w:proofErr w:type="gramStart"/>
            <w:r w:rsidRPr="005D160B">
              <w:rPr>
                <w:rFonts w:ascii="標楷體" w:eastAsia="標楷體" w:hAnsi="標楷體" w:hint="eastAsia"/>
                <w:sz w:val="20"/>
                <w:szCs w:val="20"/>
              </w:rPr>
              <w:t>102</w:t>
            </w:r>
            <w:proofErr w:type="gramEnd"/>
            <w:r w:rsidRPr="005D160B">
              <w:rPr>
                <w:rFonts w:ascii="標楷體" w:eastAsia="標楷體" w:hAnsi="標楷體" w:hint="eastAsia"/>
                <w:sz w:val="20"/>
                <w:szCs w:val="20"/>
              </w:rPr>
              <w:t>年度結合大專校院辦理就業服務補助計畫」</w:t>
            </w:r>
            <w:proofErr w:type="gramStart"/>
            <w:r w:rsidRPr="005D160B">
              <w:rPr>
                <w:rFonts w:ascii="標楷體" w:eastAsia="標楷體" w:hAnsi="標楷體" w:hint="eastAsia"/>
                <w:sz w:val="20"/>
                <w:szCs w:val="20"/>
              </w:rPr>
              <w:t>─</w:t>
            </w:r>
            <w:proofErr w:type="gramEnd"/>
            <w:r w:rsidRPr="005D160B">
              <w:rPr>
                <w:rFonts w:ascii="標楷體" w:eastAsia="標楷體" w:hAnsi="標楷體" w:hint="eastAsia"/>
                <w:sz w:val="20"/>
                <w:szCs w:val="20"/>
              </w:rPr>
              <w:t>「零界限影音履歷成果展暨徵才活動」</w:t>
            </w:r>
          </w:p>
        </w:tc>
        <w:tc>
          <w:tcPr>
            <w:tcW w:w="676" w:type="pct"/>
            <w:vAlign w:val="center"/>
          </w:tcPr>
          <w:p w:rsidR="000A6DE7" w:rsidRPr="005D160B" w:rsidRDefault="000A6DE7">
            <w:pPr>
              <w:rPr>
                <w:rFonts w:ascii="標楷體" w:eastAsia="標楷體" w:hAnsi="標楷體" w:cs="新細明體"/>
                <w:sz w:val="20"/>
                <w:szCs w:val="20"/>
              </w:rPr>
            </w:pPr>
            <w:r w:rsidRPr="005D160B">
              <w:rPr>
                <w:rFonts w:ascii="標楷體" w:eastAsia="標楷體" w:hAnsi="標楷體" w:hint="eastAsia"/>
                <w:sz w:val="20"/>
                <w:szCs w:val="20"/>
              </w:rPr>
              <w:t>行政院勞工委員會職業訓練局中</w:t>
            </w:r>
            <w:proofErr w:type="gramStart"/>
            <w:r w:rsidRPr="005D160B">
              <w:rPr>
                <w:rFonts w:ascii="標楷體" w:eastAsia="標楷體" w:hAnsi="標楷體" w:hint="eastAsia"/>
                <w:sz w:val="20"/>
                <w:szCs w:val="20"/>
              </w:rPr>
              <w:t>彰投區就業</w:t>
            </w:r>
            <w:proofErr w:type="gramEnd"/>
            <w:r w:rsidRPr="005D160B">
              <w:rPr>
                <w:rFonts w:ascii="標楷體" w:eastAsia="標楷體" w:hAnsi="標楷體" w:hint="eastAsia"/>
                <w:sz w:val="20"/>
                <w:szCs w:val="20"/>
              </w:rPr>
              <w:t>服務中心</w:t>
            </w:r>
          </w:p>
        </w:tc>
        <w:tc>
          <w:tcPr>
            <w:tcW w:w="601" w:type="pct"/>
            <w:vAlign w:val="center"/>
          </w:tcPr>
          <w:p w:rsidR="000A6DE7" w:rsidRPr="005D160B" w:rsidRDefault="000A6DE7" w:rsidP="000A6DE7">
            <w:pPr>
              <w:rPr>
                <w:rFonts w:ascii="標楷體" w:eastAsia="標楷體" w:hAnsi="標楷體" w:cs="新細明體"/>
                <w:sz w:val="20"/>
                <w:szCs w:val="20"/>
              </w:rPr>
            </w:pPr>
            <w:r w:rsidRPr="005D160B">
              <w:rPr>
                <w:rFonts w:ascii="標楷體" w:eastAsia="標楷體" w:hAnsi="標楷體" w:hint="eastAsia"/>
                <w:sz w:val="20"/>
                <w:szCs w:val="20"/>
              </w:rPr>
              <w:t>劉</w:t>
            </w:r>
            <w:proofErr w:type="gramStart"/>
            <w:r w:rsidRPr="005D160B">
              <w:rPr>
                <w:rFonts w:ascii="標楷體" w:eastAsia="標楷體" w:hAnsi="標楷體" w:hint="eastAsia"/>
                <w:sz w:val="20"/>
                <w:szCs w:val="20"/>
              </w:rPr>
              <w:t>芃</w:t>
            </w:r>
            <w:proofErr w:type="gramEnd"/>
            <w:r w:rsidRPr="005D160B">
              <w:rPr>
                <w:rFonts w:ascii="標楷體" w:eastAsia="標楷體" w:hAnsi="標楷體" w:hint="eastAsia"/>
                <w:sz w:val="20"/>
                <w:szCs w:val="20"/>
              </w:rPr>
              <w:t>均</w:t>
            </w:r>
          </w:p>
        </w:tc>
        <w:tc>
          <w:tcPr>
            <w:tcW w:w="509" w:type="pct"/>
            <w:vAlign w:val="center"/>
          </w:tcPr>
          <w:p w:rsidR="000A6DE7" w:rsidRPr="005D160B" w:rsidRDefault="000A6DE7" w:rsidP="00636A7F">
            <w:pPr>
              <w:jc w:val="center"/>
              <w:rPr>
                <w:rFonts w:ascii="標楷體" w:eastAsia="標楷體" w:hAnsi="標楷體"/>
                <w:sz w:val="20"/>
                <w:szCs w:val="20"/>
              </w:rPr>
            </w:pPr>
            <w:r w:rsidRPr="005D160B">
              <w:rPr>
                <w:rFonts w:ascii="標楷體" w:eastAsia="標楷體" w:hAnsi="標楷體" w:hint="eastAsia"/>
                <w:sz w:val="20"/>
                <w:szCs w:val="20"/>
              </w:rPr>
              <w:t>商設系</w:t>
            </w:r>
          </w:p>
        </w:tc>
        <w:tc>
          <w:tcPr>
            <w:tcW w:w="654" w:type="pct"/>
            <w:vAlign w:val="center"/>
          </w:tcPr>
          <w:p w:rsidR="000A6DE7" w:rsidRPr="005D160B" w:rsidRDefault="000A6DE7" w:rsidP="000A6DE7">
            <w:pPr>
              <w:jc w:val="right"/>
              <w:rPr>
                <w:rFonts w:ascii="標楷體" w:eastAsia="標楷體" w:hAnsi="標楷體" w:cs="新細明體"/>
                <w:sz w:val="20"/>
                <w:szCs w:val="20"/>
              </w:rPr>
            </w:pPr>
            <w:r w:rsidRPr="005D160B">
              <w:rPr>
                <w:rFonts w:ascii="標楷體" w:eastAsia="標楷體" w:hAnsi="標楷體" w:hint="eastAsia"/>
                <w:sz w:val="20"/>
                <w:szCs w:val="20"/>
              </w:rPr>
              <w:t xml:space="preserve">   129,164 </w:t>
            </w:r>
          </w:p>
        </w:tc>
        <w:tc>
          <w:tcPr>
            <w:tcW w:w="1091" w:type="pct"/>
            <w:vAlign w:val="center"/>
          </w:tcPr>
          <w:p w:rsidR="000A6DE7" w:rsidRPr="005D160B" w:rsidRDefault="000A6DE7">
            <w:pPr>
              <w:rPr>
                <w:rFonts w:ascii="標楷體" w:eastAsia="標楷體" w:hAnsi="標楷體" w:cs="新細明體"/>
                <w:sz w:val="20"/>
                <w:szCs w:val="20"/>
              </w:rPr>
            </w:pPr>
            <w:r w:rsidRPr="005D160B">
              <w:rPr>
                <w:rFonts w:ascii="標楷體" w:eastAsia="標楷體" w:hAnsi="標楷體" w:hint="eastAsia"/>
                <w:sz w:val="20"/>
                <w:szCs w:val="20"/>
              </w:rPr>
              <w:t>102/05/01-102/06/30</w:t>
            </w:r>
          </w:p>
        </w:tc>
      </w:tr>
      <w:tr w:rsidR="000A6DE7" w:rsidRPr="00FB3045" w:rsidTr="0096660E">
        <w:trPr>
          <w:trHeight w:val="781"/>
        </w:trPr>
        <w:tc>
          <w:tcPr>
            <w:tcW w:w="239" w:type="pct"/>
            <w:vAlign w:val="center"/>
          </w:tcPr>
          <w:p w:rsidR="000A6DE7" w:rsidRPr="00FB3045" w:rsidRDefault="000A6DE7" w:rsidP="00636A7F">
            <w:pPr>
              <w:pStyle w:val="aff4"/>
              <w:numPr>
                <w:ilvl w:val="0"/>
                <w:numId w:val="29"/>
              </w:numPr>
              <w:ind w:leftChars="0"/>
              <w:jc w:val="center"/>
              <w:rPr>
                <w:rFonts w:ascii="標楷體" w:eastAsia="標楷體" w:hAnsi="標楷體"/>
                <w:sz w:val="22"/>
              </w:rPr>
            </w:pPr>
          </w:p>
        </w:tc>
        <w:tc>
          <w:tcPr>
            <w:tcW w:w="1230" w:type="pct"/>
            <w:vAlign w:val="center"/>
          </w:tcPr>
          <w:p w:rsidR="000A6DE7" w:rsidRPr="005D160B" w:rsidRDefault="000A6DE7" w:rsidP="0049232C">
            <w:pPr>
              <w:rPr>
                <w:rFonts w:ascii="標楷體" w:eastAsia="標楷體" w:hAnsi="標楷體" w:cs="新細明體"/>
                <w:sz w:val="20"/>
                <w:szCs w:val="20"/>
              </w:rPr>
            </w:pPr>
            <w:r w:rsidRPr="005D160B">
              <w:rPr>
                <w:rFonts w:ascii="標楷體" w:eastAsia="標楷體" w:hAnsi="標楷體" w:hint="eastAsia"/>
                <w:sz w:val="20"/>
                <w:szCs w:val="20"/>
              </w:rPr>
              <w:t>吊扇設計計畫</w:t>
            </w:r>
          </w:p>
        </w:tc>
        <w:tc>
          <w:tcPr>
            <w:tcW w:w="676" w:type="pct"/>
            <w:vAlign w:val="center"/>
          </w:tcPr>
          <w:p w:rsidR="000A6DE7" w:rsidRPr="005D160B" w:rsidRDefault="000A6DE7" w:rsidP="0049232C">
            <w:pPr>
              <w:rPr>
                <w:rFonts w:ascii="標楷體" w:eastAsia="標楷體" w:hAnsi="標楷體" w:cs="新細明體"/>
                <w:sz w:val="20"/>
                <w:szCs w:val="20"/>
              </w:rPr>
            </w:pPr>
            <w:r w:rsidRPr="005D160B">
              <w:rPr>
                <w:rFonts w:ascii="標楷體" w:eastAsia="標楷體" w:hAnsi="標楷體" w:hint="eastAsia"/>
                <w:sz w:val="20"/>
                <w:szCs w:val="20"/>
              </w:rPr>
              <w:t>海森實業股份有限公司</w:t>
            </w:r>
          </w:p>
        </w:tc>
        <w:tc>
          <w:tcPr>
            <w:tcW w:w="601" w:type="pct"/>
            <w:vAlign w:val="center"/>
          </w:tcPr>
          <w:p w:rsidR="000A6DE7" w:rsidRPr="005D160B" w:rsidRDefault="000A6DE7" w:rsidP="0049232C">
            <w:pPr>
              <w:rPr>
                <w:rFonts w:ascii="標楷體" w:eastAsia="標楷體" w:hAnsi="標楷體" w:cs="新細明體"/>
                <w:sz w:val="20"/>
                <w:szCs w:val="20"/>
              </w:rPr>
            </w:pPr>
            <w:r w:rsidRPr="005D160B">
              <w:rPr>
                <w:rFonts w:ascii="標楷體" w:eastAsia="標楷體" w:hAnsi="標楷體" w:hint="eastAsia"/>
                <w:sz w:val="20"/>
                <w:szCs w:val="20"/>
              </w:rPr>
              <w:t>劉美均/協同：馬永川、龍希文</w:t>
            </w:r>
          </w:p>
        </w:tc>
        <w:tc>
          <w:tcPr>
            <w:tcW w:w="509" w:type="pct"/>
            <w:vAlign w:val="center"/>
          </w:tcPr>
          <w:p w:rsidR="000A6DE7" w:rsidRPr="005D160B" w:rsidRDefault="000A6DE7" w:rsidP="0049232C">
            <w:pPr>
              <w:jc w:val="center"/>
              <w:rPr>
                <w:rFonts w:ascii="標楷體" w:eastAsia="標楷體" w:hAnsi="標楷體"/>
                <w:sz w:val="20"/>
                <w:szCs w:val="20"/>
              </w:rPr>
            </w:pPr>
            <w:r w:rsidRPr="005D160B">
              <w:rPr>
                <w:rFonts w:ascii="標楷體" w:eastAsia="標楷體" w:hAnsi="標楷體" w:hint="eastAsia"/>
                <w:sz w:val="20"/>
                <w:szCs w:val="20"/>
              </w:rPr>
              <w:t>商設系</w:t>
            </w:r>
          </w:p>
        </w:tc>
        <w:tc>
          <w:tcPr>
            <w:tcW w:w="654" w:type="pct"/>
            <w:vAlign w:val="center"/>
          </w:tcPr>
          <w:p w:rsidR="000A6DE7" w:rsidRPr="005D160B" w:rsidRDefault="000A6DE7" w:rsidP="0049232C">
            <w:pPr>
              <w:jc w:val="right"/>
              <w:rPr>
                <w:rFonts w:ascii="標楷體" w:eastAsia="標楷體" w:hAnsi="標楷體" w:cs="新細明體"/>
                <w:sz w:val="20"/>
                <w:szCs w:val="20"/>
              </w:rPr>
            </w:pPr>
            <w:r w:rsidRPr="005D160B">
              <w:rPr>
                <w:rFonts w:ascii="標楷體" w:eastAsia="標楷體" w:hAnsi="標楷體" w:hint="eastAsia"/>
                <w:sz w:val="20"/>
                <w:szCs w:val="20"/>
              </w:rPr>
              <w:t xml:space="preserve">   236,500 </w:t>
            </w:r>
          </w:p>
        </w:tc>
        <w:tc>
          <w:tcPr>
            <w:tcW w:w="1091" w:type="pct"/>
            <w:vAlign w:val="center"/>
          </w:tcPr>
          <w:p w:rsidR="000A6DE7" w:rsidRPr="005D160B" w:rsidRDefault="000A6DE7" w:rsidP="0049232C">
            <w:pPr>
              <w:rPr>
                <w:rFonts w:ascii="標楷體" w:eastAsia="標楷體" w:hAnsi="標楷體" w:cs="新細明體"/>
                <w:sz w:val="20"/>
                <w:szCs w:val="20"/>
              </w:rPr>
            </w:pPr>
            <w:r w:rsidRPr="005D160B">
              <w:rPr>
                <w:rFonts w:ascii="標楷體" w:eastAsia="標楷體" w:hAnsi="標楷體" w:hint="eastAsia"/>
                <w:sz w:val="20"/>
                <w:szCs w:val="20"/>
              </w:rPr>
              <w:t>102/09/15-102/11/30</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5D160B" w:rsidRDefault="005D160B">
            <w:pPr>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「空間氣流調節研發計畫」</w:t>
            </w:r>
          </w:p>
        </w:tc>
        <w:tc>
          <w:tcPr>
            <w:tcW w:w="676" w:type="pct"/>
            <w:vAlign w:val="center"/>
          </w:tcPr>
          <w:p w:rsidR="005D160B" w:rsidRPr="005D160B" w:rsidRDefault="005D160B" w:rsidP="00274482">
            <w:pPr>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海森實業股份有限公司</w:t>
            </w:r>
          </w:p>
        </w:tc>
        <w:tc>
          <w:tcPr>
            <w:tcW w:w="601" w:type="pct"/>
            <w:vAlign w:val="center"/>
          </w:tcPr>
          <w:p w:rsidR="005D160B" w:rsidRPr="005D160B" w:rsidRDefault="005D160B" w:rsidP="005D160B">
            <w:pPr>
              <w:rPr>
                <w:rFonts w:ascii="標楷體" w:eastAsia="標楷體" w:hAnsi="標楷體" w:hint="eastAsia"/>
                <w:color w:val="FF0000"/>
                <w:sz w:val="20"/>
                <w:szCs w:val="20"/>
              </w:rPr>
            </w:pPr>
            <w:r w:rsidRPr="005D160B">
              <w:rPr>
                <w:rFonts w:ascii="標楷體" w:eastAsia="標楷體" w:hAnsi="標楷體" w:hint="eastAsia"/>
                <w:color w:val="FF0000"/>
                <w:sz w:val="20"/>
                <w:szCs w:val="20"/>
              </w:rPr>
              <w:t>龍希文/共同：陳齊川</w:t>
            </w:r>
          </w:p>
        </w:tc>
        <w:tc>
          <w:tcPr>
            <w:tcW w:w="509" w:type="pct"/>
            <w:vAlign w:val="center"/>
          </w:tcPr>
          <w:p w:rsidR="005D160B" w:rsidRPr="005D160B" w:rsidRDefault="005D160B" w:rsidP="0049232C">
            <w:pPr>
              <w:jc w:val="center"/>
              <w:rPr>
                <w:rFonts w:ascii="標楷體" w:eastAsia="標楷體" w:hAnsi="標楷體" w:hint="eastAsia"/>
                <w:color w:val="FF0000"/>
                <w:sz w:val="20"/>
                <w:szCs w:val="20"/>
              </w:rPr>
            </w:pPr>
            <w:r w:rsidRPr="005D160B">
              <w:rPr>
                <w:rFonts w:ascii="標楷體" w:eastAsia="標楷體" w:hAnsi="標楷體" w:hint="eastAsia"/>
                <w:color w:val="FF0000"/>
                <w:sz w:val="20"/>
                <w:szCs w:val="20"/>
              </w:rPr>
              <w:t>商設系</w:t>
            </w:r>
          </w:p>
        </w:tc>
        <w:tc>
          <w:tcPr>
            <w:tcW w:w="654" w:type="pct"/>
            <w:vAlign w:val="center"/>
          </w:tcPr>
          <w:p w:rsidR="005D160B" w:rsidRPr="005D160B" w:rsidRDefault="005D160B">
            <w:pPr>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 xml:space="preserve">    40,000 </w:t>
            </w:r>
          </w:p>
        </w:tc>
        <w:tc>
          <w:tcPr>
            <w:tcW w:w="1091" w:type="pct"/>
            <w:vAlign w:val="center"/>
          </w:tcPr>
          <w:p w:rsidR="005D160B" w:rsidRPr="005D160B" w:rsidRDefault="005D160B">
            <w:pPr>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102/09/15-103-05/05</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5D160B" w:rsidRDefault="005D160B">
            <w:pPr>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「高階吊扇研發計畫」</w:t>
            </w:r>
          </w:p>
        </w:tc>
        <w:tc>
          <w:tcPr>
            <w:tcW w:w="676" w:type="pct"/>
            <w:vAlign w:val="center"/>
          </w:tcPr>
          <w:p w:rsidR="005D160B" w:rsidRPr="005D160B" w:rsidRDefault="005D160B" w:rsidP="00274482">
            <w:pPr>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海森實業股份有限公司</w:t>
            </w:r>
          </w:p>
        </w:tc>
        <w:tc>
          <w:tcPr>
            <w:tcW w:w="601" w:type="pct"/>
            <w:vAlign w:val="center"/>
          </w:tcPr>
          <w:p w:rsidR="005D160B" w:rsidRPr="005D160B" w:rsidRDefault="005D160B" w:rsidP="005D160B">
            <w:pPr>
              <w:rPr>
                <w:rFonts w:ascii="標楷體" w:eastAsia="標楷體" w:hAnsi="標楷體" w:hint="eastAsia"/>
                <w:color w:val="FF0000"/>
                <w:sz w:val="20"/>
                <w:szCs w:val="20"/>
              </w:rPr>
            </w:pPr>
            <w:r w:rsidRPr="005D160B">
              <w:rPr>
                <w:rFonts w:ascii="標楷體" w:eastAsia="標楷體" w:hAnsi="標楷體" w:hint="eastAsia"/>
                <w:color w:val="FF0000"/>
                <w:sz w:val="20"/>
                <w:szCs w:val="20"/>
              </w:rPr>
              <w:t>劉美均/共同：朱以恬</w:t>
            </w:r>
          </w:p>
        </w:tc>
        <w:tc>
          <w:tcPr>
            <w:tcW w:w="509" w:type="pct"/>
            <w:vAlign w:val="center"/>
          </w:tcPr>
          <w:p w:rsidR="005D160B" w:rsidRPr="005D160B" w:rsidRDefault="005D160B" w:rsidP="0049232C">
            <w:pPr>
              <w:jc w:val="center"/>
              <w:rPr>
                <w:rFonts w:ascii="標楷體" w:eastAsia="標楷體" w:hAnsi="標楷體" w:hint="eastAsia"/>
                <w:color w:val="FF0000"/>
                <w:sz w:val="20"/>
                <w:szCs w:val="20"/>
              </w:rPr>
            </w:pPr>
            <w:r w:rsidRPr="005D160B">
              <w:rPr>
                <w:rFonts w:ascii="標楷體" w:eastAsia="標楷體" w:hAnsi="標楷體" w:hint="eastAsia"/>
                <w:color w:val="FF0000"/>
                <w:sz w:val="20"/>
                <w:szCs w:val="20"/>
              </w:rPr>
              <w:t>商設系</w:t>
            </w:r>
          </w:p>
        </w:tc>
        <w:tc>
          <w:tcPr>
            <w:tcW w:w="654" w:type="pct"/>
            <w:vAlign w:val="center"/>
          </w:tcPr>
          <w:p w:rsidR="005D160B" w:rsidRPr="005D160B" w:rsidRDefault="005D160B">
            <w:pPr>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 xml:space="preserve">    40,000 </w:t>
            </w:r>
          </w:p>
        </w:tc>
        <w:tc>
          <w:tcPr>
            <w:tcW w:w="1091" w:type="pct"/>
            <w:vAlign w:val="center"/>
          </w:tcPr>
          <w:p w:rsidR="005D160B" w:rsidRPr="005D160B" w:rsidRDefault="005D160B">
            <w:pPr>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102/09/15-103-05/05</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5D160B" w:rsidRDefault="005D160B">
            <w:pPr>
              <w:rPr>
                <w:rFonts w:ascii="標楷體" w:eastAsia="標楷體" w:hAnsi="標楷體" w:cs="新細明體"/>
                <w:sz w:val="20"/>
                <w:szCs w:val="20"/>
              </w:rPr>
            </w:pPr>
            <w:r w:rsidRPr="005D160B">
              <w:rPr>
                <w:rFonts w:ascii="標楷體" w:eastAsia="標楷體" w:hAnsi="標楷體" w:hint="eastAsia"/>
                <w:sz w:val="20"/>
                <w:szCs w:val="20"/>
              </w:rPr>
              <w:t>K1 Robot控制箱設計案</w:t>
            </w:r>
          </w:p>
        </w:tc>
        <w:tc>
          <w:tcPr>
            <w:tcW w:w="676" w:type="pct"/>
            <w:vAlign w:val="center"/>
          </w:tcPr>
          <w:p w:rsidR="005D160B" w:rsidRPr="005D160B" w:rsidRDefault="005D160B">
            <w:pPr>
              <w:rPr>
                <w:rFonts w:ascii="標楷體" w:eastAsia="標楷體" w:hAnsi="標楷體" w:cs="新細明體"/>
                <w:sz w:val="20"/>
                <w:szCs w:val="20"/>
              </w:rPr>
            </w:pPr>
            <w:r w:rsidRPr="005D160B">
              <w:rPr>
                <w:rFonts w:ascii="標楷體" w:eastAsia="標楷體" w:hAnsi="標楷體" w:hint="eastAsia"/>
                <w:sz w:val="20"/>
                <w:szCs w:val="20"/>
              </w:rPr>
              <w:t>大銀微系統股份有限公司</w:t>
            </w:r>
          </w:p>
        </w:tc>
        <w:tc>
          <w:tcPr>
            <w:tcW w:w="601" w:type="pct"/>
            <w:vAlign w:val="center"/>
          </w:tcPr>
          <w:p w:rsidR="005D160B" w:rsidRPr="005D160B" w:rsidRDefault="005D160B" w:rsidP="000A6DE7">
            <w:pPr>
              <w:rPr>
                <w:rFonts w:ascii="標楷體" w:eastAsia="標楷體" w:hAnsi="標楷體" w:cs="新細明體"/>
                <w:sz w:val="20"/>
                <w:szCs w:val="20"/>
              </w:rPr>
            </w:pPr>
            <w:r w:rsidRPr="005D160B">
              <w:rPr>
                <w:rFonts w:ascii="標楷體" w:eastAsia="標楷體" w:hAnsi="標楷體" w:hint="eastAsia"/>
                <w:sz w:val="20"/>
                <w:szCs w:val="20"/>
              </w:rPr>
              <w:t>翁振宇</w:t>
            </w:r>
          </w:p>
        </w:tc>
        <w:tc>
          <w:tcPr>
            <w:tcW w:w="509" w:type="pct"/>
            <w:vAlign w:val="center"/>
          </w:tcPr>
          <w:p w:rsidR="005D160B" w:rsidRPr="005D160B" w:rsidRDefault="005D160B" w:rsidP="00636A7F">
            <w:pPr>
              <w:jc w:val="center"/>
              <w:rPr>
                <w:rFonts w:ascii="標楷體" w:eastAsia="標楷體" w:hAnsi="標楷體"/>
                <w:sz w:val="20"/>
                <w:szCs w:val="20"/>
              </w:rPr>
            </w:pPr>
            <w:r w:rsidRPr="005D160B">
              <w:rPr>
                <w:rFonts w:ascii="標楷體" w:eastAsia="標楷體" w:hAnsi="標楷體" w:hint="eastAsia"/>
                <w:sz w:val="20"/>
                <w:szCs w:val="20"/>
              </w:rPr>
              <w:t>商設系</w:t>
            </w:r>
          </w:p>
        </w:tc>
        <w:tc>
          <w:tcPr>
            <w:tcW w:w="654" w:type="pct"/>
            <w:vAlign w:val="center"/>
          </w:tcPr>
          <w:p w:rsidR="005D160B" w:rsidRPr="005D160B" w:rsidRDefault="005D160B" w:rsidP="000A6DE7">
            <w:pPr>
              <w:jc w:val="right"/>
              <w:rPr>
                <w:rFonts w:ascii="標楷體" w:eastAsia="標楷體" w:hAnsi="標楷體" w:cs="新細明體"/>
                <w:sz w:val="20"/>
                <w:szCs w:val="20"/>
              </w:rPr>
            </w:pPr>
            <w:r w:rsidRPr="005D160B">
              <w:rPr>
                <w:rFonts w:ascii="標楷體" w:eastAsia="標楷體" w:hAnsi="標楷體" w:hint="eastAsia"/>
                <w:sz w:val="20"/>
                <w:szCs w:val="20"/>
              </w:rPr>
              <w:t xml:space="preserve">  280,000 </w:t>
            </w:r>
          </w:p>
        </w:tc>
        <w:tc>
          <w:tcPr>
            <w:tcW w:w="1091" w:type="pct"/>
            <w:vAlign w:val="center"/>
          </w:tcPr>
          <w:p w:rsidR="005D160B" w:rsidRPr="005D160B" w:rsidRDefault="005D160B">
            <w:pPr>
              <w:rPr>
                <w:rFonts w:ascii="標楷體" w:eastAsia="標楷體" w:hAnsi="標楷體" w:cs="新細明體"/>
                <w:sz w:val="20"/>
                <w:szCs w:val="20"/>
              </w:rPr>
            </w:pPr>
            <w:r w:rsidRPr="005D160B">
              <w:rPr>
                <w:rFonts w:ascii="標楷體" w:eastAsia="標楷體" w:hAnsi="標楷體" w:hint="eastAsia"/>
                <w:sz w:val="20"/>
                <w:szCs w:val="20"/>
              </w:rPr>
              <w:t>102/09/16-103/01/15</w:t>
            </w:r>
          </w:p>
        </w:tc>
      </w:tr>
      <w:tr w:rsidR="000718FF" w:rsidRPr="00FB3045" w:rsidTr="000718FF">
        <w:trPr>
          <w:trHeight w:val="372"/>
        </w:trPr>
        <w:tc>
          <w:tcPr>
            <w:tcW w:w="239" w:type="pct"/>
            <w:vMerge w:val="restart"/>
            <w:vAlign w:val="center"/>
          </w:tcPr>
          <w:p w:rsidR="000718FF" w:rsidRPr="00FB3045" w:rsidRDefault="000718FF" w:rsidP="00636A7F">
            <w:pPr>
              <w:pStyle w:val="aff4"/>
              <w:numPr>
                <w:ilvl w:val="0"/>
                <w:numId w:val="29"/>
              </w:numPr>
              <w:ind w:leftChars="0"/>
              <w:jc w:val="center"/>
              <w:rPr>
                <w:rFonts w:ascii="標楷體" w:eastAsia="標楷體" w:hAnsi="標楷體"/>
                <w:sz w:val="22"/>
              </w:rPr>
            </w:pPr>
          </w:p>
        </w:tc>
        <w:tc>
          <w:tcPr>
            <w:tcW w:w="1230" w:type="pct"/>
            <w:vMerge w:val="restart"/>
            <w:vAlign w:val="center"/>
          </w:tcPr>
          <w:p w:rsidR="000718FF" w:rsidRPr="005D160B" w:rsidRDefault="000718FF">
            <w:pPr>
              <w:rPr>
                <w:rFonts w:ascii="標楷體" w:eastAsia="標楷體" w:hAnsi="標楷體" w:hint="eastAsia"/>
                <w:color w:val="FF0000"/>
                <w:sz w:val="20"/>
                <w:szCs w:val="20"/>
              </w:rPr>
            </w:pPr>
            <w:r w:rsidRPr="005D160B">
              <w:rPr>
                <w:rFonts w:ascii="標楷體" w:eastAsia="標楷體" w:hAnsi="標楷體" w:hint="eastAsia"/>
                <w:color w:val="FF0000"/>
                <w:sz w:val="20"/>
                <w:szCs w:val="20"/>
              </w:rPr>
              <w:t>「體育館興建工程公共藝術設置計畫案」</w:t>
            </w:r>
          </w:p>
        </w:tc>
        <w:tc>
          <w:tcPr>
            <w:tcW w:w="676" w:type="pct"/>
            <w:vMerge w:val="restart"/>
            <w:vAlign w:val="center"/>
          </w:tcPr>
          <w:p w:rsidR="000718FF" w:rsidRPr="005D160B" w:rsidRDefault="000718FF">
            <w:pPr>
              <w:rPr>
                <w:rFonts w:ascii="標楷體" w:eastAsia="標楷體" w:hAnsi="標楷體" w:hint="eastAsia"/>
                <w:color w:val="FF0000"/>
                <w:sz w:val="20"/>
                <w:szCs w:val="20"/>
              </w:rPr>
            </w:pPr>
            <w:r w:rsidRPr="005D160B">
              <w:rPr>
                <w:rFonts w:ascii="標楷體" w:eastAsia="標楷體" w:hAnsi="標楷體" w:hint="eastAsia"/>
                <w:color w:val="FF0000"/>
                <w:sz w:val="20"/>
                <w:szCs w:val="20"/>
              </w:rPr>
              <w:t>台中市立</w:t>
            </w:r>
            <w:proofErr w:type="gramStart"/>
            <w:r w:rsidRPr="005D160B">
              <w:rPr>
                <w:rFonts w:ascii="標楷體" w:eastAsia="標楷體" w:hAnsi="標楷體" w:hint="eastAsia"/>
                <w:color w:val="FF0000"/>
                <w:sz w:val="20"/>
                <w:szCs w:val="20"/>
              </w:rPr>
              <w:t>后</w:t>
            </w:r>
            <w:proofErr w:type="gramEnd"/>
            <w:r w:rsidRPr="005D160B">
              <w:rPr>
                <w:rFonts w:ascii="標楷體" w:eastAsia="標楷體" w:hAnsi="標楷體" w:hint="eastAsia"/>
                <w:color w:val="FF0000"/>
                <w:sz w:val="20"/>
                <w:szCs w:val="20"/>
              </w:rPr>
              <w:t>綜高級中學</w:t>
            </w:r>
          </w:p>
        </w:tc>
        <w:tc>
          <w:tcPr>
            <w:tcW w:w="601" w:type="pct"/>
            <w:vAlign w:val="center"/>
          </w:tcPr>
          <w:p w:rsidR="000718FF" w:rsidRPr="00706669" w:rsidRDefault="000718FF" w:rsidP="000718FF">
            <w:pPr>
              <w:rPr>
                <w:rFonts w:ascii="標楷體" w:eastAsia="標楷體" w:hAnsi="標楷體" w:hint="eastAsia"/>
                <w:b/>
                <w:color w:val="FF0000"/>
                <w:sz w:val="20"/>
                <w:szCs w:val="20"/>
              </w:rPr>
            </w:pPr>
            <w:r w:rsidRPr="00706669">
              <w:rPr>
                <w:rFonts w:ascii="標楷體" w:eastAsia="標楷體" w:hAnsi="標楷體" w:hint="eastAsia"/>
                <w:b/>
                <w:color w:val="FF0000"/>
                <w:sz w:val="20"/>
                <w:szCs w:val="20"/>
              </w:rPr>
              <w:t>陳齊川</w:t>
            </w:r>
          </w:p>
        </w:tc>
        <w:tc>
          <w:tcPr>
            <w:tcW w:w="509" w:type="pct"/>
            <w:vAlign w:val="center"/>
          </w:tcPr>
          <w:p w:rsidR="000718FF" w:rsidRPr="00706669" w:rsidRDefault="000718FF" w:rsidP="00274482">
            <w:pPr>
              <w:jc w:val="center"/>
              <w:rPr>
                <w:rFonts w:ascii="標楷體" w:eastAsia="標楷體" w:hAnsi="標楷體"/>
                <w:b/>
                <w:color w:val="FF0000"/>
                <w:sz w:val="20"/>
                <w:szCs w:val="20"/>
              </w:rPr>
            </w:pPr>
            <w:r w:rsidRPr="00706669">
              <w:rPr>
                <w:rFonts w:ascii="標楷體" w:eastAsia="標楷體" w:hAnsi="標楷體" w:hint="eastAsia"/>
                <w:b/>
                <w:color w:val="FF0000"/>
                <w:sz w:val="20"/>
                <w:szCs w:val="20"/>
              </w:rPr>
              <w:t>商設系</w:t>
            </w:r>
          </w:p>
        </w:tc>
        <w:tc>
          <w:tcPr>
            <w:tcW w:w="654" w:type="pct"/>
            <w:vAlign w:val="center"/>
          </w:tcPr>
          <w:p w:rsidR="000718FF" w:rsidRPr="00706669" w:rsidRDefault="000718FF" w:rsidP="000718FF">
            <w:pPr>
              <w:jc w:val="right"/>
              <w:rPr>
                <w:rFonts w:ascii="標楷體" w:eastAsia="標楷體" w:hAnsi="標楷體" w:cs="新細明體"/>
                <w:b/>
                <w:color w:val="FF0000"/>
                <w:sz w:val="20"/>
                <w:szCs w:val="20"/>
              </w:rPr>
            </w:pPr>
            <w:r w:rsidRPr="00706669">
              <w:rPr>
                <w:rFonts w:ascii="標楷體" w:eastAsia="標楷體" w:hAnsi="標楷體" w:hint="eastAsia"/>
                <w:b/>
                <w:color w:val="FF0000"/>
                <w:sz w:val="20"/>
                <w:szCs w:val="20"/>
              </w:rPr>
              <w:t xml:space="preserve"> 415,000 </w:t>
            </w:r>
          </w:p>
        </w:tc>
        <w:tc>
          <w:tcPr>
            <w:tcW w:w="1091" w:type="pct"/>
            <w:vMerge w:val="restart"/>
            <w:vAlign w:val="center"/>
          </w:tcPr>
          <w:p w:rsidR="000718FF" w:rsidRPr="005D160B" w:rsidRDefault="000718FF">
            <w:pPr>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102/10/28-103/02/25</w:t>
            </w:r>
          </w:p>
        </w:tc>
      </w:tr>
      <w:tr w:rsidR="000718FF" w:rsidRPr="00FB3045" w:rsidTr="0096660E">
        <w:trPr>
          <w:trHeight w:val="371"/>
        </w:trPr>
        <w:tc>
          <w:tcPr>
            <w:tcW w:w="239" w:type="pct"/>
            <w:vMerge/>
            <w:vAlign w:val="center"/>
          </w:tcPr>
          <w:p w:rsidR="000718FF" w:rsidRPr="00FB3045" w:rsidRDefault="000718FF" w:rsidP="00636A7F">
            <w:pPr>
              <w:pStyle w:val="aff4"/>
              <w:numPr>
                <w:ilvl w:val="0"/>
                <w:numId w:val="29"/>
              </w:numPr>
              <w:ind w:leftChars="0"/>
              <w:jc w:val="center"/>
              <w:rPr>
                <w:rFonts w:ascii="標楷體" w:eastAsia="標楷體" w:hAnsi="標楷體"/>
                <w:sz w:val="22"/>
              </w:rPr>
            </w:pPr>
          </w:p>
        </w:tc>
        <w:tc>
          <w:tcPr>
            <w:tcW w:w="1230" w:type="pct"/>
            <w:vMerge/>
            <w:vAlign w:val="center"/>
          </w:tcPr>
          <w:p w:rsidR="000718FF" w:rsidRPr="005D160B" w:rsidRDefault="000718FF">
            <w:pPr>
              <w:rPr>
                <w:rFonts w:ascii="標楷體" w:eastAsia="標楷體" w:hAnsi="標楷體" w:hint="eastAsia"/>
                <w:color w:val="FF0000"/>
                <w:sz w:val="20"/>
                <w:szCs w:val="20"/>
              </w:rPr>
            </w:pPr>
          </w:p>
        </w:tc>
        <w:tc>
          <w:tcPr>
            <w:tcW w:w="676" w:type="pct"/>
            <w:vMerge/>
            <w:vAlign w:val="center"/>
          </w:tcPr>
          <w:p w:rsidR="000718FF" w:rsidRPr="005D160B" w:rsidRDefault="000718FF">
            <w:pPr>
              <w:rPr>
                <w:rFonts w:ascii="標楷體" w:eastAsia="標楷體" w:hAnsi="標楷體" w:hint="eastAsia"/>
                <w:color w:val="FF0000"/>
                <w:sz w:val="20"/>
                <w:szCs w:val="20"/>
              </w:rPr>
            </w:pPr>
          </w:p>
        </w:tc>
        <w:tc>
          <w:tcPr>
            <w:tcW w:w="601" w:type="pct"/>
            <w:vAlign w:val="center"/>
          </w:tcPr>
          <w:p w:rsidR="000718FF" w:rsidRPr="00706669" w:rsidRDefault="000718FF" w:rsidP="000718FF">
            <w:pPr>
              <w:rPr>
                <w:rFonts w:ascii="標楷體" w:eastAsia="標楷體" w:hAnsi="標楷體" w:hint="eastAsia"/>
                <w:b/>
                <w:color w:val="FF0000"/>
                <w:sz w:val="20"/>
                <w:szCs w:val="20"/>
              </w:rPr>
            </w:pPr>
            <w:r w:rsidRPr="00706669">
              <w:rPr>
                <w:rFonts w:ascii="標楷體" w:eastAsia="標楷體" w:hAnsi="標楷體" w:hint="eastAsia"/>
                <w:b/>
                <w:color w:val="FF0000"/>
                <w:sz w:val="20"/>
                <w:szCs w:val="20"/>
              </w:rPr>
              <w:t>協同：鄭鼎耀</w:t>
            </w:r>
          </w:p>
        </w:tc>
        <w:tc>
          <w:tcPr>
            <w:tcW w:w="509" w:type="pct"/>
            <w:vAlign w:val="center"/>
          </w:tcPr>
          <w:p w:rsidR="000718FF" w:rsidRPr="00706669" w:rsidRDefault="00AE6A76" w:rsidP="00AE6A76">
            <w:pPr>
              <w:jc w:val="center"/>
              <w:rPr>
                <w:rFonts w:ascii="標楷體" w:eastAsia="標楷體" w:hAnsi="標楷體" w:hint="eastAsia"/>
                <w:b/>
                <w:color w:val="FF0000"/>
                <w:sz w:val="20"/>
                <w:szCs w:val="20"/>
              </w:rPr>
            </w:pPr>
            <w:r w:rsidRPr="00706669">
              <w:rPr>
                <w:rFonts w:ascii="標楷體" w:eastAsia="標楷體" w:hAnsi="標楷體" w:hint="eastAsia"/>
                <w:b/>
                <w:color w:val="FF0000"/>
                <w:sz w:val="20"/>
                <w:szCs w:val="20"/>
              </w:rPr>
              <w:t>外文系</w:t>
            </w:r>
          </w:p>
        </w:tc>
        <w:tc>
          <w:tcPr>
            <w:tcW w:w="654" w:type="pct"/>
            <w:vAlign w:val="center"/>
          </w:tcPr>
          <w:p w:rsidR="000718FF" w:rsidRPr="00706669" w:rsidRDefault="000718FF" w:rsidP="000718FF">
            <w:pPr>
              <w:jc w:val="right"/>
              <w:rPr>
                <w:rFonts w:ascii="標楷體" w:eastAsia="標楷體" w:hAnsi="標楷體" w:hint="eastAsia"/>
                <w:b/>
                <w:color w:val="FF0000"/>
                <w:sz w:val="20"/>
                <w:szCs w:val="20"/>
              </w:rPr>
            </w:pPr>
            <w:r w:rsidRPr="00706669">
              <w:rPr>
                <w:rFonts w:ascii="標楷體" w:eastAsia="標楷體" w:hAnsi="標楷體" w:hint="eastAsia"/>
                <w:b/>
                <w:color w:val="FF0000"/>
                <w:sz w:val="20"/>
                <w:szCs w:val="20"/>
              </w:rPr>
              <w:t>80,000</w:t>
            </w:r>
          </w:p>
        </w:tc>
        <w:tc>
          <w:tcPr>
            <w:tcW w:w="1091" w:type="pct"/>
            <w:vMerge/>
            <w:vAlign w:val="center"/>
          </w:tcPr>
          <w:p w:rsidR="000718FF" w:rsidRPr="005D160B" w:rsidRDefault="000718FF">
            <w:pPr>
              <w:rPr>
                <w:rFonts w:ascii="標楷體" w:eastAsia="標楷體" w:hAnsi="標楷體" w:hint="eastAsia"/>
                <w:color w:val="FF0000"/>
                <w:sz w:val="20"/>
                <w:szCs w:val="20"/>
              </w:rPr>
            </w:pPr>
          </w:p>
        </w:tc>
      </w:tr>
      <w:tr w:rsidR="000718FF" w:rsidRPr="00FB3045" w:rsidTr="0096660E">
        <w:trPr>
          <w:trHeight w:val="371"/>
        </w:trPr>
        <w:tc>
          <w:tcPr>
            <w:tcW w:w="239" w:type="pct"/>
            <w:vMerge/>
            <w:vAlign w:val="center"/>
          </w:tcPr>
          <w:p w:rsidR="000718FF" w:rsidRPr="00FB3045" w:rsidRDefault="000718FF" w:rsidP="00636A7F">
            <w:pPr>
              <w:pStyle w:val="aff4"/>
              <w:numPr>
                <w:ilvl w:val="0"/>
                <w:numId w:val="29"/>
              </w:numPr>
              <w:ind w:leftChars="0"/>
              <w:jc w:val="center"/>
              <w:rPr>
                <w:rFonts w:ascii="標楷體" w:eastAsia="標楷體" w:hAnsi="標楷體"/>
                <w:sz w:val="22"/>
              </w:rPr>
            </w:pPr>
          </w:p>
        </w:tc>
        <w:tc>
          <w:tcPr>
            <w:tcW w:w="1230" w:type="pct"/>
            <w:vMerge/>
            <w:vAlign w:val="center"/>
          </w:tcPr>
          <w:p w:rsidR="000718FF" w:rsidRPr="005D160B" w:rsidRDefault="000718FF">
            <w:pPr>
              <w:rPr>
                <w:rFonts w:ascii="標楷體" w:eastAsia="標楷體" w:hAnsi="標楷體" w:hint="eastAsia"/>
                <w:color w:val="FF0000"/>
                <w:sz w:val="20"/>
                <w:szCs w:val="20"/>
              </w:rPr>
            </w:pPr>
          </w:p>
        </w:tc>
        <w:tc>
          <w:tcPr>
            <w:tcW w:w="676" w:type="pct"/>
            <w:vMerge/>
            <w:vAlign w:val="center"/>
          </w:tcPr>
          <w:p w:rsidR="000718FF" w:rsidRPr="005D160B" w:rsidRDefault="000718FF">
            <w:pPr>
              <w:rPr>
                <w:rFonts w:ascii="標楷體" w:eastAsia="標楷體" w:hAnsi="標楷體" w:hint="eastAsia"/>
                <w:color w:val="FF0000"/>
                <w:sz w:val="20"/>
                <w:szCs w:val="20"/>
              </w:rPr>
            </w:pPr>
          </w:p>
        </w:tc>
        <w:tc>
          <w:tcPr>
            <w:tcW w:w="601" w:type="pct"/>
            <w:vAlign w:val="center"/>
          </w:tcPr>
          <w:p w:rsidR="000718FF" w:rsidRPr="00706669" w:rsidRDefault="000718FF" w:rsidP="005D160B">
            <w:pPr>
              <w:rPr>
                <w:rFonts w:ascii="標楷體" w:eastAsia="標楷體" w:hAnsi="標楷體" w:hint="eastAsia"/>
                <w:b/>
                <w:color w:val="FF0000"/>
                <w:sz w:val="20"/>
                <w:szCs w:val="20"/>
              </w:rPr>
            </w:pPr>
            <w:r w:rsidRPr="00706669">
              <w:rPr>
                <w:rFonts w:ascii="標楷體" w:eastAsia="標楷體" w:hAnsi="標楷體" w:hint="eastAsia"/>
                <w:b/>
                <w:color w:val="FF0000"/>
                <w:sz w:val="20"/>
                <w:szCs w:val="20"/>
              </w:rPr>
              <w:t>協同：許世芸</w:t>
            </w:r>
          </w:p>
        </w:tc>
        <w:tc>
          <w:tcPr>
            <w:tcW w:w="509" w:type="pct"/>
            <w:vAlign w:val="center"/>
          </w:tcPr>
          <w:p w:rsidR="000718FF" w:rsidRPr="00706669" w:rsidRDefault="00AE6A76" w:rsidP="00274482">
            <w:pPr>
              <w:jc w:val="center"/>
              <w:rPr>
                <w:rFonts w:ascii="標楷體" w:eastAsia="標楷體" w:hAnsi="標楷體" w:hint="eastAsia"/>
                <w:b/>
                <w:color w:val="FF0000"/>
                <w:sz w:val="20"/>
                <w:szCs w:val="20"/>
              </w:rPr>
            </w:pPr>
            <w:r w:rsidRPr="00706669">
              <w:rPr>
                <w:rFonts w:ascii="標楷體" w:eastAsia="標楷體" w:hAnsi="標楷體" w:hint="eastAsia"/>
                <w:b/>
                <w:color w:val="FF0000"/>
                <w:sz w:val="20"/>
                <w:szCs w:val="20"/>
              </w:rPr>
              <w:t>休憩系</w:t>
            </w:r>
          </w:p>
        </w:tc>
        <w:tc>
          <w:tcPr>
            <w:tcW w:w="654" w:type="pct"/>
            <w:vAlign w:val="center"/>
          </w:tcPr>
          <w:p w:rsidR="000718FF" w:rsidRPr="00706669" w:rsidRDefault="000718FF" w:rsidP="000718FF">
            <w:pPr>
              <w:jc w:val="right"/>
              <w:rPr>
                <w:rFonts w:ascii="標楷體" w:eastAsia="標楷體" w:hAnsi="標楷體" w:hint="eastAsia"/>
                <w:b/>
                <w:color w:val="FF0000"/>
                <w:sz w:val="20"/>
                <w:szCs w:val="20"/>
              </w:rPr>
            </w:pPr>
            <w:r w:rsidRPr="00706669">
              <w:rPr>
                <w:rFonts w:ascii="標楷體" w:eastAsia="標楷體" w:hAnsi="標楷體" w:hint="eastAsia"/>
                <w:b/>
                <w:color w:val="FF0000"/>
                <w:sz w:val="20"/>
                <w:szCs w:val="20"/>
              </w:rPr>
              <w:t>80,000</w:t>
            </w:r>
          </w:p>
        </w:tc>
        <w:tc>
          <w:tcPr>
            <w:tcW w:w="1091" w:type="pct"/>
            <w:vMerge/>
            <w:vAlign w:val="center"/>
          </w:tcPr>
          <w:p w:rsidR="000718FF" w:rsidRPr="005D160B" w:rsidRDefault="000718FF">
            <w:pPr>
              <w:rPr>
                <w:rFonts w:ascii="標楷體" w:eastAsia="標楷體" w:hAnsi="標楷體" w:hint="eastAsia"/>
                <w:color w:val="FF0000"/>
                <w:sz w:val="20"/>
                <w:szCs w:val="20"/>
              </w:rPr>
            </w:pP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FB3045" w:rsidRDefault="005D160B" w:rsidP="00636A7F">
            <w:pPr>
              <w:jc w:val="center"/>
              <w:rPr>
                <w:rFonts w:ascii="標楷體" w:eastAsia="標楷體" w:hAnsi="標楷體"/>
                <w:sz w:val="22"/>
              </w:rPr>
            </w:pPr>
            <w:r w:rsidRPr="00FB3045">
              <w:rPr>
                <w:rFonts w:ascii="標楷體" w:eastAsia="標楷體" w:hAnsi="標楷體" w:hint="eastAsia"/>
                <w:sz w:val="20"/>
                <w:szCs w:val="20"/>
              </w:rPr>
              <w:t>國際縫紉藝術生活展之教學實習計畫</w:t>
            </w:r>
          </w:p>
        </w:tc>
        <w:tc>
          <w:tcPr>
            <w:tcW w:w="676" w:type="pct"/>
            <w:vAlign w:val="center"/>
          </w:tcPr>
          <w:p w:rsidR="005D160B" w:rsidRPr="00FB3045" w:rsidRDefault="005D160B" w:rsidP="00636A7F">
            <w:pPr>
              <w:jc w:val="center"/>
              <w:rPr>
                <w:rFonts w:ascii="標楷體" w:eastAsia="標楷體" w:hAnsi="標楷體"/>
                <w:sz w:val="22"/>
              </w:rPr>
            </w:pPr>
            <w:r w:rsidRPr="00FB3045">
              <w:rPr>
                <w:rFonts w:ascii="標楷體" w:eastAsia="標楷體" w:hAnsi="標楷體" w:hint="eastAsia"/>
                <w:sz w:val="20"/>
                <w:szCs w:val="20"/>
              </w:rPr>
              <w:t>台灣喜佳股份有限公司</w:t>
            </w:r>
          </w:p>
        </w:tc>
        <w:tc>
          <w:tcPr>
            <w:tcW w:w="601" w:type="pct"/>
            <w:vAlign w:val="center"/>
          </w:tcPr>
          <w:p w:rsidR="005D160B" w:rsidRPr="00FB3045" w:rsidRDefault="005D160B" w:rsidP="00636A7F">
            <w:pPr>
              <w:jc w:val="center"/>
              <w:rPr>
                <w:rFonts w:ascii="標楷體" w:eastAsia="標楷體" w:hAnsi="標楷體"/>
                <w:strike/>
                <w:sz w:val="22"/>
              </w:rPr>
            </w:pPr>
            <w:r w:rsidRPr="00FB3045">
              <w:rPr>
                <w:rFonts w:ascii="標楷體" w:eastAsia="標楷體" w:hAnsi="標楷體" w:hint="eastAsia"/>
                <w:sz w:val="20"/>
                <w:szCs w:val="20"/>
              </w:rPr>
              <w:t>林青玫</w:t>
            </w:r>
            <w:r>
              <w:rPr>
                <w:rFonts w:ascii="標楷體" w:eastAsia="標楷體" w:hAnsi="標楷體" w:hint="eastAsia"/>
                <w:sz w:val="20"/>
                <w:szCs w:val="20"/>
              </w:rPr>
              <w:t>/共同：</w:t>
            </w:r>
            <w:r w:rsidRPr="00F17887">
              <w:rPr>
                <w:rFonts w:ascii="標楷體" w:eastAsia="標楷體" w:hAnsi="標楷體" w:hint="eastAsia"/>
                <w:sz w:val="20"/>
                <w:szCs w:val="20"/>
              </w:rPr>
              <w:t>林卿慧</w:t>
            </w:r>
          </w:p>
        </w:tc>
        <w:tc>
          <w:tcPr>
            <w:tcW w:w="509" w:type="pct"/>
            <w:vAlign w:val="center"/>
          </w:tcPr>
          <w:p w:rsidR="005D160B" w:rsidRPr="00FB3045" w:rsidRDefault="005D160B" w:rsidP="00636A7F">
            <w:pPr>
              <w:jc w:val="center"/>
              <w:rPr>
                <w:rFonts w:ascii="標楷體" w:eastAsia="標楷體" w:hAnsi="標楷體"/>
                <w:sz w:val="22"/>
              </w:rPr>
            </w:pPr>
            <w:r w:rsidRPr="00FB3045">
              <w:rPr>
                <w:rFonts w:ascii="標楷體" w:eastAsia="標楷體" w:hAnsi="標楷體" w:hint="eastAsia"/>
                <w:sz w:val="20"/>
                <w:szCs w:val="20"/>
              </w:rPr>
              <w:t>時尚系</w:t>
            </w:r>
          </w:p>
        </w:tc>
        <w:tc>
          <w:tcPr>
            <w:tcW w:w="654" w:type="pct"/>
            <w:vAlign w:val="center"/>
          </w:tcPr>
          <w:p w:rsidR="005D160B" w:rsidRPr="00FB3045" w:rsidRDefault="005D160B" w:rsidP="00636A7F">
            <w:pPr>
              <w:jc w:val="right"/>
              <w:rPr>
                <w:rFonts w:ascii="標楷體" w:eastAsia="標楷體" w:hAnsi="標楷體"/>
                <w:sz w:val="20"/>
                <w:szCs w:val="20"/>
              </w:rPr>
            </w:pPr>
            <w:r w:rsidRPr="00FB3045">
              <w:rPr>
                <w:rFonts w:ascii="標楷體" w:eastAsia="標楷體" w:hAnsi="標楷體"/>
                <w:sz w:val="20"/>
                <w:szCs w:val="20"/>
              </w:rPr>
              <w:t>64,680</w:t>
            </w:r>
          </w:p>
        </w:tc>
        <w:tc>
          <w:tcPr>
            <w:tcW w:w="1091" w:type="pct"/>
            <w:vAlign w:val="center"/>
          </w:tcPr>
          <w:p w:rsidR="005D160B" w:rsidRPr="00FB3045" w:rsidRDefault="005D160B" w:rsidP="00636A7F">
            <w:pPr>
              <w:jc w:val="center"/>
              <w:rPr>
                <w:rFonts w:ascii="標楷體" w:eastAsia="標楷體" w:hAnsi="標楷體"/>
                <w:sz w:val="18"/>
                <w:szCs w:val="18"/>
              </w:rPr>
            </w:pPr>
            <w:r w:rsidRPr="00FB3045">
              <w:rPr>
                <w:rFonts w:ascii="標楷體" w:eastAsia="標楷體" w:hAnsi="標楷體"/>
                <w:sz w:val="20"/>
                <w:szCs w:val="20"/>
              </w:rPr>
              <w:t>102/05/07-102/06/30</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FB3045" w:rsidRDefault="005D160B" w:rsidP="00636A7F">
            <w:pPr>
              <w:jc w:val="center"/>
              <w:rPr>
                <w:rFonts w:ascii="標楷體" w:eastAsia="標楷體" w:hAnsi="標楷體"/>
                <w:sz w:val="22"/>
              </w:rPr>
            </w:pPr>
            <w:r w:rsidRPr="00FB3045">
              <w:rPr>
                <w:rFonts w:ascii="標楷體" w:eastAsia="標楷體" w:hAnsi="標楷體"/>
                <w:sz w:val="20"/>
                <w:szCs w:val="20"/>
              </w:rPr>
              <w:t>101-</w:t>
            </w:r>
            <w:proofErr w:type="gramStart"/>
            <w:r w:rsidRPr="00FB3045">
              <w:rPr>
                <w:rFonts w:ascii="標楷體" w:eastAsia="標楷體" w:hAnsi="標楷體"/>
                <w:sz w:val="20"/>
                <w:szCs w:val="20"/>
              </w:rPr>
              <w:t>103</w:t>
            </w:r>
            <w:proofErr w:type="gramEnd"/>
            <w:r w:rsidRPr="00FB3045">
              <w:rPr>
                <w:rFonts w:ascii="標楷體" w:eastAsia="標楷體" w:hAnsi="標楷體" w:hint="eastAsia"/>
                <w:sz w:val="20"/>
                <w:szCs w:val="20"/>
              </w:rPr>
              <w:t>年度客家服飾人才培育暨客家創意服飾開發計畫</w:t>
            </w:r>
          </w:p>
        </w:tc>
        <w:tc>
          <w:tcPr>
            <w:tcW w:w="676" w:type="pct"/>
            <w:vAlign w:val="center"/>
          </w:tcPr>
          <w:p w:rsidR="005D160B" w:rsidRPr="00FB3045" w:rsidRDefault="005D160B" w:rsidP="00636A7F">
            <w:pPr>
              <w:jc w:val="center"/>
              <w:rPr>
                <w:rFonts w:ascii="標楷體" w:eastAsia="標楷體" w:hAnsi="標楷體"/>
                <w:sz w:val="22"/>
              </w:rPr>
            </w:pPr>
            <w:r w:rsidRPr="00FB3045">
              <w:rPr>
                <w:rFonts w:ascii="標楷體" w:eastAsia="標楷體" w:hAnsi="標楷體" w:hint="eastAsia"/>
                <w:sz w:val="20"/>
                <w:szCs w:val="20"/>
              </w:rPr>
              <w:t>中華亞太藝術文化交流學會</w:t>
            </w:r>
          </w:p>
        </w:tc>
        <w:tc>
          <w:tcPr>
            <w:tcW w:w="601" w:type="pct"/>
            <w:vAlign w:val="center"/>
          </w:tcPr>
          <w:p w:rsidR="005D160B" w:rsidRPr="00FB3045" w:rsidRDefault="005D160B" w:rsidP="00F17887">
            <w:pPr>
              <w:jc w:val="center"/>
              <w:rPr>
                <w:rFonts w:ascii="標楷體" w:eastAsia="標楷體" w:hAnsi="標楷體"/>
                <w:strike/>
                <w:sz w:val="22"/>
              </w:rPr>
            </w:pPr>
            <w:r w:rsidRPr="00FB3045">
              <w:rPr>
                <w:rFonts w:ascii="標楷體" w:eastAsia="標楷體" w:hAnsi="標楷體" w:hint="eastAsia"/>
                <w:sz w:val="20"/>
                <w:szCs w:val="20"/>
              </w:rPr>
              <w:t>林青玫</w:t>
            </w:r>
            <w:r>
              <w:rPr>
                <w:rFonts w:ascii="標楷體" w:eastAsia="標楷體" w:hAnsi="標楷體" w:hint="eastAsia"/>
                <w:sz w:val="20"/>
                <w:szCs w:val="20"/>
              </w:rPr>
              <w:t>/共同：</w:t>
            </w:r>
            <w:r w:rsidRPr="00F17887">
              <w:rPr>
                <w:rFonts w:ascii="標楷體" w:eastAsia="標楷體" w:hAnsi="標楷體" w:hint="eastAsia"/>
                <w:sz w:val="20"/>
                <w:szCs w:val="20"/>
              </w:rPr>
              <w:t>黃明媛、林卿慧</w:t>
            </w:r>
          </w:p>
        </w:tc>
        <w:tc>
          <w:tcPr>
            <w:tcW w:w="509" w:type="pct"/>
            <w:vAlign w:val="center"/>
          </w:tcPr>
          <w:p w:rsidR="005D160B" w:rsidRPr="00FB3045" w:rsidRDefault="005D160B" w:rsidP="00636A7F">
            <w:pPr>
              <w:jc w:val="center"/>
              <w:rPr>
                <w:rFonts w:ascii="標楷體" w:eastAsia="標楷體" w:hAnsi="標楷體"/>
                <w:sz w:val="22"/>
              </w:rPr>
            </w:pPr>
            <w:r w:rsidRPr="00FB3045">
              <w:rPr>
                <w:rFonts w:ascii="標楷體" w:eastAsia="標楷體" w:hAnsi="標楷體" w:hint="eastAsia"/>
                <w:sz w:val="20"/>
                <w:szCs w:val="20"/>
              </w:rPr>
              <w:t>時尚系</w:t>
            </w:r>
          </w:p>
        </w:tc>
        <w:tc>
          <w:tcPr>
            <w:tcW w:w="654" w:type="pct"/>
            <w:vAlign w:val="center"/>
          </w:tcPr>
          <w:p w:rsidR="005D160B" w:rsidRPr="00FB3045" w:rsidRDefault="005D160B" w:rsidP="00636A7F">
            <w:pPr>
              <w:jc w:val="right"/>
              <w:rPr>
                <w:rFonts w:ascii="標楷體" w:eastAsia="標楷體" w:hAnsi="標楷體"/>
                <w:sz w:val="20"/>
                <w:szCs w:val="20"/>
              </w:rPr>
            </w:pPr>
            <w:r w:rsidRPr="00FB3045">
              <w:rPr>
                <w:rFonts w:ascii="標楷體" w:eastAsia="標楷體" w:hAnsi="標楷體"/>
                <w:sz w:val="20"/>
                <w:szCs w:val="20"/>
              </w:rPr>
              <w:t>300,000</w:t>
            </w:r>
          </w:p>
        </w:tc>
        <w:tc>
          <w:tcPr>
            <w:tcW w:w="1091" w:type="pct"/>
            <w:vAlign w:val="center"/>
          </w:tcPr>
          <w:p w:rsidR="005D160B" w:rsidRPr="00FB3045" w:rsidRDefault="005D160B" w:rsidP="00636A7F">
            <w:pPr>
              <w:jc w:val="center"/>
              <w:rPr>
                <w:rFonts w:ascii="標楷體" w:eastAsia="標楷體" w:hAnsi="標楷體"/>
                <w:sz w:val="18"/>
                <w:szCs w:val="18"/>
              </w:rPr>
            </w:pPr>
            <w:r w:rsidRPr="00FB3045">
              <w:rPr>
                <w:rFonts w:ascii="標楷體" w:eastAsia="標楷體" w:hAnsi="標楷體"/>
                <w:sz w:val="18"/>
                <w:szCs w:val="18"/>
              </w:rPr>
              <w:t>102/04/20-102/07/25</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hint="eastAsia"/>
                <w:sz w:val="20"/>
                <w:szCs w:val="20"/>
              </w:rPr>
              <w:t>工業及功能性抗電磁波/保溫複合防護服之製造技術</w:t>
            </w:r>
          </w:p>
        </w:tc>
        <w:tc>
          <w:tcPr>
            <w:tcW w:w="676"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hint="eastAsia"/>
                <w:sz w:val="20"/>
                <w:szCs w:val="20"/>
              </w:rPr>
              <w:t>國科會</w:t>
            </w:r>
          </w:p>
        </w:tc>
        <w:tc>
          <w:tcPr>
            <w:tcW w:w="601" w:type="pct"/>
            <w:vAlign w:val="center"/>
          </w:tcPr>
          <w:p w:rsidR="005D160B" w:rsidRPr="00FB3045" w:rsidRDefault="005D160B" w:rsidP="00F17887">
            <w:pPr>
              <w:jc w:val="center"/>
              <w:rPr>
                <w:rFonts w:ascii="標楷體" w:eastAsia="標楷體" w:hAnsi="標楷體"/>
                <w:strike/>
                <w:sz w:val="22"/>
              </w:rPr>
            </w:pPr>
            <w:r w:rsidRPr="00FB3045">
              <w:rPr>
                <w:rFonts w:ascii="標楷體" w:eastAsia="標楷體" w:hAnsi="標楷體" w:hint="eastAsia"/>
                <w:sz w:val="20"/>
                <w:szCs w:val="20"/>
              </w:rPr>
              <w:t>林青玫</w:t>
            </w:r>
          </w:p>
        </w:tc>
        <w:tc>
          <w:tcPr>
            <w:tcW w:w="509" w:type="pct"/>
            <w:vAlign w:val="center"/>
          </w:tcPr>
          <w:p w:rsidR="005D160B" w:rsidRPr="00FB3045" w:rsidRDefault="005D160B" w:rsidP="00F17887">
            <w:pPr>
              <w:jc w:val="center"/>
              <w:rPr>
                <w:rFonts w:ascii="標楷體" w:eastAsia="標楷體" w:hAnsi="標楷體"/>
                <w:sz w:val="22"/>
              </w:rPr>
            </w:pPr>
            <w:r w:rsidRPr="00FB3045">
              <w:rPr>
                <w:rFonts w:ascii="標楷體" w:eastAsia="標楷體" w:hAnsi="標楷體" w:hint="eastAsia"/>
                <w:sz w:val="20"/>
                <w:szCs w:val="20"/>
              </w:rPr>
              <w:t>時尚系</w:t>
            </w:r>
          </w:p>
        </w:tc>
        <w:tc>
          <w:tcPr>
            <w:tcW w:w="654" w:type="pct"/>
            <w:vAlign w:val="center"/>
          </w:tcPr>
          <w:p w:rsidR="005D160B" w:rsidRPr="00FB3045" w:rsidRDefault="005D160B" w:rsidP="00C008BE">
            <w:pPr>
              <w:jc w:val="right"/>
              <w:rPr>
                <w:rFonts w:ascii="標楷體" w:eastAsia="標楷體" w:hAnsi="標楷體"/>
                <w:sz w:val="20"/>
              </w:rPr>
            </w:pPr>
            <w:r w:rsidRPr="00FB3045">
              <w:rPr>
                <w:rFonts w:ascii="標楷體" w:eastAsia="標楷體" w:hAnsi="標楷體"/>
                <w:sz w:val="20"/>
              </w:rPr>
              <w:t>681,993</w:t>
            </w:r>
          </w:p>
        </w:tc>
        <w:tc>
          <w:tcPr>
            <w:tcW w:w="1091" w:type="pct"/>
            <w:vAlign w:val="center"/>
          </w:tcPr>
          <w:p w:rsidR="005D160B" w:rsidRPr="00FB3045" w:rsidRDefault="005D160B" w:rsidP="00C008BE">
            <w:pPr>
              <w:jc w:val="center"/>
              <w:rPr>
                <w:rFonts w:ascii="標楷體" w:eastAsia="標楷體" w:hAnsi="標楷體"/>
                <w:sz w:val="20"/>
              </w:rPr>
            </w:pPr>
            <w:r w:rsidRPr="00FB3045">
              <w:rPr>
                <w:rFonts w:ascii="標楷體" w:eastAsia="標楷體" w:hAnsi="標楷體"/>
                <w:sz w:val="20"/>
              </w:rPr>
              <w:t>102/06/01-103/05/31</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5D160B" w:rsidRDefault="005D160B" w:rsidP="00636A7F">
            <w:pPr>
              <w:jc w:val="center"/>
              <w:rPr>
                <w:rFonts w:ascii="標楷體" w:eastAsia="標楷體" w:hAnsi="標楷體" w:hint="eastAsia"/>
                <w:color w:val="FF0000"/>
                <w:sz w:val="20"/>
                <w:szCs w:val="20"/>
              </w:rPr>
            </w:pPr>
            <w:r w:rsidRPr="005D160B">
              <w:rPr>
                <w:rFonts w:ascii="標楷體" w:eastAsia="標楷體" w:hAnsi="標楷體" w:hint="eastAsia"/>
                <w:color w:val="FF0000"/>
                <w:sz w:val="20"/>
                <w:szCs w:val="20"/>
              </w:rPr>
              <w:t>台中商圈產品設計開發輔導計畫</w:t>
            </w:r>
          </w:p>
        </w:tc>
        <w:tc>
          <w:tcPr>
            <w:tcW w:w="676" w:type="pct"/>
            <w:vAlign w:val="center"/>
          </w:tcPr>
          <w:p w:rsidR="005D160B" w:rsidRPr="005D160B" w:rsidRDefault="005D160B" w:rsidP="00636A7F">
            <w:pPr>
              <w:jc w:val="center"/>
              <w:rPr>
                <w:rFonts w:ascii="標楷體" w:eastAsia="標楷體" w:hAnsi="標楷體" w:hint="eastAsia"/>
                <w:color w:val="FF0000"/>
                <w:sz w:val="20"/>
                <w:szCs w:val="20"/>
              </w:rPr>
            </w:pPr>
            <w:r w:rsidRPr="005D160B">
              <w:rPr>
                <w:rFonts w:ascii="標楷體" w:eastAsia="標楷體" w:hAnsi="標楷體" w:hint="eastAsia"/>
                <w:color w:val="FF0000"/>
                <w:sz w:val="20"/>
                <w:szCs w:val="20"/>
              </w:rPr>
              <w:t>利</w:t>
            </w:r>
            <w:proofErr w:type="gramStart"/>
            <w:r w:rsidRPr="005D160B">
              <w:rPr>
                <w:rFonts w:ascii="標楷體" w:eastAsia="標楷體" w:hAnsi="標楷體" w:hint="eastAsia"/>
                <w:color w:val="FF0000"/>
                <w:sz w:val="20"/>
                <w:szCs w:val="20"/>
              </w:rPr>
              <w:t>洛</w:t>
            </w:r>
            <w:proofErr w:type="gramEnd"/>
            <w:r w:rsidRPr="005D160B">
              <w:rPr>
                <w:rFonts w:ascii="標楷體" w:eastAsia="標楷體" w:hAnsi="標楷體" w:hint="eastAsia"/>
                <w:color w:val="FF0000"/>
                <w:sz w:val="20"/>
                <w:szCs w:val="20"/>
              </w:rPr>
              <w:t>國際有限公司</w:t>
            </w:r>
          </w:p>
        </w:tc>
        <w:tc>
          <w:tcPr>
            <w:tcW w:w="601" w:type="pct"/>
            <w:vAlign w:val="center"/>
          </w:tcPr>
          <w:p w:rsidR="005D160B" w:rsidRPr="005D160B" w:rsidRDefault="005D160B" w:rsidP="00274482">
            <w:pPr>
              <w:jc w:val="center"/>
              <w:rPr>
                <w:rFonts w:ascii="標楷體" w:eastAsia="標楷體" w:hAnsi="標楷體"/>
                <w:strike/>
                <w:color w:val="FF0000"/>
                <w:sz w:val="22"/>
              </w:rPr>
            </w:pPr>
            <w:r w:rsidRPr="005D160B">
              <w:rPr>
                <w:rFonts w:ascii="標楷體" w:eastAsia="標楷體" w:hAnsi="標楷體" w:hint="eastAsia"/>
                <w:color w:val="FF0000"/>
                <w:sz w:val="20"/>
                <w:szCs w:val="20"/>
              </w:rPr>
              <w:t>林青玫</w:t>
            </w:r>
          </w:p>
        </w:tc>
        <w:tc>
          <w:tcPr>
            <w:tcW w:w="509" w:type="pct"/>
            <w:vAlign w:val="center"/>
          </w:tcPr>
          <w:p w:rsidR="005D160B" w:rsidRPr="005D160B" w:rsidRDefault="005D160B" w:rsidP="00274482">
            <w:pPr>
              <w:jc w:val="center"/>
              <w:rPr>
                <w:rFonts w:ascii="標楷體" w:eastAsia="標楷體" w:hAnsi="標楷體"/>
                <w:color w:val="FF0000"/>
                <w:sz w:val="22"/>
              </w:rPr>
            </w:pPr>
            <w:r w:rsidRPr="005D160B">
              <w:rPr>
                <w:rFonts w:ascii="標楷體" w:eastAsia="標楷體" w:hAnsi="標楷體" w:hint="eastAsia"/>
                <w:color w:val="FF0000"/>
                <w:sz w:val="20"/>
                <w:szCs w:val="20"/>
              </w:rPr>
              <w:t>時尚系</w:t>
            </w:r>
          </w:p>
        </w:tc>
        <w:tc>
          <w:tcPr>
            <w:tcW w:w="654" w:type="pct"/>
            <w:vAlign w:val="center"/>
          </w:tcPr>
          <w:p w:rsidR="005D160B" w:rsidRPr="005D160B" w:rsidRDefault="005D160B" w:rsidP="005D160B">
            <w:pPr>
              <w:jc w:val="right"/>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 xml:space="preserve">   67,000 </w:t>
            </w:r>
          </w:p>
        </w:tc>
        <w:tc>
          <w:tcPr>
            <w:tcW w:w="1091" w:type="pct"/>
            <w:vAlign w:val="center"/>
          </w:tcPr>
          <w:p w:rsidR="005D160B" w:rsidRPr="005D160B" w:rsidRDefault="005D160B">
            <w:pPr>
              <w:rPr>
                <w:rFonts w:ascii="標楷體" w:eastAsia="標楷體" w:hAnsi="標楷體" w:cs="新細明體"/>
                <w:color w:val="FF0000"/>
                <w:sz w:val="20"/>
                <w:szCs w:val="20"/>
              </w:rPr>
            </w:pPr>
            <w:r w:rsidRPr="005D160B">
              <w:rPr>
                <w:rFonts w:ascii="標楷體" w:eastAsia="標楷體" w:hAnsi="標楷體" w:hint="eastAsia"/>
                <w:color w:val="FF0000"/>
                <w:sz w:val="20"/>
                <w:szCs w:val="20"/>
              </w:rPr>
              <w:t>102/09/01-102/11/30</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hint="eastAsia"/>
                <w:sz w:val="20"/>
                <w:szCs w:val="20"/>
              </w:rPr>
              <w:t>南投縣集集鎮山</w:t>
            </w:r>
            <w:proofErr w:type="gramStart"/>
            <w:r w:rsidRPr="00FB3045">
              <w:rPr>
                <w:rFonts w:ascii="標楷體" w:eastAsia="標楷體" w:hAnsi="標楷體" w:hint="eastAsia"/>
                <w:sz w:val="20"/>
                <w:szCs w:val="20"/>
              </w:rPr>
              <w:t>蕉</w:t>
            </w:r>
            <w:proofErr w:type="gramEnd"/>
            <w:r w:rsidRPr="00FB3045">
              <w:rPr>
                <w:rFonts w:ascii="標楷體" w:eastAsia="標楷體" w:hAnsi="標楷體" w:hint="eastAsia"/>
                <w:sz w:val="20"/>
                <w:szCs w:val="20"/>
              </w:rPr>
              <w:t>歷史文化館</w:t>
            </w:r>
            <w:r w:rsidRPr="00FB3045">
              <w:rPr>
                <w:rFonts w:ascii="標楷體" w:eastAsia="標楷體" w:hAnsi="標楷體"/>
                <w:sz w:val="20"/>
                <w:szCs w:val="20"/>
              </w:rPr>
              <w:t>-</w:t>
            </w:r>
            <w:r w:rsidRPr="00FB3045">
              <w:rPr>
                <w:rFonts w:ascii="標楷體" w:eastAsia="標楷體" w:hAnsi="標楷體" w:hint="eastAsia"/>
                <w:sz w:val="20"/>
                <w:szCs w:val="20"/>
              </w:rPr>
              <w:t>地方文化史展覽計畫導</w:t>
            </w:r>
            <w:proofErr w:type="gramStart"/>
            <w:r w:rsidRPr="00FB3045">
              <w:rPr>
                <w:rFonts w:ascii="標楷體" w:eastAsia="標楷體" w:hAnsi="標楷體" w:hint="eastAsia"/>
                <w:sz w:val="20"/>
                <w:szCs w:val="20"/>
              </w:rPr>
              <w:t>覽</w:t>
            </w:r>
            <w:proofErr w:type="gramEnd"/>
            <w:r w:rsidRPr="00FB3045">
              <w:rPr>
                <w:rFonts w:ascii="標楷體" w:eastAsia="標楷體" w:hAnsi="標楷體"/>
                <w:sz w:val="20"/>
                <w:szCs w:val="20"/>
              </w:rPr>
              <w:t>DM</w:t>
            </w:r>
            <w:r w:rsidRPr="00FB3045">
              <w:rPr>
                <w:rFonts w:ascii="標楷體" w:eastAsia="標楷體" w:hAnsi="標楷體" w:hint="eastAsia"/>
                <w:sz w:val="20"/>
                <w:szCs w:val="20"/>
              </w:rPr>
              <w:t>設計專案</w:t>
            </w:r>
          </w:p>
        </w:tc>
        <w:tc>
          <w:tcPr>
            <w:tcW w:w="676"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hint="eastAsia"/>
                <w:sz w:val="20"/>
                <w:szCs w:val="20"/>
              </w:rPr>
              <w:t>有限責任南投縣集集鎮蔬果運銷合作社</w:t>
            </w:r>
          </w:p>
        </w:tc>
        <w:tc>
          <w:tcPr>
            <w:tcW w:w="601"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hint="eastAsia"/>
                <w:sz w:val="20"/>
                <w:szCs w:val="20"/>
              </w:rPr>
              <w:t>侯純純</w:t>
            </w:r>
            <w:r>
              <w:rPr>
                <w:rFonts w:ascii="標楷體" w:eastAsia="標楷體" w:hAnsi="標楷體" w:hint="eastAsia"/>
                <w:sz w:val="20"/>
                <w:szCs w:val="20"/>
              </w:rPr>
              <w:t>/共同：</w:t>
            </w:r>
            <w:r w:rsidRPr="00F17887">
              <w:rPr>
                <w:rFonts w:ascii="標楷體" w:eastAsia="標楷體" w:hAnsi="標楷體" w:hint="eastAsia"/>
                <w:sz w:val="20"/>
                <w:szCs w:val="20"/>
              </w:rPr>
              <w:t>鄭</w:t>
            </w:r>
            <w:proofErr w:type="gramStart"/>
            <w:r w:rsidRPr="00F17887">
              <w:rPr>
                <w:rFonts w:ascii="標楷體" w:eastAsia="標楷體" w:hAnsi="標楷體" w:hint="eastAsia"/>
                <w:sz w:val="20"/>
                <w:szCs w:val="20"/>
              </w:rPr>
              <w:t>夙</w:t>
            </w:r>
            <w:proofErr w:type="gramEnd"/>
            <w:r w:rsidRPr="00F17887">
              <w:rPr>
                <w:rFonts w:ascii="標楷體" w:eastAsia="標楷體" w:hAnsi="標楷體" w:hint="eastAsia"/>
                <w:sz w:val="20"/>
                <w:szCs w:val="20"/>
              </w:rPr>
              <w:t>恩、</w:t>
            </w:r>
            <w:proofErr w:type="gramStart"/>
            <w:r w:rsidRPr="00F17887">
              <w:rPr>
                <w:rFonts w:ascii="標楷體" w:eastAsia="標楷體" w:hAnsi="標楷體" w:hint="eastAsia"/>
                <w:sz w:val="20"/>
                <w:szCs w:val="20"/>
              </w:rPr>
              <w:t>謝省民</w:t>
            </w:r>
            <w:proofErr w:type="gramEnd"/>
          </w:p>
        </w:tc>
        <w:tc>
          <w:tcPr>
            <w:tcW w:w="509"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hint="eastAsia"/>
                <w:sz w:val="20"/>
                <w:szCs w:val="20"/>
              </w:rPr>
              <w:t>視傳系</w:t>
            </w:r>
          </w:p>
        </w:tc>
        <w:tc>
          <w:tcPr>
            <w:tcW w:w="654" w:type="pct"/>
            <w:vAlign w:val="center"/>
          </w:tcPr>
          <w:p w:rsidR="005D160B" w:rsidRPr="00FB3045" w:rsidRDefault="005D160B" w:rsidP="00636A7F">
            <w:pPr>
              <w:jc w:val="right"/>
              <w:rPr>
                <w:rFonts w:ascii="標楷體" w:eastAsia="標楷體" w:hAnsi="標楷體"/>
                <w:sz w:val="20"/>
                <w:szCs w:val="20"/>
              </w:rPr>
            </w:pPr>
            <w:r w:rsidRPr="00FB3045">
              <w:rPr>
                <w:rFonts w:ascii="標楷體" w:eastAsia="標楷體" w:hAnsi="標楷體"/>
                <w:sz w:val="20"/>
                <w:szCs w:val="20"/>
              </w:rPr>
              <w:t>40,000</w:t>
            </w:r>
          </w:p>
        </w:tc>
        <w:tc>
          <w:tcPr>
            <w:tcW w:w="1091"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sz w:val="20"/>
                <w:szCs w:val="20"/>
              </w:rPr>
              <w:t>102/04/01-102/05/10</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8B67D0" w:rsidRDefault="005D160B" w:rsidP="00636A7F">
            <w:pPr>
              <w:jc w:val="center"/>
              <w:rPr>
                <w:rFonts w:ascii="標楷體" w:eastAsia="標楷體" w:hAnsi="標楷體"/>
                <w:sz w:val="20"/>
                <w:szCs w:val="20"/>
              </w:rPr>
            </w:pPr>
            <w:r w:rsidRPr="008B67D0">
              <w:rPr>
                <w:rFonts w:ascii="標楷體" w:eastAsia="標楷體" w:hAnsi="標楷體" w:hint="eastAsia"/>
                <w:sz w:val="20"/>
                <w:szCs w:val="20"/>
              </w:rPr>
              <w:t>「</w:t>
            </w:r>
            <w:proofErr w:type="gramStart"/>
            <w:r w:rsidRPr="008B67D0">
              <w:rPr>
                <w:rFonts w:ascii="標楷體" w:eastAsia="標楷體" w:hAnsi="標楷體" w:hint="eastAsia"/>
                <w:sz w:val="20"/>
                <w:szCs w:val="20"/>
              </w:rPr>
              <w:t>集元果</w:t>
            </w:r>
            <w:proofErr w:type="gramEnd"/>
            <w:r w:rsidRPr="008B67D0">
              <w:rPr>
                <w:rFonts w:ascii="標楷體" w:eastAsia="標楷體" w:hAnsi="標楷體" w:hint="eastAsia"/>
                <w:sz w:val="20"/>
                <w:szCs w:val="20"/>
              </w:rPr>
              <w:t>」品牌識別暨創新包裝設計</w:t>
            </w:r>
            <w:proofErr w:type="gramStart"/>
            <w:r w:rsidRPr="008B67D0">
              <w:rPr>
                <w:rFonts w:ascii="標楷體" w:eastAsia="標楷體" w:hAnsi="標楷體" w:hint="eastAsia"/>
                <w:sz w:val="20"/>
                <w:szCs w:val="20"/>
              </w:rPr>
              <w:t>規</w:t>
            </w:r>
            <w:proofErr w:type="gramEnd"/>
            <w:r w:rsidRPr="008B67D0">
              <w:rPr>
                <w:rFonts w:ascii="標楷體" w:eastAsia="標楷體" w:hAnsi="標楷體" w:hint="eastAsia"/>
                <w:sz w:val="20"/>
                <w:szCs w:val="20"/>
              </w:rPr>
              <w:t>畫輔導</w:t>
            </w:r>
          </w:p>
        </w:tc>
        <w:tc>
          <w:tcPr>
            <w:tcW w:w="676" w:type="pct"/>
            <w:vAlign w:val="center"/>
          </w:tcPr>
          <w:p w:rsidR="005D160B" w:rsidRPr="008B67D0" w:rsidRDefault="005D160B" w:rsidP="00636A7F">
            <w:pPr>
              <w:jc w:val="center"/>
              <w:rPr>
                <w:rFonts w:ascii="標楷體" w:eastAsia="標楷體" w:hAnsi="標楷體"/>
                <w:sz w:val="20"/>
                <w:szCs w:val="20"/>
              </w:rPr>
            </w:pPr>
            <w:r w:rsidRPr="008B67D0">
              <w:rPr>
                <w:rFonts w:ascii="標楷體" w:eastAsia="標楷體" w:hAnsi="標楷體" w:hint="eastAsia"/>
                <w:sz w:val="20"/>
                <w:szCs w:val="20"/>
              </w:rPr>
              <w:t>經濟部工業局</w:t>
            </w:r>
          </w:p>
        </w:tc>
        <w:tc>
          <w:tcPr>
            <w:tcW w:w="601" w:type="pct"/>
            <w:vAlign w:val="center"/>
          </w:tcPr>
          <w:p w:rsidR="005D160B" w:rsidRPr="008B67D0" w:rsidRDefault="005D160B" w:rsidP="00636A7F">
            <w:pPr>
              <w:jc w:val="center"/>
              <w:rPr>
                <w:rFonts w:ascii="標楷體" w:eastAsia="標楷體" w:hAnsi="標楷體"/>
                <w:sz w:val="20"/>
                <w:szCs w:val="20"/>
              </w:rPr>
            </w:pPr>
            <w:r w:rsidRPr="008B67D0">
              <w:rPr>
                <w:rFonts w:ascii="標楷體" w:eastAsia="標楷體" w:hAnsi="標楷體" w:hint="eastAsia"/>
                <w:sz w:val="20"/>
                <w:szCs w:val="20"/>
              </w:rPr>
              <w:t>侯純純</w:t>
            </w:r>
          </w:p>
        </w:tc>
        <w:tc>
          <w:tcPr>
            <w:tcW w:w="509" w:type="pct"/>
            <w:vAlign w:val="center"/>
          </w:tcPr>
          <w:p w:rsidR="005D160B" w:rsidRPr="008B67D0" w:rsidRDefault="005D160B" w:rsidP="00636A7F">
            <w:pPr>
              <w:jc w:val="center"/>
              <w:rPr>
                <w:rFonts w:ascii="標楷體" w:eastAsia="標楷體" w:hAnsi="標楷體"/>
                <w:sz w:val="20"/>
                <w:szCs w:val="20"/>
              </w:rPr>
            </w:pPr>
            <w:r w:rsidRPr="008B67D0">
              <w:rPr>
                <w:rFonts w:ascii="標楷體" w:eastAsia="標楷體" w:hAnsi="標楷體" w:hint="eastAsia"/>
                <w:sz w:val="20"/>
                <w:szCs w:val="20"/>
              </w:rPr>
              <w:t>視傳系</w:t>
            </w:r>
          </w:p>
        </w:tc>
        <w:tc>
          <w:tcPr>
            <w:tcW w:w="654" w:type="pct"/>
            <w:vAlign w:val="center"/>
          </w:tcPr>
          <w:p w:rsidR="005D160B" w:rsidRPr="008B67D0" w:rsidRDefault="005D160B" w:rsidP="00070D1B">
            <w:pPr>
              <w:jc w:val="right"/>
              <w:rPr>
                <w:rFonts w:ascii="標楷體" w:eastAsia="標楷體" w:hAnsi="標楷體" w:cs="新細明體"/>
                <w:sz w:val="20"/>
                <w:szCs w:val="20"/>
              </w:rPr>
            </w:pPr>
            <w:r w:rsidRPr="008B67D0">
              <w:rPr>
                <w:rFonts w:ascii="標楷體" w:eastAsia="標楷體" w:hAnsi="標楷體" w:hint="eastAsia"/>
                <w:sz w:val="20"/>
                <w:szCs w:val="20"/>
              </w:rPr>
              <w:t xml:space="preserve">175,000 </w:t>
            </w:r>
          </w:p>
        </w:tc>
        <w:tc>
          <w:tcPr>
            <w:tcW w:w="1091" w:type="pct"/>
            <w:vAlign w:val="center"/>
          </w:tcPr>
          <w:p w:rsidR="005D160B" w:rsidRPr="008B67D0" w:rsidRDefault="005D160B">
            <w:pPr>
              <w:rPr>
                <w:rFonts w:ascii="標楷體" w:eastAsia="標楷體" w:hAnsi="標楷體" w:cs="新細明體"/>
                <w:sz w:val="20"/>
                <w:szCs w:val="20"/>
              </w:rPr>
            </w:pPr>
            <w:r w:rsidRPr="008B67D0">
              <w:rPr>
                <w:rFonts w:ascii="標楷體" w:eastAsia="標楷體" w:hAnsi="標楷體" w:hint="eastAsia"/>
                <w:sz w:val="20"/>
                <w:szCs w:val="20"/>
              </w:rPr>
              <w:t>102/06/08-102/10/31</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8B67D0" w:rsidRDefault="005D160B" w:rsidP="00636A7F">
            <w:pPr>
              <w:jc w:val="center"/>
              <w:rPr>
                <w:rFonts w:ascii="標楷體" w:eastAsia="標楷體" w:hAnsi="標楷體"/>
                <w:sz w:val="20"/>
                <w:szCs w:val="20"/>
              </w:rPr>
            </w:pPr>
            <w:r w:rsidRPr="008B67D0">
              <w:rPr>
                <w:rFonts w:ascii="標楷體" w:eastAsia="標楷體" w:hAnsi="標楷體"/>
                <w:sz w:val="20"/>
                <w:szCs w:val="20"/>
              </w:rPr>
              <w:t>102</w:t>
            </w:r>
            <w:r w:rsidRPr="008B67D0">
              <w:rPr>
                <w:rFonts w:ascii="標楷體" w:eastAsia="標楷體" w:hAnsi="標楷體" w:hint="eastAsia"/>
                <w:sz w:val="20"/>
                <w:szCs w:val="20"/>
              </w:rPr>
              <w:t>年教育部鼓勵學生參加藝術與設計類國際競賽計畫採購案</w:t>
            </w:r>
          </w:p>
        </w:tc>
        <w:tc>
          <w:tcPr>
            <w:tcW w:w="676" w:type="pct"/>
            <w:vAlign w:val="center"/>
          </w:tcPr>
          <w:p w:rsidR="005D160B" w:rsidRPr="008B67D0" w:rsidRDefault="005D160B" w:rsidP="00636A7F">
            <w:pPr>
              <w:jc w:val="center"/>
              <w:rPr>
                <w:rFonts w:ascii="標楷體" w:eastAsia="標楷體" w:hAnsi="標楷體"/>
                <w:sz w:val="20"/>
                <w:szCs w:val="20"/>
              </w:rPr>
            </w:pPr>
            <w:r w:rsidRPr="008B67D0">
              <w:rPr>
                <w:rFonts w:ascii="標楷體" w:eastAsia="標楷體" w:hAnsi="標楷體" w:hint="eastAsia"/>
                <w:sz w:val="20"/>
                <w:szCs w:val="20"/>
              </w:rPr>
              <w:t>教育部</w:t>
            </w:r>
          </w:p>
        </w:tc>
        <w:tc>
          <w:tcPr>
            <w:tcW w:w="601" w:type="pct"/>
            <w:vAlign w:val="center"/>
          </w:tcPr>
          <w:p w:rsidR="005D160B" w:rsidRPr="008B67D0" w:rsidRDefault="005D160B" w:rsidP="00F17887">
            <w:pPr>
              <w:jc w:val="center"/>
              <w:rPr>
                <w:rFonts w:ascii="標楷體" w:eastAsia="標楷體" w:hAnsi="標楷體"/>
                <w:sz w:val="20"/>
                <w:szCs w:val="20"/>
              </w:rPr>
            </w:pPr>
            <w:r w:rsidRPr="008B67D0">
              <w:rPr>
                <w:rFonts w:ascii="標楷體" w:eastAsia="標楷體" w:hAnsi="標楷體" w:hint="eastAsia"/>
                <w:sz w:val="20"/>
                <w:szCs w:val="20"/>
              </w:rPr>
              <w:t>林磐聳/協同：陳俊宏、</w:t>
            </w:r>
            <w:proofErr w:type="gramStart"/>
            <w:r w:rsidRPr="008B67D0">
              <w:rPr>
                <w:rFonts w:ascii="標楷體" w:eastAsia="標楷體" w:hAnsi="標楷體" w:hint="eastAsia"/>
                <w:sz w:val="20"/>
                <w:szCs w:val="20"/>
              </w:rPr>
              <w:t>謝省民</w:t>
            </w:r>
            <w:proofErr w:type="gramEnd"/>
          </w:p>
        </w:tc>
        <w:tc>
          <w:tcPr>
            <w:tcW w:w="509" w:type="pct"/>
            <w:vAlign w:val="center"/>
          </w:tcPr>
          <w:p w:rsidR="005D160B" w:rsidRPr="008B67D0" w:rsidRDefault="005D160B" w:rsidP="00636A7F">
            <w:pPr>
              <w:jc w:val="center"/>
              <w:rPr>
                <w:rFonts w:ascii="標楷體" w:eastAsia="標楷體" w:hAnsi="標楷體"/>
                <w:sz w:val="20"/>
                <w:szCs w:val="20"/>
              </w:rPr>
            </w:pPr>
            <w:r w:rsidRPr="008B67D0">
              <w:rPr>
                <w:rFonts w:ascii="標楷體" w:eastAsia="標楷體" w:hAnsi="標楷體" w:hint="eastAsia"/>
                <w:sz w:val="20"/>
                <w:szCs w:val="20"/>
              </w:rPr>
              <w:t>視傳系</w:t>
            </w:r>
          </w:p>
        </w:tc>
        <w:tc>
          <w:tcPr>
            <w:tcW w:w="654" w:type="pct"/>
            <w:vAlign w:val="center"/>
          </w:tcPr>
          <w:p w:rsidR="005D160B" w:rsidRPr="008B67D0" w:rsidRDefault="005D160B" w:rsidP="00636A7F">
            <w:pPr>
              <w:jc w:val="right"/>
              <w:rPr>
                <w:rFonts w:ascii="標楷體" w:eastAsia="標楷體" w:hAnsi="標楷體"/>
                <w:sz w:val="20"/>
                <w:szCs w:val="20"/>
              </w:rPr>
            </w:pPr>
            <w:r w:rsidRPr="008B67D0">
              <w:rPr>
                <w:rFonts w:ascii="標楷體" w:eastAsia="標楷體" w:hAnsi="標楷體"/>
                <w:sz w:val="20"/>
                <w:szCs w:val="20"/>
              </w:rPr>
              <w:t>4,150,000</w:t>
            </w:r>
          </w:p>
        </w:tc>
        <w:tc>
          <w:tcPr>
            <w:tcW w:w="1091" w:type="pct"/>
            <w:vAlign w:val="center"/>
          </w:tcPr>
          <w:p w:rsidR="005D160B" w:rsidRPr="008B67D0" w:rsidRDefault="005D160B" w:rsidP="00636A7F">
            <w:pPr>
              <w:jc w:val="center"/>
              <w:rPr>
                <w:rFonts w:ascii="標楷體" w:eastAsia="標楷體" w:hAnsi="標楷體"/>
                <w:sz w:val="20"/>
                <w:szCs w:val="20"/>
              </w:rPr>
            </w:pPr>
            <w:r w:rsidRPr="008B67D0">
              <w:rPr>
                <w:rFonts w:ascii="標楷體" w:eastAsia="標楷體" w:hAnsi="標楷體"/>
                <w:sz w:val="20"/>
                <w:szCs w:val="20"/>
              </w:rPr>
              <w:t>102/06/26-103/06/25</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8B67D0" w:rsidRDefault="005D160B" w:rsidP="00636A7F">
            <w:pPr>
              <w:jc w:val="center"/>
              <w:rPr>
                <w:rFonts w:ascii="標楷體" w:eastAsia="標楷體" w:hAnsi="標楷體"/>
                <w:sz w:val="22"/>
              </w:rPr>
            </w:pPr>
            <w:r w:rsidRPr="008B67D0">
              <w:rPr>
                <w:rFonts w:ascii="標楷體" w:eastAsia="標楷體" w:hAnsi="標楷體" w:hint="eastAsia"/>
                <w:sz w:val="20"/>
                <w:szCs w:val="20"/>
              </w:rPr>
              <w:t>台灣鄉村旅遊協會</w:t>
            </w:r>
            <w:r w:rsidRPr="008B67D0">
              <w:rPr>
                <w:rFonts w:ascii="標楷體" w:eastAsia="標楷體" w:hAnsi="標楷體"/>
                <w:sz w:val="20"/>
                <w:szCs w:val="20"/>
              </w:rPr>
              <w:t>CIS</w:t>
            </w:r>
            <w:r w:rsidRPr="008B67D0">
              <w:rPr>
                <w:rFonts w:ascii="標楷體" w:eastAsia="標楷體" w:hAnsi="標楷體" w:hint="eastAsia"/>
                <w:sz w:val="20"/>
                <w:szCs w:val="20"/>
              </w:rPr>
              <w:t>設計</w:t>
            </w:r>
          </w:p>
        </w:tc>
        <w:tc>
          <w:tcPr>
            <w:tcW w:w="676" w:type="pct"/>
            <w:vAlign w:val="center"/>
          </w:tcPr>
          <w:p w:rsidR="005D160B" w:rsidRPr="008B67D0" w:rsidRDefault="005D160B" w:rsidP="00636A7F">
            <w:pPr>
              <w:jc w:val="center"/>
              <w:rPr>
                <w:rFonts w:ascii="標楷體" w:eastAsia="標楷體" w:hAnsi="標楷體"/>
                <w:sz w:val="22"/>
              </w:rPr>
            </w:pPr>
            <w:r w:rsidRPr="008B67D0">
              <w:rPr>
                <w:rFonts w:ascii="標楷體" w:eastAsia="標楷體" w:hAnsi="標楷體" w:hint="eastAsia"/>
                <w:sz w:val="20"/>
                <w:szCs w:val="20"/>
              </w:rPr>
              <w:t>台灣鄉村旅遊協會</w:t>
            </w:r>
          </w:p>
        </w:tc>
        <w:tc>
          <w:tcPr>
            <w:tcW w:w="601" w:type="pct"/>
            <w:vAlign w:val="center"/>
          </w:tcPr>
          <w:p w:rsidR="005D160B" w:rsidRPr="008B67D0" w:rsidRDefault="005D160B" w:rsidP="00636A7F">
            <w:pPr>
              <w:jc w:val="center"/>
              <w:rPr>
                <w:rFonts w:ascii="標楷體" w:eastAsia="標楷體" w:hAnsi="標楷體"/>
                <w:strike/>
                <w:sz w:val="22"/>
              </w:rPr>
            </w:pPr>
            <w:r w:rsidRPr="008B67D0">
              <w:rPr>
                <w:rFonts w:ascii="標楷體" w:eastAsia="標楷體" w:hAnsi="標楷體" w:hint="eastAsia"/>
                <w:sz w:val="20"/>
                <w:szCs w:val="20"/>
              </w:rPr>
              <w:t>林磐聳/協同：林淑媛、鄭</w:t>
            </w:r>
            <w:proofErr w:type="gramStart"/>
            <w:r w:rsidRPr="008B67D0">
              <w:rPr>
                <w:rFonts w:ascii="標楷體" w:eastAsia="標楷體" w:hAnsi="標楷體" w:hint="eastAsia"/>
                <w:sz w:val="20"/>
                <w:szCs w:val="20"/>
              </w:rPr>
              <w:t>夙</w:t>
            </w:r>
            <w:proofErr w:type="gramEnd"/>
            <w:r w:rsidRPr="008B67D0">
              <w:rPr>
                <w:rFonts w:ascii="標楷體" w:eastAsia="標楷體" w:hAnsi="標楷體" w:hint="eastAsia"/>
                <w:sz w:val="20"/>
                <w:szCs w:val="20"/>
              </w:rPr>
              <w:t>恩</w:t>
            </w:r>
          </w:p>
        </w:tc>
        <w:tc>
          <w:tcPr>
            <w:tcW w:w="509" w:type="pct"/>
            <w:vAlign w:val="center"/>
          </w:tcPr>
          <w:p w:rsidR="005D160B" w:rsidRPr="008B67D0" w:rsidRDefault="005D160B" w:rsidP="00636A7F">
            <w:pPr>
              <w:jc w:val="center"/>
              <w:rPr>
                <w:rFonts w:ascii="標楷體" w:eastAsia="標楷體" w:hAnsi="標楷體"/>
                <w:sz w:val="22"/>
              </w:rPr>
            </w:pPr>
            <w:r w:rsidRPr="008B67D0">
              <w:rPr>
                <w:rFonts w:ascii="標楷體" w:eastAsia="標楷體" w:hAnsi="標楷體" w:hint="eastAsia"/>
                <w:sz w:val="20"/>
                <w:szCs w:val="20"/>
              </w:rPr>
              <w:t>視傳系</w:t>
            </w:r>
          </w:p>
        </w:tc>
        <w:tc>
          <w:tcPr>
            <w:tcW w:w="654" w:type="pct"/>
            <w:vAlign w:val="center"/>
          </w:tcPr>
          <w:p w:rsidR="005D160B" w:rsidRPr="008B67D0" w:rsidRDefault="005D160B" w:rsidP="00636A7F">
            <w:pPr>
              <w:jc w:val="right"/>
              <w:rPr>
                <w:rFonts w:ascii="標楷體" w:eastAsia="標楷體" w:hAnsi="標楷體"/>
                <w:sz w:val="20"/>
                <w:szCs w:val="20"/>
              </w:rPr>
            </w:pPr>
            <w:r w:rsidRPr="008B67D0">
              <w:rPr>
                <w:rFonts w:ascii="標楷體" w:eastAsia="標楷體" w:hAnsi="標楷體"/>
                <w:sz w:val="20"/>
                <w:szCs w:val="20"/>
              </w:rPr>
              <w:t>100,000</w:t>
            </w:r>
          </w:p>
        </w:tc>
        <w:tc>
          <w:tcPr>
            <w:tcW w:w="1091" w:type="pct"/>
            <w:vAlign w:val="center"/>
          </w:tcPr>
          <w:p w:rsidR="005D160B" w:rsidRPr="008B67D0" w:rsidRDefault="005D160B" w:rsidP="00636A7F">
            <w:pPr>
              <w:jc w:val="center"/>
              <w:rPr>
                <w:rFonts w:ascii="標楷體" w:eastAsia="標楷體" w:hAnsi="標楷體"/>
                <w:sz w:val="18"/>
                <w:szCs w:val="18"/>
              </w:rPr>
            </w:pPr>
            <w:r w:rsidRPr="008B67D0">
              <w:rPr>
                <w:rFonts w:ascii="標楷體" w:eastAsia="標楷體" w:hAnsi="標楷體"/>
                <w:sz w:val="20"/>
                <w:szCs w:val="20"/>
              </w:rPr>
              <w:t>102/06/15-102/08/31</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8B67D0" w:rsidRDefault="005D160B" w:rsidP="00AD1C8C">
            <w:pPr>
              <w:jc w:val="center"/>
              <w:rPr>
                <w:rFonts w:ascii="標楷體" w:eastAsia="標楷體" w:hAnsi="標楷體" w:cs="新細明體"/>
                <w:sz w:val="20"/>
                <w:szCs w:val="20"/>
              </w:rPr>
            </w:pPr>
            <w:r w:rsidRPr="008B67D0">
              <w:rPr>
                <w:rFonts w:ascii="標楷體" w:eastAsia="標楷體" w:hAnsi="標楷體" w:hint="eastAsia"/>
                <w:sz w:val="20"/>
                <w:szCs w:val="20"/>
              </w:rPr>
              <w:t>武岫品牌至別形象與包裝設計</w:t>
            </w:r>
          </w:p>
        </w:tc>
        <w:tc>
          <w:tcPr>
            <w:tcW w:w="676" w:type="pct"/>
            <w:vAlign w:val="center"/>
          </w:tcPr>
          <w:p w:rsidR="005D160B" w:rsidRPr="008B67D0" w:rsidRDefault="005D160B" w:rsidP="00206E0F">
            <w:pPr>
              <w:jc w:val="center"/>
              <w:rPr>
                <w:rFonts w:ascii="標楷體" w:eastAsia="標楷體" w:hAnsi="標楷體" w:cs="新細明體"/>
                <w:sz w:val="20"/>
                <w:szCs w:val="20"/>
              </w:rPr>
            </w:pPr>
            <w:r w:rsidRPr="008B67D0">
              <w:rPr>
                <w:rFonts w:ascii="標楷體" w:eastAsia="標楷體" w:hAnsi="標楷體" w:hint="eastAsia"/>
                <w:sz w:val="20"/>
                <w:szCs w:val="20"/>
              </w:rPr>
              <w:t>經濟部工業局</w:t>
            </w:r>
          </w:p>
        </w:tc>
        <w:tc>
          <w:tcPr>
            <w:tcW w:w="601" w:type="pct"/>
            <w:vAlign w:val="center"/>
          </w:tcPr>
          <w:p w:rsidR="005D160B" w:rsidRPr="008B67D0" w:rsidRDefault="005D160B" w:rsidP="00636A7F">
            <w:pPr>
              <w:jc w:val="center"/>
              <w:rPr>
                <w:rFonts w:ascii="標楷體" w:eastAsia="標楷體" w:hAnsi="標楷體"/>
                <w:sz w:val="20"/>
                <w:szCs w:val="20"/>
              </w:rPr>
            </w:pPr>
            <w:r w:rsidRPr="008B67D0">
              <w:rPr>
                <w:rFonts w:ascii="標楷體" w:eastAsia="標楷體" w:hAnsi="標楷體" w:hint="eastAsia"/>
                <w:sz w:val="20"/>
                <w:szCs w:val="20"/>
              </w:rPr>
              <w:t>林淑媛</w:t>
            </w:r>
          </w:p>
        </w:tc>
        <w:tc>
          <w:tcPr>
            <w:tcW w:w="509" w:type="pct"/>
            <w:vAlign w:val="center"/>
          </w:tcPr>
          <w:p w:rsidR="005D160B" w:rsidRPr="008B67D0" w:rsidRDefault="005D160B" w:rsidP="00AD1C8C">
            <w:pPr>
              <w:jc w:val="center"/>
              <w:rPr>
                <w:rFonts w:ascii="標楷體" w:eastAsia="標楷體" w:hAnsi="標楷體"/>
                <w:sz w:val="20"/>
                <w:szCs w:val="20"/>
              </w:rPr>
            </w:pPr>
            <w:r w:rsidRPr="008B67D0">
              <w:rPr>
                <w:rFonts w:ascii="標楷體" w:eastAsia="標楷體" w:hAnsi="標楷體" w:hint="eastAsia"/>
                <w:sz w:val="20"/>
                <w:szCs w:val="20"/>
              </w:rPr>
              <w:t>視傳系</w:t>
            </w:r>
          </w:p>
        </w:tc>
        <w:tc>
          <w:tcPr>
            <w:tcW w:w="654" w:type="pct"/>
            <w:vAlign w:val="center"/>
          </w:tcPr>
          <w:p w:rsidR="005D160B" w:rsidRPr="008B67D0" w:rsidRDefault="005D160B" w:rsidP="00206E0F">
            <w:pPr>
              <w:jc w:val="right"/>
              <w:rPr>
                <w:rFonts w:ascii="標楷體" w:eastAsia="標楷體" w:hAnsi="標楷體" w:cs="新細明體"/>
                <w:sz w:val="20"/>
                <w:szCs w:val="20"/>
              </w:rPr>
            </w:pPr>
            <w:r w:rsidRPr="008B67D0">
              <w:rPr>
                <w:rFonts w:ascii="標楷體" w:eastAsia="標楷體" w:hAnsi="標楷體" w:hint="eastAsia"/>
                <w:sz w:val="20"/>
                <w:szCs w:val="20"/>
              </w:rPr>
              <w:t xml:space="preserve">  193,000 </w:t>
            </w:r>
          </w:p>
        </w:tc>
        <w:tc>
          <w:tcPr>
            <w:tcW w:w="1091" w:type="pct"/>
            <w:vAlign w:val="center"/>
          </w:tcPr>
          <w:p w:rsidR="005D160B" w:rsidRPr="008B67D0" w:rsidRDefault="005D160B">
            <w:pPr>
              <w:rPr>
                <w:rFonts w:ascii="標楷體" w:eastAsia="標楷體" w:hAnsi="標楷體" w:cs="新細明體"/>
                <w:sz w:val="20"/>
                <w:szCs w:val="20"/>
              </w:rPr>
            </w:pPr>
            <w:r w:rsidRPr="008B67D0">
              <w:rPr>
                <w:rFonts w:ascii="標楷體" w:eastAsia="標楷體" w:hAnsi="標楷體" w:hint="eastAsia"/>
                <w:sz w:val="20"/>
                <w:szCs w:val="20"/>
              </w:rPr>
              <w:t>102/06/08-102/10/31</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8B67D0" w:rsidRDefault="005D160B" w:rsidP="00AD1C8C">
            <w:pPr>
              <w:jc w:val="center"/>
              <w:rPr>
                <w:rFonts w:ascii="標楷體" w:eastAsia="標楷體" w:hAnsi="標楷體"/>
                <w:sz w:val="20"/>
                <w:szCs w:val="20"/>
              </w:rPr>
            </w:pPr>
            <w:r w:rsidRPr="008B67D0">
              <w:rPr>
                <w:rFonts w:ascii="標楷體" w:eastAsia="標楷體" w:hAnsi="標楷體" w:hint="eastAsia"/>
                <w:sz w:val="20"/>
                <w:szCs w:val="20"/>
              </w:rPr>
              <w:t>金絲</w:t>
            </w:r>
            <w:proofErr w:type="gramStart"/>
            <w:r w:rsidRPr="008B67D0">
              <w:rPr>
                <w:rFonts w:ascii="標楷體" w:eastAsia="標楷體" w:hAnsi="標楷體" w:hint="eastAsia"/>
                <w:sz w:val="20"/>
                <w:szCs w:val="20"/>
              </w:rPr>
              <w:t>麵</w:t>
            </w:r>
            <w:proofErr w:type="gramEnd"/>
            <w:r w:rsidRPr="008B67D0">
              <w:rPr>
                <w:rFonts w:ascii="標楷體" w:eastAsia="標楷體" w:hAnsi="標楷體" w:hint="eastAsia"/>
                <w:sz w:val="20"/>
                <w:szCs w:val="20"/>
              </w:rPr>
              <w:t>品牌創新包裝設計計畫</w:t>
            </w:r>
          </w:p>
        </w:tc>
        <w:tc>
          <w:tcPr>
            <w:tcW w:w="676" w:type="pct"/>
            <w:vAlign w:val="center"/>
          </w:tcPr>
          <w:p w:rsidR="005D160B" w:rsidRPr="008B67D0" w:rsidRDefault="005D160B" w:rsidP="00206E0F">
            <w:pPr>
              <w:jc w:val="center"/>
              <w:rPr>
                <w:rFonts w:ascii="標楷體" w:eastAsia="標楷體" w:hAnsi="標楷體"/>
                <w:sz w:val="20"/>
                <w:szCs w:val="20"/>
              </w:rPr>
            </w:pPr>
            <w:r w:rsidRPr="008B67D0">
              <w:rPr>
                <w:rFonts w:ascii="標楷體" w:eastAsia="標楷體" w:hAnsi="標楷體" w:hint="eastAsia"/>
                <w:sz w:val="20"/>
                <w:szCs w:val="20"/>
              </w:rPr>
              <w:t>經濟部工業局</w:t>
            </w:r>
          </w:p>
        </w:tc>
        <w:tc>
          <w:tcPr>
            <w:tcW w:w="601" w:type="pct"/>
            <w:vAlign w:val="center"/>
          </w:tcPr>
          <w:p w:rsidR="005D160B" w:rsidRPr="008B67D0" w:rsidRDefault="005D160B" w:rsidP="00DE027C">
            <w:pPr>
              <w:jc w:val="center"/>
              <w:rPr>
                <w:rFonts w:ascii="標楷體" w:eastAsia="標楷體" w:hAnsi="標楷體"/>
                <w:sz w:val="20"/>
                <w:szCs w:val="20"/>
              </w:rPr>
            </w:pPr>
            <w:r w:rsidRPr="008B67D0">
              <w:rPr>
                <w:rFonts w:ascii="標楷體" w:eastAsia="標楷體" w:hAnsi="標楷體" w:hint="eastAsia"/>
                <w:sz w:val="20"/>
                <w:szCs w:val="20"/>
              </w:rPr>
              <w:t>林淑媛</w:t>
            </w:r>
          </w:p>
        </w:tc>
        <w:tc>
          <w:tcPr>
            <w:tcW w:w="509" w:type="pct"/>
            <w:vAlign w:val="center"/>
          </w:tcPr>
          <w:p w:rsidR="005D160B" w:rsidRPr="008B67D0" w:rsidRDefault="005D160B" w:rsidP="00DE027C">
            <w:pPr>
              <w:jc w:val="center"/>
              <w:rPr>
                <w:rFonts w:ascii="標楷體" w:eastAsia="標楷體" w:hAnsi="標楷體"/>
                <w:sz w:val="20"/>
                <w:szCs w:val="20"/>
              </w:rPr>
            </w:pPr>
            <w:r w:rsidRPr="008B67D0">
              <w:rPr>
                <w:rFonts w:ascii="標楷體" w:eastAsia="標楷體" w:hAnsi="標楷體" w:hint="eastAsia"/>
                <w:sz w:val="20"/>
                <w:szCs w:val="20"/>
              </w:rPr>
              <w:t>視傳系</w:t>
            </w:r>
          </w:p>
        </w:tc>
        <w:tc>
          <w:tcPr>
            <w:tcW w:w="654" w:type="pct"/>
            <w:vAlign w:val="center"/>
          </w:tcPr>
          <w:p w:rsidR="005D160B" w:rsidRPr="008B67D0" w:rsidRDefault="005D160B" w:rsidP="00070D1B">
            <w:pPr>
              <w:jc w:val="right"/>
              <w:rPr>
                <w:rFonts w:ascii="標楷體" w:eastAsia="標楷體" w:hAnsi="標楷體" w:cs="新細明體"/>
                <w:sz w:val="20"/>
                <w:szCs w:val="20"/>
              </w:rPr>
            </w:pPr>
            <w:r w:rsidRPr="008B67D0">
              <w:rPr>
                <w:rFonts w:ascii="標楷體" w:eastAsia="標楷體" w:hAnsi="標楷體" w:hint="eastAsia"/>
                <w:sz w:val="20"/>
                <w:szCs w:val="20"/>
              </w:rPr>
              <w:t xml:space="preserve">175,000 </w:t>
            </w:r>
          </w:p>
        </w:tc>
        <w:tc>
          <w:tcPr>
            <w:tcW w:w="1091" w:type="pct"/>
            <w:vAlign w:val="center"/>
          </w:tcPr>
          <w:p w:rsidR="005D160B" w:rsidRPr="008B67D0" w:rsidRDefault="005D160B">
            <w:pPr>
              <w:rPr>
                <w:rFonts w:ascii="標楷體" w:eastAsia="標楷體" w:hAnsi="標楷體" w:cs="新細明體"/>
                <w:sz w:val="20"/>
                <w:szCs w:val="20"/>
              </w:rPr>
            </w:pPr>
            <w:r w:rsidRPr="008B67D0">
              <w:rPr>
                <w:rFonts w:ascii="標楷體" w:eastAsia="標楷體" w:hAnsi="標楷體" w:hint="eastAsia"/>
                <w:sz w:val="20"/>
                <w:szCs w:val="20"/>
              </w:rPr>
              <w:t>102/06/08-102/10/31</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C23EE9" w:rsidRDefault="005D160B" w:rsidP="00AD1C8C">
            <w:pPr>
              <w:jc w:val="center"/>
              <w:rPr>
                <w:rFonts w:ascii="標楷體" w:eastAsia="標楷體" w:hAnsi="標楷體"/>
                <w:sz w:val="20"/>
                <w:szCs w:val="20"/>
              </w:rPr>
            </w:pPr>
            <w:r w:rsidRPr="00C23EE9">
              <w:rPr>
                <w:rFonts w:ascii="標楷體" w:eastAsia="標楷體" w:hAnsi="標楷體" w:hint="eastAsia"/>
                <w:sz w:val="20"/>
                <w:szCs w:val="20"/>
              </w:rPr>
              <w:t>『鴻和興包裝設計』計畫</w:t>
            </w:r>
          </w:p>
        </w:tc>
        <w:tc>
          <w:tcPr>
            <w:tcW w:w="676" w:type="pct"/>
            <w:vAlign w:val="center"/>
          </w:tcPr>
          <w:p w:rsidR="005D160B" w:rsidRPr="00C23EE9" w:rsidRDefault="005D160B" w:rsidP="00206E0F">
            <w:pPr>
              <w:jc w:val="center"/>
              <w:rPr>
                <w:rFonts w:ascii="標楷體" w:eastAsia="標楷體" w:hAnsi="標楷體"/>
                <w:sz w:val="20"/>
                <w:szCs w:val="20"/>
              </w:rPr>
            </w:pPr>
            <w:proofErr w:type="gramStart"/>
            <w:r w:rsidRPr="00C23EE9">
              <w:rPr>
                <w:rFonts w:ascii="標楷體" w:eastAsia="標楷體" w:hAnsi="標楷體" w:hint="eastAsia"/>
                <w:sz w:val="20"/>
                <w:szCs w:val="20"/>
              </w:rPr>
              <w:t>鴻</w:t>
            </w:r>
            <w:proofErr w:type="gramEnd"/>
            <w:r w:rsidRPr="00C23EE9">
              <w:rPr>
                <w:rFonts w:ascii="標楷體" w:eastAsia="標楷體" w:hAnsi="標楷體" w:hint="eastAsia"/>
                <w:sz w:val="20"/>
                <w:szCs w:val="20"/>
              </w:rPr>
              <w:t>和興精密工業股份有限公司</w:t>
            </w:r>
          </w:p>
        </w:tc>
        <w:tc>
          <w:tcPr>
            <w:tcW w:w="601" w:type="pct"/>
            <w:vAlign w:val="center"/>
          </w:tcPr>
          <w:p w:rsidR="005D160B" w:rsidRPr="00C23EE9" w:rsidRDefault="005D160B" w:rsidP="002A07A3">
            <w:pPr>
              <w:jc w:val="center"/>
              <w:rPr>
                <w:rFonts w:ascii="標楷體" w:eastAsia="標楷體" w:hAnsi="標楷體"/>
                <w:sz w:val="20"/>
                <w:szCs w:val="20"/>
              </w:rPr>
            </w:pPr>
            <w:r w:rsidRPr="00C23EE9">
              <w:rPr>
                <w:rFonts w:ascii="標楷體" w:eastAsia="標楷體" w:hAnsi="標楷體" w:hint="eastAsia"/>
                <w:sz w:val="20"/>
                <w:szCs w:val="20"/>
              </w:rPr>
              <w:t>林淑媛</w:t>
            </w:r>
          </w:p>
        </w:tc>
        <w:tc>
          <w:tcPr>
            <w:tcW w:w="509" w:type="pct"/>
            <w:vAlign w:val="center"/>
          </w:tcPr>
          <w:p w:rsidR="005D160B" w:rsidRPr="00C23EE9" w:rsidRDefault="005D160B" w:rsidP="002A07A3">
            <w:pPr>
              <w:jc w:val="center"/>
              <w:rPr>
                <w:rFonts w:ascii="標楷體" w:eastAsia="標楷體" w:hAnsi="標楷體"/>
                <w:sz w:val="20"/>
                <w:szCs w:val="20"/>
              </w:rPr>
            </w:pPr>
            <w:r w:rsidRPr="00C23EE9">
              <w:rPr>
                <w:rFonts w:ascii="標楷體" w:eastAsia="標楷體" w:hAnsi="標楷體" w:hint="eastAsia"/>
                <w:sz w:val="20"/>
                <w:szCs w:val="20"/>
              </w:rPr>
              <w:t>視傳系</w:t>
            </w:r>
          </w:p>
        </w:tc>
        <w:tc>
          <w:tcPr>
            <w:tcW w:w="654" w:type="pct"/>
            <w:vAlign w:val="center"/>
          </w:tcPr>
          <w:p w:rsidR="005D160B" w:rsidRPr="00C23EE9" w:rsidRDefault="005D160B" w:rsidP="005E228B">
            <w:pPr>
              <w:jc w:val="right"/>
              <w:rPr>
                <w:rFonts w:ascii="標楷體" w:eastAsia="標楷體" w:hAnsi="標楷體" w:cs="新細明體"/>
                <w:sz w:val="20"/>
                <w:szCs w:val="20"/>
              </w:rPr>
            </w:pPr>
            <w:r w:rsidRPr="00C23EE9">
              <w:rPr>
                <w:rFonts w:ascii="標楷體" w:eastAsia="標楷體" w:hAnsi="標楷體" w:hint="eastAsia"/>
                <w:sz w:val="20"/>
                <w:szCs w:val="20"/>
              </w:rPr>
              <w:t xml:space="preserve">40,000 </w:t>
            </w:r>
          </w:p>
        </w:tc>
        <w:tc>
          <w:tcPr>
            <w:tcW w:w="1091" w:type="pct"/>
            <w:vAlign w:val="center"/>
          </w:tcPr>
          <w:p w:rsidR="005D160B" w:rsidRPr="00C23EE9" w:rsidRDefault="005D160B">
            <w:pPr>
              <w:rPr>
                <w:rFonts w:ascii="標楷體" w:eastAsia="標楷體" w:hAnsi="標楷體" w:cs="新細明體"/>
                <w:sz w:val="20"/>
                <w:szCs w:val="20"/>
              </w:rPr>
            </w:pPr>
            <w:r w:rsidRPr="00C23EE9">
              <w:rPr>
                <w:rFonts w:ascii="標楷體" w:eastAsia="標楷體" w:hAnsi="標楷體" w:hint="eastAsia"/>
                <w:sz w:val="20"/>
                <w:szCs w:val="20"/>
              </w:rPr>
              <w:t>102/09/01-103/07/31</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8B67D0" w:rsidRDefault="005D160B" w:rsidP="00206E0F">
            <w:pPr>
              <w:jc w:val="center"/>
              <w:rPr>
                <w:rFonts w:ascii="標楷體" w:eastAsia="標楷體" w:hAnsi="標楷體" w:cs="新細明體"/>
                <w:sz w:val="20"/>
                <w:szCs w:val="20"/>
              </w:rPr>
            </w:pPr>
            <w:r w:rsidRPr="008B67D0">
              <w:rPr>
                <w:rFonts w:ascii="標楷體" w:eastAsia="標楷體" w:hAnsi="標楷體" w:hint="eastAsia"/>
                <w:sz w:val="20"/>
                <w:szCs w:val="20"/>
              </w:rPr>
              <w:t>視覺傳達設計就業學程計畫</w:t>
            </w:r>
          </w:p>
        </w:tc>
        <w:tc>
          <w:tcPr>
            <w:tcW w:w="676" w:type="pct"/>
            <w:vAlign w:val="center"/>
          </w:tcPr>
          <w:p w:rsidR="005D160B" w:rsidRPr="008B67D0" w:rsidRDefault="005D160B" w:rsidP="00206E0F">
            <w:pPr>
              <w:jc w:val="center"/>
              <w:rPr>
                <w:rFonts w:ascii="標楷體" w:eastAsia="標楷體" w:hAnsi="標楷體" w:cs="新細明體"/>
                <w:sz w:val="20"/>
                <w:szCs w:val="20"/>
              </w:rPr>
            </w:pPr>
            <w:r w:rsidRPr="008B67D0">
              <w:rPr>
                <w:rFonts w:ascii="標楷體" w:eastAsia="標楷體" w:hAnsi="標楷體" w:hint="eastAsia"/>
                <w:sz w:val="20"/>
                <w:szCs w:val="20"/>
              </w:rPr>
              <w:t>行政院勞工委員會</w:t>
            </w:r>
          </w:p>
        </w:tc>
        <w:tc>
          <w:tcPr>
            <w:tcW w:w="601" w:type="pct"/>
            <w:vAlign w:val="center"/>
          </w:tcPr>
          <w:p w:rsidR="005D160B" w:rsidRPr="008B67D0" w:rsidRDefault="005D160B" w:rsidP="00636A7F">
            <w:pPr>
              <w:jc w:val="center"/>
              <w:rPr>
                <w:rFonts w:ascii="標楷體" w:eastAsia="標楷體" w:hAnsi="標楷體"/>
                <w:sz w:val="20"/>
                <w:szCs w:val="20"/>
              </w:rPr>
            </w:pPr>
            <w:r w:rsidRPr="008B67D0">
              <w:rPr>
                <w:rFonts w:ascii="標楷體" w:eastAsia="標楷體" w:hAnsi="標楷體" w:hint="eastAsia"/>
                <w:sz w:val="20"/>
                <w:szCs w:val="20"/>
              </w:rPr>
              <w:t>洪祺森/共同：鄭建華</w:t>
            </w:r>
          </w:p>
        </w:tc>
        <w:tc>
          <w:tcPr>
            <w:tcW w:w="509" w:type="pct"/>
            <w:vAlign w:val="center"/>
          </w:tcPr>
          <w:p w:rsidR="005D160B" w:rsidRPr="008B67D0" w:rsidRDefault="005D160B" w:rsidP="00AD1C8C">
            <w:pPr>
              <w:jc w:val="center"/>
              <w:rPr>
                <w:rFonts w:ascii="標楷體" w:eastAsia="標楷體" w:hAnsi="標楷體"/>
                <w:sz w:val="22"/>
              </w:rPr>
            </w:pPr>
            <w:r w:rsidRPr="008B67D0">
              <w:rPr>
                <w:rFonts w:ascii="標楷體" w:eastAsia="標楷體" w:hAnsi="標楷體" w:hint="eastAsia"/>
                <w:sz w:val="20"/>
                <w:szCs w:val="20"/>
              </w:rPr>
              <w:t>視傳系</w:t>
            </w:r>
          </w:p>
        </w:tc>
        <w:tc>
          <w:tcPr>
            <w:tcW w:w="654" w:type="pct"/>
            <w:vAlign w:val="center"/>
          </w:tcPr>
          <w:p w:rsidR="005D160B" w:rsidRPr="008B67D0" w:rsidRDefault="005D160B" w:rsidP="00554A61">
            <w:pPr>
              <w:jc w:val="right"/>
              <w:rPr>
                <w:rFonts w:ascii="標楷體" w:eastAsia="標楷體" w:hAnsi="標楷體" w:cs="新細明體"/>
                <w:sz w:val="20"/>
                <w:szCs w:val="20"/>
              </w:rPr>
            </w:pPr>
            <w:r w:rsidRPr="008B67D0">
              <w:rPr>
                <w:rFonts w:ascii="標楷體" w:eastAsia="標楷體" w:hAnsi="標楷體" w:hint="eastAsia"/>
                <w:sz w:val="20"/>
                <w:szCs w:val="20"/>
              </w:rPr>
              <w:t xml:space="preserve"> 750,000 </w:t>
            </w:r>
          </w:p>
        </w:tc>
        <w:tc>
          <w:tcPr>
            <w:tcW w:w="1091" w:type="pct"/>
            <w:vAlign w:val="center"/>
          </w:tcPr>
          <w:p w:rsidR="005D160B" w:rsidRPr="008B67D0" w:rsidRDefault="005D160B" w:rsidP="00554A61">
            <w:pPr>
              <w:rPr>
                <w:rFonts w:ascii="標楷體" w:eastAsia="標楷體" w:hAnsi="標楷體" w:cs="新細明體"/>
                <w:sz w:val="20"/>
                <w:szCs w:val="20"/>
              </w:rPr>
            </w:pPr>
            <w:r w:rsidRPr="008B67D0">
              <w:rPr>
                <w:rFonts w:ascii="標楷體" w:eastAsia="標楷體" w:hAnsi="標楷體" w:hint="eastAsia"/>
                <w:sz w:val="20"/>
                <w:szCs w:val="20"/>
              </w:rPr>
              <w:t>102/07/01-103/08/31</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8B67D0" w:rsidRDefault="005D160B" w:rsidP="00206E0F">
            <w:pPr>
              <w:jc w:val="center"/>
              <w:rPr>
                <w:rFonts w:ascii="標楷體" w:eastAsia="標楷體" w:hAnsi="標楷體"/>
                <w:sz w:val="20"/>
                <w:szCs w:val="20"/>
              </w:rPr>
            </w:pPr>
            <w:r w:rsidRPr="008B67D0">
              <w:rPr>
                <w:rFonts w:ascii="標楷體" w:eastAsia="標楷體" w:hAnsi="標楷體" w:hint="eastAsia"/>
                <w:sz w:val="20"/>
                <w:szCs w:val="20"/>
              </w:rPr>
              <w:t>新建美興業「花生油」包裝設計</w:t>
            </w:r>
          </w:p>
        </w:tc>
        <w:tc>
          <w:tcPr>
            <w:tcW w:w="676" w:type="pct"/>
            <w:vAlign w:val="center"/>
          </w:tcPr>
          <w:p w:rsidR="005D160B" w:rsidRPr="008B67D0" w:rsidRDefault="005D160B" w:rsidP="00206E0F">
            <w:pPr>
              <w:jc w:val="center"/>
              <w:rPr>
                <w:rFonts w:ascii="標楷體" w:eastAsia="標楷體" w:hAnsi="標楷體"/>
                <w:sz w:val="20"/>
                <w:szCs w:val="20"/>
              </w:rPr>
            </w:pPr>
            <w:r w:rsidRPr="008B67D0">
              <w:rPr>
                <w:rFonts w:ascii="標楷體" w:eastAsia="標楷體" w:hAnsi="標楷體" w:hint="eastAsia"/>
                <w:sz w:val="20"/>
                <w:szCs w:val="20"/>
              </w:rPr>
              <w:t>經濟部工業局</w:t>
            </w:r>
          </w:p>
        </w:tc>
        <w:tc>
          <w:tcPr>
            <w:tcW w:w="601" w:type="pct"/>
            <w:vAlign w:val="center"/>
          </w:tcPr>
          <w:p w:rsidR="005D160B" w:rsidRPr="008B67D0" w:rsidRDefault="005D160B" w:rsidP="00636A7F">
            <w:pPr>
              <w:jc w:val="center"/>
              <w:rPr>
                <w:rFonts w:ascii="標楷體" w:eastAsia="標楷體" w:hAnsi="標楷體"/>
                <w:sz w:val="20"/>
                <w:szCs w:val="20"/>
              </w:rPr>
            </w:pPr>
            <w:r w:rsidRPr="008B67D0">
              <w:rPr>
                <w:rFonts w:ascii="標楷體" w:eastAsia="標楷體" w:hAnsi="標楷體" w:hint="eastAsia"/>
                <w:sz w:val="20"/>
                <w:szCs w:val="20"/>
              </w:rPr>
              <w:t>鄭建華</w:t>
            </w:r>
          </w:p>
        </w:tc>
        <w:tc>
          <w:tcPr>
            <w:tcW w:w="509" w:type="pct"/>
            <w:vAlign w:val="center"/>
          </w:tcPr>
          <w:p w:rsidR="005D160B" w:rsidRPr="008B67D0" w:rsidRDefault="005D160B" w:rsidP="00AD1C8C">
            <w:pPr>
              <w:jc w:val="center"/>
              <w:rPr>
                <w:rFonts w:ascii="標楷體" w:eastAsia="標楷體" w:hAnsi="標楷體"/>
                <w:sz w:val="20"/>
                <w:szCs w:val="20"/>
              </w:rPr>
            </w:pPr>
            <w:r w:rsidRPr="008B67D0">
              <w:rPr>
                <w:rFonts w:ascii="標楷體" w:eastAsia="標楷體" w:hAnsi="標楷體" w:hint="eastAsia"/>
                <w:sz w:val="20"/>
                <w:szCs w:val="20"/>
              </w:rPr>
              <w:t>視傳系</w:t>
            </w:r>
          </w:p>
        </w:tc>
        <w:tc>
          <w:tcPr>
            <w:tcW w:w="654" w:type="pct"/>
            <w:vAlign w:val="center"/>
          </w:tcPr>
          <w:p w:rsidR="005D160B" w:rsidRPr="008B67D0" w:rsidRDefault="005D160B" w:rsidP="00070D1B">
            <w:pPr>
              <w:jc w:val="right"/>
              <w:rPr>
                <w:rFonts w:ascii="標楷體" w:eastAsia="標楷體" w:hAnsi="標楷體" w:cs="新細明體"/>
                <w:sz w:val="20"/>
                <w:szCs w:val="20"/>
              </w:rPr>
            </w:pPr>
            <w:r w:rsidRPr="008B67D0">
              <w:rPr>
                <w:rFonts w:ascii="標楷體" w:eastAsia="標楷體" w:hAnsi="標楷體" w:hint="eastAsia"/>
                <w:sz w:val="20"/>
                <w:szCs w:val="20"/>
              </w:rPr>
              <w:t xml:space="preserve">224,130 </w:t>
            </w:r>
          </w:p>
        </w:tc>
        <w:tc>
          <w:tcPr>
            <w:tcW w:w="1091" w:type="pct"/>
            <w:vAlign w:val="center"/>
          </w:tcPr>
          <w:p w:rsidR="005D160B" w:rsidRPr="008B67D0" w:rsidRDefault="005D160B">
            <w:pPr>
              <w:rPr>
                <w:rFonts w:ascii="標楷體" w:eastAsia="標楷體" w:hAnsi="標楷體" w:cs="新細明體"/>
                <w:sz w:val="20"/>
                <w:szCs w:val="20"/>
              </w:rPr>
            </w:pPr>
            <w:r w:rsidRPr="008B67D0">
              <w:rPr>
                <w:rFonts w:ascii="標楷體" w:eastAsia="標楷體" w:hAnsi="標楷體" w:hint="eastAsia"/>
                <w:sz w:val="20"/>
                <w:szCs w:val="20"/>
              </w:rPr>
              <w:t>102/06/08-102/10/31</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hint="eastAsia"/>
                <w:sz w:val="20"/>
                <w:szCs w:val="20"/>
              </w:rPr>
              <w:t>在運河</w:t>
            </w:r>
            <w:proofErr w:type="gramStart"/>
            <w:r w:rsidRPr="00FB3045">
              <w:rPr>
                <w:rFonts w:ascii="標楷體" w:eastAsia="標楷體" w:hAnsi="標楷體" w:hint="eastAsia"/>
                <w:sz w:val="20"/>
                <w:szCs w:val="20"/>
              </w:rPr>
              <w:t>水岸與都市</w:t>
            </w:r>
            <w:proofErr w:type="gramEnd"/>
            <w:r w:rsidRPr="00FB3045">
              <w:rPr>
                <w:rFonts w:ascii="標楷體" w:eastAsia="標楷體" w:hAnsi="標楷體" w:hint="eastAsia"/>
                <w:sz w:val="20"/>
                <w:szCs w:val="20"/>
              </w:rPr>
              <w:t>地景的交界上，展望下一個百年好合的未來計畫</w:t>
            </w:r>
          </w:p>
        </w:tc>
        <w:tc>
          <w:tcPr>
            <w:tcW w:w="676"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hint="eastAsia"/>
                <w:sz w:val="20"/>
                <w:szCs w:val="20"/>
              </w:rPr>
              <w:t>韋柏建設股份有限公司</w:t>
            </w:r>
          </w:p>
        </w:tc>
        <w:tc>
          <w:tcPr>
            <w:tcW w:w="601"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hint="eastAsia"/>
                <w:sz w:val="20"/>
                <w:szCs w:val="20"/>
              </w:rPr>
              <w:t>謝宗哲</w:t>
            </w:r>
          </w:p>
        </w:tc>
        <w:tc>
          <w:tcPr>
            <w:tcW w:w="509"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hint="eastAsia"/>
                <w:sz w:val="20"/>
                <w:szCs w:val="20"/>
              </w:rPr>
              <w:t>室設系</w:t>
            </w:r>
          </w:p>
        </w:tc>
        <w:tc>
          <w:tcPr>
            <w:tcW w:w="654" w:type="pct"/>
            <w:vAlign w:val="center"/>
          </w:tcPr>
          <w:p w:rsidR="005D160B" w:rsidRPr="00FB3045" w:rsidRDefault="005D160B" w:rsidP="00636A7F">
            <w:pPr>
              <w:jc w:val="right"/>
              <w:rPr>
                <w:rFonts w:ascii="標楷體" w:eastAsia="標楷體" w:hAnsi="標楷體"/>
                <w:sz w:val="20"/>
                <w:szCs w:val="20"/>
              </w:rPr>
            </w:pPr>
            <w:r w:rsidRPr="00FB3045">
              <w:rPr>
                <w:rFonts w:ascii="標楷體" w:eastAsia="標楷體" w:hAnsi="標楷體"/>
                <w:sz w:val="20"/>
                <w:szCs w:val="20"/>
              </w:rPr>
              <w:t>311,111</w:t>
            </w:r>
          </w:p>
        </w:tc>
        <w:tc>
          <w:tcPr>
            <w:tcW w:w="1091" w:type="pct"/>
            <w:vAlign w:val="center"/>
          </w:tcPr>
          <w:p w:rsidR="005D160B" w:rsidRPr="00FB3045" w:rsidRDefault="005D160B" w:rsidP="00636A7F">
            <w:pPr>
              <w:jc w:val="center"/>
              <w:rPr>
                <w:rFonts w:ascii="標楷體" w:eastAsia="標楷體" w:hAnsi="標楷體"/>
                <w:sz w:val="20"/>
                <w:szCs w:val="20"/>
              </w:rPr>
            </w:pPr>
            <w:r w:rsidRPr="00FB3045">
              <w:rPr>
                <w:rFonts w:ascii="標楷體" w:eastAsia="標楷體" w:hAnsi="標楷體"/>
                <w:sz w:val="20"/>
                <w:szCs w:val="20"/>
              </w:rPr>
              <w:t>102/06/01-102/12/31</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FB3045" w:rsidRDefault="005D160B" w:rsidP="00206E0F">
            <w:pPr>
              <w:jc w:val="center"/>
              <w:rPr>
                <w:rFonts w:ascii="標楷體" w:eastAsia="標楷體" w:hAnsi="標楷體" w:cs="新細明體"/>
                <w:sz w:val="20"/>
                <w:szCs w:val="20"/>
              </w:rPr>
            </w:pPr>
            <w:r w:rsidRPr="00FB3045">
              <w:rPr>
                <w:rFonts w:ascii="標楷體" w:eastAsia="標楷體" w:hAnsi="標楷體" w:hint="eastAsia"/>
                <w:sz w:val="20"/>
                <w:szCs w:val="20"/>
              </w:rPr>
              <w:t>數位動畫應用就業學程計畫</w:t>
            </w:r>
          </w:p>
        </w:tc>
        <w:tc>
          <w:tcPr>
            <w:tcW w:w="676" w:type="pct"/>
            <w:vAlign w:val="center"/>
          </w:tcPr>
          <w:p w:rsidR="005D160B" w:rsidRPr="00FB3045" w:rsidRDefault="005D160B" w:rsidP="00554A61">
            <w:pPr>
              <w:jc w:val="center"/>
              <w:rPr>
                <w:rFonts w:ascii="標楷體" w:eastAsia="標楷體" w:hAnsi="標楷體" w:cs="新細明體"/>
                <w:sz w:val="20"/>
                <w:szCs w:val="20"/>
              </w:rPr>
            </w:pPr>
            <w:r w:rsidRPr="00FB3045">
              <w:rPr>
                <w:rFonts w:ascii="標楷體" w:eastAsia="標楷體" w:hAnsi="標楷體" w:hint="eastAsia"/>
                <w:sz w:val="20"/>
                <w:szCs w:val="20"/>
              </w:rPr>
              <w:t>行政院勞工委員會</w:t>
            </w:r>
          </w:p>
        </w:tc>
        <w:tc>
          <w:tcPr>
            <w:tcW w:w="601" w:type="pct"/>
            <w:vAlign w:val="center"/>
          </w:tcPr>
          <w:p w:rsidR="005D160B" w:rsidRPr="00FB3045" w:rsidRDefault="005D160B" w:rsidP="00DB1557">
            <w:pPr>
              <w:jc w:val="center"/>
              <w:rPr>
                <w:rFonts w:ascii="標楷體" w:eastAsia="標楷體" w:hAnsi="標楷體"/>
                <w:sz w:val="20"/>
                <w:szCs w:val="20"/>
              </w:rPr>
            </w:pPr>
            <w:r w:rsidRPr="00FB3045">
              <w:rPr>
                <w:rFonts w:ascii="標楷體" w:eastAsia="標楷體" w:hAnsi="標楷體" w:hint="eastAsia"/>
                <w:sz w:val="20"/>
                <w:szCs w:val="20"/>
              </w:rPr>
              <w:t>魏子彬</w:t>
            </w:r>
            <w:r w:rsidRPr="00DB1557">
              <w:rPr>
                <w:rFonts w:ascii="標楷體" w:eastAsia="標楷體" w:hAnsi="標楷體" w:hint="eastAsia"/>
                <w:sz w:val="20"/>
                <w:szCs w:val="20"/>
              </w:rPr>
              <w:t>協同：陳慧霞、范光義、李政宗</w:t>
            </w:r>
          </w:p>
        </w:tc>
        <w:tc>
          <w:tcPr>
            <w:tcW w:w="509" w:type="pct"/>
            <w:vAlign w:val="center"/>
          </w:tcPr>
          <w:p w:rsidR="005D160B" w:rsidRPr="00FB3045" w:rsidRDefault="005D160B" w:rsidP="00636A7F">
            <w:pPr>
              <w:jc w:val="center"/>
              <w:rPr>
                <w:rFonts w:ascii="標楷體" w:eastAsia="標楷體" w:hAnsi="標楷體"/>
                <w:sz w:val="20"/>
                <w:szCs w:val="20"/>
              </w:rPr>
            </w:pPr>
            <w:proofErr w:type="gramStart"/>
            <w:r w:rsidRPr="00FB3045">
              <w:rPr>
                <w:rFonts w:ascii="標楷體" w:eastAsia="標楷體" w:hAnsi="標楷體" w:hint="eastAsia"/>
                <w:sz w:val="20"/>
              </w:rPr>
              <w:t>數媒系</w:t>
            </w:r>
            <w:proofErr w:type="gramEnd"/>
          </w:p>
        </w:tc>
        <w:tc>
          <w:tcPr>
            <w:tcW w:w="654" w:type="pct"/>
            <w:vAlign w:val="center"/>
          </w:tcPr>
          <w:p w:rsidR="005D160B" w:rsidRPr="00FB3045" w:rsidRDefault="005D160B" w:rsidP="00554A61">
            <w:pPr>
              <w:jc w:val="right"/>
              <w:rPr>
                <w:rFonts w:ascii="標楷體" w:eastAsia="標楷體" w:hAnsi="標楷體" w:cs="新細明體"/>
                <w:sz w:val="20"/>
                <w:szCs w:val="20"/>
              </w:rPr>
            </w:pPr>
            <w:r w:rsidRPr="00FB3045">
              <w:rPr>
                <w:rFonts w:ascii="標楷體" w:eastAsia="標楷體" w:hAnsi="標楷體" w:hint="eastAsia"/>
                <w:sz w:val="20"/>
                <w:szCs w:val="20"/>
              </w:rPr>
              <w:t xml:space="preserve"> 750,000 </w:t>
            </w:r>
          </w:p>
        </w:tc>
        <w:tc>
          <w:tcPr>
            <w:tcW w:w="1091" w:type="pct"/>
            <w:vAlign w:val="center"/>
          </w:tcPr>
          <w:p w:rsidR="005D160B" w:rsidRPr="00FB3045" w:rsidRDefault="005D160B" w:rsidP="00554A61">
            <w:pPr>
              <w:rPr>
                <w:rFonts w:ascii="標楷體" w:eastAsia="標楷體" w:hAnsi="標楷體" w:cs="新細明體"/>
                <w:sz w:val="20"/>
                <w:szCs w:val="20"/>
              </w:rPr>
            </w:pPr>
            <w:r w:rsidRPr="00FB3045">
              <w:rPr>
                <w:rFonts w:ascii="標楷體" w:eastAsia="標楷體" w:hAnsi="標楷體" w:hint="eastAsia"/>
                <w:sz w:val="20"/>
                <w:szCs w:val="20"/>
              </w:rPr>
              <w:t>102/07/01-103/08/31</w:t>
            </w:r>
          </w:p>
        </w:tc>
      </w:tr>
      <w:tr w:rsidR="005D160B" w:rsidRPr="00FB3045" w:rsidTr="0096660E">
        <w:trPr>
          <w:trHeight w:val="781"/>
        </w:trPr>
        <w:tc>
          <w:tcPr>
            <w:tcW w:w="239" w:type="pct"/>
            <w:vAlign w:val="center"/>
          </w:tcPr>
          <w:p w:rsidR="005D160B" w:rsidRPr="00FB3045" w:rsidRDefault="005D160B" w:rsidP="00636A7F">
            <w:pPr>
              <w:pStyle w:val="aff4"/>
              <w:numPr>
                <w:ilvl w:val="0"/>
                <w:numId w:val="29"/>
              </w:numPr>
              <w:ind w:leftChars="0"/>
              <w:jc w:val="center"/>
              <w:rPr>
                <w:rFonts w:ascii="標楷體" w:eastAsia="標楷體" w:hAnsi="標楷體"/>
                <w:sz w:val="22"/>
              </w:rPr>
            </w:pPr>
          </w:p>
        </w:tc>
        <w:tc>
          <w:tcPr>
            <w:tcW w:w="1230" w:type="pct"/>
            <w:vAlign w:val="center"/>
          </w:tcPr>
          <w:p w:rsidR="005D160B" w:rsidRPr="005D160B" w:rsidRDefault="005D160B" w:rsidP="000A6DE7">
            <w:pPr>
              <w:jc w:val="center"/>
              <w:rPr>
                <w:rFonts w:ascii="標楷體" w:eastAsia="標楷體" w:hAnsi="標楷體"/>
                <w:sz w:val="20"/>
                <w:szCs w:val="20"/>
              </w:rPr>
            </w:pPr>
            <w:r w:rsidRPr="005D160B">
              <w:rPr>
                <w:rFonts w:ascii="標楷體" w:eastAsia="標楷體" w:hAnsi="標楷體" w:hint="eastAsia"/>
                <w:sz w:val="20"/>
                <w:szCs w:val="20"/>
              </w:rPr>
              <w:t>行政院農業委員會種苗改良繁殖場「102年新社花海活動文宣作業勞務委託」勞務採購契約</w:t>
            </w:r>
          </w:p>
        </w:tc>
        <w:tc>
          <w:tcPr>
            <w:tcW w:w="676" w:type="pct"/>
            <w:vAlign w:val="center"/>
          </w:tcPr>
          <w:p w:rsidR="005D160B" w:rsidRPr="005D160B" w:rsidRDefault="005D160B" w:rsidP="000A6DE7">
            <w:pPr>
              <w:jc w:val="center"/>
              <w:rPr>
                <w:rFonts w:ascii="標楷體" w:eastAsia="標楷體" w:hAnsi="標楷體"/>
                <w:sz w:val="20"/>
                <w:szCs w:val="20"/>
              </w:rPr>
            </w:pPr>
            <w:r w:rsidRPr="005D160B">
              <w:rPr>
                <w:rFonts w:ascii="標楷體" w:eastAsia="標楷體" w:hAnsi="標楷體" w:hint="eastAsia"/>
                <w:sz w:val="20"/>
                <w:szCs w:val="20"/>
              </w:rPr>
              <w:t>行政院農業委員會種苗改良繁殖場</w:t>
            </w:r>
          </w:p>
        </w:tc>
        <w:tc>
          <w:tcPr>
            <w:tcW w:w="601" w:type="pct"/>
            <w:vAlign w:val="center"/>
          </w:tcPr>
          <w:p w:rsidR="005D160B" w:rsidRPr="005D160B" w:rsidRDefault="005D160B" w:rsidP="000A6DE7">
            <w:pPr>
              <w:jc w:val="center"/>
              <w:rPr>
                <w:rFonts w:ascii="標楷體" w:eastAsia="標楷體" w:hAnsi="標楷體" w:cs="新細明體"/>
                <w:sz w:val="20"/>
                <w:szCs w:val="20"/>
              </w:rPr>
            </w:pPr>
            <w:r w:rsidRPr="005D160B">
              <w:rPr>
                <w:rFonts w:ascii="標楷體" w:eastAsia="標楷體" w:hAnsi="標楷體" w:hint="eastAsia"/>
                <w:sz w:val="20"/>
                <w:szCs w:val="20"/>
              </w:rPr>
              <w:t>陳慧霞/協同：洪祺森</w:t>
            </w:r>
          </w:p>
        </w:tc>
        <w:tc>
          <w:tcPr>
            <w:tcW w:w="509" w:type="pct"/>
            <w:vAlign w:val="center"/>
          </w:tcPr>
          <w:p w:rsidR="005D160B" w:rsidRPr="005D160B" w:rsidRDefault="005D160B" w:rsidP="00636A7F">
            <w:pPr>
              <w:jc w:val="center"/>
              <w:rPr>
                <w:rFonts w:ascii="標楷體" w:eastAsia="標楷體" w:hAnsi="標楷體"/>
                <w:sz w:val="20"/>
              </w:rPr>
            </w:pPr>
            <w:proofErr w:type="gramStart"/>
            <w:r w:rsidRPr="005D160B">
              <w:rPr>
                <w:rFonts w:ascii="標楷體" w:eastAsia="標楷體" w:hAnsi="標楷體" w:hint="eastAsia"/>
                <w:sz w:val="20"/>
              </w:rPr>
              <w:t>數媒系</w:t>
            </w:r>
            <w:proofErr w:type="gramEnd"/>
          </w:p>
        </w:tc>
        <w:tc>
          <w:tcPr>
            <w:tcW w:w="654" w:type="pct"/>
            <w:vAlign w:val="center"/>
          </w:tcPr>
          <w:p w:rsidR="005D160B" w:rsidRPr="005D160B" w:rsidRDefault="005D160B" w:rsidP="000A6DE7">
            <w:pPr>
              <w:jc w:val="right"/>
              <w:rPr>
                <w:rFonts w:ascii="標楷體" w:eastAsia="標楷體" w:hAnsi="標楷體" w:cs="新細明體"/>
                <w:sz w:val="20"/>
                <w:szCs w:val="20"/>
              </w:rPr>
            </w:pPr>
            <w:r w:rsidRPr="005D160B">
              <w:rPr>
                <w:rFonts w:ascii="標楷體" w:eastAsia="標楷體" w:hAnsi="標楷體" w:hint="eastAsia"/>
                <w:sz w:val="20"/>
                <w:szCs w:val="20"/>
              </w:rPr>
              <w:t xml:space="preserve"> 1,800,000 </w:t>
            </w:r>
          </w:p>
        </w:tc>
        <w:tc>
          <w:tcPr>
            <w:tcW w:w="1091" w:type="pct"/>
            <w:vAlign w:val="center"/>
          </w:tcPr>
          <w:p w:rsidR="005D160B" w:rsidRPr="005D160B" w:rsidRDefault="005D160B">
            <w:pPr>
              <w:rPr>
                <w:rFonts w:ascii="標楷體" w:eastAsia="標楷體" w:hAnsi="標楷體" w:cs="新細明體"/>
                <w:sz w:val="20"/>
                <w:szCs w:val="20"/>
              </w:rPr>
            </w:pPr>
            <w:r w:rsidRPr="005D160B">
              <w:rPr>
                <w:rFonts w:ascii="標楷體" w:eastAsia="標楷體" w:hAnsi="標楷體" w:hint="eastAsia"/>
                <w:sz w:val="20"/>
                <w:szCs w:val="20"/>
              </w:rPr>
              <w:t>102/10/29-102/12/31</w:t>
            </w:r>
          </w:p>
        </w:tc>
      </w:tr>
      <w:tr w:rsidR="00A97E3B" w:rsidRPr="00FB3045" w:rsidTr="0096660E">
        <w:trPr>
          <w:trHeight w:val="781"/>
        </w:trPr>
        <w:tc>
          <w:tcPr>
            <w:tcW w:w="239" w:type="pct"/>
            <w:vAlign w:val="center"/>
          </w:tcPr>
          <w:p w:rsidR="00A97E3B" w:rsidRPr="00FB3045" w:rsidRDefault="00A97E3B" w:rsidP="00636A7F">
            <w:pPr>
              <w:pStyle w:val="aff4"/>
              <w:numPr>
                <w:ilvl w:val="0"/>
                <w:numId w:val="29"/>
              </w:numPr>
              <w:ind w:leftChars="0"/>
              <w:jc w:val="center"/>
              <w:rPr>
                <w:rFonts w:ascii="標楷體" w:eastAsia="標楷體" w:hAnsi="標楷體"/>
                <w:sz w:val="22"/>
              </w:rPr>
            </w:pPr>
          </w:p>
        </w:tc>
        <w:tc>
          <w:tcPr>
            <w:tcW w:w="1230" w:type="pct"/>
            <w:vAlign w:val="center"/>
          </w:tcPr>
          <w:p w:rsidR="00A97E3B" w:rsidRPr="000A6DE7" w:rsidRDefault="00A97E3B" w:rsidP="000A6DE7">
            <w:pPr>
              <w:jc w:val="center"/>
              <w:rPr>
                <w:rFonts w:ascii="標楷體" w:eastAsia="標楷體" w:hAnsi="標楷體" w:hint="eastAsia"/>
                <w:color w:val="FF0000"/>
                <w:sz w:val="20"/>
                <w:szCs w:val="20"/>
              </w:rPr>
            </w:pPr>
            <w:r w:rsidRPr="00A97E3B">
              <w:rPr>
                <w:rFonts w:ascii="標楷體" w:eastAsia="標楷體" w:hAnsi="標楷體" w:hint="eastAsia"/>
                <w:color w:val="FF0000"/>
                <w:sz w:val="20"/>
                <w:szCs w:val="20"/>
              </w:rPr>
              <w:t>「太極石立體3D電腦動畫形象影片」計畫</w:t>
            </w:r>
          </w:p>
        </w:tc>
        <w:tc>
          <w:tcPr>
            <w:tcW w:w="676" w:type="pct"/>
            <w:vAlign w:val="center"/>
          </w:tcPr>
          <w:p w:rsidR="00A97E3B" w:rsidRPr="000A6DE7" w:rsidRDefault="00A97E3B" w:rsidP="000A6DE7">
            <w:pPr>
              <w:jc w:val="center"/>
              <w:rPr>
                <w:rFonts w:ascii="標楷體" w:eastAsia="標楷體" w:hAnsi="標楷體" w:hint="eastAsia"/>
                <w:color w:val="FF0000"/>
                <w:sz w:val="20"/>
                <w:szCs w:val="20"/>
              </w:rPr>
            </w:pPr>
            <w:proofErr w:type="gramStart"/>
            <w:r w:rsidRPr="00A97E3B">
              <w:rPr>
                <w:rFonts w:ascii="標楷體" w:eastAsia="標楷體" w:hAnsi="標楷體" w:hint="eastAsia"/>
                <w:color w:val="FF0000"/>
                <w:sz w:val="20"/>
                <w:szCs w:val="20"/>
              </w:rPr>
              <w:t>京彩股份有限公司</w:t>
            </w:r>
            <w:proofErr w:type="gramEnd"/>
          </w:p>
        </w:tc>
        <w:tc>
          <w:tcPr>
            <w:tcW w:w="601" w:type="pct"/>
            <w:vAlign w:val="center"/>
          </w:tcPr>
          <w:p w:rsidR="00A97E3B" w:rsidRPr="000A6DE7" w:rsidRDefault="00A97E3B" w:rsidP="00A97E3B">
            <w:pPr>
              <w:jc w:val="center"/>
              <w:rPr>
                <w:rFonts w:ascii="標楷體" w:eastAsia="標楷體" w:hAnsi="標楷體" w:hint="eastAsia"/>
                <w:color w:val="FF0000"/>
                <w:sz w:val="20"/>
                <w:szCs w:val="20"/>
              </w:rPr>
            </w:pPr>
            <w:r w:rsidRPr="005D160B">
              <w:rPr>
                <w:rFonts w:ascii="標楷體" w:eastAsia="標楷體" w:hAnsi="標楷體" w:hint="eastAsia"/>
                <w:color w:val="FF0000"/>
                <w:sz w:val="20"/>
                <w:szCs w:val="20"/>
              </w:rPr>
              <w:t>李政宗/共同：張榮吉、魏子彬/協同：范光義、陳慧霞、吳彥良</w:t>
            </w:r>
          </w:p>
        </w:tc>
        <w:tc>
          <w:tcPr>
            <w:tcW w:w="509" w:type="pct"/>
            <w:vAlign w:val="center"/>
          </w:tcPr>
          <w:p w:rsidR="00A97E3B" w:rsidRPr="000A6DE7" w:rsidRDefault="00A97E3B" w:rsidP="00636A7F">
            <w:pPr>
              <w:jc w:val="center"/>
              <w:rPr>
                <w:rFonts w:ascii="標楷體" w:eastAsia="標楷體" w:hAnsi="標楷體" w:hint="eastAsia"/>
                <w:color w:val="FF0000"/>
                <w:sz w:val="20"/>
              </w:rPr>
            </w:pPr>
            <w:proofErr w:type="gramStart"/>
            <w:r w:rsidRPr="000A6DE7">
              <w:rPr>
                <w:rFonts w:ascii="標楷體" w:eastAsia="標楷體" w:hAnsi="標楷體" w:hint="eastAsia"/>
                <w:color w:val="FF0000"/>
                <w:sz w:val="20"/>
              </w:rPr>
              <w:t>數媒系</w:t>
            </w:r>
            <w:proofErr w:type="gramEnd"/>
          </w:p>
        </w:tc>
        <w:tc>
          <w:tcPr>
            <w:tcW w:w="654" w:type="pct"/>
            <w:vAlign w:val="center"/>
          </w:tcPr>
          <w:p w:rsidR="00A97E3B" w:rsidRPr="00A97E3B" w:rsidRDefault="00A97E3B">
            <w:pPr>
              <w:rPr>
                <w:rFonts w:ascii="標楷體" w:eastAsia="標楷體" w:hAnsi="標楷體" w:cs="新細明體"/>
                <w:color w:val="FF0000"/>
                <w:sz w:val="20"/>
                <w:szCs w:val="20"/>
              </w:rPr>
            </w:pPr>
            <w:r w:rsidRPr="00A97E3B">
              <w:rPr>
                <w:rFonts w:ascii="標楷體" w:eastAsia="標楷體" w:hAnsi="標楷體" w:hint="eastAsia"/>
                <w:color w:val="FF0000"/>
                <w:sz w:val="20"/>
                <w:szCs w:val="20"/>
              </w:rPr>
              <w:t xml:space="preserve">   300,000 </w:t>
            </w:r>
          </w:p>
        </w:tc>
        <w:tc>
          <w:tcPr>
            <w:tcW w:w="1091" w:type="pct"/>
            <w:vAlign w:val="center"/>
          </w:tcPr>
          <w:p w:rsidR="00A97E3B" w:rsidRPr="00A97E3B" w:rsidRDefault="00A97E3B">
            <w:pPr>
              <w:rPr>
                <w:rFonts w:ascii="標楷體" w:eastAsia="標楷體" w:hAnsi="標楷體" w:cs="新細明體"/>
                <w:color w:val="FF0000"/>
                <w:sz w:val="20"/>
                <w:szCs w:val="20"/>
              </w:rPr>
            </w:pPr>
            <w:r w:rsidRPr="00A97E3B">
              <w:rPr>
                <w:rFonts w:ascii="標楷體" w:eastAsia="標楷體" w:hAnsi="標楷體" w:hint="eastAsia"/>
                <w:color w:val="FF0000"/>
                <w:sz w:val="20"/>
                <w:szCs w:val="20"/>
              </w:rPr>
              <w:t>102/08/01-102/12/31</w:t>
            </w:r>
          </w:p>
        </w:tc>
      </w:tr>
      <w:tr w:rsidR="005D160B" w:rsidRPr="00FB3045" w:rsidTr="0096660E">
        <w:trPr>
          <w:trHeight w:val="781"/>
        </w:trPr>
        <w:tc>
          <w:tcPr>
            <w:tcW w:w="3255" w:type="pct"/>
            <w:gridSpan w:val="5"/>
            <w:vAlign w:val="center"/>
          </w:tcPr>
          <w:p w:rsidR="005D160B" w:rsidRPr="00FB3045" w:rsidRDefault="005D160B" w:rsidP="00636A7F">
            <w:pPr>
              <w:jc w:val="center"/>
              <w:rPr>
                <w:rFonts w:ascii="標楷體" w:eastAsia="標楷體" w:hAnsi="標楷體"/>
                <w:sz w:val="22"/>
              </w:rPr>
            </w:pPr>
            <w:r w:rsidRPr="00FB3045">
              <w:rPr>
                <w:rFonts w:ascii="標楷體" w:eastAsia="標楷體" w:hAnsi="標楷體" w:hint="eastAsia"/>
                <w:sz w:val="22"/>
                <w:szCs w:val="22"/>
              </w:rPr>
              <w:t>小計</w:t>
            </w:r>
          </w:p>
        </w:tc>
        <w:tc>
          <w:tcPr>
            <w:tcW w:w="654" w:type="pct"/>
            <w:vAlign w:val="center"/>
          </w:tcPr>
          <w:p w:rsidR="005D160B" w:rsidRPr="002E2A18" w:rsidRDefault="00A97E3B" w:rsidP="00636A7F">
            <w:pPr>
              <w:jc w:val="right"/>
              <w:rPr>
                <w:rFonts w:ascii="標楷體" w:eastAsia="標楷體" w:hAnsi="標楷體"/>
                <w:b/>
                <w:sz w:val="20"/>
                <w:szCs w:val="20"/>
              </w:rPr>
            </w:pPr>
            <w:r w:rsidRPr="00A97E3B">
              <w:rPr>
                <w:rFonts w:ascii="標楷體" w:eastAsia="標楷體" w:hAnsi="標楷體"/>
                <w:b/>
                <w:color w:val="FF0000"/>
                <w:sz w:val="20"/>
                <w:szCs w:val="26"/>
              </w:rPr>
              <w:t>24,341,598</w:t>
            </w:r>
          </w:p>
        </w:tc>
        <w:tc>
          <w:tcPr>
            <w:tcW w:w="1091" w:type="pct"/>
            <w:vAlign w:val="center"/>
          </w:tcPr>
          <w:p w:rsidR="005D160B" w:rsidRPr="00FB3045" w:rsidRDefault="005D160B" w:rsidP="00636A7F">
            <w:pPr>
              <w:jc w:val="center"/>
              <w:rPr>
                <w:rFonts w:ascii="標楷體" w:eastAsia="標楷體" w:hAnsi="標楷體"/>
                <w:sz w:val="18"/>
                <w:szCs w:val="18"/>
              </w:rPr>
            </w:pPr>
          </w:p>
        </w:tc>
      </w:tr>
    </w:tbl>
    <w:p w:rsidR="00233996" w:rsidRPr="00FB3045" w:rsidRDefault="00233996" w:rsidP="007E35CD">
      <w:pPr>
        <w:snapToGrid w:val="0"/>
        <w:spacing w:beforeLines="50" w:before="120"/>
        <w:outlineLvl w:val="0"/>
        <w:rPr>
          <w:rFonts w:ascii="標楷體" w:eastAsia="標楷體" w:hAnsi="標楷體"/>
          <w:sz w:val="26"/>
        </w:rPr>
      </w:pPr>
    </w:p>
    <w:p w:rsidR="00233996" w:rsidRPr="00FB3045" w:rsidRDefault="00233996" w:rsidP="00FC2870">
      <w:pPr>
        <w:widowControl/>
        <w:rPr>
          <w:rFonts w:ascii="標楷體" w:eastAsia="標楷體" w:hAnsi="標楷體"/>
          <w:sz w:val="26"/>
        </w:rPr>
      </w:pPr>
      <w:r w:rsidRPr="00FB3045">
        <w:rPr>
          <w:rFonts w:ascii="標楷體" w:eastAsia="標楷體" w:hAnsi="標楷體"/>
          <w:sz w:val="26"/>
        </w:rPr>
        <w:br w:type="page"/>
      </w:r>
      <w:r w:rsidRPr="00FB3045">
        <w:rPr>
          <w:rFonts w:ascii="標楷體" w:eastAsia="標楷體" w:hAnsi="標楷體"/>
          <w:sz w:val="26"/>
        </w:rPr>
        <w:lastRenderedPageBreak/>
        <w:t>(</w:t>
      </w:r>
      <w:r w:rsidRPr="00FB3045">
        <w:rPr>
          <w:rFonts w:ascii="標楷體" w:eastAsia="標楷體" w:hAnsi="標楷體" w:hint="eastAsia"/>
          <w:sz w:val="26"/>
        </w:rPr>
        <w:t>三</w:t>
      </w:r>
      <w:r w:rsidRPr="00FB3045">
        <w:rPr>
          <w:rFonts w:ascii="標楷體" w:eastAsia="標楷體" w:hAnsi="標楷體"/>
          <w:sz w:val="26"/>
        </w:rPr>
        <w:t>)</w:t>
      </w:r>
      <w:r w:rsidRPr="00FB3045">
        <w:rPr>
          <w:rFonts w:ascii="標楷體" w:eastAsia="標楷體" w:hAnsi="標楷體" w:hint="eastAsia"/>
          <w:sz w:val="26"/>
        </w:rPr>
        <w:t>資訊學院</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2160"/>
        <w:gridCol w:w="1441"/>
        <w:gridCol w:w="1029"/>
        <w:gridCol w:w="1135"/>
        <w:gridCol w:w="1135"/>
        <w:gridCol w:w="2267"/>
      </w:tblGrid>
      <w:tr w:rsidR="0096660E" w:rsidRPr="00FB3045" w:rsidTr="0096660E">
        <w:trPr>
          <w:trHeight w:val="469"/>
        </w:trPr>
        <w:tc>
          <w:tcPr>
            <w:tcW w:w="298"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項次</w:t>
            </w:r>
          </w:p>
        </w:tc>
        <w:tc>
          <w:tcPr>
            <w:tcW w:w="1108"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主題</w:t>
            </w:r>
          </w:p>
        </w:tc>
        <w:tc>
          <w:tcPr>
            <w:tcW w:w="739"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委託單位</w:t>
            </w:r>
          </w:p>
        </w:tc>
        <w:tc>
          <w:tcPr>
            <w:tcW w:w="528" w:type="pct"/>
            <w:shd w:val="clear" w:color="auto" w:fill="BFBFBF"/>
            <w:vAlign w:val="center"/>
          </w:tcPr>
          <w:p w:rsidR="0096660E" w:rsidRPr="007A37AE" w:rsidRDefault="0096660E" w:rsidP="0096660E">
            <w:pPr>
              <w:jc w:val="center"/>
              <w:rPr>
                <w:rFonts w:ascii="標楷體" w:eastAsia="標楷體" w:hAnsi="標楷體"/>
                <w:kern w:val="0"/>
                <w:sz w:val="22"/>
              </w:rPr>
            </w:pPr>
            <w:r w:rsidRPr="007A37AE">
              <w:rPr>
                <w:rFonts w:ascii="標楷體" w:eastAsia="標楷體" w:hAnsi="標楷體" w:hint="eastAsia"/>
                <w:kern w:val="0"/>
                <w:sz w:val="22"/>
                <w:szCs w:val="22"/>
              </w:rPr>
              <w:t>計畫</w:t>
            </w:r>
          </w:p>
          <w:p w:rsidR="0096660E" w:rsidRPr="00FB3045" w:rsidRDefault="0096660E" w:rsidP="0096660E">
            <w:pPr>
              <w:jc w:val="center"/>
              <w:rPr>
                <w:rFonts w:ascii="標楷體" w:eastAsia="標楷體" w:hAnsi="標楷體"/>
                <w:kern w:val="0"/>
                <w:sz w:val="20"/>
                <w:szCs w:val="20"/>
              </w:rPr>
            </w:pPr>
            <w:r w:rsidRPr="007A37AE">
              <w:rPr>
                <w:rFonts w:ascii="標楷體" w:eastAsia="標楷體" w:hAnsi="標楷體" w:hint="eastAsia"/>
                <w:kern w:val="0"/>
                <w:sz w:val="22"/>
                <w:szCs w:val="22"/>
              </w:rPr>
              <w:t>主持人</w:t>
            </w:r>
            <w:r>
              <w:rPr>
                <w:rFonts w:ascii="標楷體" w:eastAsia="標楷體" w:hAnsi="標楷體" w:hint="eastAsia"/>
                <w:kern w:val="0"/>
                <w:sz w:val="22"/>
                <w:szCs w:val="22"/>
              </w:rPr>
              <w:t>/共同(協)主持人</w:t>
            </w:r>
          </w:p>
        </w:tc>
        <w:tc>
          <w:tcPr>
            <w:tcW w:w="582" w:type="pct"/>
            <w:shd w:val="clear" w:color="auto" w:fill="BFBFBF"/>
            <w:vAlign w:val="center"/>
          </w:tcPr>
          <w:p w:rsidR="0096660E" w:rsidRPr="00FB3045" w:rsidRDefault="0096660E" w:rsidP="00636A7F">
            <w:pPr>
              <w:jc w:val="center"/>
              <w:rPr>
                <w:rFonts w:ascii="標楷體" w:eastAsia="標楷體" w:hAnsi="標楷體"/>
                <w:kern w:val="0"/>
                <w:sz w:val="20"/>
                <w:szCs w:val="20"/>
              </w:rPr>
            </w:pPr>
            <w:r w:rsidRPr="00FB3045">
              <w:rPr>
                <w:rFonts w:ascii="標楷體" w:eastAsia="標楷體" w:hAnsi="標楷體" w:hint="eastAsia"/>
                <w:kern w:val="0"/>
                <w:sz w:val="20"/>
                <w:szCs w:val="20"/>
              </w:rPr>
              <w:t>系所</w:t>
            </w:r>
          </w:p>
        </w:tc>
        <w:tc>
          <w:tcPr>
            <w:tcW w:w="582" w:type="pct"/>
            <w:shd w:val="clear" w:color="auto" w:fill="BFBFBF"/>
            <w:vAlign w:val="center"/>
          </w:tcPr>
          <w:p w:rsidR="0096660E" w:rsidRPr="00FB3045" w:rsidRDefault="0096660E" w:rsidP="00636A7F">
            <w:pPr>
              <w:jc w:val="center"/>
              <w:rPr>
                <w:rFonts w:ascii="標楷體" w:eastAsia="標楷體" w:hAnsi="標楷體"/>
                <w:kern w:val="0"/>
                <w:szCs w:val="20"/>
              </w:rPr>
            </w:pPr>
            <w:r w:rsidRPr="00FB3045">
              <w:rPr>
                <w:rFonts w:ascii="標楷體" w:eastAsia="標楷體" w:hAnsi="標楷體" w:hint="eastAsia"/>
                <w:kern w:val="0"/>
                <w:szCs w:val="20"/>
              </w:rPr>
              <w:t>金額</w:t>
            </w:r>
          </w:p>
        </w:tc>
        <w:tc>
          <w:tcPr>
            <w:tcW w:w="1163" w:type="pct"/>
            <w:shd w:val="clear" w:color="auto" w:fill="BFBFBF"/>
            <w:vAlign w:val="center"/>
          </w:tcPr>
          <w:p w:rsidR="0096660E" w:rsidRPr="00FB3045" w:rsidRDefault="0096660E" w:rsidP="00636A7F">
            <w:pPr>
              <w:jc w:val="center"/>
              <w:rPr>
                <w:rFonts w:ascii="標楷體" w:eastAsia="標楷體" w:hAnsi="標楷體"/>
                <w:kern w:val="0"/>
                <w:sz w:val="22"/>
                <w:szCs w:val="18"/>
              </w:rPr>
            </w:pPr>
            <w:r w:rsidRPr="00FB3045">
              <w:rPr>
                <w:rFonts w:ascii="標楷體" w:eastAsia="標楷體" w:hAnsi="標楷體" w:hint="eastAsia"/>
                <w:kern w:val="0"/>
                <w:sz w:val="22"/>
                <w:szCs w:val="18"/>
              </w:rPr>
              <w:t>執行期限</w:t>
            </w:r>
          </w:p>
        </w:tc>
      </w:tr>
      <w:tr w:rsidR="0096660E" w:rsidRPr="00FB3045" w:rsidTr="0096660E">
        <w:trPr>
          <w:trHeight w:val="781"/>
        </w:trPr>
        <w:tc>
          <w:tcPr>
            <w:tcW w:w="298" w:type="pct"/>
            <w:vAlign w:val="center"/>
          </w:tcPr>
          <w:p w:rsidR="0096660E" w:rsidRPr="00FB3045" w:rsidRDefault="0096660E" w:rsidP="00636A7F">
            <w:pPr>
              <w:pStyle w:val="aff4"/>
              <w:numPr>
                <w:ilvl w:val="0"/>
                <w:numId w:val="30"/>
              </w:numPr>
              <w:ind w:leftChars="0"/>
              <w:jc w:val="center"/>
              <w:rPr>
                <w:rFonts w:ascii="標楷體" w:eastAsia="標楷體" w:hAnsi="標楷體"/>
                <w:sz w:val="22"/>
              </w:rPr>
            </w:pPr>
          </w:p>
        </w:tc>
        <w:tc>
          <w:tcPr>
            <w:tcW w:w="1108"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結合加速度</w:t>
            </w:r>
            <w:proofErr w:type="gramStart"/>
            <w:r w:rsidRPr="00FB3045">
              <w:rPr>
                <w:rFonts w:ascii="標楷體" w:eastAsia="標楷體" w:hAnsi="標楷體" w:hint="eastAsia"/>
                <w:sz w:val="20"/>
                <w:szCs w:val="20"/>
              </w:rPr>
              <w:t>與足底壓力</w:t>
            </w:r>
            <w:proofErr w:type="gramEnd"/>
            <w:r w:rsidRPr="00FB3045">
              <w:rPr>
                <w:rFonts w:ascii="標楷體" w:eastAsia="標楷體" w:hAnsi="標楷體" w:hint="eastAsia"/>
                <w:sz w:val="20"/>
                <w:szCs w:val="20"/>
              </w:rPr>
              <w:t>偵測之跌倒通報裝置計畫</w:t>
            </w:r>
          </w:p>
        </w:tc>
        <w:tc>
          <w:tcPr>
            <w:tcW w:w="739"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2"/>
                <w:szCs w:val="22"/>
              </w:rPr>
              <w:t>歐立達股份有限公司</w:t>
            </w:r>
          </w:p>
        </w:tc>
        <w:tc>
          <w:tcPr>
            <w:tcW w:w="528" w:type="pct"/>
            <w:vAlign w:val="center"/>
          </w:tcPr>
          <w:p w:rsidR="0096660E" w:rsidRPr="00FB3045" w:rsidRDefault="0096660E" w:rsidP="00DB1557">
            <w:pPr>
              <w:jc w:val="center"/>
              <w:rPr>
                <w:rFonts w:ascii="標楷體" w:eastAsia="標楷體" w:hAnsi="標楷體"/>
                <w:sz w:val="20"/>
                <w:szCs w:val="20"/>
              </w:rPr>
            </w:pPr>
            <w:r w:rsidRPr="00FB3045">
              <w:rPr>
                <w:rFonts w:ascii="標楷體" w:eastAsia="標楷體" w:hAnsi="標楷體" w:hint="eastAsia"/>
                <w:sz w:val="20"/>
                <w:szCs w:val="20"/>
              </w:rPr>
              <w:t>胡文品</w:t>
            </w:r>
            <w:r>
              <w:rPr>
                <w:rFonts w:ascii="標楷體" w:eastAsia="標楷體" w:hAnsi="標楷體" w:hint="eastAsia"/>
                <w:sz w:val="20"/>
                <w:szCs w:val="20"/>
              </w:rPr>
              <w:t>/共同：</w:t>
            </w:r>
            <w:r w:rsidRPr="00DB1557">
              <w:rPr>
                <w:rFonts w:ascii="標楷體" w:eastAsia="標楷體" w:hAnsi="標楷體" w:hint="eastAsia"/>
                <w:sz w:val="20"/>
                <w:szCs w:val="20"/>
              </w:rPr>
              <w:t>陳永進</w:t>
            </w:r>
          </w:p>
        </w:tc>
        <w:tc>
          <w:tcPr>
            <w:tcW w:w="582"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生</w:t>
            </w:r>
            <w:proofErr w:type="gramStart"/>
            <w:r w:rsidRPr="00FB3045">
              <w:rPr>
                <w:rFonts w:ascii="標楷體" w:eastAsia="標楷體" w:hAnsi="標楷體" w:hint="eastAsia"/>
                <w:sz w:val="20"/>
                <w:szCs w:val="20"/>
              </w:rPr>
              <w:t>醫</w:t>
            </w:r>
            <w:proofErr w:type="gramEnd"/>
            <w:r w:rsidRPr="00FB3045">
              <w:rPr>
                <w:rFonts w:ascii="標楷體" w:eastAsia="標楷體" w:hAnsi="標楷體" w:hint="eastAsia"/>
                <w:sz w:val="20"/>
                <w:szCs w:val="20"/>
              </w:rPr>
              <w:t>系</w:t>
            </w:r>
          </w:p>
        </w:tc>
        <w:tc>
          <w:tcPr>
            <w:tcW w:w="582"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350,000</w:t>
            </w:r>
          </w:p>
        </w:tc>
        <w:tc>
          <w:tcPr>
            <w:tcW w:w="1163"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18"/>
                <w:szCs w:val="18"/>
              </w:rPr>
              <w:t>102/01/01-102/05/31</w:t>
            </w:r>
          </w:p>
        </w:tc>
      </w:tr>
      <w:tr w:rsidR="0096660E" w:rsidRPr="00FB3045" w:rsidTr="0096660E">
        <w:trPr>
          <w:trHeight w:val="781"/>
        </w:trPr>
        <w:tc>
          <w:tcPr>
            <w:tcW w:w="298" w:type="pct"/>
            <w:vAlign w:val="center"/>
          </w:tcPr>
          <w:p w:rsidR="0096660E" w:rsidRPr="00FB3045" w:rsidRDefault="0096660E" w:rsidP="00636A7F">
            <w:pPr>
              <w:pStyle w:val="aff4"/>
              <w:numPr>
                <w:ilvl w:val="0"/>
                <w:numId w:val="30"/>
              </w:numPr>
              <w:ind w:leftChars="0"/>
              <w:jc w:val="center"/>
              <w:rPr>
                <w:rFonts w:ascii="標楷體" w:eastAsia="標楷體" w:hAnsi="標楷體"/>
                <w:sz w:val="22"/>
              </w:rPr>
            </w:pPr>
          </w:p>
        </w:tc>
        <w:tc>
          <w:tcPr>
            <w:tcW w:w="1108" w:type="pct"/>
            <w:vAlign w:val="center"/>
          </w:tcPr>
          <w:p w:rsidR="0096660E" w:rsidRPr="00FB3045" w:rsidRDefault="0096660E" w:rsidP="00AD1C8C">
            <w:pPr>
              <w:jc w:val="center"/>
              <w:rPr>
                <w:rFonts w:ascii="標楷體" w:eastAsia="標楷體" w:hAnsi="標楷體" w:cs="新細明體"/>
                <w:sz w:val="20"/>
                <w:szCs w:val="20"/>
              </w:rPr>
            </w:pPr>
            <w:r w:rsidRPr="00FB3045">
              <w:rPr>
                <w:rFonts w:ascii="標楷體" w:eastAsia="標楷體" w:hAnsi="標楷體" w:hint="eastAsia"/>
                <w:sz w:val="20"/>
                <w:szCs w:val="20"/>
              </w:rPr>
              <w:t>102學年度大學校院創新創業紮根計畫-</w:t>
            </w:r>
            <w:r w:rsidRPr="00FB3045">
              <w:rPr>
                <w:rFonts w:hint="eastAsia"/>
                <w:sz w:val="20"/>
                <w:szCs w:val="20"/>
              </w:rPr>
              <w:t>「</w:t>
            </w:r>
            <w:r w:rsidRPr="00FB3045">
              <w:rPr>
                <w:rFonts w:ascii="標楷體" w:eastAsia="標楷體" w:hAnsi="標楷體" w:hint="eastAsia"/>
                <w:sz w:val="20"/>
                <w:szCs w:val="20"/>
              </w:rPr>
              <w:t>創新創業課程開設與發展計畫</w:t>
            </w:r>
            <w:r w:rsidRPr="00FB3045">
              <w:rPr>
                <w:rFonts w:hint="eastAsia"/>
                <w:sz w:val="20"/>
                <w:szCs w:val="20"/>
              </w:rPr>
              <w:t>」</w:t>
            </w:r>
          </w:p>
        </w:tc>
        <w:tc>
          <w:tcPr>
            <w:tcW w:w="739" w:type="pct"/>
            <w:vAlign w:val="center"/>
          </w:tcPr>
          <w:p w:rsidR="0096660E" w:rsidRPr="00FB3045" w:rsidRDefault="0096660E" w:rsidP="00AD1C8C">
            <w:pPr>
              <w:jc w:val="center"/>
              <w:rPr>
                <w:rFonts w:ascii="標楷體" w:eastAsia="標楷體" w:hAnsi="標楷體" w:cs="新細明體"/>
                <w:sz w:val="20"/>
                <w:szCs w:val="20"/>
              </w:rPr>
            </w:pPr>
            <w:r w:rsidRPr="00FB3045">
              <w:rPr>
                <w:rFonts w:ascii="標楷體" w:eastAsia="標楷體" w:hAnsi="標楷體" w:hint="eastAsia"/>
                <w:sz w:val="20"/>
                <w:szCs w:val="20"/>
              </w:rPr>
              <w:t>教育部</w:t>
            </w:r>
          </w:p>
        </w:tc>
        <w:tc>
          <w:tcPr>
            <w:tcW w:w="528" w:type="pct"/>
            <w:vAlign w:val="center"/>
          </w:tcPr>
          <w:p w:rsidR="0096660E" w:rsidRPr="00FB3045" w:rsidRDefault="0096660E" w:rsidP="00DB1557">
            <w:pPr>
              <w:jc w:val="center"/>
              <w:rPr>
                <w:rFonts w:ascii="標楷體" w:eastAsia="標楷體" w:hAnsi="標楷體"/>
                <w:sz w:val="20"/>
                <w:szCs w:val="20"/>
              </w:rPr>
            </w:pPr>
            <w:r w:rsidRPr="00FB3045">
              <w:rPr>
                <w:rFonts w:ascii="標楷體" w:eastAsia="標楷體" w:hAnsi="標楷體" w:hint="eastAsia"/>
                <w:sz w:val="20"/>
                <w:szCs w:val="20"/>
              </w:rPr>
              <w:t>蔡進發</w:t>
            </w:r>
            <w:r w:rsidRPr="00DB1557">
              <w:rPr>
                <w:rFonts w:ascii="標楷體" w:eastAsia="標楷體" w:hAnsi="標楷體" w:hint="eastAsia"/>
                <w:sz w:val="20"/>
                <w:szCs w:val="20"/>
              </w:rPr>
              <w:t>共同：林君維、陳永進</w:t>
            </w:r>
          </w:p>
        </w:tc>
        <w:tc>
          <w:tcPr>
            <w:tcW w:w="582" w:type="pct"/>
            <w:vAlign w:val="center"/>
          </w:tcPr>
          <w:p w:rsidR="0096660E" w:rsidRPr="00FB3045" w:rsidRDefault="0096660E" w:rsidP="00AD1C8C">
            <w:pPr>
              <w:jc w:val="center"/>
              <w:rPr>
                <w:rFonts w:ascii="標楷體" w:eastAsia="標楷體" w:hAnsi="標楷體"/>
                <w:sz w:val="20"/>
                <w:szCs w:val="20"/>
              </w:rPr>
            </w:pPr>
            <w:r w:rsidRPr="00FB3045">
              <w:rPr>
                <w:rFonts w:ascii="標楷體" w:eastAsia="標楷體" w:hAnsi="標楷體" w:hint="eastAsia"/>
                <w:sz w:val="20"/>
                <w:szCs w:val="20"/>
              </w:rPr>
              <w:t>生</w:t>
            </w:r>
            <w:proofErr w:type="gramStart"/>
            <w:r w:rsidRPr="00FB3045">
              <w:rPr>
                <w:rFonts w:ascii="標楷體" w:eastAsia="標楷體" w:hAnsi="標楷體" w:hint="eastAsia"/>
                <w:sz w:val="20"/>
                <w:szCs w:val="20"/>
              </w:rPr>
              <w:t>醫</w:t>
            </w:r>
            <w:proofErr w:type="gramEnd"/>
            <w:r w:rsidRPr="00FB3045">
              <w:rPr>
                <w:rFonts w:ascii="標楷體" w:eastAsia="標楷體" w:hAnsi="標楷體" w:hint="eastAsia"/>
                <w:sz w:val="20"/>
                <w:szCs w:val="20"/>
              </w:rPr>
              <w:t>系</w:t>
            </w:r>
          </w:p>
        </w:tc>
        <w:tc>
          <w:tcPr>
            <w:tcW w:w="582" w:type="pct"/>
            <w:vAlign w:val="center"/>
          </w:tcPr>
          <w:p w:rsidR="0096660E" w:rsidRPr="00FB3045" w:rsidRDefault="0096660E" w:rsidP="00AD1C8C">
            <w:pPr>
              <w:jc w:val="right"/>
              <w:rPr>
                <w:rFonts w:ascii="標楷體" w:eastAsia="標楷體" w:hAnsi="標楷體" w:cs="新細明體"/>
                <w:sz w:val="20"/>
                <w:szCs w:val="20"/>
              </w:rPr>
            </w:pPr>
            <w:r w:rsidRPr="00FB3045">
              <w:rPr>
                <w:rFonts w:ascii="標楷體" w:eastAsia="標楷體" w:hAnsi="標楷體" w:hint="eastAsia"/>
                <w:sz w:val="20"/>
                <w:szCs w:val="20"/>
              </w:rPr>
              <w:t xml:space="preserve"> 334,600 </w:t>
            </w:r>
          </w:p>
        </w:tc>
        <w:tc>
          <w:tcPr>
            <w:tcW w:w="1163" w:type="pct"/>
            <w:vAlign w:val="center"/>
          </w:tcPr>
          <w:p w:rsidR="0096660E" w:rsidRPr="00FB3045" w:rsidRDefault="0096660E">
            <w:pPr>
              <w:rPr>
                <w:rFonts w:ascii="標楷體" w:eastAsia="標楷體" w:hAnsi="標楷體" w:cs="新細明體"/>
                <w:sz w:val="20"/>
                <w:szCs w:val="20"/>
              </w:rPr>
            </w:pPr>
            <w:r w:rsidRPr="00FB3045">
              <w:rPr>
                <w:rFonts w:ascii="標楷體" w:eastAsia="標楷體" w:hAnsi="標楷體" w:hint="eastAsia"/>
                <w:sz w:val="20"/>
                <w:szCs w:val="20"/>
              </w:rPr>
              <w:t>102/08/01-103/07/31</w:t>
            </w:r>
          </w:p>
        </w:tc>
      </w:tr>
      <w:tr w:rsidR="0096660E" w:rsidRPr="00FB3045" w:rsidTr="0096660E">
        <w:trPr>
          <w:trHeight w:val="781"/>
        </w:trPr>
        <w:tc>
          <w:tcPr>
            <w:tcW w:w="298" w:type="pct"/>
            <w:vAlign w:val="center"/>
          </w:tcPr>
          <w:p w:rsidR="0096660E" w:rsidRPr="00FB3045" w:rsidRDefault="0096660E" w:rsidP="00636A7F">
            <w:pPr>
              <w:pStyle w:val="aff4"/>
              <w:numPr>
                <w:ilvl w:val="0"/>
                <w:numId w:val="30"/>
              </w:numPr>
              <w:ind w:leftChars="0"/>
              <w:jc w:val="center"/>
              <w:rPr>
                <w:rFonts w:ascii="標楷體" w:eastAsia="標楷體" w:hAnsi="標楷體"/>
                <w:sz w:val="22"/>
              </w:rPr>
            </w:pPr>
          </w:p>
        </w:tc>
        <w:tc>
          <w:tcPr>
            <w:tcW w:w="1108"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sz w:val="20"/>
                <w:szCs w:val="20"/>
              </w:rPr>
              <w:t>LED</w:t>
            </w:r>
            <w:r w:rsidRPr="00FB3045">
              <w:rPr>
                <w:rFonts w:ascii="標楷體" w:eastAsia="標楷體" w:hAnsi="標楷體" w:hint="eastAsia"/>
                <w:sz w:val="20"/>
                <w:szCs w:val="20"/>
              </w:rPr>
              <w:t>燈具散熱分析計畫</w:t>
            </w:r>
          </w:p>
        </w:tc>
        <w:tc>
          <w:tcPr>
            <w:tcW w:w="739" w:type="pct"/>
            <w:vAlign w:val="center"/>
          </w:tcPr>
          <w:p w:rsidR="0096660E" w:rsidRPr="00FB3045" w:rsidRDefault="0096660E" w:rsidP="00636A7F">
            <w:pPr>
              <w:jc w:val="center"/>
              <w:rPr>
                <w:rFonts w:ascii="標楷體" w:eastAsia="標楷體" w:hAnsi="標楷體"/>
                <w:sz w:val="22"/>
              </w:rPr>
            </w:pPr>
            <w:proofErr w:type="gramStart"/>
            <w:r w:rsidRPr="00FB3045">
              <w:rPr>
                <w:rFonts w:ascii="標楷體" w:eastAsia="標楷體" w:hAnsi="標楷體" w:hint="eastAsia"/>
                <w:sz w:val="20"/>
                <w:szCs w:val="20"/>
              </w:rPr>
              <w:t>勁偉工業</w:t>
            </w:r>
            <w:proofErr w:type="gramEnd"/>
            <w:r w:rsidRPr="00FB3045">
              <w:rPr>
                <w:rFonts w:ascii="標楷體" w:eastAsia="標楷體" w:hAnsi="標楷體" w:hint="eastAsia"/>
                <w:sz w:val="20"/>
                <w:szCs w:val="20"/>
              </w:rPr>
              <w:t>股份有限公司</w:t>
            </w:r>
          </w:p>
        </w:tc>
        <w:tc>
          <w:tcPr>
            <w:tcW w:w="528"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陳榮燊</w:t>
            </w:r>
          </w:p>
        </w:tc>
        <w:tc>
          <w:tcPr>
            <w:tcW w:w="582" w:type="pct"/>
            <w:vAlign w:val="center"/>
          </w:tcPr>
          <w:p w:rsidR="0096660E" w:rsidRPr="00FB3045" w:rsidRDefault="0096660E" w:rsidP="00636A7F">
            <w:pPr>
              <w:jc w:val="center"/>
              <w:rPr>
                <w:rFonts w:ascii="標楷體" w:eastAsia="標楷體" w:hAnsi="標楷體"/>
                <w:sz w:val="20"/>
                <w:szCs w:val="20"/>
              </w:rPr>
            </w:pPr>
            <w:proofErr w:type="gramStart"/>
            <w:r w:rsidRPr="00FB3045">
              <w:rPr>
                <w:rFonts w:ascii="標楷體" w:eastAsia="標楷體" w:hAnsi="標楷體" w:hint="eastAsia"/>
                <w:sz w:val="20"/>
                <w:szCs w:val="20"/>
              </w:rPr>
              <w:t>光通系</w:t>
            </w:r>
            <w:proofErr w:type="gramEnd"/>
          </w:p>
        </w:tc>
        <w:tc>
          <w:tcPr>
            <w:tcW w:w="582"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 xml:space="preserve"> 13,200</w:t>
            </w:r>
          </w:p>
        </w:tc>
        <w:tc>
          <w:tcPr>
            <w:tcW w:w="1163"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102/01/01-102/06/30</w:t>
            </w:r>
          </w:p>
        </w:tc>
      </w:tr>
      <w:tr w:rsidR="0096660E" w:rsidRPr="00FB3045" w:rsidTr="0096660E">
        <w:trPr>
          <w:trHeight w:val="781"/>
        </w:trPr>
        <w:tc>
          <w:tcPr>
            <w:tcW w:w="298" w:type="pct"/>
            <w:vAlign w:val="center"/>
          </w:tcPr>
          <w:p w:rsidR="0096660E" w:rsidRPr="00FB3045" w:rsidRDefault="0096660E" w:rsidP="00636A7F">
            <w:pPr>
              <w:pStyle w:val="aff4"/>
              <w:numPr>
                <w:ilvl w:val="0"/>
                <w:numId w:val="30"/>
              </w:numPr>
              <w:ind w:leftChars="0"/>
              <w:jc w:val="center"/>
              <w:rPr>
                <w:rFonts w:ascii="標楷體" w:eastAsia="標楷體" w:hAnsi="標楷體"/>
                <w:sz w:val="22"/>
              </w:rPr>
            </w:pPr>
          </w:p>
        </w:tc>
        <w:tc>
          <w:tcPr>
            <w:tcW w:w="1108"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0"/>
              </w:rPr>
              <w:t>102</w:t>
            </w:r>
            <w:r w:rsidRPr="00FB3045">
              <w:rPr>
                <w:rFonts w:ascii="標楷體" w:eastAsia="標楷體" w:hAnsi="標楷體" w:hint="eastAsia"/>
                <w:sz w:val="20"/>
                <w:szCs w:val="20"/>
              </w:rPr>
              <w:t>年太陽能與綠建築展望推廣研討會計畫</w:t>
            </w:r>
          </w:p>
        </w:tc>
        <w:tc>
          <w:tcPr>
            <w:tcW w:w="739"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中華民國青年管理國家促進會</w:t>
            </w:r>
          </w:p>
        </w:tc>
        <w:tc>
          <w:tcPr>
            <w:tcW w:w="528"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陳永進</w:t>
            </w:r>
          </w:p>
        </w:tc>
        <w:tc>
          <w:tcPr>
            <w:tcW w:w="582" w:type="pct"/>
            <w:vAlign w:val="center"/>
          </w:tcPr>
          <w:p w:rsidR="0096660E" w:rsidRPr="00FB3045" w:rsidRDefault="0096660E" w:rsidP="00636A7F">
            <w:pPr>
              <w:jc w:val="center"/>
              <w:rPr>
                <w:rFonts w:ascii="標楷體" w:eastAsia="標楷體" w:hAnsi="標楷體"/>
                <w:sz w:val="20"/>
                <w:szCs w:val="20"/>
              </w:rPr>
            </w:pPr>
            <w:proofErr w:type="gramStart"/>
            <w:r w:rsidRPr="00FB3045">
              <w:rPr>
                <w:rFonts w:ascii="標楷體" w:eastAsia="標楷體" w:hAnsi="標楷體" w:hint="eastAsia"/>
                <w:sz w:val="20"/>
                <w:szCs w:val="20"/>
              </w:rPr>
              <w:t>光通系</w:t>
            </w:r>
            <w:proofErr w:type="gramEnd"/>
          </w:p>
        </w:tc>
        <w:tc>
          <w:tcPr>
            <w:tcW w:w="582"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 xml:space="preserve"> 27,500</w:t>
            </w:r>
          </w:p>
        </w:tc>
        <w:tc>
          <w:tcPr>
            <w:tcW w:w="1163"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0"/>
              </w:rPr>
              <w:t>102/03/01-102/03/31</w:t>
            </w:r>
          </w:p>
        </w:tc>
      </w:tr>
      <w:tr w:rsidR="0096660E" w:rsidRPr="00FB3045" w:rsidTr="0096660E">
        <w:trPr>
          <w:trHeight w:val="781"/>
        </w:trPr>
        <w:tc>
          <w:tcPr>
            <w:tcW w:w="298" w:type="pct"/>
            <w:vAlign w:val="center"/>
          </w:tcPr>
          <w:p w:rsidR="0096660E" w:rsidRPr="00FB3045" w:rsidRDefault="0096660E" w:rsidP="00B37972">
            <w:pPr>
              <w:pStyle w:val="aff4"/>
              <w:numPr>
                <w:ilvl w:val="0"/>
                <w:numId w:val="30"/>
              </w:numPr>
              <w:ind w:leftChars="0"/>
              <w:jc w:val="center"/>
              <w:rPr>
                <w:rFonts w:ascii="標楷體" w:eastAsia="標楷體" w:hAnsi="標楷體"/>
                <w:sz w:val="22"/>
              </w:rPr>
            </w:pPr>
          </w:p>
        </w:tc>
        <w:tc>
          <w:tcPr>
            <w:tcW w:w="1108" w:type="pct"/>
            <w:vAlign w:val="center"/>
          </w:tcPr>
          <w:p w:rsidR="0096660E" w:rsidRPr="00FB3045" w:rsidRDefault="0096660E" w:rsidP="00B37972">
            <w:pPr>
              <w:jc w:val="center"/>
              <w:rPr>
                <w:rFonts w:ascii="標楷體" w:eastAsia="標楷體" w:hAnsi="標楷體"/>
                <w:sz w:val="20"/>
                <w:szCs w:val="20"/>
              </w:rPr>
            </w:pPr>
            <w:r w:rsidRPr="00FB3045">
              <w:rPr>
                <w:rFonts w:ascii="標楷體" w:eastAsia="標楷體" w:hAnsi="標楷體" w:hint="eastAsia"/>
                <w:sz w:val="20"/>
                <w:szCs w:val="20"/>
              </w:rPr>
              <w:t>應用</w:t>
            </w:r>
            <w:r w:rsidRPr="00FB3045">
              <w:rPr>
                <w:rFonts w:ascii="標楷體" w:eastAsia="標楷體" w:hAnsi="標楷體"/>
                <w:sz w:val="20"/>
                <w:szCs w:val="20"/>
              </w:rPr>
              <w:t>LED</w:t>
            </w:r>
            <w:proofErr w:type="gramStart"/>
            <w:r w:rsidRPr="00FB3045">
              <w:rPr>
                <w:rFonts w:ascii="標楷體" w:eastAsia="標楷體" w:hAnsi="標楷體" w:hint="eastAsia"/>
                <w:sz w:val="20"/>
                <w:szCs w:val="20"/>
              </w:rPr>
              <w:t>補光於</w:t>
            </w:r>
            <w:proofErr w:type="gramEnd"/>
            <w:r w:rsidRPr="00FB3045">
              <w:rPr>
                <w:rFonts w:ascii="標楷體" w:eastAsia="標楷體" w:hAnsi="標楷體" w:hint="eastAsia"/>
                <w:sz w:val="20"/>
                <w:szCs w:val="20"/>
              </w:rPr>
              <w:t>蝴蝶</w:t>
            </w:r>
            <w:proofErr w:type="gramStart"/>
            <w:r w:rsidRPr="00FB3045">
              <w:rPr>
                <w:rFonts w:ascii="標楷體" w:eastAsia="標楷體" w:hAnsi="標楷體" w:hint="eastAsia"/>
                <w:sz w:val="20"/>
                <w:szCs w:val="20"/>
              </w:rPr>
              <w:t>蘭組培苗</w:t>
            </w:r>
            <w:proofErr w:type="gramEnd"/>
            <w:r w:rsidRPr="00FB3045">
              <w:rPr>
                <w:rFonts w:ascii="標楷體" w:eastAsia="標楷體" w:hAnsi="標楷體" w:hint="eastAsia"/>
                <w:sz w:val="20"/>
                <w:szCs w:val="20"/>
              </w:rPr>
              <w:t>生長模式之開發</w:t>
            </w:r>
          </w:p>
        </w:tc>
        <w:tc>
          <w:tcPr>
            <w:tcW w:w="739" w:type="pct"/>
            <w:vAlign w:val="center"/>
          </w:tcPr>
          <w:p w:rsidR="0096660E" w:rsidRPr="00FB3045" w:rsidRDefault="0096660E" w:rsidP="00B37972">
            <w:pPr>
              <w:jc w:val="center"/>
              <w:rPr>
                <w:rFonts w:ascii="標楷體" w:eastAsia="標楷體" w:hAnsi="標楷體"/>
                <w:sz w:val="20"/>
                <w:szCs w:val="20"/>
              </w:rPr>
            </w:pPr>
            <w:r w:rsidRPr="00FB3045">
              <w:rPr>
                <w:rFonts w:ascii="標楷體" w:eastAsia="標楷體" w:hAnsi="標楷體" w:hint="eastAsia"/>
                <w:sz w:val="20"/>
                <w:szCs w:val="20"/>
              </w:rPr>
              <w:t>新高生物科學股份有限公司</w:t>
            </w:r>
          </w:p>
        </w:tc>
        <w:tc>
          <w:tcPr>
            <w:tcW w:w="528" w:type="pct"/>
            <w:vAlign w:val="center"/>
          </w:tcPr>
          <w:p w:rsidR="0096660E" w:rsidRPr="00FB3045" w:rsidRDefault="0096660E" w:rsidP="00B37972">
            <w:pPr>
              <w:jc w:val="center"/>
              <w:rPr>
                <w:rFonts w:ascii="標楷體" w:eastAsia="標楷體" w:hAnsi="標楷體"/>
                <w:sz w:val="20"/>
                <w:szCs w:val="20"/>
              </w:rPr>
            </w:pPr>
            <w:r w:rsidRPr="00FB3045">
              <w:rPr>
                <w:rFonts w:ascii="標楷體" w:eastAsia="標楷體" w:hAnsi="標楷體" w:hint="eastAsia"/>
                <w:sz w:val="20"/>
                <w:szCs w:val="20"/>
              </w:rPr>
              <w:t>陳永進</w:t>
            </w:r>
            <w:r>
              <w:rPr>
                <w:rFonts w:ascii="標楷體" w:eastAsia="標楷體" w:hAnsi="標楷體" w:hint="eastAsia"/>
                <w:sz w:val="20"/>
                <w:szCs w:val="20"/>
              </w:rPr>
              <w:t>/共同：</w:t>
            </w:r>
            <w:r w:rsidRPr="00DB1557">
              <w:rPr>
                <w:rFonts w:ascii="標楷體" w:eastAsia="標楷體" w:hAnsi="標楷體" w:hint="eastAsia"/>
                <w:sz w:val="20"/>
                <w:szCs w:val="20"/>
              </w:rPr>
              <w:t>黃素華</w:t>
            </w:r>
          </w:p>
        </w:tc>
        <w:tc>
          <w:tcPr>
            <w:tcW w:w="582" w:type="pct"/>
            <w:vAlign w:val="center"/>
          </w:tcPr>
          <w:p w:rsidR="0096660E" w:rsidRPr="00FB3045" w:rsidRDefault="0096660E" w:rsidP="00B37972">
            <w:pPr>
              <w:jc w:val="center"/>
              <w:rPr>
                <w:rFonts w:ascii="標楷體" w:eastAsia="標楷體" w:hAnsi="標楷體"/>
                <w:sz w:val="20"/>
                <w:szCs w:val="20"/>
              </w:rPr>
            </w:pPr>
            <w:proofErr w:type="gramStart"/>
            <w:r w:rsidRPr="00FB3045">
              <w:rPr>
                <w:rFonts w:ascii="標楷體" w:eastAsia="標楷體" w:hAnsi="標楷體" w:hint="eastAsia"/>
                <w:sz w:val="20"/>
                <w:szCs w:val="20"/>
              </w:rPr>
              <w:t>光通系</w:t>
            </w:r>
            <w:proofErr w:type="gramEnd"/>
          </w:p>
        </w:tc>
        <w:tc>
          <w:tcPr>
            <w:tcW w:w="582" w:type="pct"/>
            <w:vAlign w:val="center"/>
          </w:tcPr>
          <w:p w:rsidR="0096660E" w:rsidRPr="00FB3045" w:rsidRDefault="0096660E" w:rsidP="00B37972">
            <w:pPr>
              <w:jc w:val="right"/>
              <w:rPr>
                <w:rFonts w:ascii="標楷體" w:eastAsia="標楷體" w:hAnsi="標楷體"/>
                <w:sz w:val="20"/>
                <w:szCs w:val="20"/>
              </w:rPr>
            </w:pPr>
            <w:r w:rsidRPr="00FB3045">
              <w:rPr>
                <w:rFonts w:ascii="標楷體" w:eastAsia="標楷體" w:hAnsi="標楷體"/>
                <w:sz w:val="20"/>
                <w:szCs w:val="20"/>
              </w:rPr>
              <w:t xml:space="preserve">  330,000</w:t>
            </w:r>
          </w:p>
        </w:tc>
        <w:tc>
          <w:tcPr>
            <w:tcW w:w="1163" w:type="pct"/>
            <w:vAlign w:val="center"/>
          </w:tcPr>
          <w:p w:rsidR="0096660E" w:rsidRPr="00FB3045" w:rsidRDefault="0096660E" w:rsidP="00B37972">
            <w:pPr>
              <w:jc w:val="center"/>
              <w:rPr>
                <w:rFonts w:ascii="標楷體" w:eastAsia="標楷體" w:hAnsi="標楷體"/>
                <w:sz w:val="20"/>
                <w:szCs w:val="20"/>
              </w:rPr>
            </w:pPr>
            <w:r w:rsidRPr="00FB3045">
              <w:rPr>
                <w:rFonts w:ascii="標楷體" w:eastAsia="標楷體" w:hAnsi="標楷體"/>
                <w:sz w:val="20"/>
                <w:szCs w:val="20"/>
              </w:rPr>
              <w:t>102/06/18-102/11/01</w:t>
            </w:r>
          </w:p>
        </w:tc>
      </w:tr>
      <w:tr w:rsidR="004127AE" w:rsidRPr="00FB3045" w:rsidTr="0096660E">
        <w:trPr>
          <w:trHeight w:val="781"/>
        </w:trPr>
        <w:tc>
          <w:tcPr>
            <w:tcW w:w="298" w:type="pct"/>
            <w:vAlign w:val="center"/>
          </w:tcPr>
          <w:p w:rsidR="004127AE" w:rsidRPr="00FB3045" w:rsidRDefault="004127AE" w:rsidP="00B37972">
            <w:pPr>
              <w:pStyle w:val="aff4"/>
              <w:numPr>
                <w:ilvl w:val="0"/>
                <w:numId w:val="30"/>
              </w:numPr>
              <w:ind w:leftChars="0"/>
              <w:jc w:val="center"/>
              <w:rPr>
                <w:rFonts w:ascii="標楷體" w:eastAsia="標楷體" w:hAnsi="標楷體"/>
                <w:sz w:val="22"/>
              </w:rPr>
            </w:pPr>
          </w:p>
        </w:tc>
        <w:tc>
          <w:tcPr>
            <w:tcW w:w="1108" w:type="pct"/>
            <w:vAlign w:val="center"/>
          </w:tcPr>
          <w:p w:rsidR="004127AE" w:rsidRPr="00C23EE9" w:rsidRDefault="004127AE" w:rsidP="00B37972">
            <w:pPr>
              <w:jc w:val="center"/>
              <w:rPr>
                <w:rFonts w:ascii="標楷體" w:eastAsia="標楷體" w:hAnsi="標楷體"/>
                <w:sz w:val="20"/>
                <w:szCs w:val="20"/>
              </w:rPr>
            </w:pPr>
            <w:proofErr w:type="gramStart"/>
            <w:r w:rsidRPr="00C23EE9">
              <w:rPr>
                <w:rFonts w:ascii="標楷體" w:eastAsia="標楷體" w:hAnsi="標楷體" w:hint="eastAsia"/>
                <w:sz w:val="20"/>
                <w:szCs w:val="20"/>
              </w:rPr>
              <w:t>102</w:t>
            </w:r>
            <w:proofErr w:type="gramEnd"/>
            <w:r w:rsidRPr="00C23EE9">
              <w:rPr>
                <w:rFonts w:ascii="標楷體" w:eastAsia="標楷體" w:hAnsi="標楷體" w:hint="eastAsia"/>
                <w:sz w:val="20"/>
                <w:szCs w:val="20"/>
              </w:rPr>
              <w:t>年度菁英領航-青年圓夢系列座談會計畫</w:t>
            </w:r>
          </w:p>
        </w:tc>
        <w:tc>
          <w:tcPr>
            <w:tcW w:w="739" w:type="pct"/>
            <w:vAlign w:val="center"/>
          </w:tcPr>
          <w:p w:rsidR="004127AE" w:rsidRPr="00C23EE9" w:rsidRDefault="004127AE" w:rsidP="00B37972">
            <w:pPr>
              <w:jc w:val="center"/>
              <w:rPr>
                <w:rFonts w:ascii="標楷體" w:eastAsia="標楷體" w:hAnsi="標楷體"/>
                <w:sz w:val="20"/>
                <w:szCs w:val="20"/>
              </w:rPr>
            </w:pPr>
            <w:r w:rsidRPr="00C23EE9">
              <w:rPr>
                <w:rFonts w:ascii="標楷體" w:eastAsia="標楷體" w:hAnsi="標楷體" w:hint="eastAsia"/>
                <w:sz w:val="20"/>
                <w:szCs w:val="20"/>
              </w:rPr>
              <w:t>遠見天下文化出版股份有限公司</w:t>
            </w:r>
          </w:p>
        </w:tc>
        <w:tc>
          <w:tcPr>
            <w:tcW w:w="528" w:type="pct"/>
            <w:vAlign w:val="center"/>
          </w:tcPr>
          <w:p w:rsidR="004127AE" w:rsidRPr="00C23EE9" w:rsidRDefault="004127AE" w:rsidP="004127AE">
            <w:pPr>
              <w:jc w:val="center"/>
              <w:rPr>
                <w:rFonts w:ascii="標楷體" w:eastAsia="標楷體" w:hAnsi="標楷體"/>
                <w:sz w:val="20"/>
                <w:szCs w:val="20"/>
              </w:rPr>
            </w:pPr>
            <w:r w:rsidRPr="00C23EE9">
              <w:rPr>
                <w:rFonts w:ascii="標楷體" w:eastAsia="標楷體" w:hAnsi="標楷體" w:hint="eastAsia"/>
                <w:sz w:val="20"/>
                <w:szCs w:val="20"/>
              </w:rPr>
              <w:t>陳永進/共同：紀慧如</w:t>
            </w:r>
          </w:p>
        </w:tc>
        <w:tc>
          <w:tcPr>
            <w:tcW w:w="582" w:type="pct"/>
            <w:vAlign w:val="center"/>
          </w:tcPr>
          <w:p w:rsidR="004127AE" w:rsidRPr="00C23EE9" w:rsidRDefault="004127AE" w:rsidP="002A07A3">
            <w:pPr>
              <w:jc w:val="center"/>
              <w:rPr>
                <w:rFonts w:ascii="標楷體" w:eastAsia="標楷體" w:hAnsi="標楷體"/>
                <w:sz w:val="20"/>
                <w:szCs w:val="20"/>
              </w:rPr>
            </w:pPr>
            <w:proofErr w:type="gramStart"/>
            <w:r w:rsidRPr="00C23EE9">
              <w:rPr>
                <w:rFonts w:ascii="標楷體" w:eastAsia="標楷體" w:hAnsi="標楷體" w:hint="eastAsia"/>
                <w:sz w:val="20"/>
                <w:szCs w:val="20"/>
              </w:rPr>
              <w:t>光通系</w:t>
            </w:r>
            <w:proofErr w:type="gramEnd"/>
          </w:p>
        </w:tc>
        <w:tc>
          <w:tcPr>
            <w:tcW w:w="582" w:type="pct"/>
            <w:vAlign w:val="center"/>
          </w:tcPr>
          <w:p w:rsidR="004127AE" w:rsidRPr="00C23EE9" w:rsidRDefault="004127AE">
            <w:pPr>
              <w:rPr>
                <w:rFonts w:ascii="標楷體" w:eastAsia="標楷體" w:hAnsi="標楷體" w:cs="新細明體"/>
                <w:sz w:val="20"/>
                <w:szCs w:val="20"/>
              </w:rPr>
            </w:pPr>
            <w:r w:rsidRPr="00C23EE9">
              <w:rPr>
                <w:rFonts w:ascii="標楷體" w:eastAsia="標楷體" w:hAnsi="標楷體" w:hint="eastAsia"/>
                <w:sz w:val="20"/>
                <w:szCs w:val="20"/>
              </w:rPr>
              <w:t xml:space="preserve">  385,000 </w:t>
            </w:r>
          </w:p>
        </w:tc>
        <w:tc>
          <w:tcPr>
            <w:tcW w:w="1163" w:type="pct"/>
            <w:vAlign w:val="center"/>
          </w:tcPr>
          <w:p w:rsidR="004127AE" w:rsidRPr="00C23EE9" w:rsidRDefault="004127AE">
            <w:pPr>
              <w:rPr>
                <w:rFonts w:ascii="標楷體" w:eastAsia="標楷體" w:hAnsi="標楷體" w:cs="新細明體"/>
                <w:sz w:val="20"/>
                <w:szCs w:val="20"/>
              </w:rPr>
            </w:pPr>
            <w:r w:rsidRPr="00C23EE9">
              <w:rPr>
                <w:rFonts w:ascii="標楷體" w:eastAsia="標楷體" w:hAnsi="標楷體" w:hint="eastAsia"/>
                <w:sz w:val="20"/>
                <w:szCs w:val="20"/>
              </w:rPr>
              <w:t>102/08/01-102/11/30</w:t>
            </w:r>
          </w:p>
        </w:tc>
      </w:tr>
      <w:tr w:rsidR="004127AE" w:rsidRPr="00FB3045" w:rsidTr="0096660E">
        <w:trPr>
          <w:trHeight w:val="781"/>
        </w:trPr>
        <w:tc>
          <w:tcPr>
            <w:tcW w:w="298" w:type="pct"/>
            <w:vAlign w:val="center"/>
          </w:tcPr>
          <w:p w:rsidR="004127AE" w:rsidRPr="00FB3045" w:rsidRDefault="004127AE" w:rsidP="00636A7F">
            <w:pPr>
              <w:pStyle w:val="aff4"/>
              <w:numPr>
                <w:ilvl w:val="0"/>
                <w:numId w:val="30"/>
              </w:numPr>
              <w:ind w:leftChars="0"/>
              <w:jc w:val="center"/>
              <w:rPr>
                <w:rFonts w:ascii="標楷體" w:eastAsia="標楷體" w:hAnsi="標楷體"/>
                <w:sz w:val="22"/>
              </w:rPr>
            </w:pPr>
          </w:p>
        </w:tc>
        <w:tc>
          <w:tcPr>
            <w:tcW w:w="1108" w:type="pct"/>
            <w:vAlign w:val="center"/>
          </w:tcPr>
          <w:p w:rsidR="004127AE" w:rsidRPr="00C23EE9" w:rsidRDefault="004127AE" w:rsidP="00636A7F">
            <w:pPr>
              <w:jc w:val="center"/>
              <w:rPr>
                <w:rFonts w:ascii="標楷體" w:eastAsia="標楷體" w:hAnsi="標楷體"/>
                <w:sz w:val="22"/>
              </w:rPr>
            </w:pPr>
            <w:r w:rsidRPr="00C23EE9">
              <w:rPr>
                <w:rFonts w:ascii="標楷體" w:eastAsia="標楷體" w:hAnsi="標楷體" w:hint="eastAsia"/>
                <w:sz w:val="20"/>
                <w:szCs w:val="20"/>
              </w:rPr>
              <w:t>『複式攝影機中控系統與投票機制技術規劃與開發』計畫</w:t>
            </w:r>
          </w:p>
        </w:tc>
        <w:tc>
          <w:tcPr>
            <w:tcW w:w="739" w:type="pct"/>
            <w:vAlign w:val="center"/>
          </w:tcPr>
          <w:p w:rsidR="004127AE" w:rsidRPr="00C23EE9" w:rsidRDefault="004127AE" w:rsidP="00636A7F">
            <w:pPr>
              <w:jc w:val="center"/>
              <w:rPr>
                <w:rFonts w:ascii="標楷體" w:eastAsia="標楷體" w:hAnsi="標楷體"/>
                <w:sz w:val="22"/>
              </w:rPr>
            </w:pPr>
            <w:r w:rsidRPr="00C23EE9">
              <w:rPr>
                <w:rFonts w:ascii="標楷體" w:eastAsia="標楷體" w:hAnsi="標楷體" w:hint="eastAsia"/>
                <w:sz w:val="20"/>
                <w:szCs w:val="20"/>
              </w:rPr>
              <w:t>財團法人工業技術研究院</w:t>
            </w:r>
          </w:p>
        </w:tc>
        <w:tc>
          <w:tcPr>
            <w:tcW w:w="528" w:type="pct"/>
            <w:vAlign w:val="center"/>
          </w:tcPr>
          <w:p w:rsidR="004127AE" w:rsidRPr="00C23EE9" w:rsidRDefault="004127AE" w:rsidP="00636A7F">
            <w:pPr>
              <w:jc w:val="center"/>
              <w:rPr>
                <w:rFonts w:ascii="標楷體" w:eastAsia="標楷體" w:hAnsi="標楷體"/>
                <w:sz w:val="20"/>
                <w:szCs w:val="20"/>
              </w:rPr>
            </w:pPr>
            <w:r w:rsidRPr="00C23EE9">
              <w:rPr>
                <w:rFonts w:ascii="標楷體" w:eastAsia="標楷體" w:hAnsi="標楷體" w:hint="eastAsia"/>
                <w:sz w:val="20"/>
                <w:szCs w:val="20"/>
              </w:rPr>
              <w:t>張文鐘</w:t>
            </w:r>
          </w:p>
        </w:tc>
        <w:tc>
          <w:tcPr>
            <w:tcW w:w="582" w:type="pct"/>
            <w:vAlign w:val="center"/>
          </w:tcPr>
          <w:p w:rsidR="004127AE" w:rsidRPr="00C23EE9" w:rsidRDefault="004127AE" w:rsidP="00636A7F">
            <w:pPr>
              <w:jc w:val="center"/>
              <w:rPr>
                <w:rFonts w:ascii="標楷體" w:eastAsia="標楷體" w:hAnsi="標楷體"/>
                <w:sz w:val="20"/>
                <w:szCs w:val="20"/>
              </w:rPr>
            </w:pPr>
            <w:proofErr w:type="gramStart"/>
            <w:r w:rsidRPr="00C23EE9">
              <w:rPr>
                <w:rFonts w:ascii="標楷體" w:eastAsia="標楷體" w:hAnsi="標楷體" w:hint="eastAsia"/>
                <w:sz w:val="20"/>
                <w:szCs w:val="20"/>
              </w:rPr>
              <w:t>光通系</w:t>
            </w:r>
            <w:proofErr w:type="gramEnd"/>
          </w:p>
        </w:tc>
        <w:tc>
          <w:tcPr>
            <w:tcW w:w="582" w:type="pct"/>
            <w:vAlign w:val="center"/>
          </w:tcPr>
          <w:p w:rsidR="004127AE" w:rsidRPr="00C23EE9" w:rsidRDefault="004127AE" w:rsidP="00636A7F">
            <w:pPr>
              <w:jc w:val="right"/>
              <w:rPr>
                <w:rFonts w:ascii="標楷體" w:eastAsia="標楷體" w:hAnsi="標楷體"/>
                <w:sz w:val="20"/>
                <w:szCs w:val="20"/>
              </w:rPr>
            </w:pPr>
            <w:r w:rsidRPr="00C23EE9">
              <w:rPr>
                <w:rFonts w:ascii="標楷體" w:eastAsia="標楷體" w:hAnsi="標楷體"/>
                <w:sz w:val="20"/>
                <w:szCs w:val="20"/>
              </w:rPr>
              <w:t>1,000,000</w:t>
            </w:r>
          </w:p>
        </w:tc>
        <w:tc>
          <w:tcPr>
            <w:tcW w:w="1163" w:type="pct"/>
            <w:vAlign w:val="center"/>
          </w:tcPr>
          <w:p w:rsidR="004127AE" w:rsidRPr="00C23EE9" w:rsidRDefault="004127AE" w:rsidP="00636A7F">
            <w:pPr>
              <w:jc w:val="center"/>
              <w:rPr>
                <w:rFonts w:ascii="標楷體" w:eastAsia="標楷體" w:hAnsi="標楷體"/>
                <w:sz w:val="18"/>
                <w:szCs w:val="18"/>
              </w:rPr>
            </w:pPr>
            <w:r w:rsidRPr="00C23EE9">
              <w:rPr>
                <w:rFonts w:ascii="標楷體" w:eastAsia="標楷體" w:hAnsi="標楷體"/>
                <w:sz w:val="20"/>
                <w:szCs w:val="20"/>
              </w:rPr>
              <w:t>102/05/01-102/08/31</w:t>
            </w:r>
          </w:p>
        </w:tc>
      </w:tr>
      <w:tr w:rsidR="004127AE" w:rsidRPr="00FB3045" w:rsidTr="0096660E">
        <w:trPr>
          <w:trHeight w:val="781"/>
        </w:trPr>
        <w:tc>
          <w:tcPr>
            <w:tcW w:w="298" w:type="pct"/>
            <w:vAlign w:val="center"/>
          </w:tcPr>
          <w:p w:rsidR="004127AE" w:rsidRPr="00FB3045" w:rsidRDefault="004127AE" w:rsidP="00636A7F">
            <w:pPr>
              <w:pStyle w:val="aff4"/>
              <w:numPr>
                <w:ilvl w:val="0"/>
                <w:numId w:val="30"/>
              </w:numPr>
              <w:ind w:leftChars="0"/>
              <w:jc w:val="center"/>
              <w:rPr>
                <w:rFonts w:ascii="標楷體" w:eastAsia="標楷體" w:hAnsi="標楷體"/>
                <w:sz w:val="22"/>
              </w:rPr>
            </w:pPr>
          </w:p>
        </w:tc>
        <w:tc>
          <w:tcPr>
            <w:tcW w:w="1108" w:type="pct"/>
            <w:vAlign w:val="center"/>
          </w:tcPr>
          <w:p w:rsidR="004127AE" w:rsidRPr="00C23EE9" w:rsidRDefault="004127AE" w:rsidP="00636A7F">
            <w:pPr>
              <w:jc w:val="center"/>
              <w:rPr>
                <w:rFonts w:ascii="標楷體" w:eastAsia="標楷體" w:hAnsi="標楷體"/>
                <w:sz w:val="22"/>
              </w:rPr>
            </w:pPr>
            <w:r w:rsidRPr="00C23EE9">
              <w:rPr>
                <w:rFonts w:ascii="標楷體" w:eastAsia="標楷體" w:hAnsi="標楷體" w:hint="eastAsia"/>
                <w:sz w:val="20"/>
                <w:szCs w:val="20"/>
              </w:rPr>
              <w:t>學生實習計畫</w:t>
            </w:r>
          </w:p>
        </w:tc>
        <w:tc>
          <w:tcPr>
            <w:tcW w:w="739" w:type="pct"/>
            <w:vAlign w:val="center"/>
          </w:tcPr>
          <w:p w:rsidR="004127AE" w:rsidRPr="00C23EE9" w:rsidRDefault="004127AE" w:rsidP="00636A7F">
            <w:pPr>
              <w:jc w:val="center"/>
              <w:rPr>
                <w:rFonts w:ascii="標楷體" w:eastAsia="標楷體" w:hAnsi="標楷體"/>
                <w:sz w:val="22"/>
              </w:rPr>
            </w:pPr>
            <w:proofErr w:type="gramStart"/>
            <w:r w:rsidRPr="00C23EE9">
              <w:rPr>
                <w:rFonts w:ascii="標楷體" w:eastAsia="標楷體" w:hAnsi="標楷體" w:hint="eastAsia"/>
                <w:sz w:val="20"/>
                <w:szCs w:val="20"/>
              </w:rPr>
              <w:t>博盛半導體</w:t>
            </w:r>
            <w:proofErr w:type="gramEnd"/>
            <w:r w:rsidRPr="00C23EE9">
              <w:rPr>
                <w:rFonts w:ascii="標楷體" w:eastAsia="標楷體" w:hAnsi="標楷體" w:hint="eastAsia"/>
                <w:sz w:val="20"/>
                <w:szCs w:val="20"/>
              </w:rPr>
              <w:t>股份有限公司</w:t>
            </w:r>
          </w:p>
        </w:tc>
        <w:tc>
          <w:tcPr>
            <w:tcW w:w="528" w:type="pct"/>
            <w:vAlign w:val="center"/>
          </w:tcPr>
          <w:p w:rsidR="004127AE" w:rsidRPr="00C23EE9" w:rsidRDefault="004127AE" w:rsidP="00A97E3B">
            <w:pPr>
              <w:jc w:val="center"/>
              <w:rPr>
                <w:rFonts w:ascii="標楷體" w:eastAsia="標楷體" w:hAnsi="標楷體"/>
                <w:sz w:val="20"/>
                <w:szCs w:val="20"/>
              </w:rPr>
            </w:pPr>
            <w:r w:rsidRPr="00C23EE9">
              <w:rPr>
                <w:rFonts w:ascii="標楷體" w:eastAsia="標楷體" w:hAnsi="標楷體" w:hint="eastAsia"/>
                <w:sz w:val="20"/>
                <w:szCs w:val="20"/>
              </w:rPr>
              <w:t>許</w:t>
            </w:r>
            <w:r w:rsidRPr="00C23EE9">
              <w:rPr>
                <w:rFonts w:ascii="標楷體" w:eastAsia="標楷體" w:hAnsi="標楷體"/>
                <w:sz w:val="20"/>
                <w:szCs w:val="20"/>
              </w:rPr>
              <w:t xml:space="preserve">  </w:t>
            </w:r>
            <w:r w:rsidRPr="00C23EE9">
              <w:rPr>
                <w:rFonts w:ascii="標楷體" w:eastAsia="標楷體" w:hAnsi="標楷體" w:hint="eastAsia"/>
                <w:sz w:val="20"/>
                <w:szCs w:val="20"/>
              </w:rPr>
              <w:t>健/共同：楊紹明</w:t>
            </w:r>
          </w:p>
        </w:tc>
        <w:tc>
          <w:tcPr>
            <w:tcW w:w="582" w:type="pct"/>
            <w:vAlign w:val="center"/>
          </w:tcPr>
          <w:p w:rsidR="004127AE" w:rsidRPr="00C23EE9" w:rsidRDefault="004127AE" w:rsidP="00636A7F">
            <w:pPr>
              <w:jc w:val="center"/>
              <w:rPr>
                <w:rFonts w:ascii="標楷體" w:eastAsia="標楷體" w:hAnsi="標楷體"/>
                <w:sz w:val="20"/>
                <w:szCs w:val="20"/>
              </w:rPr>
            </w:pPr>
            <w:r w:rsidRPr="00C23EE9">
              <w:rPr>
                <w:rFonts w:ascii="標楷體" w:eastAsia="標楷體" w:hAnsi="標楷體" w:hint="eastAsia"/>
                <w:sz w:val="20"/>
                <w:szCs w:val="20"/>
              </w:rPr>
              <w:t>資工系</w:t>
            </w:r>
          </w:p>
        </w:tc>
        <w:tc>
          <w:tcPr>
            <w:tcW w:w="582" w:type="pct"/>
            <w:vAlign w:val="center"/>
          </w:tcPr>
          <w:p w:rsidR="004127AE" w:rsidRPr="00C23EE9" w:rsidRDefault="004127AE" w:rsidP="00636A7F">
            <w:pPr>
              <w:jc w:val="right"/>
              <w:rPr>
                <w:rFonts w:ascii="標楷體" w:eastAsia="標楷體" w:hAnsi="標楷體"/>
                <w:sz w:val="20"/>
                <w:szCs w:val="20"/>
              </w:rPr>
            </w:pPr>
            <w:r w:rsidRPr="00C23EE9">
              <w:rPr>
                <w:rFonts w:ascii="標楷體" w:eastAsia="標楷體" w:hAnsi="標楷體"/>
                <w:sz w:val="20"/>
                <w:szCs w:val="20"/>
              </w:rPr>
              <w:t xml:space="preserve">  120,000</w:t>
            </w:r>
          </w:p>
        </w:tc>
        <w:tc>
          <w:tcPr>
            <w:tcW w:w="1163" w:type="pct"/>
            <w:vAlign w:val="center"/>
          </w:tcPr>
          <w:p w:rsidR="004127AE" w:rsidRPr="00C23EE9" w:rsidRDefault="004127AE" w:rsidP="00636A7F">
            <w:pPr>
              <w:jc w:val="center"/>
              <w:rPr>
                <w:rFonts w:ascii="標楷體" w:eastAsia="標楷體" w:hAnsi="標楷體"/>
                <w:sz w:val="18"/>
                <w:szCs w:val="18"/>
              </w:rPr>
            </w:pPr>
            <w:r w:rsidRPr="00C23EE9">
              <w:rPr>
                <w:rFonts w:ascii="標楷體" w:eastAsia="標楷體" w:hAnsi="標楷體"/>
                <w:sz w:val="20"/>
                <w:szCs w:val="20"/>
              </w:rPr>
              <w:t>102/01/01-103/01/01</w:t>
            </w:r>
          </w:p>
        </w:tc>
      </w:tr>
      <w:tr w:rsidR="004127AE" w:rsidRPr="00FB3045" w:rsidTr="0096660E">
        <w:trPr>
          <w:trHeight w:val="781"/>
        </w:trPr>
        <w:tc>
          <w:tcPr>
            <w:tcW w:w="298" w:type="pct"/>
            <w:vAlign w:val="center"/>
          </w:tcPr>
          <w:p w:rsidR="004127AE" w:rsidRPr="00FB3045" w:rsidRDefault="004127AE" w:rsidP="00636A7F">
            <w:pPr>
              <w:pStyle w:val="aff4"/>
              <w:numPr>
                <w:ilvl w:val="0"/>
                <w:numId w:val="30"/>
              </w:numPr>
              <w:ind w:leftChars="0"/>
              <w:jc w:val="center"/>
              <w:rPr>
                <w:rFonts w:ascii="標楷體" w:eastAsia="標楷體" w:hAnsi="標楷體"/>
                <w:sz w:val="22"/>
              </w:rPr>
            </w:pPr>
          </w:p>
        </w:tc>
        <w:tc>
          <w:tcPr>
            <w:tcW w:w="1108" w:type="pct"/>
            <w:vAlign w:val="center"/>
          </w:tcPr>
          <w:p w:rsidR="004127AE" w:rsidRPr="00C23EE9" w:rsidRDefault="004127AE" w:rsidP="00636A7F">
            <w:pPr>
              <w:jc w:val="center"/>
              <w:rPr>
                <w:rFonts w:ascii="標楷體" w:eastAsia="標楷體" w:hAnsi="標楷體"/>
                <w:sz w:val="20"/>
                <w:szCs w:val="20"/>
              </w:rPr>
            </w:pPr>
            <w:r w:rsidRPr="00C23EE9">
              <w:rPr>
                <w:rFonts w:ascii="標楷體" w:eastAsia="標楷體" w:hAnsi="標楷體" w:hint="eastAsia"/>
                <w:sz w:val="20"/>
                <w:szCs w:val="20"/>
              </w:rPr>
              <w:t>功率元件開發計畫</w:t>
            </w:r>
          </w:p>
        </w:tc>
        <w:tc>
          <w:tcPr>
            <w:tcW w:w="739" w:type="pct"/>
            <w:vAlign w:val="center"/>
          </w:tcPr>
          <w:p w:rsidR="004127AE" w:rsidRPr="00C23EE9" w:rsidRDefault="004127AE" w:rsidP="00636A7F">
            <w:pPr>
              <w:jc w:val="center"/>
              <w:rPr>
                <w:rFonts w:ascii="標楷體" w:eastAsia="標楷體" w:hAnsi="標楷體"/>
                <w:sz w:val="20"/>
                <w:szCs w:val="20"/>
              </w:rPr>
            </w:pPr>
            <w:r w:rsidRPr="00C23EE9">
              <w:rPr>
                <w:rFonts w:ascii="標楷體" w:eastAsia="標楷體" w:hAnsi="標楷體" w:hint="eastAsia"/>
                <w:sz w:val="20"/>
                <w:szCs w:val="20"/>
              </w:rPr>
              <w:t>新唐科技股份有限公司</w:t>
            </w:r>
          </w:p>
        </w:tc>
        <w:tc>
          <w:tcPr>
            <w:tcW w:w="528" w:type="pct"/>
            <w:vAlign w:val="center"/>
          </w:tcPr>
          <w:p w:rsidR="004127AE" w:rsidRPr="00C23EE9" w:rsidRDefault="004127AE" w:rsidP="00636A7F">
            <w:pPr>
              <w:jc w:val="center"/>
              <w:rPr>
                <w:rFonts w:ascii="標楷體" w:eastAsia="標楷體" w:hAnsi="標楷體"/>
                <w:sz w:val="20"/>
                <w:szCs w:val="20"/>
              </w:rPr>
            </w:pPr>
            <w:r w:rsidRPr="00C23EE9">
              <w:rPr>
                <w:rFonts w:ascii="標楷體" w:eastAsia="標楷體" w:hAnsi="標楷體" w:hint="eastAsia"/>
                <w:sz w:val="20"/>
                <w:szCs w:val="20"/>
              </w:rPr>
              <w:t>許</w:t>
            </w:r>
            <w:r w:rsidRPr="00C23EE9">
              <w:rPr>
                <w:rFonts w:ascii="標楷體" w:eastAsia="標楷體" w:hAnsi="標楷體"/>
                <w:sz w:val="20"/>
                <w:szCs w:val="20"/>
              </w:rPr>
              <w:t xml:space="preserve">  </w:t>
            </w:r>
            <w:r w:rsidRPr="00C23EE9">
              <w:rPr>
                <w:rFonts w:ascii="標楷體" w:eastAsia="標楷體" w:hAnsi="標楷體" w:hint="eastAsia"/>
                <w:sz w:val="20"/>
                <w:szCs w:val="20"/>
              </w:rPr>
              <w:t>健</w:t>
            </w:r>
          </w:p>
        </w:tc>
        <w:tc>
          <w:tcPr>
            <w:tcW w:w="582" w:type="pct"/>
            <w:vAlign w:val="center"/>
          </w:tcPr>
          <w:p w:rsidR="004127AE" w:rsidRPr="00C23EE9" w:rsidRDefault="004127AE" w:rsidP="00636A7F">
            <w:pPr>
              <w:jc w:val="center"/>
              <w:rPr>
                <w:rFonts w:ascii="標楷體" w:eastAsia="標楷體" w:hAnsi="標楷體"/>
                <w:sz w:val="20"/>
                <w:szCs w:val="20"/>
              </w:rPr>
            </w:pPr>
            <w:r w:rsidRPr="00C23EE9">
              <w:rPr>
                <w:rFonts w:ascii="標楷體" w:eastAsia="標楷體" w:hAnsi="標楷體" w:hint="eastAsia"/>
                <w:sz w:val="20"/>
                <w:szCs w:val="20"/>
              </w:rPr>
              <w:t>資工系</w:t>
            </w:r>
          </w:p>
        </w:tc>
        <w:tc>
          <w:tcPr>
            <w:tcW w:w="582" w:type="pct"/>
            <w:vAlign w:val="center"/>
          </w:tcPr>
          <w:p w:rsidR="004127AE" w:rsidRPr="00C23EE9" w:rsidRDefault="004127AE">
            <w:pPr>
              <w:jc w:val="right"/>
              <w:rPr>
                <w:rFonts w:ascii="標楷體" w:eastAsia="標楷體" w:hAnsi="標楷體" w:cs="新細明體"/>
                <w:sz w:val="20"/>
                <w:szCs w:val="20"/>
              </w:rPr>
            </w:pPr>
            <w:r w:rsidRPr="00C23EE9">
              <w:rPr>
                <w:rFonts w:ascii="標楷體" w:eastAsia="標楷體" w:hAnsi="標楷體" w:hint="eastAsia"/>
                <w:sz w:val="20"/>
                <w:szCs w:val="20"/>
              </w:rPr>
              <w:t>2,000,000</w:t>
            </w:r>
          </w:p>
        </w:tc>
        <w:tc>
          <w:tcPr>
            <w:tcW w:w="1163" w:type="pct"/>
            <w:vAlign w:val="center"/>
          </w:tcPr>
          <w:p w:rsidR="004127AE" w:rsidRPr="00C23EE9" w:rsidRDefault="004127AE">
            <w:pPr>
              <w:rPr>
                <w:rFonts w:ascii="標楷體" w:eastAsia="標楷體" w:hAnsi="標楷體" w:cs="新細明體"/>
                <w:sz w:val="20"/>
                <w:szCs w:val="20"/>
              </w:rPr>
            </w:pPr>
            <w:r w:rsidRPr="00C23EE9">
              <w:rPr>
                <w:rFonts w:ascii="標楷體" w:eastAsia="標楷體" w:hAnsi="標楷體" w:hint="eastAsia"/>
                <w:sz w:val="20"/>
                <w:szCs w:val="20"/>
              </w:rPr>
              <w:t>102/08/01-104/07/31</w:t>
            </w:r>
          </w:p>
        </w:tc>
      </w:tr>
      <w:tr w:rsidR="004127AE" w:rsidRPr="00FB3045" w:rsidTr="0096660E">
        <w:trPr>
          <w:trHeight w:val="781"/>
        </w:trPr>
        <w:tc>
          <w:tcPr>
            <w:tcW w:w="298" w:type="pct"/>
            <w:vAlign w:val="center"/>
          </w:tcPr>
          <w:p w:rsidR="004127AE" w:rsidRPr="00FB3045" w:rsidRDefault="004127AE" w:rsidP="00636A7F">
            <w:pPr>
              <w:pStyle w:val="aff4"/>
              <w:numPr>
                <w:ilvl w:val="0"/>
                <w:numId w:val="30"/>
              </w:numPr>
              <w:ind w:leftChars="0"/>
              <w:jc w:val="center"/>
              <w:rPr>
                <w:rFonts w:ascii="標楷體" w:eastAsia="標楷體" w:hAnsi="標楷體"/>
                <w:sz w:val="22"/>
              </w:rPr>
            </w:pPr>
          </w:p>
        </w:tc>
        <w:tc>
          <w:tcPr>
            <w:tcW w:w="1108" w:type="pct"/>
            <w:vAlign w:val="center"/>
          </w:tcPr>
          <w:p w:rsidR="004127AE" w:rsidRPr="00C23EE9" w:rsidRDefault="004127AE" w:rsidP="00636A7F">
            <w:pPr>
              <w:jc w:val="center"/>
              <w:rPr>
                <w:rFonts w:ascii="標楷體" w:eastAsia="標楷體" w:hAnsi="標楷體"/>
                <w:sz w:val="22"/>
              </w:rPr>
            </w:pPr>
            <w:r w:rsidRPr="00C23EE9">
              <w:rPr>
                <w:rFonts w:ascii="標楷體" w:eastAsia="標楷體" w:hAnsi="標楷體" w:hint="eastAsia"/>
                <w:sz w:val="20"/>
                <w:szCs w:val="20"/>
              </w:rPr>
              <w:t>全向輪型機器人的農用影像處理功能開發計畫</w:t>
            </w:r>
          </w:p>
        </w:tc>
        <w:tc>
          <w:tcPr>
            <w:tcW w:w="739" w:type="pct"/>
            <w:vAlign w:val="center"/>
          </w:tcPr>
          <w:p w:rsidR="004127AE" w:rsidRPr="00C23EE9" w:rsidRDefault="004127AE" w:rsidP="00636A7F">
            <w:pPr>
              <w:jc w:val="center"/>
              <w:rPr>
                <w:rFonts w:ascii="標楷體" w:eastAsia="標楷體" w:hAnsi="標楷體"/>
                <w:sz w:val="22"/>
              </w:rPr>
            </w:pPr>
            <w:r w:rsidRPr="00C23EE9">
              <w:rPr>
                <w:rFonts w:ascii="標楷體" w:eastAsia="標楷體" w:hAnsi="標楷體" w:hint="eastAsia"/>
                <w:sz w:val="20"/>
                <w:szCs w:val="20"/>
              </w:rPr>
              <w:t>普</w:t>
            </w:r>
            <w:proofErr w:type="gramStart"/>
            <w:r w:rsidRPr="00C23EE9">
              <w:rPr>
                <w:rFonts w:ascii="標楷體" w:eastAsia="標楷體" w:hAnsi="標楷體" w:hint="eastAsia"/>
                <w:sz w:val="20"/>
                <w:szCs w:val="20"/>
              </w:rPr>
              <w:t>特</w:t>
            </w:r>
            <w:proofErr w:type="gramEnd"/>
            <w:r w:rsidRPr="00C23EE9">
              <w:rPr>
                <w:rFonts w:ascii="標楷體" w:eastAsia="標楷體" w:hAnsi="標楷體" w:hint="eastAsia"/>
                <w:sz w:val="20"/>
                <w:szCs w:val="20"/>
              </w:rPr>
              <w:t>企業有限公司</w:t>
            </w:r>
          </w:p>
        </w:tc>
        <w:tc>
          <w:tcPr>
            <w:tcW w:w="528" w:type="pct"/>
            <w:vAlign w:val="center"/>
          </w:tcPr>
          <w:p w:rsidR="004127AE" w:rsidRPr="00C23EE9" w:rsidRDefault="004127AE" w:rsidP="00636A7F">
            <w:pPr>
              <w:jc w:val="center"/>
              <w:rPr>
                <w:rFonts w:ascii="標楷體" w:eastAsia="標楷體" w:hAnsi="標楷體"/>
                <w:sz w:val="20"/>
                <w:szCs w:val="20"/>
              </w:rPr>
            </w:pPr>
            <w:r w:rsidRPr="00C23EE9">
              <w:rPr>
                <w:rFonts w:ascii="標楷體" w:eastAsia="標楷體" w:hAnsi="標楷體" w:hint="eastAsia"/>
                <w:sz w:val="20"/>
                <w:szCs w:val="20"/>
              </w:rPr>
              <w:t>蔡志仁</w:t>
            </w:r>
          </w:p>
        </w:tc>
        <w:tc>
          <w:tcPr>
            <w:tcW w:w="582" w:type="pct"/>
            <w:vAlign w:val="center"/>
          </w:tcPr>
          <w:p w:rsidR="004127AE" w:rsidRPr="00C23EE9" w:rsidRDefault="004127AE" w:rsidP="00636A7F">
            <w:pPr>
              <w:jc w:val="center"/>
              <w:rPr>
                <w:rFonts w:ascii="標楷體" w:eastAsia="標楷體" w:hAnsi="標楷體"/>
                <w:sz w:val="20"/>
                <w:szCs w:val="20"/>
              </w:rPr>
            </w:pPr>
            <w:r w:rsidRPr="00C23EE9">
              <w:rPr>
                <w:rFonts w:ascii="標楷體" w:eastAsia="標楷體" w:hAnsi="標楷體" w:hint="eastAsia"/>
                <w:sz w:val="20"/>
                <w:szCs w:val="20"/>
              </w:rPr>
              <w:t>資工系</w:t>
            </w:r>
          </w:p>
        </w:tc>
        <w:tc>
          <w:tcPr>
            <w:tcW w:w="582" w:type="pct"/>
            <w:vAlign w:val="center"/>
          </w:tcPr>
          <w:p w:rsidR="004127AE" w:rsidRPr="00C23EE9" w:rsidRDefault="004127AE" w:rsidP="00636A7F">
            <w:pPr>
              <w:jc w:val="right"/>
              <w:rPr>
                <w:rFonts w:ascii="標楷體" w:eastAsia="標楷體" w:hAnsi="標楷體"/>
                <w:sz w:val="20"/>
                <w:szCs w:val="20"/>
              </w:rPr>
            </w:pPr>
            <w:r w:rsidRPr="00C23EE9">
              <w:rPr>
                <w:rFonts w:ascii="標楷體" w:eastAsia="標楷體" w:hAnsi="標楷體"/>
                <w:sz w:val="20"/>
                <w:szCs w:val="20"/>
              </w:rPr>
              <w:t xml:space="preserve">  100,000</w:t>
            </w:r>
          </w:p>
        </w:tc>
        <w:tc>
          <w:tcPr>
            <w:tcW w:w="1163" w:type="pct"/>
            <w:vAlign w:val="center"/>
          </w:tcPr>
          <w:p w:rsidR="004127AE" w:rsidRPr="00C23EE9" w:rsidRDefault="004127AE" w:rsidP="00636A7F">
            <w:pPr>
              <w:jc w:val="center"/>
              <w:rPr>
                <w:rFonts w:ascii="標楷體" w:eastAsia="標楷體" w:hAnsi="標楷體"/>
                <w:sz w:val="18"/>
                <w:szCs w:val="18"/>
              </w:rPr>
            </w:pPr>
            <w:r w:rsidRPr="00C23EE9">
              <w:rPr>
                <w:rFonts w:ascii="標楷體" w:eastAsia="標楷體" w:hAnsi="標楷體"/>
                <w:sz w:val="20"/>
                <w:szCs w:val="20"/>
              </w:rPr>
              <w:t>102/05/01-102/06/30</w:t>
            </w:r>
          </w:p>
        </w:tc>
      </w:tr>
      <w:tr w:rsidR="004127AE" w:rsidRPr="00FB3045" w:rsidTr="0096660E">
        <w:trPr>
          <w:trHeight w:val="781"/>
        </w:trPr>
        <w:tc>
          <w:tcPr>
            <w:tcW w:w="298" w:type="pct"/>
            <w:vAlign w:val="center"/>
          </w:tcPr>
          <w:p w:rsidR="004127AE" w:rsidRPr="00FB3045" w:rsidRDefault="004127AE" w:rsidP="00636A7F">
            <w:pPr>
              <w:pStyle w:val="aff4"/>
              <w:numPr>
                <w:ilvl w:val="0"/>
                <w:numId w:val="30"/>
              </w:numPr>
              <w:ind w:leftChars="0"/>
              <w:jc w:val="center"/>
              <w:rPr>
                <w:rFonts w:ascii="標楷體" w:eastAsia="標楷體" w:hAnsi="標楷體"/>
                <w:sz w:val="22"/>
              </w:rPr>
            </w:pPr>
          </w:p>
        </w:tc>
        <w:tc>
          <w:tcPr>
            <w:tcW w:w="1108" w:type="pct"/>
            <w:vAlign w:val="center"/>
          </w:tcPr>
          <w:p w:rsidR="004127AE" w:rsidRPr="00C23EE9" w:rsidRDefault="004127AE" w:rsidP="00636A7F">
            <w:pPr>
              <w:jc w:val="center"/>
              <w:rPr>
                <w:rFonts w:ascii="標楷體" w:eastAsia="標楷體" w:hAnsi="標楷體"/>
                <w:sz w:val="20"/>
                <w:szCs w:val="20"/>
              </w:rPr>
            </w:pPr>
            <w:r w:rsidRPr="00C23EE9">
              <w:rPr>
                <w:rFonts w:ascii="標楷體" w:eastAsia="標楷體" w:hAnsi="標楷體" w:hint="eastAsia"/>
                <w:sz w:val="20"/>
                <w:szCs w:val="20"/>
              </w:rPr>
              <w:t>單目標強健導引</w:t>
            </w:r>
            <w:proofErr w:type="gramStart"/>
            <w:r w:rsidRPr="00C23EE9">
              <w:rPr>
                <w:rFonts w:ascii="標楷體" w:eastAsia="標楷體" w:hAnsi="標楷體" w:hint="eastAsia"/>
                <w:sz w:val="20"/>
                <w:szCs w:val="20"/>
              </w:rPr>
              <w:t>機器人壁障與</w:t>
            </w:r>
            <w:proofErr w:type="gramEnd"/>
            <w:r w:rsidRPr="00C23EE9">
              <w:rPr>
                <w:rFonts w:ascii="標楷體" w:eastAsia="標楷體" w:hAnsi="標楷體" w:hint="eastAsia"/>
                <w:sz w:val="20"/>
                <w:szCs w:val="20"/>
              </w:rPr>
              <w:t>追隨系統開發計畫</w:t>
            </w:r>
          </w:p>
        </w:tc>
        <w:tc>
          <w:tcPr>
            <w:tcW w:w="739" w:type="pct"/>
            <w:vAlign w:val="center"/>
          </w:tcPr>
          <w:p w:rsidR="004127AE" w:rsidRPr="00C23EE9" w:rsidRDefault="004127AE" w:rsidP="002A07A3">
            <w:pPr>
              <w:jc w:val="center"/>
              <w:rPr>
                <w:rFonts w:ascii="標楷體" w:eastAsia="標楷體" w:hAnsi="標楷體"/>
                <w:sz w:val="22"/>
              </w:rPr>
            </w:pPr>
            <w:r w:rsidRPr="00C23EE9">
              <w:rPr>
                <w:rFonts w:ascii="標楷體" w:eastAsia="標楷體" w:hAnsi="標楷體" w:hint="eastAsia"/>
                <w:sz w:val="20"/>
                <w:szCs w:val="20"/>
              </w:rPr>
              <w:t>普</w:t>
            </w:r>
            <w:proofErr w:type="gramStart"/>
            <w:r w:rsidRPr="00C23EE9">
              <w:rPr>
                <w:rFonts w:ascii="標楷體" w:eastAsia="標楷體" w:hAnsi="標楷體" w:hint="eastAsia"/>
                <w:sz w:val="20"/>
                <w:szCs w:val="20"/>
              </w:rPr>
              <w:t>特</w:t>
            </w:r>
            <w:proofErr w:type="gramEnd"/>
            <w:r w:rsidRPr="00C23EE9">
              <w:rPr>
                <w:rFonts w:ascii="標楷體" w:eastAsia="標楷體" w:hAnsi="標楷體" w:hint="eastAsia"/>
                <w:sz w:val="20"/>
                <w:szCs w:val="20"/>
              </w:rPr>
              <w:t>企業有限公司</w:t>
            </w:r>
          </w:p>
        </w:tc>
        <w:tc>
          <w:tcPr>
            <w:tcW w:w="528" w:type="pct"/>
            <w:vAlign w:val="center"/>
          </w:tcPr>
          <w:p w:rsidR="004127AE" w:rsidRPr="00C23EE9" w:rsidRDefault="004127AE" w:rsidP="002A07A3">
            <w:pPr>
              <w:jc w:val="center"/>
              <w:rPr>
                <w:rFonts w:ascii="標楷體" w:eastAsia="標楷體" w:hAnsi="標楷體"/>
                <w:sz w:val="20"/>
                <w:szCs w:val="20"/>
              </w:rPr>
            </w:pPr>
            <w:r w:rsidRPr="00C23EE9">
              <w:rPr>
                <w:rFonts w:ascii="標楷體" w:eastAsia="標楷體" w:hAnsi="標楷體" w:hint="eastAsia"/>
                <w:sz w:val="20"/>
                <w:szCs w:val="20"/>
              </w:rPr>
              <w:t>蔡志仁</w:t>
            </w:r>
          </w:p>
        </w:tc>
        <w:tc>
          <w:tcPr>
            <w:tcW w:w="582" w:type="pct"/>
            <w:vAlign w:val="center"/>
          </w:tcPr>
          <w:p w:rsidR="004127AE" w:rsidRPr="00C23EE9" w:rsidRDefault="004127AE" w:rsidP="002A07A3">
            <w:pPr>
              <w:jc w:val="center"/>
              <w:rPr>
                <w:rFonts w:ascii="標楷體" w:eastAsia="標楷體" w:hAnsi="標楷體"/>
                <w:sz w:val="20"/>
                <w:szCs w:val="20"/>
              </w:rPr>
            </w:pPr>
            <w:r w:rsidRPr="00C23EE9">
              <w:rPr>
                <w:rFonts w:ascii="標楷體" w:eastAsia="標楷體" w:hAnsi="標楷體" w:hint="eastAsia"/>
                <w:sz w:val="20"/>
                <w:szCs w:val="20"/>
              </w:rPr>
              <w:t>資工系</w:t>
            </w:r>
          </w:p>
        </w:tc>
        <w:tc>
          <w:tcPr>
            <w:tcW w:w="582" w:type="pct"/>
            <w:vAlign w:val="center"/>
          </w:tcPr>
          <w:p w:rsidR="004127AE" w:rsidRPr="00C23EE9" w:rsidRDefault="004127AE" w:rsidP="004127AE">
            <w:pPr>
              <w:jc w:val="right"/>
              <w:rPr>
                <w:rFonts w:ascii="標楷體" w:eastAsia="標楷體" w:hAnsi="標楷體" w:cs="新細明體"/>
                <w:sz w:val="20"/>
                <w:szCs w:val="20"/>
              </w:rPr>
            </w:pPr>
            <w:r w:rsidRPr="00C23EE9">
              <w:rPr>
                <w:rFonts w:ascii="標楷體" w:eastAsia="標楷體" w:hAnsi="標楷體" w:hint="eastAsia"/>
                <w:sz w:val="20"/>
                <w:szCs w:val="20"/>
              </w:rPr>
              <w:t xml:space="preserve"> 100,000 </w:t>
            </w:r>
          </w:p>
        </w:tc>
        <w:tc>
          <w:tcPr>
            <w:tcW w:w="1163" w:type="pct"/>
            <w:vAlign w:val="center"/>
          </w:tcPr>
          <w:p w:rsidR="004127AE" w:rsidRPr="00C23EE9" w:rsidRDefault="004127AE">
            <w:pPr>
              <w:rPr>
                <w:rFonts w:ascii="標楷體" w:eastAsia="標楷體" w:hAnsi="標楷體" w:cs="新細明體"/>
                <w:sz w:val="20"/>
                <w:szCs w:val="20"/>
              </w:rPr>
            </w:pPr>
            <w:r w:rsidRPr="00C23EE9">
              <w:rPr>
                <w:rFonts w:ascii="標楷體" w:eastAsia="標楷體" w:hAnsi="標楷體" w:hint="eastAsia"/>
                <w:sz w:val="20"/>
                <w:szCs w:val="20"/>
              </w:rPr>
              <w:t>102/09/01-102/10/31</w:t>
            </w:r>
          </w:p>
        </w:tc>
      </w:tr>
      <w:tr w:rsidR="00A97E3B" w:rsidRPr="00FB3045" w:rsidTr="0096660E">
        <w:trPr>
          <w:trHeight w:val="781"/>
        </w:trPr>
        <w:tc>
          <w:tcPr>
            <w:tcW w:w="298" w:type="pct"/>
            <w:vAlign w:val="center"/>
          </w:tcPr>
          <w:p w:rsidR="00A97E3B" w:rsidRPr="00FB3045" w:rsidRDefault="00A97E3B" w:rsidP="00636A7F">
            <w:pPr>
              <w:pStyle w:val="aff4"/>
              <w:numPr>
                <w:ilvl w:val="0"/>
                <w:numId w:val="30"/>
              </w:numPr>
              <w:ind w:leftChars="0"/>
              <w:jc w:val="center"/>
              <w:rPr>
                <w:rFonts w:ascii="標楷體" w:eastAsia="標楷體" w:hAnsi="標楷體"/>
                <w:sz w:val="22"/>
              </w:rPr>
            </w:pPr>
          </w:p>
        </w:tc>
        <w:tc>
          <w:tcPr>
            <w:tcW w:w="1108" w:type="pct"/>
            <w:vAlign w:val="center"/>
          </w:tcPr>
          <w:p w:rsidR="00A97E3B" w:rsidRPr="00A97E3B" w:rsidRDefault="00A97E3B" w:rsidP="00636A7F">
            <w:pPr>
              <w:jc w:val="center"/>
              <w:rPr>
                <w:rFonts w:ascii="標楷體" w:eastAsia="標楷體" w:hAnsi="標楷體" w:hint="eastAsia"/>
                <w:color w:val="FF0000"/>
                <w:sz w:val="20"/>
                <w:szCs w:val="20"/>
              </w:rPr>
            </w:pPr>
            <w:r w:rsidRPr="00A97E3B">
              <w:rPr>
                <w:rFonts w:ascii="標楷體" w:eastAsia="標楷體" w:hAnsi="標楷體" w:hint="eastAsia"/>
                <w:color w:val="FF0000"/>
                <w:sz w:val="20"/>
                <w:szCs w:val="20"/>
              </w:rPr>
              <w:t>送餐機器人Kinect手勢控制系統開發計畫</w:t>
            </w:r>
          </w:p>
        </w:tc>
        <w:tc>
          <w:tcPr>
            <w:tcW w:w="739" w:type="pct"/>
            <w:vAlign w:val="center"/>
          </w:tcPr>
          <w:p w:rsidR="00A97E3B" w:rsidRPr="00A97E3B" w:rsidRDefault="00A97E3B" w:rsidP="002A07A3">
            <w:pPr>
              <w:jc w:val="center"/>
              <w:rPr>
                <w:rFonts w:ascii="標楷體" w:eastAsia="標楷體" w:hAnsi="標楷體" w:hint="eastAsia"/>
                <w:color w:val="FF0000"/>
                <w:sz w:val="20"/>
                <w:szCs w:val="20"/>
              </w:rPr>
            </w:pPr>
            <w:r w:rsidRPr="00A97E3B">
              <w:rPr>
                <w:rFonts w:ascii="標楷體" w:eastAsia="標楷體" w:hAnsi="標楷體" w:hint="eastAsia"/>
                <w:color w:val="FF0000"/>
                <w:sz w:val="20"/>
                <w:szCs w:val="20"/>
              </w:rPr>
              <w:t>普</w:t>
            </w:r>
            <w:proofErr w:type="gramStart"/>
            <w:r w:rsidRPr="00A97E3B">
              <w:rPr>
                <w:rFonts w:ascii="標楷體" w:eastAsia="標楷體" w:hAnsi="標楷體" w:hint="eastAsia"/>
                <w:color w:val="FF0000"/>
                <w:sz w:val="20"/>
                <w:szCs w:val="20"/>
              </w:rPr>
              <w:t>特</w:t>
            </w:r>
            <w:proofErr w:type="gramEnd"/>
            <w:r w:rsidRPr="00A97E3B">
              <w:rPr>
                <w:rFonts w:ascii="標楷體" w:eastAsia="標楷體" w:hAnsi="標楷體" w:hint="eastAsia"/>
                <w:color w:val="FF0000"/>
                <w:sz w:val="20"/>
                <w:szCs w:val="20"/>
              </w:rPr>
              <w:t>企業有限公司</w:t>
            </w:r>
          </w:p>
        </w:tc>
        <w:tc>
          <w:tcPr>
            <w:tcW w:w="528" w:type="pct"/>
            <w:vAlign w:val="center"/>
          </w:tcPr>
          <w:p w:rsidR="00A97E3B" w:rsidRPr="00A97E3B" w:rsidRDefault="00A97E3B" w:rsidP="00274482">
            <w:pPr>
              <w:jc w:val="center"/>
              <w:rPr>
                <w:rFonts w:ascii="標楷體" w:eastAsia="標楷體" w:hAnsi="標楷體"/>
                <w:color w:val="FF0000"/>
                <w:sz w:val="20"/>
                <w:szCs w:val="20"/>
              </w:rPr>
            </w:pPr>
            <w:r w:rsidRPr="00A97E3B">
              <w:rPr>
                <w:rFonts w:ascii="標楷體" w:eastAsia="標楷體" w:hAnsi="標楷體" w:hint="eastAsia"/>
                <w:color w:val="FF0000"/>
                <w:sz w:val="20"/>
                <w:szCs w:val="20"/>
              </w:rPr>
              <w:t>蔡志仁</w:t>
            </w:r>
          </w:p>
        </w:tc>
        <w:tc>
          <w:tcPr>
            <w:tcW w:w="582" w:type="pct"/>
            <w:vAlign w:val="center"/>
          </w:tcPr>
          <w:p w:rsidR="00A97E3B" w:rsidRPr="00A97E3B" w:rsidRDefault="00A97E3B" w:rsidP="00274482">
            <w:pPr>
              <w:jc w:val="center"/>
              <w:rPr>
                <w:rFonts w:ascii="標楷體" w:eastAsia="標楷體" w:hAnsi="標楷體"/>
                <w:color w:val="FF0000"/>
                <w:sz w:val="20"/>
                <w:szCs w:val="20"/>
              </w:rPr>
            </w:pPr>
            <w:r w:rsidRPr="00A97E3B">
              <w:rPr>
                <w:rFonts w:ascii="標楷體" w:eastAsia="標楷體" w:hAnsi="標楷體" w:hint="eastAsia"/>
                <w:color w:val="FF0000"/>
                <w:sz w:val="20"/>
                <w:szCs w:val="20"/>
              </w:rPr>
              <w:t>資工系</w:t>
            </w:r>
          </w:p>
        </w:tc>
        <w:tc>
          <w:tcPr>
            <w:tcW w:w="582" w:type="pct"/>
            <w:vAlign w:val="center"/>
          </w:tcPr>
          <w:p w:rsidR="00A97E3B" w:rsidRPr="00A97E3B" w:rsidRDefault="00A97E3B">
            <w:pPr>
              <w:rPr>
                <w:rFonts w:ascii="標楷體" w:eastAsia="標楷體" w:hAnsi="標楷體" w:cs="新細明體"/>
                <w:color w:val="FF0000"/>
                <w:sz w:val="20"/>
                <w:szCs w:val="20"/>
              </w:rPr>
            </w:pPr>
            <w:r w:rsidRPr="00A97E3B">
              <w:rPr>
                <w:rFonts w:ascii="標楷體" w:eastAsia="標楷體" w:hAnsi="標楷體" w:hint="eastAsia"/>
                <w:color w:val="FF0000"/>
                <w:sz w:val="20"/>
                <w:szCs w:val="20"/>
              </w:rPr>
              <w:t xml:space="preserve">  100,000 </w:t>
            </w:r>
          </w:p>
        </w:tc>
        <w:tc>
          <w:tcPr>
            <w:tcW w:w="1163" w:type="pct"/>
            <w:vAlign w:val="center"/>
          </w:tcPr>
          <w:p w:rsidR="00A97E3B" w:rsidRPr="00A97E3B" w:rsidRDefault="00A97E3B">
            <w:pPr>
              <w:rPr>
                <w:rFonts w:ascii="標楷體" w:eastAsia="標楷體" w:hAnsi="標楷體" w:cs="新細明體"/>
                <w:color w:val="FF0000"/>
                <w:sz w:val="20"/>
                <w:szCs w:val="20"/>
              </w:rPr>
            </w:pPr>
            <w:r w:rsidRPr="00A97E3B">
              <w:rPr>
                <w:rFonts w:ascii="標楷體" w:eastAsia="標楷體" w:hAnsi="標楷體" w:hint="eastAsia"/>
                <w:color w:val="FF0000"/>
                <w:sz w:val="20"/>
                <w:szCs w:val="20"/>
              </w:rPr>
              <w:t>102/11/01-102/12/31</w:t>
            </w:r>
          </w:p>
        </w:tc>
      </w:tr>
      <w:tr w:rsidR="00A97E3B" w:rsidRPr="00FB3045" w:rsidTr="0096660E">
        <w:trPr>
          <w:trHeight w:val="781"/>
        </w:trPr>
        <w:tc>
          <w:tcPr>
            <w:tcW w:w="298" w:type="pct"/>
            <w:vAlign w:val="center"/>
          </w:tcPr>
          <w:p w:rsidR="00A97E3B" w:rsidRPr="00FB3045" w:rsidRDefault="00A97E3B" w:rsidP="00636A7F">
            <w:pPr>
              <w:pStyle w:val="aff4"/>
              <w:numPr>
                <w:ilvl w:val="0"/>
                <w:numId w:val="30"/>
              </w:numPr>
              <w:ind w:leftChars="0"/>
              <w:jc w:val="center"/>
              <w:rPr>
                <w:rFonts w:ascii="標楷體" w:eastAsia="標楷體" w:hAnsi="標楷體"/>
                <w:sz w:val="22"/>
              </w:rPr>
            </w:pPr>
          </w:p>
        </w:tc>
        <w:tc>
          <w:tcPr>
            <w:tcW w:w="1108" w:type="pct"/>
            <w:vAlign w:val="center"/>
          </w:tcPr>
          <w:p w:rsidR="00A97E3B" w:rsidRPr="00C23EE9" w:rsidRDefault="00A97E3B" w:rsidP="00636A7F">
            <w:pPr>
              <w:jc w:val="center"/>
              <w:rPr>
                <w:rFonts w:ascii="標楷體" w:eastAsia="標楷體" w:hAnsi="標楷體"/>
                <w:sz w:val="22"/>
              </w:rPr>
            </w:pPr>
            <w:r w:rsidRPr="00C23EE9">
              <w:rPr>
                <w:rFonts w:ascii="標楷體" w:eastAsia="標楷體" w:hAnsi="標楷體"/>
                <w:sz w:val="20"/>
                <w:szCs w:val="20"/>
              </w:rPr>
              <w:t>TWNIC</w:t>
            </w:r>
            <w:proofErr w:type="gramStart"/>
            <w:r w:rsidRPr="00C23EE9">
              <w:rPr>
                <w:rFonts w:ascii="標楷體" w:eastAsia="標楷體" w:hAnsi="標楷體"/>
                <w:sz w:val="20"/>
                <w:szCs w:val="20"/>
              </w:rPr>
              <w:t>102</w:t>
            </w:r>
            <w:proofErr w:type="gramEnd"/>
            <w:r w:rsidRPr="00C23EE9">
              <w:rPr>
                <w:rFonts w:ascii="標楷體" w:eastAsia="標楷體" w:hAnsi="標楷體" w:hint="eastAsia"/>
                <w:sz w:val="20"/>
                <w:szCs w:val="20"/>
              </w:rPr>
              <w:t>年度</w:t>
            </w:r>
            <w:r w:rsidRPr="00C23EE9">
              <w:rPr>
                <w:rFonts w:ascii="標楷體" w:eastAsia="標楷體" w:hAnsi="標楷體"/>
                <w:sz w:val="20"/>
                <w:szCs w:val="20"/>
              </w:rPr>
              <w:t>2013</w:t>
            </w:r>
            <w:r w:rsidRPr="00C23EE9">
              <w:rPr>
                <w:rFonts w:ascii="標楷體" w:eastAsia="標楷體" w:hAnsi="標楷體" w:hint="eastAsia"/>
                <w:sz w:val="20"/>
                <w:szCs w:val="20"/>
              </w:rPr>
              <w:t>第一次網安技術研討會議</w:t>
            </w:r>
          </w:p>
        </w:tc>
        <w:tc>
          <w:tcPr>
            <w:tcW w:w="739" w:type="pct"/>
            <w:vAlign w:val="center"/>
          </w:tcPr>
          <w:p w:rsidR="00A97E3B" w:rsidRPr="00C23EE9" w:rsidRDefault="00A97E3B" w:rsidP="00636A7F">
            <w:pPr>
              <w:jc w:val="center"/>
              <w:rPr>
                <w:rFonts w:ascii="標楷體" w:eastAsia="標楷體" w:hAnsi="標楷體"/>
                <w:sz w:val="22"/>
              </w:rPr>
            </w:pPr>
            <w:r w:rsidRPr="00C23EE9">
              <w:rPr>
                <w:rFonts w:ascii="標楷體" w:eastAsia="標楷體" w:hAnsi="標楷體" w:hint="eastAsia"/>
                <w:sz w:val="20"/>
                <w:szCs w:val="20"/>
              </w:rPr>
              <w:t>財團法人台灣網路資訊中心</w:t>
            </w:r>
          </w:p>
        </w:tc>
        <w:tc>
          <w:tcPr>
            <w:tcW w:w="528" w:type="pct"/>
            <w:vAlign w:val="center"/>
          </w:tcPr>
          <w:p w:rsidR="00A97E3B" w:rsidRPr="00C23EE9" w:rsidRDefault="00A97E3B" w:rsidP="00636A7F">
            <w:pPr>
              <w:jc w:val="center"/>
              <w:rPr>
                <w:rFonts w:ascii="標楷體" w:eastAsia="標楷體" w:hAnsi="標楷體"/>
                <w:sz w:val="20"/>
                <w:szCs w:val="20"/>
              </w:rPr>
            </w:pPr>
            <w:r w:rsidRPr="00C23EE9">
              <w:rPr>
                <w:rFonts w:ascii="標楷體" w:eastAsia="標楷體" w:hAnsi="標楷體" w:hint="eastAsia"/>
                <w:sz w:val="20"/>
                <w:szCs w:val="20"/>
              </w:rPr>
              <w:t>陳興忠</w:t>
            </w:r>
          </w:p>
        </w:tc>
        <w:tc>
          <w:tcPr>
            <w:tcW w:w="582" w:type="pct"/>
            <w:vAlign w:val="center"/>
          </w:tcPr>
          <w:p w:rsidR="00A97E3B" w:rsidRPr="00C23EE9" w:rsidRDefault="00A97E3B" w:rsidP="00636A7F">
            <w:pPr>
              <w:jc w:val="center"/>
              <w:rPr>
                <w:rFonts w:ascii="標楷體" w:eastAsia="標楷體" w:hAnsi="標楷體"/>
                <w:sz w:val="20"/>
                <w:szCs w:val="20"/>
              </w:rPr>
            </w:pPr>
            <w:r w:rsidRPr="00C23EE9">
              <w:rPr>
                <w:rFonts w:ascii="標楷體" w:eastAsia="標楷體" w:hAnsi="標楷體" w:hint="eastAsia"/>
                <w:sz w:val="20"/>
                <w:szCs w:val="20"/>
              </w:rPr>
              <w:t>資工系</w:t>
            </w:r>
          </w:p>
        </w:tc>
        <w:tc>
          <w:tcPr>
            <w:tcW w:w="582" w:type="pct"/>
            <w:vAlign w:val="center"/>
          </w:tcPr>
          <w:p w:rsidR="00A97E3B" w:rsidRPr="00C23EE9" w:rsidRDefault="00A97E3B" w:rsidP="00636A7F">
            <w:pPr>
              <w:jc w:val="right"/>
              <w:rPr>
                <w:rFonts w:ascii="標楷體" w:eastAsia="標楷體" w:hAnsi="標楷體"/>
                <w:sz w:val="20"/>
                <w:szCs w:val="20"/>
              </w:rPr>
            </w:pPr>
            <w:r w:rsidRPr="00C23EE9">
              <w:rPr>
                <w:rFonts w:ascii="標楷體" w:eastAsia="標楷體" w:hAnsi="標楷體"/>
                <w:sz w:val="20"/>
                <w:szCs w:val="20"/>
              </w:rPr>
              <w:t xml:space="preserve">  136,700</w:t>
            </w:r>
          </w:p>
        </w:tc>
        <w:tc>
          <w:tcPr>
            <w:tcW w:w="1163" w:type="pct"/>
            <w:vAlign w:val="center"/>
          </w:tcPr>
          <w:p w:rsidR="00A97E3B" w:rsidRPr="00C23EE9" w:rsidRDefault="00A97E3B" w:rsidP="00636A7F">
            <w:pPr>
              <w:jc w:val="center"/>
              <w:rPr>
                <w:rFonts w:ascii="標楷體" w:eastAsia="標楷體" w:hAnsi="標楷體"/>
                <w:sz w:val="18"/>
                <w:szCs w:val="18"/>
              </w:rPr>
            </w:pPr>
            <w:r w:rsidRPr="00C23EE9">
              <w:rPr>
                <w:rFonts w:ascii="標楷體" w:eastAsia="標楷體" w:hAnsi="標楷體"/>
                <w:sz w:val="20"/>
                <w:szCs w:val="20"/>
              </w:rPr>
              <w:t>102/04/15-102/05/30</w:t>
            </w:r>
          </w:p>
        </w:tc>
      </w:tr>
      <w:tr w:rsidR="00A97E3B" w:rsidRPr="00FB3045" w:rsidTr="0096660E">
        <w:trPr>
          <w:trHeight w:val="781"/>
        </w:trPr>
        <w:tc>
          <w:tcPr>
            <w:tcW w:w="298" w:type="pct"/>
            <w:vAlign w:val="center"/>
          </w:tcPr>
          <w:p w:rsidR="00A97E3B" w:rsidRPr="00FB3045" w:rsidRDefault="00A97E3B" w:rsidP="00636A7F">
            <w:pPr>
              <w:pStyle w:val="aff4"/>
              <w:numPr>
                <w:ilvl w:val="0"/>
                <w:numId w:val="30"/>
              </w:numPr>
              <w:ind w:leftChars="0"/>
              <w:jc w:val="center"/>
              <w:rPr>
                <w:rFonts w:ascii="標楷體" w:eastAsia="標楷體" w:hAnsi="標楷體"/>
                <w:sz w:val="22"/>
              </w:rPr>
            </w:pPr>
          </w:p>
        </w:tc>
        <w:tc>
          <w:tcPr>
            <w:tcW w:w="1108" w:type="pct"/>
            <w:vAlign w:val="center"/>
          </w:tcPr>
          <w:p w:rsidR="00A97E3B" w:rsidRPr="00C23EE9" w:rsidRDefault="00A97E3B" w:rsidP="00636A7F">
            <w:pPr>
              <w:jc w:val="center"/>
              <w:rPr>
                <w:rFonts w:ascii="標楷體" w:eastAsia="標楷體" w:hAnsi="標楷體"/>
                <w:sz w:val="22"/>
              </w:rPr>
            </w:pPr>
            <w:r w:rsidRPr="00C23EE9">
              <w:rPr>
                <w:rFonts w:ascii="標楷體" w:eastAsia="標楷體" w:hAnsi="標楷體" w:hint="eastAsia"/>
                <w:sz w:val="20"/>
                <w:szCs w:val="20"/>
              </w:rPr>
              <w:t>「</w:t>
            </w:r>
            <w:r w:rsidRPr="00C23EE9">
              <w:rPr>
                <w:rFonts w:ascii="標楷體" w:eastAsia="標楷體" w:hAnsi="標楷體"/>
                <w:sz w:val="20"/>
                <w:szCs w:val="20"/>
              </w:rPr>
              <w:t>TWNIC</w:t>
            </w:r>
            <w:r w:rsidRPr="00C23EE9">
              <w:rPr>
                <w:rFonts w:ascii="標楷體" w:eastAsia="標楷體" w:hAnsi="標楷體" w:hint="eastAsia"/>
                <w:sz w:val="20"/>
                <w:szCs w:val="20"/>
              </w:rPr>
              <w:t>政府</w:t>
            </w:r>
            <w:r w:rsidRPr="00C23EE9">
              <w:rPr>
                <w:rFonts w:ascii="標楷體" w:eastAsia="標楷體" w:hAnsi="標楷體"/>
                <w:sz w:val="20"/>
                <w:szCs w:val="20"/>
              </w:rPr>
              <w:t>IPv6</w:t>
            </w:r>
            <w:r w:rsidRPr="00C23EE9">
              <w:rPr>
                <w:rFonts w:ascii="標楷體" w:eastAsia="標楷體" w:hAnsi="標楷體" w:hint="eastAsia"/>
                <w:sz w:val="20"/>
                <w:szCs w:val="20"/>
              </w:rPr>
              <w:t>網際網路通訊協定升級推動輔導團隊」委託執行案</w:t>
            </w:r>
          </w:p>
        </w:tc>
        <w:tc>
          <w:tcPr>
            <w:tcW w:w="739" w:type="pct"/>
            <w:vAlign w:val="center"/>
          </w:tcPr>
          <w:p w:rsidR="00A97E3B" w:rsidRPr="00C23EE9" w:rsidRDefault="00A97E3B" w:rsidP="00636A7F">
            <w:pPr>
              <w:jc w:val="center"/>
              <w:rPr>
                <w:rFonts w:ascii="標楷體" w:eastAsia="標楷體" w:hAnsi="標楷體"/>
                <w:sz w:val="22"/>
              </w:rPr>
            </w:pPr>
            <w:r w:rsidRPr="00C23EE9">
              <w:rPr>
                <w:rFonts w:ascii="標楷體" w:eastAsia="標楷體" w:hAnsi="標楷體" w:hint="eastAsia"/>
                <w:sz w:val="20"/>
                <w:szCs w:val="20"/>
              </w:rPr>
              <w:t>財團法人台灣網路資訊中心</w:t>
            </w:r>
          </w:p>
        </w:tc>
        <w:tc>
          <w:tcPr>
            <w:tcW w:w="528" w:type="pct"/>
            <w:vAlign w:val="center"/>
          </w:tcPr>
          <w:p w:rsidR="00A97E3B" w:rsidRPr="00C23EE9" w:rsidRDefault="00A97E3B" w:rsidP="00636A7F">
            <w:pPr>
              <w:jc w:val="center"/>
              <w:rPr>
                <w:rFonts w:ascii="標楷體" w:eastAsia="標楷體" w:hAnsi="標楷體"/>
                <w:sz w:val="20"/>
                <w:szCs w:val="20"/>
              </w:rPr>
            </w:pPr>
            <w:r w:rsidRPr="00C23EE9">
              <w:rPr>
                <w:rFonts w:ascii="標楷體" w:eastAsia="標楷體" w:hAnsi="標楷體" w:hint="eastAsia"/>
                <w:sz w:val="20"/>
                <w:szCs w:val="20"/>
              </w:rPr>
              <w:t>陳興忠</w:t>
            </w:r>
          </w:p>
        </w:tc>
        <w:tc>
          <w:tcPr>
            <w:tcW w:w="582" w:type="pct"/>
            <w:vAlign w:val="center"/>
          </w:tcPr>
          <w:p w:rsidR="00A97E3B" w:rsidRPr="00C23EE9" w:rsidRDefault="00A97E3B" w:rsidP="00636A7F">
            <w:pPr>
              <w:jc w:val="center"/>
              <w:rPr>
                <w:rFonts w:ascii="標楷體" w:eastAsia="標楷體" w:hAnsi="標楷體"/>
                <w:sz w:val="20"/>
                <w:szCs w:val="20"/>
              </w:rPr>
            </w:pPr>
            <w:r w:rsidRPr="00C23EE9">
              <w:rPr>
                <w:rFonts w:ascii="標楷體" w:eastAsia="標楷體" w:hAnsi="標楷體" w:hint="eastAsia"/>
                <w:sz w:val="20"/>
                <w:szCs w:val="20"/>
              </w:rPr>
              <w:t>資工系</w:t>
            </w:r>
          </w:p>
        </w:tc>
        <w:tc>
          <w:tcPr>
            <w:tcW w:w="582" w:type="pct"/>
            <w:vAlign w:val="center"/>
          </w:tcPr>
          <w:p w:rsidR="00A97E3B" w:rsidRPr="00C23EE9" w:rsidRDefault="00A97E3B" w:rsidP="00636A7F">
            <w:pPr>
              <w:jc w:val="right"/>
              <w:rPr>
                <w:rFonts w:ascii="標楷體" w:eastAsia="標楷體" w:hAnsi="標楷體"/>
                <w:sz w:val="20"/>
                <w:szCs w:val="20"/>
              </w:rPr>
            </w:pPr>
            <w:r w:rsidRPr="00C23EE9">
              <w:rPr>
                <w:rFonts w:ascii="標楷體" w:eastAsia="標楷體" w:hAnsi="標楷體"/>
                <w:sz w:val="20"/>
                <w:szCs w:val="20"/>
              </w:rPr>
              <w:t xml:space="preserve">  120,000</w:t>
            </w:r>
          </w:p>
        </w:tc>
        <w:tc>
          <w:tcPr>
            <w:tcW w:w="1163" w:type="pct"/>
            <w:vAlign w:val="center"/>
          </w:tcPr>
          <w:p w:rsidR="00A97E3B" w:rsidRPr="00C23EE9" w:rsidRDefault="00A97E3B" w:rsidP="00636A7F">
            <w:pPr>
              <w:jc w:val="center"/>
              <w:rPr>
                <w:rFonts w:ascii="標楷體" w:eastAsia="標楷體" w:hAnsi="標楷體"/>
                <w:sz w:val="18"/>
                <w:szCs w:val="18"/>
              </w:rPr>
            </w:pPr>
            <w:r w:rsidRPr="00C23EE9">
              <w:rPr>
                <w:rFonts w:ascii="標楷體" w:eastAsia="標楷體" w:hAnsi="標楷體"/>
                <w:sz w:val="20"/>
                <w:szCs w:val="20"/>
              </w:rPr>
              <w:t>102/06/01-102/11/30</w:t>
            </w:r>
          </w:p>
        </w:tc>
      </w:tr>
      <w:tr w:rsidR="00A97E3B" w:rsidRPr="00FB3045" w:rsidTr="0096660E">
        <w:trPr>
          <w:trHeight w:val="781"/>
        </w:trPr>
        <w:tc>
          <w:tcPr>
            <w:tcW w:w="298" w:type="pct"/>
            <w:vAlign w:val="center"/>
          </w:tcPr>
          <w:p w:rsidR="00A97E3B" w:rsidRPr="00FB3045" w:rsidRDefault="00A97E3B" w:rsidP="00636A7F">
            <w:pPr>
              <w:pStyle w:val="aff4"/>
              <w:numPr>
                <w:ilvl w:val="0"/>
                <w:numId w:val="30"/>
              </w:numPr>
              <w:ind w:leftChars="0"/>
              <w:jc w:val="center"/>
              <w:rPr>
                <w:rFonts w:ascii="標楷體" w:eastAsia="標楷體" w:hAnsi="標楷體"/>
                <w:sz w:val="22"/>
              </w:rPr>
            </w:pPr>
          </w:p>
        </w:tc>
        <w:tc>
          <w:tcPr>
            <w:tcW w:w="1108" w:type="pct"/>
            <w:vAlign w:val="center"/>
          </w:tcPr>
          <w:p w:rsidR="00A97E3B" w:rsidRPr="00FB3045" w:rsidRDefault="00A97E3B" w:rsidP="00636A7F">
            <w:pPr>
              <w:jc w:val="center"/>
              <w:rPr>
                <w:rFonts w:ascii="標楷體" w:eastAsia="標楷體" w:hAnsi="標楷體"/>
                <w:sz w:val="22"/>
              </w:rPr>
            </w:pPr>
            <w:proofErr w:type="gramStart"/>
            <w:r w:rsidRPr="00FB3045">
              <w:rPr>
                <w:rFonts w:ascii="標楷體" w:eastAsia="標楷體" w:hAnsi="標楷體" w:hint="eastAsia"/>
                <w:sz w:val="20"/>
                <w:szCs w:val="20"/>
              </w:rPr>
              <w:t>應用非負矩陣</w:t>
            </w:r>
            <w:proofErr w:type="gramEnd"/>
            <w:r w:rsidRPr="00FB3045">
              <w:rPr>
                <w:rFonts w:ascii="標楷體" w:eastAsia="標楷體" w:hAnsi="標楷體" w:hint="eastAsia"/>
                <w:sz w:val="20"/>
                <w:szCs w:val="20"/>
              </w:rPr>
              <w:t>分項法之物件影像分類技術</w:t>
            </w:r>
          </w:p>
        </w:tc>
        <w:tc>
          <w:tcPr>
            <w:tcW w:w="739" w:type="pct"/>
            <w:vAlign w:val="center"/>
          </w:tcPr>
          <w:p w:rsidR="00A97E3B" w:rsidRPr="00FB3045" w:rsidRDefault="00A97E3B" w:rsidP="00636A7F">
            <w:pPr>
              <w:jc w:val="center"/>
              <w:rPr>
                <w:rFonts w:ascii="標楷體" w:eastAsia="標楷體" w:hAnsi="標楷體"/>
                <w:sz w:val="22"/>
              </w:rPr>
            </w:pPr>
            <w:r w:rsidRPr="00FB3045">
              <w:rPr>
                <w:rFonts w:ascii="標楷體" w:eastAsia="標楷體" w:hAnsi="標楷體" w:hint="eastAsia"/>
                <w:sz w:val="20"/>
                <w:szCs w:val="20"/>
              </w:rPr>
              <w:t>財團法人工業技術研究院</w:t>
            </w:r>
          </w:p>
        </w:tc>
        <w:tc>
          <w:tcPr>
            <w:tcW w:w="528" w:type="pct"/>
            <w:vAlign w:val="center"/>
          </w:tcPr>
          <w:p w:rsidR="00A97E3B" w:rsidRPr="00FB3045" w:rsidRDefault="00A97E3B" w:rsidP="00636A7F">
            <w:pPr>
              <w:jc w:val="center"/>
              <w:rPr>
                <w:rFonts w:ascii="標楷體" w:eastAsia="標楷體" w:hAnsi="標楷體"/>
                <w:sz w:val="20"/>
                <w:szCs w:val="20"/>
              </w:rPr>
            </w:pPr>
            <w:r w:rsidRPr="00FB3045">
              <w:rPr>
                <w:rFonts w:ascii="標楷體" w:eastAsia="標楷體" w:hAnsi="標楷體" w:hint="eastAsia"/>
                <w:sz w:val="20"/>
                <w:szCs w:val="20"/>
              </w:rPr>
              <w:t>林智揚</w:t>
            </w:r>
          </w:p>
        </w:tc>
        <w:tc>
          <w:tcPr>
            <w:tcW w:w="582" w:type="pct"/>
            <w:vAlign w:val="center"/>
          </w:tcPr>
          <w:p w:rsidR="00A97E3B" w:rsidRPr="00FB3045" w:rsidRDefault="00A97E3B" w:rsidP="00636A7F">
            <w:pPr>
              <w:jc w:val="center"/>
              <w:rPr>
                <w:rFonts w:ascii="標楷體" w:eastAsia="標楷體" w:hAnsi="標楷體"/>
                <w:sz w:val="20"/>
                <w:szCs w:val="20"/>
              </w:rPr>
            </w:pPr>
            <w:r w:rsidRPr="00FB3045">
              <w:rPr>
                <w:rFonts w:ascii="標楷體" w:eastAsia="標楷體" w:hAnsi="標楷體" w:hint="eastAsia"/>
                <w:sz w:val="20"/>
                <w:szCs w:val="20"/>
              </w:rPr>
              <w:t>資工系</w:t>
            </w:r>
          </w:p>
        </w:tc>
        <w:tc>
          <w:tcPr>
            <w:tcW w:w="582" w:type="pct"/>
            <w:vAlign w:val="center"/>
          </w:tcPr>
          <w:p w:rsidR="00A97E3B" w:rsidRPr="00FB3045" w:rsidRDefault="00A97E3B" w:rsidP="00636A7F">
            <w:pPr>
              <w:jc w:val="right"/>
              <w:rPr>
                <w:rFonts w:ascii="標楷體" w:eastAsia="標楷體" w:hAnsi="標楷體"/>
                <w:sz w:val="20"/>
                <w:szCs w:val="20"/>
              </w:rPr>
            </w:pPr>
            <w:r w:rsidRPr="00FB3045">
              <w:rPr>
                <w:rFonts w:ascii="標楷體" w:eastAsia="標楷體" w:hAnsi="標楷體"/>
                <w:sz w:val="20"/>
                <w:szCs w:val="20"/>
              </w:rPr>
              <w:t xml:space="preserve"> 350,000</w:t>
            </w:r>
          </w:p>
        </w:tc>
        <w:tc>
          <w:tcPr>
            <w:tcW w:w="1163" w:type="pct"/>
            <w:vAlign w:val="center"/>
          </w:tcPr>
          <w:p w:rsidR="00A97E3B" w:rsidRPr="00FB3045" w:rsidRDefault="00A97E3B" w:rsidP="00636A7F">
            <w:pPr>
              <w:jc w:val="center"/>
              <w:rPr>
                <w:rFonts w:ascii="標楷體" w:eastAsia="標楷體" w:hAnsi="標楷體"/>
                <w:sz w:val="18"/>
                <w:szCs w:val="18"/>
              </w:rPr>
            </w:pPr>
            <w:r w:rsidRPr="00FB3045">
              <w:rPr>
                <w:rFonts w:ascii="標楷體" w:eastAsia="標楷體" w:hAnsi="標楷體"/>
                <w:sz w:val="20"/>
                <w:szCs w:val="20"/>
              </w:rPr>
              <w:t>102/07/01-102/11/15</w:t>
            </w:r>
          </w:p>
        </w:tc>
      </w:tr>
      <w:tr w:rsidR="000718FF" w:rsidRPr="00FB3045" w:rsidTr="0096660E">
        <w:trPr>
          <w:trHeight w:val="781"/>
        </w:trPr>
        <w:tc>
          <w:tcPr>
            <w:tcW w:w="298" w:type="pct"/>
            <w:vAlign w:val="center"/>
          </w:tcPr>
          <w:p w:rsidR="000718FF" w:rsidRPr="00FB3045" w:rsidRDefault="000718FF" w:rsidP="00636A7F">
            <w:pPr>
              <w:pStyle w:val="aff4"/>
              <w:numPr>
                <w:ilvl w:val="0"/>
                <w:numId w:val="30"/>
              </w:numPr>
              <w:ind w:leftChars="0"/>
              <w:jc w:val="center"/>
              <w:rPr>
                <w:rFonts w:ascii="標楷體" w:eastAsia="標楷體" w:hAnsi="標楷體"/>
                <w:sz w:val="22"/>
              </w:rPr>
            </w:pPr>
          </w:p>
        </w:tc>
        <w:tc>
          <w:tcPr>
            <w:tcW w:w="1108" w:type="pct"/>
            <w:vAlign w:val="center"/>
          </w:tcPr>
          <w:p w:rsidR="000718FF" w:rsidRPr="000718FF" w:rsidRDefault="000718FF">
            <w:pPr>
              <w:rPr>
                <w:rFonts w:ascii="標楷體" w:eastAsia="標楷體" w:hAnsi="標楷體" w:cs="新細明體"/>
                <w:color w:val="FF0000"/>
                <w:sz w:val="20"/>
                <w:szCs w:val="20"/>
              </w:rPr>
            </w:pPr>
            <w:r w:rsidRPr="000718FF">
              <w:rPr>
                <w:rFonts w:ascii="標楷體" w:eastAsia="標楷體" w:hAnsi="標楷體" w:hint="eastAsia"/>
                <w:color w:val="FF0000"/>
                <w:sz w:val="20"/>
                <w:szCs w:val="20"/>
              </w:rPr>
              <w:t>藍眼科技有限公司人才培育實習計畫</w:t>
            </w:r>
          </w:p>
        </w:tc>
        <w:tc>
          <w:tcPr>
            <w:tcW w:w="739" w:type="pct"/>
            <w:vAlign w:val="center"/>
          </w:tcPr>
          <w:p w:rsidR="000718FF" w:rsidRPr="000718FF" w:rsidRDefault="000718FF" w:rsidP="00636A7F">
            <w:pPr>
              <w:jc w:val="center"/>
              <w:rPr>
                <w:rFonts w:ascii="標楷體" w:eastAsia="標楷體" w:hAnsi="標楷體" w:hint="eastAsia"/>
                <w:color w:val="FF0000"/>
                <w:sz w:val="20"/>
                <w:szCs w:val="20"/>
              </w:rPr>
            </w:pPr>
            <w:r w:rsidRPr="000718FF">
              <w:rPr>
                <w:rFonts w:ascii="標楷體" w:eastAsia="標楷體" w:hAnsi="標楷體" w:hint="eastAsia"/>
                <w:color w:val="FF0000"/>
                <w:sz w:val="20"/>
                <w:szCs w:val="20"/>
              </w:rPr>
              <w:t>藍眼科技有限公司</w:t>
            </w:r>
          </w:p>
        </w:tc>
        <w:tc>
          <w:tcPr>
            <w:tcW w:w="528" w:type="pct"/>
            <w:vAlign w:val="center"/>
          </w:tcPr>
          <w:p w:rsidR="000718FF" w:rsidRPr="000718FF" w:rsidRDefault="000718FF" w:rsidP="00274482">
            <w:pPr>
              <w:jc w:val="center"/>
              <w:rPr>
                <w:rFonts w:ascii="標楷體" w:eastAsia="標楷體" w:hAnsi="標楷體"/>
                <w:color w:val="FF0000"/>
                <w:sz w:val="20"/>
                <w:szCs w:val="20"/>
              </w:rPr>
            </w:pPr>
            <w:r w:rsidRPr="000718FF">
              <w:rPr>
                <w:rFonts w:ascii="標楷體" w:eastAsia="標楷體" w:hAnsi="標楷體" w:hint="eastAsia"/>
                <w:color w:val="FF0000"/>
                <w:sz w:val="20"/>
                <w:szCs w:val="20"/>
              </w:rPr>
              <w:t>林智揚/</w:t>
            </w:r>
            <w:r w:rsidRPr="000718FF">
              <w:rPr>
                <w:rFonts w:ascii="標楷體" w:eastAsia="標楷體" w:hAnsi="標楷體" w:hint="eastAsia"/>
                <w:color w:val="FF0000"/>
                <w:sz w:val="20"/>
                <w:szCs w:val="20"/>
              </w:rPr>
              <w:t>共同：</w:t>
            </w:r>
            <w:r w:rsidRPr="000718FF">
              <w:rPr>
                <w:rFonts w:ascii="標楷體" w:eastAsia="標楷體" w:hAnsi="標楷體" w:hint="eastAsia"/>
                <w:color w:val="FF0000"/>
                <w:sz w:val="20"/>
                <w:szCs w:val="20"/>
              </w:rPr>
              <w:t>洪振偉</w:t>
            </w:r>
          </w:p>
        </w:tc>
        <w:tc>
          <w:tcPr>
            <w:tcW w:w="582" w:type="pct"/>
            <w:vAlign w:val="center"/>
          </w:tcPr>
          <w:p w:rsidR="000718FF" w:rsidRPr="000718FF" w:rsidRDefault="000718FF" w:rsidP="00274482">
            <w:pPr>
              <w:jc w:val="center"/>
              <w:rPr>
                <w:rFonts w:ascii="標楷體" w:eastAsia="標楷體" w:hAnsi="標楷體"/>
                <w:color w:val="FF0000"/>
                <w:sz w:val="20"/>
                <w:szCs w:val="20"/>
              </w:rPr>
            </w:pPr>
            <w:r w:rsidRPr="000718FF">
              <w:rPr>
                <w:rFonts w:ascii="標楷體" w:eastAsia="標楷體" w:hAnsi="標楷體" w:hint="eastAsia"/>
                <w:color w:val="FF0000"/>
                <w:sz w:val="20"/>
                <w:szCs w:val="20"/>
              </w:rPr>
              <w:t>資工系</w:t>
            </w:r>
          </w:p>
        </w:tc>
        <w:tc>
          <w:tcPr>
            <w:tcW w:w="582" w:type="pct"/>
            <w:vAlign w:val="center"/>
          </w:tcPr>
          <w:p w:rsidR="000718FF" w:rsidRPr="000718FF" w:rsidRDefault="000718FF">
            <w:pPr>
              <w:rPr>
                <w:rFonts w:ascii="標楷體" w:eastAsia="標楷體" w:hAnsi="標楷體" w:cs="新細明體"/>
                <w:color w:val="FF0000"/>
                <w:sz w:val="20"/>
                <w:szCs w:val="20"/>
              </w:rPr>
            </w:pPr>
            <w:r w:rsidRPr="000718FF">
              <w:rPr>
                <w:rFonts w:ascii="標楷體" w:eastAsia="標楷體" w:hAnsi="標楷體" w:hint="eastAsia"/>
                <w:color w:val="FF0000"/>
                <w:sz w:val="20"/>
                <w:szCs w:val="20"/>
              </w:rPr>
              <w:t xml:space="preserve">   50,000 </w:t>
            </w:r>
          </w:p>
        </w:tc>
        <w:tc>
          <w:tcPr>
            <w:tcW w:w="1163" w:type="pct"/>
            <w:vAlign w:val="center"/>
          </w:tcPr>
          <w:p w:rsidR="000718FF" w:rsidRPr="000718FF" w:rsidRDefault="000718FF">
            <w:pPr>
              <w:rPr>
                <w:rFonts w:ascii="標楷體" w:eastAsia="標楷體" w:hAnsi="標楷體" w:cs="新細明體"/>
                <w:color w:val="FF0000"/>
                <w:sz w:val="20"/>
                <w:szCs w:val="20"/>
              </w:rPr>
            </w:pPr>
            <w:r w:rsidRPr="000718FF">
              <w:rPr>
                <w:rFonts w:ascii="標楷體" w:eastAsia="標楷體" w:hAnsi="標楷體" w:hint="eastAsia"/>
                <w:color w:val="FF0000"/>
                <w:sz w:val="20"/>
                <w:szCs w:val="20"/>
              </w:rPr>
              <w:t>102/04/01-103/08/30</w:t>
            </w:r>
          </w:p>
        </w:tc>
      </w:tr>
      <w:tr w:rsidR="000718FF" w:rsidRPr="00FB3045" w:rsidTr="0096660E">
        <w:trPr>
          <w:trHeight w:val="781"/>
        </w:trPr>
        <w:tc>
          <w:tcPr>
            <w:tcW w:w="298" w:type="pct"/>
            <w:vAlign w:val="center"/>
          </w:tcPr>
          <w:p w:rsidR="000718FF" w:rsidRPr="00FB3045" w:rsidRDefault="000718FF" w:rsidP="00636A7F">
            <w:pPr>
              <w:pStyle w:val="aff4"/>
              <w:numPr>
                <w:ilvl w:val="0"/>
                <w:numId w:val="30"/>
              </w:numPr>
              <w:ind w:leftChars="0"/>
              <w:jc w:val="center"/>
              <w:rPr>
                <w:rFonts w:ascii="標楷體" w:eastAsia="標楷體" w:hAnsi="標楷體"/>
                <w:sz w:val="22"/>
              </w:rPr>
            </w:pPr>
          </w:p>
        </w:tc>
        <w:tc>
          <w:tcPr>
            <w:tcW w:w="1108" w:type="pct"/>
            <w:vAlign w:val="center"/>
          </w:tcPr>
          <w:p w:rsidR="000718FF" w:rsidRPr="000718FF" w:rsidRDefault="000718FF">
            <w:pPr>
              <w:rPr>
                <w:rFonts w:ascii="標楷體" w:eastAsia="標楷體" w:hAnsi="標楷體" w:cs="新細明體"/>
                <w:color w:val="FF0000"/>
                <w:sz w:val="20"/>
                <w:szCs w:val="20"/>
              </w:rPr>
            </w:pPr>
            <w:r w:rsidRPr="000718FF">
              <w:rPr>
                <w:rFonts w:ascii="標楷體" w:eastAsia="標楷體" w:hAnsi="標楷體" w:hint="eastAsia"/>
                <w:color w:val="FF0000"/>
                <w:sz w:val="20"/>
                <w:szCs w:val="20"/>
              </w:rPr>
              <w:t>藍眼科技有限公司人才培育實習計畫</w:t>
            </w:r>
          </w:p>
        </w:tc>
        <w:tc>
          <w:tcPr>
            <w:tcW w:w="739" w:type="pct"/>
            <w:vAlign w:val="center"/>
          </w:tcPr>
          <w:p w:rsidR="000718FF" w:rsidRPr="000718FF" w:rsidRDefault="000718FF" w:rsidP="00636A7F">
            <w:pPr>
              <w:jc w:val="center"/>
              <w:rPr>
                <w:rFonts w:ascii="標楷體" w:eastAsia="標楷體" w:hAnsi="標楷體" w:hint="eastAsia"/>
                <w:color w:val="FF0000"/>
                <w:sz w:val="20"/>
                <w:szCs w:val="20"/>
              </w:rPr>
            </w:pPr>
            <w:r w:rsidRPr="000718FF">
              <w:rPr>
                <w:rFonts w:ascii="標楷體" w:eastAsia="標楷體" w:hAnsi="標楷體" w:hint="eastAsia"/>
                <w:color w:val="FF0000"/>
                <w:sz w:val="20"/>
                <w:szCs w:val="20"/>
              </w:rPr>
              <w:t>藍眼科技有限公司</w:t>
            </w:r>
          </w:p>
        </w:tc>
        <w:tc>
          <w:tcPr>
            <w:tcW w:w="528" w:type="pct"/>
            <w:vAlign w:val="center"/>
          </w:tcPr>
          <w:p w:rsidR="000718FF" w:rsidRPr="000718FF" w:rsidRDefault="000718FF" w:rsidP="00274482">
            <w:pPr>
              <w:jc w:val="center"/>
              <w:rPr>
                <w:rFonts w:ascii="標楷體" w:eastAsia="標楷體" w:hAnsi="標楷體"/>
                <w:color w:val="FF0000"/>
                <w:sz w:val="20"/>
                <w:szCs w:val="20"/>
              </w:rPr>
            </w:pPr>
            <w:r w:rsidRPr="000718FF">
              <w:rPr>
                <w:rFonts w:ascii="標楷體" w:eastAsia="標楷體" w:hAnsi="標楷體" w:hint="eastAsia"/>
                <w:color w:val="FF0000"/>
                <w:sz w:val="20"/>
                <w:szCs w:val="20"/>
              </w:rPr>
              <w:t>林智揚/</w:t>
            </w:r>
            <w:r w:rsidRPr="000718FF">
              <w:rPr>
                <w:rFonts w:ascii="標楷體" w:eastAsia="標楷體" w:hAnsi="標楷體" w:hint="eastAsia"/>
                <w:color w:val="FF0000"/>
                <w:sz w:val="20"/>
                <w:szCs w:val="20"/>
              </w:rPr>
              <w:t>共同：</w:t>
            </w:r>
            <w:r w:rsidRPr="000718FF">
              <w:rPr>
                <w:rFonts w:ascii="標楷體" w:eastAsia="標楷體" w:hAnsi="標楷體" w:hint="eastAsia"/>
                <w:color w:val="FF0000"/>
                <w:sz w:val="20"/>
                <w:szCs w:val="20"/>
              </w:rPr>
              <w:t>莊政宏、洪振偉</w:t>
            </w:r>
          </w:p>
        </w:tc>
        <w:tc>
          <w:tcPr>
            <w:tcW w:w="582" w:type="pct"/>
            <w:vAlign w:val="center"/>
          </w:tcPr>
          <w:p w:rsidR="000718FF" w:rsidRPr="000718FF" w:rsidRDefault="000718FF" w:rsidP="00274482">
            <w:pPr>
              <w:jc w:val="center"/>
              <w:rPr>
                <w:rFonts w:ascii="標楷體" w:eastAsia="標楷體" w:hAnsi="標楷體"/>
                <w:color w:val="FF0000"/>
                <w:sz w:val="20"/>
                <w:szCs w:val="20"/>
              </w:rPr>
            </w:pPr>
            <w:r w:rsidRPr="000718FF">
              <w:rPr>
                <w:rFonts w:ascii="標楷體" w:eastAsia="標楷體" w:hAnsi="標楷體" w:hint="eastAsia"/>
                <w:color w:val="FF0000"/>
                <w:sz w:val="20"/>
                <w:szCs w:val="20"/>
              </w:rPr>
              <w:t>資工系</w:t>
            </w:r>
          </w:p>
        </w:tc>
        <w:tc>
          <w:tcPr>
            <w:tcW w:w="582" w:type="pct"/>
            <w:vAlign w:val="center"/>
          </w:tcPr>
          <w:p w:rsidR="000718FF" w:rsidRPr="000718FF" w:rsidRDefault="000718FF">
            <w:pPr>
              <w:rPr>
                <w:rFonts w:ascii="標楷體" w:eastAsia="標楷體" w:hAnsi="標楷體" w:cs="新細明體"/>
                <w:color w:val="FF0000"/>
                <w:sz w:val="20"/>
                <w:szCs w:val="20"/>
              </w:rPr>
            </w:pPr>
            <w:r w:rsidRPr="000718FF">
              <w:rPr>
                <w:rFonts w:ascii="標楷體" w:eastAsia="標楷體" w:hAnsi="標楷體" w:hint="eastAsia"/>
                <w:color w:val="FF0000"/>
                <w:sz w:val="20"/>
                <w:szCs w:val="20"/>
              </w:rPr>
              <w:t xml:space="preserve">   80,000 </w:t>
            </w:r>
          </w:p>
        </w:tc>
        <w:tc>
          <w:tcPr>
            <w:tcW w:w="1163" w:type="pct"/>
            <w:vAlign w:val="center"/>
          </w:tcPr>
          <w:p w:rsidR="000718FF" w:rsidRPr="000718FF" w:rsidRDefault="000718FF">
            <w:pPr>
              <w:rPr>
                <w:rFonts w:ascii="標楷體" w:eastAsia="標楷體" w:hAnsi="標楷體" w:cs="新細明體"/>
                <w:color w:val="FF0000"/>
                <w:sz w:val="20"/>
                <w:szCs w:val="20"/>
              </w:rPr>
            </w:pPr>
            <w:r w:rsidRPr="000718FF">
              <w:rPr>
                <w:rFonts w:ascii="標楷體" w:eastAsia="標楷體" w:hAnsi="標楷體" w:hint="eastAsia"/>
                <w:color w:val="FF0000"/>
                <w:sz w:val="20"/>
                <w:szCs w:val="20"/>
              </w:rPr>
              <w:t>102/08/01-103/08/30</w:t>
            </w:r>
          </w:p>
        </w:tc>
      </w:tr>
      <w:tr w:rsidR="000718FF" w:rsidRPr="00FB3045" w:rsidTr="0096660E">
        <w:trPr>
          <w:trHeight w:val="781"/>
        </w:trPr>
        <w:tc>
          <w:tcPr>
            <w:tcW w:w="298" w:type="pct"/>
            <w:vAlign w:val="center"/>
          </w:tcPr>
          <w:p w:rsidR="000718FF" w:rsidRPr="00FB3045" w:rsidRDefault="000718FF" w:rsidP="00636A7F">
            <w:pPr>
              <w:pStyle w:val="aff4"/>
              <w:numPr>
                <w:ilvl w:val="0"/>
                <w:numId w:val="30"/>
              </w:numPr>
              <w:ind w:leftChars="0"/>
              <w:jc w:val="center"/>
              <w:rPr>
                <w:rFonts w:ascii="標楷體" w:eastAsia="標楷體" w:hAnsi="標楷體"/>
                <w:sz w:val="22"/>
              </w:rPr>
            </w:pPr>
          </w:p>
        </w:tc>
        <w:tc>
          <w:tcPr>
            <w:tcW w:w="1108" w:type="pct"/>
            <w:vAlign w:val="center"/>
          </w:tcPr>
          <w:p w:rsidR="000718FF" w:rsidRPr="000718FF" w:rsidRDefault="000718FF">
            <w:pPr>
              <w:rPr>
                <w:rFonts w:ascii="標楷體" w:eastAsia="標楷體" w:hAnsi="標楷體" w:hint="eastAsia"/>
                <w:color w:val="FF0000"/>
                <w:sz w:val="20"/>
                <w:szCs w:val="20"/>
              </w:rPr>
            </w:pPr>
            <w:r w:rsidRPr="000718FF">
              <w:rPr>
                <w:rFonts w:ascii="標楷體" w:eastAsia="標楷體" w:hAnsi="標楷體" w:hint="eastAsia"/>
                <w:color w:val="FF0000"/>
                <w:sz w:val="20"/>
                <w:szCs w:val="20"/>
              </w:rPr>
              <w:t>學生實習計畫</w:t>
            </w:r>
          </w:p>
        </w:tc>
        <w:tc>
          <w:tcPr>
            <w:tcW w:w="739" w:type="pct"/>
            <w:vAlign w:val="center"/>
          </w:tcPr>
          <w:p w:rsidR="000718FF" w:rsidRPr="000718FF" w:rsidRDefault="000718FF" w:rsidP="00636A7F">
            <w:pPr>
              <w:jc w:val="center"/>
              <w:rPr>
                <w:rFonts w:ascii="標楷體" w:eastAsia="標楷體" w:hAnsi="標楷體" w:hint="eastAsia"/>
                <w:color w:val="FF0000"/>
                <w:sz w:val="20"/>
                <w:szCs w:val="20"/>
              </w:rPr>
            </w:pPr>
            <w:proofErr w:type="gramStart"/>
            <w:r w:rsidRPr="000718FF">
              <w:rPr>
                <w:rFonts w:ascii="標楷體" w:eastAsia="標楷體" w:hAnsi="標楷體" w:hint="eastAsia"/>
                <w:color w:val="FF0000"/>
                <w:sz w:val="20"/>
                <w:szCs w:val="20"/>
              </w:rPr>
              <w:t>德欣寰宇</w:t>
            </w:r>
            <w:proofErr w:type="gramEnd"/>
            <w:r w:rsidRPr="000718FF">
              <w:rPr>
                <w:rFonts w:ascii="標楷體" w:eastAsia="標楷體" w:hAnsi="標楷體" w:hint="eastAsia"/>
                <w:color w:val="FF0000"/>
                <w:sz w:val="20"/>
                <w:szCs w:val="20"/>
              </w:rPr>
              <w:t>科技股份有限公司</w:t>
            </w:r>
          </w:p>
        </w:tc>
        <w:tc>
          <w:tcPr>
            <w:tcW w:w="528" w:type="pct"/>
            <w:vAlign w:val="center"/>
          </w:tcPr>
          <w:p w:rsidR="000718FF" w:rsidRPr="000718FF" w:rsidRDefault="000718FF" w:rsidP="00274482">
            <w:pPr>
              <w:jc w:val="center"/>
              <w:rPr>
                <w:rFonts w:ascii="標楷體" w:eastAsia="標楷體" w:hAnsi="標楷體" w:hint="eastAsia"/>
                <w:color w:val="FF0000"/>
                <w:sz w:val="20"/>
                <w:szCs w:val="20"/>
              </w:rPr>
            </w:pPr>
            <w:r w:rsidRPr="000718FF">
              <w:rPr>
                <w:rFonts w:ascii="標楷體" w:eastAsia="標楷體" w:hAnsi="標楷體" w:hint="eastAsia"/>
                <w:color w:val="FF0000"/>
                <w:sz w:val="20"/>
                <w:szCs w:val="20"/>
              </w:rPr>
              <w:t>周永振</w:t>
            </w:r>
          </w:p>
        </w:tc>
        <w:tc>
          <w:tcPr>
            <w:tcW w:w="582" w:type="pct"/>
            <w:vAlign w:val="center"/>
          </w:tcPr>
          <w:p w:rsidR="000718FF" w:rsidRPr="000718FF" w:rsidRDefault="000718FF" w:rsidP="00274482">
            <w:pPr>
              <w:jc w:val="center"/>
              <w:rPr>
                <w:rFonts w:ascii="標楷體" w:eastAsia="標楷體" w:hAnsi="標楷體" w:hint="eastAsia"/>
                <w:color w:val="FF0000"/>
                <w:sz w:val="20"/>
                <w:szCs w:val="20"/>
              </w:rPr>
            </w:pPr>
            <w:r w:rsidRPr="000718FF">
              <w:rPr>
                <w:rFonts w:ascii="標楷體" w:eastAsia="標楷體" w:hAnsi="標楷體" w:hint="eastAsia"/>
                <w:color w:val="FF0000"/>
                <w:sz w:val="20"/>
                <w:szCs w:val="20"/>
              </w:rPr>
              <w:t>資工系</w:t>
            </w:r>
          </w:p>
        </w:tc>
        <w:tc>
          <w:tcPr>
            <w:tcW w:w="582" w:type="pct"/>
            <w:vAlign w:val="center"/>
          </w:tcPr>
          <w:p w:rsidR="000718FF" w:rsidRPr="000718FF" w:rsidRDefault="000718FF">
            <w:pPr>
              <w:rPr>
                <w:rFonts w:ascii="標楷體" w:eastAsia="標楷體" w:hAnsi="標楷體" w:cs="新細明體"/>
                <w:color w:val="FF0000"/>
                <w:sz w:val="20"/>
                <w:szCs w:val="20"/>
              </w:rPr>
            </w:pPr>
            <w:r w:rsidRPr="000718FF">
              <w:rPr>
                <w:rFonts w:ascii="標楷體" w:eastAsia="標楷體" w:hAnsi="標楷體" w:hint="eastAsia"/>
                <w:color w:val="FF0000"/>
                <w:sz w:val="20"/>
                <w:szCs w:val="20"/>
              </w:rPr>
              <w:t xml:space="preserve">  106,668 </w:t>
            </w:r>
          </w:p>
        </w:tc>
        <w:tc>
          <w:tcPr>
            <w:tcW w:w="1163" w:type="pct"/>
            <w:vAlign w:val="center"/>
          </w:tcPr>
          <w:p w:rsidR="000718FF" w:rsidRPr="000718FF" w:rsidRDefault="000718FF">
            <w:pPr>
              <w:rPr>
                <w:rFonts w:ascii="標楷體" w:eastAsia="標楷體" w:hAnsi="標楷體" w:cs="新細明體"/>
                <w:color w:val="FF0000"/>
                <w:sz w:val="20"/>
                <w:szCs w:val="20"/>
              </w:rPr>
            </w:pPr>
            <w:r w:rsidRPr="000718FF">
              <w:rPr>
                <w:rFonts w:ascii="標楷體" w:eastAsia="標楷體" w:hAnsi="標楷體" w:hint="eastAsia"/>
                <w:color w:val="FF0000"/>
                <w:sz w:val="20"/>
                <w:szCs w:val="20"/>
              </w:rPr>
              <w:t>102/10/16-103/05/15</w:t>
            </w:r>
          </w:p>
        </w:tc>
      </w:tr>
      <w:tr w:rsidR="000718FF" w:rsidRPr="00FB3045" w:rsidTr="0096660E">
        <w:trPr>
          <w:trHeight w:val="781"/>
        </w:trPr>
        <w:tc>
          <w:tcPr>
            <w:tcW w:w="298" w:type="pct"/>
            <w:vAlign w:val="center"/>
          </w:tcPr>
          <w:p w:rsidR="000718FF" w:rsidRPr="00FB3045" w:rsidRDefault="000718FF" w:rsidP="00636A7F">
            <w:pPr>
              <w:pStyle w:val="aff4"/>
              <w:numPr>
                <w:ilvl w:val="0"/>
                <w:numId w:val="30"/>
              </w:numPr>
              <w:ind w:leftChars="0"/>
              <w:jc w:val="center"/>
              <w:rPr>
                <w:rFonts w:ascii="標楷體" w:eastAsia="標楷體" w:hAnsi="標楷體"/>
                <w:sz w:val="22"/>
              </w:rPr>
            </w:pPr>
          </w:p>
        </w:tc>
        <w:tc>
          <w:tcPr>
            <w:tcW w:w="1108" w:type="pct"/>
            <w:vAlign w:val="center"/>
          </w:tcPr>
          <w:p w:rsidR="000718FF" w:rsidRPr="00FB3045" w:rsidRDefault="000718FF" w:rsidP="00636A7F">
            <w:pPr>
              <w:jc w:val="center"/>
              <w:rPr>
                <w:rFonts w:ascii="標楷體" w:eastAsia="標楷體" w:hAnsi="標楷體"/>
                <w:sz w:val="22"/>
              </w:rPr>
            </w:pPr>
            <w:r w:rsidRPr="00FB3045">
              <w:rPr>
                <w:rFonts w:ascii="標楷體" w:eastAsia="標楷體" w:hAnsi="標楷體" w:hint="eastAsia"/>
                <w:sz w:val="20"/>
                <w:szCs w:val="20"/>
              </w:rPr>
              <w:t>運動及健康資訊之計量分析與視覺化計畫</w:t>
            </w:r>
          </w:p>
        </w:tc>
        <w:tc>
          <w:tcPr>
            <w:tcW w:w="739" w:type="pct"/>
            <w:vAlign w:val="center"/>
          </w:tcPr>
          <w:p w:rsidR="000718FF" w:rsidRPr="00FB3045" w:rsidRDefault="000718FF" w:rsidP="00636A7F">
            <w:pPr>
              <w:jc w:val="center"/>
              <w:rPr>
                <w:rFonts w:ascii="標楷體" w:eastAsia="標楷體" w:hAnsi="標楷體"/>
                <w:sz w:val="22"/>
              </w:rPr>
            </w:pPr>
            <w:r w:rsidRPr="00FB3045">
              <w:rPr>
                <w:rFonts w:ascii="標楷體" w:eastAsia="標楷體" w:hAnsi="標楷體" w:hint="eastAsia"/>
                <w:sz w:val="20"/>
                <w:szCs w:val="20"/>
              </w:rPr>
              <w:t>太肯運動科技股份有限公司</w:t>
            </w:r>
          </w:p>
        </w:tc>
        <w:tc>
          <w:tcPr>
            <w:tcW w:w="528" w:type="pct"/>
            <w:vAlign w:val="center"/>
          </w:tcPr>
          <w:p w:rsidR="000718FF" w:rsidRPr="00FB3045" w:rsidRDefault="000718FF" w:rsidP="00636A7F">
            <w:pPr>
              <w:jc w:val="center"/>
              <w:rPr>
                <w:rFonts w:ascii="標楷體" w:eastAsia="標楷體" w:hAnsi="標楷體"/>
                <w:sz w:val="20"/>
                <w:szCs w:val="20"/>
              </w:rPr>
            </w:pPr>
            <w:r w:rsidRPr="00FB3045">
              <w:rPr>
                <w:rFonts w:ascii="標楷體" w:eastAsia="標楷體" w:hAnsi="標楷體" w:hint="eastAsia"/>
                <w:sz w:val="20"/>
                <w:szCs w:val="20"/>
              </w:rPr>
              <w:t>林寬裕</w:t>
            </w:r>
          </w:p>
        </w:tc>
        <w:tc>
          <w:tcPr>
            <w:tcW w:w="582" w:type="pct"/>
            <w:vAlign w:val="center"/>
          </w:tcPr>
          <w:p w:rsidR="000718FF" w:rsidRPr="00FB3045" w:rsidRDefault="000718FF" w:rsidP="00636A7F">
            <w:pPr>
              <w:jc w:val="center"/>
              <w:rPr>
                <w:rFonts w:ascii="標楷體" w:eastAsia="標楷體" w:hAnsi="標楷體"/>
                <w:sz w:val="20"/>
                <w:szCs w:val="20"/>
              </w:rPr>
            </w:pPr>
            <w:r w:rsidRPr="00FB3045">
              <w:rPr>
                <w:rFonts w:ascii="標楷體" w:eastAsia="標楷體" w:hAnsi="標楷體" w:hint="eastAsia"/>
                <w:sz w:val="20"/>
                <w:szCs w:val="20"/>
              </w:rPr>
              <w:t>資傳系</w:t>
            </w:r>
          </w:p>
        </w:tc>
        <w:tc>
          <w:tcPr>
            <w:tcW w:w="582" w:type="pct"/>
            <w:vAlign w:val="center"/>
          </w:tcPr>
          <w:p w:rsidR="000718FF" w:rsidRPr="00FB3045" w:rsidRDefault="000718FF" w:rsidP="00636A7F">
            <w:pPr>
              <w:jc w:val="right"/>
              <w:rPr>
                <w:rFonts w:ascii="標楷體" w:eastAsia="標楷體" w:hAnsi="標楷體"/>
                <w:sz w:val="20"/>
                <w:szCs w:val="20"/>
              </w:rPr>
            </w:pPr>
            <w:r w:rsidRPr="00FB3045">
              <w:rPr>
                <w:rFonts w:ascii="標楷體" w:eastAsia="標楷體" w:hAnsi="標楷體"/>
                <w:sz w:val="20"/>
                <w:szCs w:val="20"/>
              </w:rPr>
              <w:t xml:space="preserve">  200,000</w:t>
            </w:r>
          </w:p>
        </w:tc>
        <w:tc>
          <w:tcPr>
            <w:tcW w:w="1163" w:type="pct"/>
            <w:vAlign w:val="center"/>
          </w:tcPr>
          <w:p w:rsidR="000718FF" w:rsidRPr="00FB3045" w:rsidRDefault="000718FF" w:rsidP="00636A7F">
            <w:pPr>
              <w:jc w:val="center"/>
              <w:rPr>
                <w:rFonts w:ascii="標楷體" w:eastAsia="標楷體" w:hAnsi="標楷體"/>
                <w:sz w:val="18"/>
                <w:szCs w:val="18"/>
              </w:rPr>
            </w:pPr>
            <w:r w:rsidRPr="00FB3045">
              <w:rPr>
                <w:rFonts w:ascii="標楷體" w:eastAsia="標楷體" w:hAnsi="標楷體"/>
                <w:sz w:val="20"/>
                <w:szCs w:val="20"/>
              </w:rPr>
              <w:t>102/03/01-102/08/31</w:t>
            </w:r>
          </w:p>
        </w:tc>
      </w:tr>
      <w:tr w:rsidR="000718FF" w:rsidRPr="00FB3045" w:rsidTr="0096660E">
        <w:trPr>
          <w:trHeight w:val="781"/>
        </w:trPr>
        <w:tc>
          <w:tcPr>
            <w:tcW w:w="298" w:type="pct"/>
            <w:vAlign w:val="center"/>
          </w:tcPr>
          <w:p w:rsidR="000718FF" w:rsidRPr="00FB3045" w:rsidRDefault="000718FF" w:rsidP="00636A7F">
            <w:pPr>
              <w:pStyle w:val="aff4"/>
              <w:numPr>
                <w:ilvl w:val="0"/>
                <w:numId w:val="30"/>
              </w:numPr>
              <w:ind w:leftChars="0"/>
              <w:jc w:val="center"/>
              <w:rPr>
                <w:rFonts w:ascii="標楷體" w:eastAsia="標楷體" w:hAnsi="標楷體"/>
                <w:sz w:val="22"/>
              </w:rPr>
            </w:pPr>
          </w:p>
        </w:tc>
        <w:tc>
          <w:tcPr>
            <w:tcW w:w="1108" w:type="pct"/>
            <w:vAlign w:val="center"/>
          </w:tcPr>
          <w:p w:rsidR="000718FF" w:rsidRPr="00FB3045" w:rsidRDefault="000718FF" w:rsidP="00636A7F">
            <w:pPr>
              <w:jc w:val="center"/>
              <w:rPr>
                <w:rFonts w:ascii="標楷體" w:eastAsia="標楷體" w:hAnsi="標楷體"/>
                <w:sz w:val="20"/>
                <w:szCs w:val="20"/>
              </w:rPr>
            </w:pPr>
            <w:r w:rsidRPr="00FB3045">
              <w:rPr>
                <w:rFonts w:ascii="標楷體" w:eastAsia="標楷體" w:hAnsi="標楷體"/>
                <w:sz w:val="20"/>
                <w:szCs w:val="20"/>
              </w:rPr>
              <w:t>2013</w:t>
            </w:r>
            <w:r w:rsidRPr="00FB3045">
              <w:rPr>
                <w:rFonts w:ascii="標楷體" w:eastAsia="標楷體" w:hAnsi="標楷體" w:hint="eastAsia"/>
                <w:sz w:val="20"/>
                <w:szCs w:val="20"/>
              </w:rPr>
              <w:t>年</w:t>
            </w:r>
            <w:r w:rsidRPr="00FB3045">
              <w:rPr>
                <w:rFonts w:ascii="標楷體" w:eastAsia="標楷體" w:hAnsi="標楷體"/>
                <w:sz w:val="20"/>
                <w:szCs w:val="20"/>
              </w:rPr>
              <w:t>TWNIC</w:t>
            </w:r>
            <w:r w:rsidRPr="00FB3045">
              <w:rPr>
                <w:rFonts w:ascii="標楷體" w:eastAsia="標楷體" w:hAnsi="標楷體" w:hint="eastAsia"/>
                <w:sz w:val="20"/>
                <w:szCs w:val="20"/>
              </w:rPr>
              <w:t>前進校園推廣活動</w:t>
            </w:r>
          </w:p>
        </w:tc>
        <w:tc>
          <w:tcPr>
            <w:tcW w:w="739" w:type="pct"/>
            <w:vAlign w:val="center"/>
          </w:tcPr>
          <w:p w:rsidR="000718FF" w:rsidRPr="00FB3045" w:rsidRDefault="000718FF" w:rsidP="00636A7F">
            <w:pPr>
              <w:jc w:val="center"/>
              <w:rPr>
                <w:rFonts w:ascii="標楷體" w:eastAsia="標楷體" w:hAnsi="標楷體"/>
                <w:sz w:val="20"/>
                <w:szCs w:val="20"/>
              </w:rPr>
            </w:pPr>
            <w:r w:rsidRPr="00FB3045">
              <w:rPr>
                <w:rFonts w:ascii="標楷體" w:eastAsia="標楷體" w:hAnsi="標楷體" w:hint="eastAsia"/>
                <w:sz w:val="20"/>
                <w:szCs w:val="20"/>
              </w:rPr>
              <w:t>財團法人台灣網路資訊中心</w:t>
            </w:r>
          </w:p>
        </w:tc>
        <w:tc>
          <w:tcPr>
            <w:tcW w:w="528" w:type="pct"/>
            <w:vAlign w:val="center"/>
          </w:tcPr>
          <w:p w:rsidR="000718FF" w:rsidRPr="00FB3045" w:rsidRDefault="000718FF" w:rsidP="00DB1557">
            <w:pPr>
              <w:jc w:val="center"/>
              <w:rPr>
                <w:rFonts w:ascii="標楷體" w:eastAsia="標楷體" w:hAnsi="標楷體"/>
                <w:sz w:val="20"/>
                <w:szCs w:val="20"/>
              </w:rPr>
            </w:pPr>
            <w:r w:rsidRPr="00FB3045">
              <w:rPr>
                <w:rFonts w:ascii="標楷體" w:eastAsia="標楷體" w:hAnsi="標楷體" w:hint="eastAsia"/>
                <w:sz w:val="20"/>
                <w:szCs w:val="20"/>
              </w:rPr>
              <w:t>陳士農</w:t>
            </w:r>
            <w:r w:rsidRPr="00DB1557">
              <w:rPr>
                <w:rFonts w:ascii="標楷體" w:eastAsia="標楷體" w:hAnsi="標楷體" w:hint="eastAsia"/>
                <w:sz w:val="20"/>
                <w:szCs w:val="20"/>
              </w:rPr>
              <w:t>/共同：陸清達、林佳漢、沈俊宏</w:t>
            </w:r>
          </w:p>
        </w:tc>
        <w:tc>
          <w:tcPr>
            <w:tcW w:w="582" w:type="pct"/>
            <w:vAlign w:val="center"/>
          </w:tcPr>
          <w:p w:rsidR="000718FF" w:rsidRPr="00FB3045" w:rsidRDefault="000718FF" w:rsidP="00636A7F">
            <w:pPr>
              <w:jc w:val="center"/>
              <w:rPr>
                <w:rFonts w:ascii="標楷體" w:eastAsia="標楷體" w:hAnsi="標楷體"/>
                <w:sz w:val="20"/>
                <w:szCs w:val="20"/>
              </w:rPr>
            </w:pPr>
            <w:r w:rsidRPr="00FB3045">
              <w:rPr>
                <w:rFonts w:ascii="標楷體" w:eastAsia="標楷體" w:hAnsi="標楷體" w:hint="eastAsia"/>
                <w:sz w:val="20"/>
                <w:szCs w:val="20"/>
              </w:rPr>
              <w:t>資傳系</w:t>
            </w:r>
          </w:p>
        </w:tc>
        <w:tc>
          <w:tcPr>
            <w:tcW w:w="582" w:type="pct"/>
            <w:vAlign w:val="center"/>
          </w:tcPr>
          <w:p w:rsidR="000718FF" w:rsidRPr="00FB3045" w:rsidRDefault="000718FF" w:rsidP="00636A7F">
            <w:pPr>
              <w:jc w:val="right"/>
              <w:rPr>
                <w:rFonts w:ascii="標楷體" w:eastAsia="標楷體" w:hAnsi="標楷體"/>
                <w:sz w:val="20"/>
                <w:szCs w:val="20"/>
              </w:rPr>
            </w:pPr>
            <w:r w:rsidRPr="00FB3045">
              <w:rPr>
                <w:rFonts w:ascii="標楷體" w:eastAsia="標楷體" w:hAnsi="標楷體"/>
                <w:sz w:val="20"/>
                <w:szCs w:val="20"/>
              </w:rPr>
              <w:t xml:space="preserve">  340,000</w:t>
            </w:r>
          </w:p>
        </w:tc>
        <w:tc>
          <w:tcPr>
            <w:tcW w:w="1163" w:type="pct"/>
            <w:vAlign w:val="center"/>
          </w:tcPr>
          <w:p w:rsidR="000718FF" w:rsidRPr="00FB3045" w:rsidRDefault="000718FF" w:rsidP="00636A7F">
            <w:pPr>
              <w:jc w:val="center"/>
              <w:rPr>
                <w:rFonts w:ascii="標楷體" w:eastAsia="標楷體" w:hAnsi="標楷體"/>
                <w:sz w:val="20"/>
                <w:szCs w:val="20"/>
              </w:rPr>
            </w:pPr>
            <w:r w:rsidRPr="00FB3045">
              <w:rPr>
                <w:rFonts w:ascii="標楷體" w:eastAsia="標楷體" w:hAnsi="標楷體"/>
                <w:sz w:val="20"/>
                <w:szCs w:val="20"/>
              </w:rPr>
              <w:t>102/06/14-102/12/16</w:t>
            </w:r>
          </w:p>
        </w:tc>
      </w:tr>
      <w:tr w:rsidR="000718FF" w:rsidRPr="00FB3045" w:rsidTr="0096660E">
        <w:trPr>
          <w:trHeight w:val="781"/>
        </w:trPr>
        <w:tc>
          <w:tcPr>
            <w:tcW w:w="298" w:type="pct"/>
            <w:vAlign w:val="center"/>
          </w:tcPr>
          <w:p w:rsidR="000718FF" w:rsidRPr="00FB3045" w:rsidRDefault="000718FF" w:rsidP="00636A7F">
            <w:pPr>
              <w:pStyle w:val="aff4"/>
              <w:numPr>
                <w:ilvl w:val="0"/>
                <w:numId w:val="30"/>
              </w:numPr>
              <w:ind w:leftChars="0"/>
              <w:jc w:val="center"/>
              <w:rPr>
                <w:rFonts w:ascii="標楷體" w:eastAsia="標楷體" w:hAnsi="標楷體"/>
                <w:sz w:val="22"/>
              </w:rPr>
            </w:pPr>
          </w:p>
        </w:tc>
        <w:tc>
          <w:tcPr>
            <w:tcW w:w="1108" w:type="pct"/>
            <w:vAlign w:val="center"/>
          </w:tcPr>
          <w:p w:rsidR="000718FF" w:rsidRPr="00FB3045" w:rsidRDefault="000718FF" w:rsidP="00AD1C8C">
            <w:pPr>
              <w:jc w:val="center"/>
              <w:rPr>
                <w:rFonts w:ascii="標楷體" w:eastAsia="標楷體" w:hAnsi="標楷體" w:cs="新細明體"/>
                <w:sz w:val="20"/>
                <w:szCs w:val="20"/>
              </w:rPr>
            </w:pPr>
            <w:r w:rsidRPr="00FB3045">
              <w:rPr>
                <w:rFonts w:ascii="標楷體" w:eastAsia="標楷體" w:hAnsi="標楷體" w:hint="eastAsia"/>
                <w:sz w:val="20"/>
                <w:szCs w:val="20"/>
              </w:rPr>
              <w:t>數位影視與社群媒體行銷就業學程計畫</w:t>
            </w:r>
          </w:p>
        </w:tc>
        <w:tc>
          <w:tcPr>
            <w:tcW w:w="739" w:type="pct"/>
            <w:vAlign w:val="center"/>
          </w:tcPr>
          <w:p w:rsidR="000718FF" w:rsidRPr="00FB3045" w:rsidRDefault="000718FF" w:rsidP="00AD1C8C">
            <w:pPr>
              <w:jc w:val="center"/>
              <w:rPr>
                <w:rFonts w:ascii="標楷體" w:eastAsia="標楷體" w:hAnsi="標楷體" w:cs="新細明體"/>
                <w:sz w:val="20"/>
                <w:szCs w:val="20"/>
              </w:rPr>
            </w:pPr>
            <w:r w:rsidRPr="00FB3045">
              <w:rPr>
                <w:rFonts w:ascii="標楷體" w:eastAsia="標楷體" w:hAnsi="標楷體" w:hint="eastAsia"/>
                <w:sz w:val="20"/>
                <w:szCs w:val="20"/>
              </w:rPr>
              <w:t>行政院勞工委員會</w:t>
            </w:r>
          </w:p>
        </w:tc>
        <w:tc>
          <w:tcPr>
            <w:tcW w:w="528" w:type="pct"/>
            <w:vAlign w:val="center"/>
          </w:tcPr>
          <w:p w:rsidR="000718FF" w:rsidRPr="00FB3045" w:rsidRDefault="000718FF" w:rsidP="00636A7F">
            <w:pPr>
              <w:jc w:val="center"/>
              <w:rPr>
                <w:rFonts w:ascii="標楷體" w:eastAsia="標楷體" w:hAnsi="標楷體"/>
                <w:sz w:val="20"/>
                <w:szCs w:val="20"/>
              </w:rPr>
            </w:pPr>
            <w:r w:rsidRPr="00FB3045">
              <w:rPr>
                <w:rFonts w:ascii="標楷體" w:eastAsia="標楷體" w:hAnsi="標楷體" w:hint="eastAsia"/>
                <w:sz w:val="20"/>
                <w:szCs w:val="20"/>
              </w:rPr>
              <w:t>林佳漢</w:t>
            </w:r>
          </w:p>
        </w:tc>
        <w:tc>
          <w:tcPr>
            <w:tcW w:w="582" w:type="pct"/>
            <w:vAlign w:val="center"/>
          </w:tcPr>
          <w:p w:rsidR="000718FF" w:rsidRPr="00FB3045" w:rsidRDefault="000718FF" w:rsidP="00DB1557">
            <w:pPr>
              <w:jc w:val="center"/>
              <w:rPr>
                <w:rFonts w:ascii="標楷體" w:eastAsia="標楷體" w:hAnsi="標楷體"/>
                <w:sz w:val="20"/>
                <w:szCs w:val="20"/>
              </w:rPr>
            </w:pPr>
            <w:r w:rsidRPr="00FB3045">
              <w:rPr>
                <w:rFonts w:ascii="標楷體" w:eastAsia="標楷體" w:hAnsi="標楷體" w:hint="eastAsia"/>
                <w:sz w:val="20"/>
                <w:szCs w:val="20"/>
              </w:rPr>
              <w:t>資傳系</w:t>
            </w:r>
            <w:r w:rsidRPr="00DB1557">
              <w:rPr>
                <w:rFonts w:ascii="標楷體" w:eastAsia="標楷體" w:hAnsi="標楷體" w:hint="eastAsia"/>
                <w:sz w:val="20"/>
                <w:szCs w:val="20"/>
              </w:rPr>
              <w:t>協同：陳士農、林家安</w:t>
            </w:r>
          </w:p>
        </w:tc>
        <w:tc>
          <w:tcPr>
            <w:tcW w:w="582" w:type="pct"/>
            <w:vAlign w:val="center"/>
          </w:tcPr>
          <w:p w:rsidR="000718FF" w:rsidRPr="00FB3045" w:rsidRDefault="000718FF" w:rsidP="00AD1C8C">
            <w:pPr>
              <w:jc w:val="right"/>
              <w:rPr>
                <w:rFonts w:ascii="標楷體" w:eastAsia="標楷體" w:hAnsi="標楷體" w:cs="新細明體"/>
                <w:sz w:val="20"/>
                <w:szCs w:val="20"/>
              </w:rPr>
            </w:pPr>
            <w:r w:rsidRPr="00FB3045">
              <w:rPr>
                <w:rFonts w:ascii="標楷體" w:eastAsia="標楷體" w:hAnsi="標楷體" w:hint="eastAsia"/>
                <w:sz w:val="20"/>
                <w:szCs w:val="20"/>
              </w:rPr>
              <w:t xml:space="preserve"> 750,000 </w:t>
            </w:r>
          </w:p>
        </w:tc>
        <w:tc>
          <w:tcPr>
            <w:tcW w:w="1163" w:type="pct"/>
            <w:vAlign w:val="center"/>
          </w:tcPr>
          <w:p w:rsidR="000718FF" w:rsidRPr="00FB3045" w:rsidRDefault="000718FF" w:rsidP="00AD1C8C">
            <w:pPr>
              <w:rPr>
                <w:rFonts w:ascii="標楷體" w:eastAsia="標楷體" w:hAnsi="標楷體" w:cs="新細明體"/>
                <w:sz w:val="20"/>
                <w:szCs w:val="20"/>
              </w:rPr>
            </w:pPr>
            <w:r w:rsidRPr="00FB3045">
              <w:rPr>
                <w:rFonts w:ascii="標楷體" w:eastAsia="標楷體" w:hAnsi="標楷體" w:hint="eastAsia"/>
                <w:sz w:val="20"/>
                <w:szCs w:val="20"/>
              </w:rPr>
              <w:t>102/07/01-103/08/31</w:t>
            </w:r>
          </w:p>
        </w:tc>
      </w:tr>
      <w:tr w:rsidR="000718FF" w:rsidRPr="00FB3045" w:rsidTr="0096660E">
        <w:trPr>
          <w:trHeight w:val="781"/>
        </w:trPr>
        <w:tc>
          <w:tcPr>
            <w:tcW w:w="298" w:type="pct"/>
            <w:vAlign w:val="center"/>
          </w:tcPr>
          <w:p w:rsidR="000718FF" w:rsidRPr="00FB3045" w:rsidRDefault="000718FF" w:rsidP="00636A7F">
            <w:pPr>
              <w:pStyle w:val="aff4"/>
              <w:numPr>
                <w:ilvl w:val="0"/>
                <w:numId w:val="30"/>
              </w:numPr>
              <w:ind w:leftChars="0"/>
              <w:jc w:val="center"/>
              <w:rPr>
                <w:rFonts w:ascii="標楷體" w:eastAsia="標楷體" w:hAnsi="標楷體"/>
                <w:sz w:val="22"/>
              </w:rPr>
            </w:pPr>
          </w:p>
        </w:tc>
        <w:tc>
          <w:tcPr>
            <w:tcW w:w="1108" w:type="pct"/>
            <w:vAlign w:val="center"/>
          </w:tcPr>
          <w:p w:rsidR="000718FF" w:rsidRPr="00FB3045" w:rsidRDefault="000718FF" w:rsidP="00636A7F">
            <w:pPr>
              <w:jc w:val="center"/>
              <w:rPr>
                <w:rFonts w:ascii="標楷體" w:eastAsia="標楷體" w:hAnsi="標楷體"/>
                <w:sz w:val="22"/>
              </w:rPr>
            </w:pPr>
            <w:r w:rsidRPr="00FB3045">
              <w:rPr>
                <w:rFonts w:ascii="標楷體" w:eastAsia="標楷體" w:hAnsi="標楷體" w:hint="eastAsia"/>
                <w:sz w:val="20"/>
                <w:szCs w:val="20"/>
              </w:rPr>
              <w:t>經濟部「電子電機與軟體領與工業基礎技術研究計畫</w:t>
            </w:r>
            <w:r w:rsidRPr="00FB3045">
              <w:rPr>
                <w:rFonts w:ascii="標楷體" w:eastAsia="標楷體" w:hAnsi="標楷體"/>
                <w:sz w:val="20"/>
                <w:szCs w:val="20"/>
              </w:rPr>
              <w:t>(1/4)</w:t>
            </w:r>
            <w:r w:rsidRPr="00FB3045">
              <w:rPr>
                <w:rFonts w:ascii="標楷體" w:eastAsia="標楷體" w:hAnsi="標楷體" w:hint="eastAsia"/>
                <w:sz w:val="20"/>
                <w:szCs w:val="20"/>
              </w:rPr>
              <w:t>」之「分散式資料庫導入技術研究」合作研究計畫</w:t>
            </w:r>
          </w:p>
        </w:tc>
        <w:tc>
          <w:tcPr>
            <w:tcW w:w="739" w:type="pct"/>
            <w:vAlign w:val="center"/>
          </w:tcPr>
          <w:p w:rsidR="000718FF" w:rsidRPr="00FB3045" w:rsidRDefault="000718FF" w:rsidP="00636A7F">
            <w:pPr>
              <w:jc w:val="center"/>
              <w:rPr>
                <w:rFonts w:ascii="標楷體" w:eastAsia="標楷體" w:hAnsi="標楷體"/>
                <w:sz w:val="22"/>
              </w:rPr>
            </w:pPr>
            <w:r w:rsidRPr="00FB3045">
              <w:rPr>
                <w:rFonts w:ascii="標楷體" w:eastAsia="標楷體" w:hAnsi="標楷體" w:hint="eastAsia"/>
                <w:sz w:val="20"/>
                <w:szCs w:val="20"/>
              </w:rPr>
              <w:t>財團法人資訊工業策進會</w:t>
            </w:r>
          </w:p>
        </w:tc>
        <w:tc>
          <w:tcPr>
            <w:tcW w:w="528" w:type="pct"/>
            <w:vAlign w:val="center"/>
          </w:tcPr>
          <w:p w:rsidR="000718FF" w:rsidRPr="00FB3045" w:rsidRDefault="000718FF" w:rsidP="00636A7F">
            <w:pPr>
              <w:jc w:val="center"/>
              <w:rPr>
                <w:rFonts w:ascii="標楷體" w:eastAsia="標楷體" w:hAnsi="標楷體"/>
                <w:sz w:val="20"/>
                <w:szCs w:val="20"/>
              </w:rPr>
            </w:pPr>
            <w:r w:rsidRPr="00FB3045">
              <w:rPr>
                <w:rFonts w:ascii="標楷體" w:eastAsia="標楷體" w:hAnsi="標楷體" w:hint="eastAsia"/>
                <w:sz w:val="20"/>
                <w:szCs w:val="20"/>
              </w:rPr>
              <w:t>李思堯</w:t>
            </w:r>
            <w:r>
              <w:rPr>
                <w:rFonts w:ascii="標楷體" w:eastAsia="標楷體" w:hAnsi="標楷體" w:hint="eastAsia"/>
                <w:sz w:val="20"/>
                <w:szCs w:val="20"/>
              </w:rPr>
              <w:t>/</w:t>
            </w:r>
            <w:r w:rsidRPr="00DB1557">
              <w:rPr>
                <w:rFonts w:ascii="標楷體" w:eastAsia="標楷體" w:hAnsi="標楷體" w:hint="eastAsia"/>
                <w:sz w:val="20"/>
                <w:szCs w:val="20"/>
              </w:rPr>
              <w:t>協同：張春明</w:t>
            </w:r>
          </w:p>
        </w:tc>
        <w:tc>
          <w:tcPr>
            <w:tcW w:w="582" w:type="pct"/>
            <w:vAlign w:val="center"/>
          </w:tcPr>
          <w:p w:rsidR="000718FF" w:rsidRPr="00FB3045" w:rsidRDefault="000718FF" w:rsidP="00636A7F">
            <w:pPr>
              <w:jc w:val="center"/>
              <w:rPr>
                <w:rFonts w:ascii="標楷體" w:eastAsia="標楷體" w:hAnsi="標楷體"/>
                <w:sz w:val="20"/>
                <w:szCs w:val="20"/>
              </w:rPr>
            </w:pPr>
            <w:proofErr w:type="gramStart"/>
            <w:r w:rsidRPr="00FB3045">
              <w:rPr>
                <w:rFonts w:ascii="標楷體" w:eastAsia="標楷體" w:hAnsi="標楷體" w:hint="eastAsia"/>
                <w:sz w:val="20"/>
                <w:szCs w:val="20"/>
              </w:rPr>
              <w:t>資應系</w:t>
            </w:r>
            <w:proofErr w:type="gramEnd"/>
          </w:p>
        </w:tc>
        <w:tc>
          <w:tcPr>
            <w:tcW w:w="582" w:type="pct"/>
            <w:vAlign w:val="center"/>
          </w:tcPr>
          <w:p w:rsidR="000718FF" w:rsidRPr="00FB3045" w:rsidRDefault="000718FF" w:rsidP="00636A7F">
            <w:pPr>
              <w:jc w:val="right"/>
              <w:rPr>
                <w:rFonts w:ascii="標楷體" w:eastAsia="標楷體" w:hAnsi="標楷體"/>
                <w:sz w:val="20"/>
                <w:szCs w:val="20"/>
              </w:rPr>
            </w:pPr>
            <w:r w:rsidRPr="00FB3045">
              <w:rPr>
                <w:rFonts w:ascii="標楷體" w:eastAsia="標楷體" w:hAnsi="標楷體"/>
                <w:sz w:val="20"/>
                <w:szCs w:val="20"/>
              </w:rPr>
              <w:t xml:space="preserve">  600,000</w:t>
            </w:r>
          </w:p>
        </w:tc>
        <w:tc>
          <w:tcPr>
            <w:tcW w:w="1163" w:type="pct"/>
            <w:vAlign w:val="center"/>
          </w:tcPr>
          <w:p w:rsidR="000718FF" w:rsidRPr="00FB3045" w:rsidRDefault="000718FF" w:rsidP="00636A7F">
            <w:pPr>
              <w:jc w:val="center"/>
              <w:rPr>
                <w:rFonts w:ascii="標楷體" w:eastAsia="標楷體" w:hAnsi="標楷體"/>
                <w:sz w:val="18"/>
                <w:szCs w:val="18"/>
              </w:rPr>
            </w:pPr>
            <w:r w:rsidRPr="00FB3045">
              <w:rPr>
                <w:rFonts w:ascii="標楷體" w:eastAsia="標楷體" w:hAnsi="標楷體"/>
                <w:sz w:val="20"/>
                <w:szCs w:val="20"/>
              </w:rPr>
              <w:t>102/03/01-102/11/30</w:t>
            </w:r>
          </w:p>
        </w:tc>
      </w:tr>
      <w:tr w:rsidR="000718FF" w:rsidRPr="00FB3045" w:rsidTr="00332C48">
        <w:trPr>
          <w:trHeight w:val="550"/>
        </w:trPr>
        <w:tc>
          <w:tcPr>
            <w:tcW w:w="298" w:type="pct"/>
            <w:vMerge w:val="restart"/>
            <w:vAlign w:val="center"/>
          </w:tcPr>
          <w:p w:rsidR="000718FF" w:rsidRPr="00FB3045" w:rsidRDefault="000718FF" w:rsidP="00636A7F">
            <w:pPr>
              <w:pStyle w:val="aff4"/>
              <w:numPr>
                <w:ilvl w:val="0"/>
                <w:numId w:val="30"/>
              </w:numPr>
              <w:ind w:leftChars="0"/>
              <w:jc w:val="center"/>
              <w:rPr>
                <w:rFonts w:ascii="標楷體" w:eastAsia="標楷體" w:hAnsi="標楷體"/>
                <w:sz w:val="22"/>
              </w:rPr>
            </w:pPr>
          </w:p>
        </w:tc>
        <w:tc>
          <w:tcPr>
            <w:tcW w:w="1108" w:type="pct"/>
            <w:vMerge w:val="restart"/>
            <w:vAlign w:val="center"/>
          </w:tcPr>
          <w:p w:rsidR="000718FF" w:rsidRPr="00FB3045" w:rsidRDefault="000718FF" w:rsidP="00636A7F">
            <w:pPr>
              <w:jc w:val="center"/>
              <w:rPr>
                <w:rFonts w:ascii="標楷體" w:eastAsia="標楷體" w:hAnsi="標楷體"/>
                <w:sz w:val="22"/>
              </w:rPr>
            </w:pPr>
            <w:r w:rsidRPr="00FB3045">
              <w:rPr>
                <w:rFonts w:ascii="標楷體" w:eastAsia="標楷體" w:hAnsi="標楷體" w:hint="eastAsia"/>
                <w:sz w:val="20"/>
                <w:szCs w:val="20"/>
              </w:rPr>
              <w:t>「教育雲端應用及平</w:t>
            </w:r>
            <w:proofErr w:type="gramStart"/>
            <w:r w:rsidRPr="00FB3045">
              <w:rPr>
                <w:rFonts w:ascii="標楷體" w:eastAsia="標楷體" w:hAnsi="標楷體" w:hint="eastAsia"/>
                <w:sz w:val="20"/>
                <w:szCs w:val="20"/>
              </w:rPr>
              <w:t>臺</w:t>
            </w:r>
            <w:proofErr w:type="gramEnd"/>
            <w:r w:rsidRPr="00FB3045">
              <w:rPr>
                <w:rFonts w:ascii="標楷體" w:eastAsia="標楷體" w:hAnsi="標楷體" w:hint="eastAsia"/>
                <w:sz w:val="20"/>
                <w:szCs w:val="20"/>
              </w:rPr>
              <w:t>服務推動計畫</w:t>
            </w:r>
            <w:r w:rsidRPr="00FB3045">
              <w:rPr>
                <w:rFonts w:ascii="標楷體" w:eastAsia="標楷體" w:hAnsi="標楷體"/>
                <w:sz w:val="20"/>
                <w:szCs w:val="20"/>
              </w:rPr>
              <w:t>-</w:t>
            </w:r>
            <w:r w:rsidRPr="00FB3045">
              <w:rPr>
                <w:rFonts w:ascii="標楷體" w:eastAsia="標楷體" w:hAnsi="標楷體" w:hint="eastAsia"/>
                <w:sz w:val="20"/>
                <w:szCs w:val="20"/>
              </w:rPr>
              <w:t>計畫辦公室」</w:t>
            </w:r>
          </w:p>
        </w:tc>
        <w:tc>
          <w:tcPr>
            <w:tcW w:w="739" w:type="pct"/>
            <w:vMerge w:val="restart"/>
            <w:vAlign w:val="center"/>
          </w:tcPr>
          <w:p w:rsidR="000718FF" w:rsidRPr="00FB3045" w:rsidRDefault="000718FF" w:rsidP="00636A7F">
            <w:pPr>
              <w:jc w:val="center"/>
              <w:rPr>
                <w:rFonts w:ascii="標楷體" w:eastAsia="標楷體" w:hAnsi="標楷體"/>
                <w:sz w:val="22"/>
              </w:rPr>
            </w:pPr>
            <w:r w:rsidRPr="00FB3045">
              <w:rPr>
                <w:rFonts w:ascii="標楷體" w:eastAsia="標楷體" w:hAnsi="標楷體" w:hint="eastAsia"/>
                <w:sz w:val="20"/>
                <w:szCs w:val="20"/>
              </w:rPr>
              <w:t>教育部</w:t>
            </w:r>
          </w:p>
        </w:tc>
        <w:tc>
          <w:tcPr>
            <w:tcW w:w="528" w:type="pct"/>
            <w:vMerge w:val="restart"/>
            <w:vAlign w:val="center"/>
          </w:tcPr>
          <w:p w:rsidR="000718FF" w:rsidRPr="00FB3045" w:rsidRDefault="000718FF" w:rsidP="00C668F3">
            <w:pPr>
              <w:jc w:val="center"/>
              <w:rPr>
                <w:rFonts w:ascii="標楷體" w:eastAsia="標楷體" w:hAnsi="標楷體"/>
                <w:sz w:val="20"/>
                <w:szCs w:val="20"/>
              </w:rPr>
            </w:pPr>
            <w:r w:rsidRPr="00FB3045">
              <w:rPr>
                <w:rFonts w:ascii="標楷體" w:eastAsia="標楷體" w:hAnsi="標楷體" w:hint="eastAsia"/>
                <w:sz w:val="20"/>
                <w:szCs w:val="20"/>
              </w:rPr>
              <w:t>曾憲雄</w:t>
            </w:r>
            <w:r>
              <w:rPr>
                <w:rFonts w:ascii="標楷體" w:eastAsia="標楷體" w:hAnsi="標楷體" w:hint="eastAsia"/>
                <w:sz w:val="20"/>
                <w:szCs w:val="20"/>
              </w:rPr>
              <w:t>/協同：陳士農、廖岳祥</w:t>
            </w:r>
          </w:p>
        </w:tc>
        <w:tc>
          <w:tcPr>
            <w:tcW w:w="582" w:type="pct"/>
            <w:vAlign w:val="center"/>
          </w:tcPr>
          <w:p w:rsidR="000718FF" w:rsidRPr="00706669" w:rsidRDefault="000718FF" w:rsidP="00636A7F">
            <w:pPr>
              <w:jc w:val="center"/>
              <w:rPr>
                <w:rFonts w:ascii="標楷體" w:eastAsia="標楷體" w:hAnsi="標楷體"/>
                <w:b/>
                <w:sz w:val="20"/>
                <w:szCs w:val="20"/>
              </w:rPr>
            </w:pPr>
            <w:proofErr w:type="gramStart"/>
            <w:r w:rsidRPr="00706669">
              <w:rPr>
                <w:rFonts w:ascii="標楷體" w:eastAsia="標楷體" w:hAnsi="標楷體" w:hint="eastAsia"/>
                <w:b/>
                <w:sz w:val="20"/>
                <w:szCs w:val="20"/>
              </w:rPr>
              <w:t>資應系</w:t>
            </w:r>
            <w:proofErr w:type="gramEnd"/>
          </w:p>
        </w:tc>
        <w:tc>
          <w:tcPr>
            <w:tcW w:w="582" w:type="pct"/>
            <w:vAlign w:val="center"/>
          </w:tcPr>
          <w:p w:rsidR="000718FF" w:rsidRPr="00706669" w:rsidRDefault="000718FF" w:rsidP="00DE027C">
            <w:pPr>
              <w:jc w:val="right"/>
              <w:rPr>
                <w:rFonts w:ascii="標楷體" w:eastAsia="標楷體" w:hAnsi="標楷體"/>
                <w:b/>
                <w:sz w:val="20"/>
                <w:szCs w:val="20"/>
              </w:rPr>
            </w:pPr>
            <w:r w:rsidRPr="00706669">
              <w:rPr>
                <w:rFonts w:ascii="標楷體" w:eastAsia="標楷體" w:hAnsi="標楷體" w:hint="eastAsia"/>
                <w:b/>
                <w:sz w:val="20"/>
                <w:szCs w:val="20"/>
              </w:rPr>
              <w:t>2,000,000</w:t>
            </w:r>
          </w:p>
        </w:tc>
        <w:tc>
          <w:tcPr>
            <w:tcW w:w="1163" w:type="pct"/>
            <w:vMerge w:val="restart"/>
            <w:vAlign w:val="center"/>
          </w:tcPr>
          <w:p w:rsidR="000718FF" w:rsidRPr="00FB3045" w:rsidRDefault="000718FF" w:rsidP="00636A7F">
            <w:pPr>
              <w:jc w:val="center"/>
              <w:rPr>
                <w:rFonts w:ascii="標楷體" w:eastAsia="標楷體" w:hAnsi="標楷體"/>
                <w:sz w:val="18"/>
                <w:szCs w:val="18"/>
              </w:rPr>
            </w:pPr>
            <w:r w:rsidRPr="00FB3045">
              <w:rPr>
                <w:rFonts w:ascii="標楷體" w:eastAsia="標楷體" w:hAnsi="標楷體"/>
                <w:sz w:val="20"/>
                <w:szCs w:val="20"/>
              </w:rPr>
              <w:t>102/06/20-103/04/19</w:t>
            </w:r>
          </w:p>
        </w:tc>
      </w:tr>
      <w:tr w:rsidR="000718FF" w:rsidRPr="00FB3045" w:rsidTr="0096660E">
        <w:trPr>
          <w:trHeight w:val="549"/>
        </w:trPr>
        <w:tc>
          <w:tcPr>
            <w:tcW w:w="298" w:type="pct"/>
            <w:vMerge/>
            <w:vAlign w:val="center"/>
          </w:tcPr>
          <w:p w:rsidR="000718FF" w:rsidRPr="00FB3045" w:rsidRDefault="000718FF" w:rsidP="00636A7F">
            <w:pPr>
              <w:pStyle w:val="aff4"/>
              <w:numPr>
                <w:ilvl w:val="0"/>
                <w:numId w:val="30"/>
              </w:numPr>
              <w:ind w:leftChars="0"/>
              <w:jc w:val="center"/>
              <w:rPr>
                <w:rFonts w:ascii="標楷體" w:eastAsia="標楷體" w:hAnsi="標楷體"/>
                <w:sz w:val="22"/>
              </w:rPr>
            </w:pPr>
          </w:p>
        </w:tc>
        <w:tc>
          <w:tcPr>
            <w:tcW w:w="1108" w:type="pct"/>
            <w:vMerge/>
            <w:vAlign w:val="center"/>
          </w:tcPr>
          <w:p w:rsidR="000718FF" w:rsidRPr="00FB3045" w:rsidRDefault="000718FF" w:rsidP="00636A7F">
            <w:pPr>
              <w:jc w:val="center"/>
              <w:rPr>
                <w:rFonts w:ascii="標楷體" w:eastAsia="標楷體" w:hAnsi="標楷體"/>
                <w:sz w:val="20"/>
                <w:szCs w:val="20"/>
              </w:rPr>
            </w:pPr>
          </w:p>
        </w:tc>
        <w:tc>
          <w:tcPr>
            <w:tcW w:w="739" w:type="pct"/>
            <w:vMerge/>
            <w:vAlign w:val="center"/>
          </w:tcPr>
          <w:p w:rsidR="000718FF" w:rsidRPr="00FB3045" w:rsidRDefault="000718FF" w:rsidP="00636A7F">
            <w:pPr>
              <w:jc w:val="center"/>
              <w:rPr>
                <w:rFonts w:ascii="標楷體" w:eastAsia="標楷體" w:hAnsi="標楷體"/>
                <w:sz w:val="20"/>
                <w:szCs w:val="20"/>
              </w:rPr>
            </w:pPr>
          </w:p>
        </w:tc>
        <w:tc>
          <w:tcPr>
            <w:tcW w:w="528" w:type="pct"/>
            <w:vMerge/>
            <w:vAlign w:val="center"/>
          </w:tcPr>
          <w:p w:rsidR="000718FF" w:rsidRPr="00FB3045" w:rsidRDefault="000718FF" w:rsidP="00C668F3">
            <w:pPr>
              <w:jc w:val="center"/>
              <w:rPr>
                <w:rFonts w:ascii="標楷體" w:eastAsia="標楷體" w:hAnsi="標楷體"/>
                <w:sz w:val="20"/>
                <w:szCs w:val="20"/>
              </w:rPr>
            </w:pPr>
          </w:p>
        </w:tc>
        <w:tc>
          <w:tcPr>
            <w:tcW w:w="582" w:type="pct"/>
            <w:vAlign w:val="center"/>
          </w:tcPr>
          <w:p w:rsidR="000718FF" w:rsidRPr="00706669" w:rsidRDefault="000718FF" w:rsidP="00636A7F">
            <w:pPr>
              <w:jc w:val="center"/>
              <w:rPr>
                <w:rFonts w:ascii="標楷體" w:eastAsia="標楷體" w:hAnsi="標楷體"/>
                <w:b/>
                <w:sz w:val="20"/>
                <w:szCs w:val="20"/>
              </w:rPr>
            </w:pPr>
            <w:r w:rsidRPr="00706669">
              <w:rPr>
                <w:rFonts w:ascii="標楷體" w:eastAsia="標楷體" w:hAnsi="標楷體" w:hint="eastAsia"/>
                <w:b/>
                <w:sz w:val="20"/>
                <w:szCs w:val="20"/>
              </w:rPr>
              <w:t>資傳系</w:t>
            </w:r>
          </w:p>
        </w:tc>
        <w:tc>
          <w:tcPr>
            <w:tcW w:w="582" w:type="pct"/>
            <w:vAlign w:val="center"/>
          </w:tcPr>
          <w:p w:rsidR="000718FF" w:rsidRPr="00706669" w:rsidRDefault="000718FF" w:rsidP="00636A7F">
            <w:pPr>
              <w:jc w:val="right"/>
              <w:rPr>
                <w:rFonts w:ascii="標楷體" w:eastAsia="標楷體" w:hAnsi="標楷體"/>
                <w:b/>
                <w:sz w:val="20"/>
                <w:szCs w:val="20"/>
              </w:rPr>
            </w:pPr>
            <w:r w:rsidRPr="00706669">
              <w:rPr>
                <w:rFonts w:ascii="標楷體" w:eastAsia="標楷體" w:hAnsi="標楷體" w:hint="eastAsia"/>
                <w:b/>
                <w:sz w:val="20"/>
                <w:szCs w:val="20"/>
              </w:rPr>
              <w:t>2,000,000</w:t>
            </w:r>
          </w:p>
        </w:tc>
        <w:tc>
          <w:tcPr>
            <w:tcW w:w="1163" w:type="pct"/>
            <w:vMerge/>
            <w:vAlign w:val="center"/>
          </w:tcPr>
          <w:p w:rsidR="000718FF" w:rsidRPr="00FB3045" w:rsidRDefault="000718FF" w:rsidP="00636A7F">
            <w:pPr>
              <w:jc w:val="center"/>
              <w:rPr>
                <w:rFonts w:ascii="標楷體" w:eastAsia="標楷體" w:hAnsi="標楷體"/>
                <w:sz w:val="20"/>
                <w:szCs w:val="20"/>
              </w:rPr>
            </w:pPr>
          </w:p>
        </w:tc>
      </w:tr>
      <w:tr w:rsidR="000718FF" w:rsidRPr="00FB3045" w:rsidTr="0096660E">
        <w:trPr>
          <w:trHeight w:val="781"/>
        </w:trPr>
        <w:tc>
          <w:tcPr>
            <w:tcW w:w="3255" w:type="pct"/>
            <w:gridSpan w:val="5"/>
            <w:vAlign w:val="center"/>
          </w:tcPr>
          <w:p w:rsidR="000718FF" w:rsidRPr="00FB3045" w:rsidRDefault="000718FF" w:rsidP="00636A7F">
            <w:pPr>
              <w:jc w:val="right"/>
              <w:rPr>
                <w:rFonts w:ascii="標楷體" w:eastAsia="標楷體" w:hAnsi="標楷體"/>
                <w:sz w:val="20"/>
                <w:szCs w:val="20"/>
              </w:rPr>
            </w:pPr>
            <w:r w:rsidRPr="00FB3045">
              <w:rPr>
                <w:rFonts w:ascii="標楷體" w:eastAsia="標楷體" w:hAnsi="標楷體" w:hint="eastAsia"/>
                <w:sz w:val="20"/>
                <w:szCs w:val="20"/>
              </w:rPr>
              <w:t>小計</w:t>
            </w:r>
          </w:p>
        </w:tc>
        <w:tc>
          <w:tcPr>
            <w:tcW w:w="582" w:type="pct"/>
            <w:vAlign w:val="center"/>
          </w:tcPr>
          <w:p w:rsidR="000718FF" w:rsidRPr="000718FF" w:rsidRDefault="000718FF" w:rsidP="00636A7F">
            <w:pPr>
              <w:jc w:val="right"/>
              <w:rPr>
                <w:rFonts w:ascii="標楷體" w:eastAsia="標楷體" w:hAnsi="標楷體"/>
                <w:b/>
                <w:color w:val="FF0000"/>
                <w:sz w:val="20"/>
                <w:szCs w:val="20"/>
              </w:rPr>
            </w:pPr>
            <w:r w:rsidRPr="000718FF">
              <w:rPr>
                <w:rFonts w:ascii="標楷體" w:eastAsia="標楷體" w:hAnsi="標楷體"/>
                <w:b/>
                <w:color w:val="FF0000"/>
                <w:sz w:val="18"/>
                <w:szCs w:val="20"/>
              </w:rPr>
              <w:t>11,593,668</w:t>
            </w:r>
          </w:p>
        </w:tc>
        <w:tc>
          <w:tcPr>
            <w:tcW w:w="1163" w:type="pct"/>
            <w:vAlign w:val="center"/>
          </w:tcPr>
          <w:p w:rsidR="000718FF" w:rsidRPr="00FB3045" w:rsidRDefault="000718FF" w:rsidP="00636A7F">
            <w:pPr>
              <w:jc w:val="center"/>
              <w:rPr>
                <w:rFonts w:ascii="標楷體" w:eastAsia="標楷體" w:hAnsi="標楷體"/>
                <w:sz w:val="18"/>
                <w:szCs w:val="18"/>
              </w:rPr>
            </w:pPr>
          </w:p>
        </w:tc>
      </w:tr>
    </w:tbl>
    <w:p w:rsidR="00233996" w:rsidRPr="00FB3045" w:rsidRDefault="00233996">
      <w:pPr>
        <w:widowControl/>
        <w:rPr>
          <w:rFonts w:ascii="標楷體" w:eastAsia="標楷體" w:hAnsi="標楷體"/>
          <w:sz w:val="26"/>
        </w:rPr>
      </w:pPr>
      <w:r w:rsidRPr="00FB3045">
        <w:rPr>
          <w:rFonts w:ascii="標楷體" w:eastAsia="標楷體" w:hAnsi="標楷體"/>
          <w:sz w:val="26"/>
        </w:rPr>
        <w:br w:type="page"/>
      </w:r>
    </w:p>
    <w:p w:rsidR="00233996" w:rsidRPr="00FB3045" w:rsidRDefault="00233996" w:rsidP="007E35CD">
      <w:pPr>
        <w:snapToGrid w:val="0"/>
        <w:spacing w:beforeLines="50" w:before="120"/>
        <w:outlineLvl w:val="0"/>
        <w:rPr>
          <w:rFonts w:ascii="標楷體" w:eastAsia="標楷體" w:hAnsi="標楷體"/>
          <w:sz w:val="26"/>
        </w:rPr>
      </w:pPr>
      <w:r w:rsidRPr="00FB3045">
        <w:rPr>
          <w:rFonts w:ascii="標楷體" w:eastAsia="標楷體" w:hAnsi="標楷體"/>
          <w:sz w:val="26"/>
        </w:rPr>
        <w:lastRenderedPageBreak/>
        <w:t>(</w:t>
      </w:r>
      <w:r w:rsidRPr="00FB3045">
        <w:rPr>
          <w:rFonts w:ascii="標楷體" w:eastAsia="標楷體" w:hAnsi="標楷體" w:hint="eastAsia"/>
          <w:sz w:val="26"/>
        </w:rPr>
        <w:t>四</w:t>
      </w:r>
      <w:r w:rsidRPr="00FB3045">
        <w:rPr>
          <w:rFonts w:ascii="標楷體" w:eastAsia="標楷體" w:hAnsi="標楷體"/>
          <w:sz w:val="26"/>
        </w:rPr>
        <w:t>)</w:t>
      </w:r>
      <w:r w:rsidRPr="00FB3045">
        <w:rPr>
          <w:rFonts w:ascii="標楷體" w:eastAsia="標楷體" w:hAnsi="標楷體" w:hint="eastAsia"/>
          <w:sz w:val="26"/>
        </w:rPr>
        <w:t>健康學院</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2328"/>
        <w:gridCol w:w="1080"/>
        <w:gridCol w:w="1300"/>
        <w:gridCol w:w="994"/>
        <w:gridCol w:w="1135"/>
        <w:gridCol w:w="2267"/>
      </w:tblGrid>
      <w:tr w:rsidR="0096660E" w:rsidRPr="00FB3045" w:rsidTr="00D77A85">
        <w:trPr>
          <w:trHeight w:val="469"/>
        </w:trPr>
        <w:tc>
          <w:tcPr>
            <w:tcW w:w="330"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項次</w:t>
            </w:r>
          </w:p>
        </w:tc>
        <w:tc>
          <w:tcPr>
            <w:tcW w:w="1194"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主題</w:t>
            </w:r>
          </w:p>
        </w:tc>
        <w:tc>
          <w:tcPr>
            <w:tcW w:w="554"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委託單位</w:t>
            </w:r>
          </w:p>
        </w:tc>
        <w:tc>
          <w:tcPr>
            <w:tcW w:w="667" w:type="pct"/>
            <w:shd w:val="clear" w:color="auto" w:fill="BFBFBF"/>
            <w:vAlign w:val="center"/>
          </w:tcPr>
          <w:p w:rsidR="0096660E" w:rsidRPr="007A37AE" w:rsidRDefault="0096660E" w:rsidP="0096660E">
            <w:pPr>
              <w:jc w:val="center"/>
              <w:rPr>
                <w:rFonts w:ascii="標楷體" w:eastAsia="標楷體" w:hAnsi="標楷體"/>
                <w:kern w:val="0"/>
                <w:sz w:val="22"/>
              </w:rPr>
            </w:pPr>
            <w:r w:rsidRPr="007A37AE">
              <w:rPr>
                <w:rFonts w:ascii="標楷體" w:eastAsia="標楷體" w:hAnsi="標楷體" w:hint="eastAsia"/>
                <w:kern w:val="0"/>
                <w:sz w:val="22"/>
                <w:szCs w:val="22"/>
              </w:rPr>
              <w:t>計畫</w:t>
            </w:r>
          </w:p>
          <w:p w:rsidR="0096660E" w:rsidRPr="00FB3045" w:rsidRDefault="0096660E" w:rsidP="0096660E">
            <w:pPr>
              <w:jc w:val="center"/>
              <w:rPr>
                <w:rFonts w:ascii="標楷體" w:eastAsia="標楷體" w:hAnsi="標楷體"/>
                <w:kern w:val="0"/>
                <w:sz w:val="22"/>
              </w:rPr>
            </w:pPr>
            <w:r w:rsidRPr="007A37AE">
              <w:rPr>
                <w:rFonts w:ascii="標楷體" w:eastAsia="標楷體" w:hAnsi="標楷體" w:hint="eastAsia"/>
                <w:kern w:val="0"/>
                <w:sz w:val="22"/>
                <w:szCs w:val="22"/>
              </w:rPr>
              <w:t>主持人</w:t>
            </w:r>
            <w:r>
              <w:rPr>
                <w:rFonts w:ascii="標楷體" w:eastAsia="標楷體" w:hAnsi="標楷體" w:hint="eastAsia"/>
                <w:kern w:val="0"/>
                <w:sz w:val="22"/>
                <w:szCs w:val="22"/>
              </w:rPr>
              <w:t>/共同(協)主持人</w:t>
            </w:r>
          </w:p>
        </w:tc>
        <w:tc>
          <w:tcPr>
            <w:tcW w:w="510" w:type="pct"/>
            <w:shd w:val="clear" w:color="auto" w:fill="BFBFBF"/>
            <w:vAlign w:val="center"/>
          </w:tcPr>
          <w:p w:rsidR="0096660E" w:rsidRPr="00FB3045" w:rsidRDefault="0096660E" w:rsidP="00636A7F">
            <w:pPr>
              <w:jc w:val="center"/>
              <w:rPr>
                <w:rFonts w:ascii="標楷體" w:eastAsia="標楷體" w:hAnsi="標楷體"/>
                <w:kern w:val="0"/>
                <w:sz w:val="22"/>
              </w:rPr>
            </w:pPr>
            <w:r w:rsidRPr="00FB3045">
              <w:rPr>
                <w:rFonts w:ascii="標楷體" w:eastAsia="標楷體" w:hAnsi="標楷體" w:hint="eastAsia"/>
                <w:kern w:val="0"/>
                <w:sz w:val="22"/>
                <w:szCs w:val="22"/>
              </w:rPr>
              <w:t>系所</w:t>
            </w:r>
          </w:p>
        </w:tc>
        <w:tc>
          <w:tcPr>
            <w:tcW w:w="582" w:type="pct"/>
            <w:shd w:val="clear" w:color="auto" w:fill="BFBFBF"/>
            <w:vAlign w:val="center"/>
          </w:tcPr>
          <w:p w:rsidR="0096660E" w:rsidRPr="00FB3045" w:rsidRDefault="0096660E" w:rsidP="00636A7F">
            <w:pPr>
              <w:jc w:val="center"/>
              <w:rPr>
                <w:rFonts w:ascii="標楷體" w:eastAsia="標楷體" w:hAnsi="標楷體"/>
                <w:kern w:val="0"/>
                <w:szCs w:val="20"/>
              </w:rPr>
            </w:pPr>
            <w:r w:rsidRPr="00FB3045">
              <w:rPr>
                <w:rFonts w:ascii="標楷體" w:eastAsia="標楷體" w:hAnsi="標楷體" w:hint="eastAsia"/>
                <w:kern w:val="0"/>
                <w:szCs w:val="20"/>
              </w:rPr>
              <w:t>金額</w:t>
            </w:r>
          </w:p>
        </w:tc>
        <w:tc>
          <w:tcPr>
            <w:tcW w:w="1163" w:type="pct"/>
            <w:shd w:val="clear" w:color="auto" w:fill="BFBFBF"/>
            <w:vAlign w:val="center"/>
          </w:tcPr>
          <w:p w:rsidR="0096660E" w:rsidRPr="00FB3045" w:rsidRDefault="0096660E" w:rsidP="00636A7F">
            <w:pPr>
              <w:jc w:val="center"/>
              <w:rPr>
                <w:rFonts w:ascii="標楷體" w:eastAsia="標楷體" w:hAnsi="標楷體"/>
                <w:kern w:val="0"/>
                <w:sz w:val="22"/>
                <w:szCs w:val="18"/>
              </w:rPr>
            </w:pPr>
            <w:r w:rsidRPr="00FB3045">
              <w:rPr>
                <w:rFonts w:ascii="標楷體" w:eastAsia="標楷體" w:hAnsi="標楷體" w:hint="eastAsia"/>
                <w:kern w:val="0"/>
                <w:sz w:val="22"/>
                <w:szCs w:val="18"/>
              </w:rPr>
              <w:t>執行期限</w:t>
            </w:r>
          </w:p>
        </w:tc>
      </w:tr>
      <w:tr w:rsidR="0096660E" w:rsidRPr="00FB3045" w:rsidTr="00D77A85">
        <w:trPr>
          <w:trHeight w:val="781"/>
        </w:trPr>
        <w:tc>
          <w:tcPr>
            <w:tcW w:w="330" w:type="pct"/>
            <w:vAlign w:val="center"/>
          </w:tcPr>
          <w:p w:rsidR="0096660E" w:rsidRPr="00FB3045" w:rsidRDefault="0096660E" w:rsidP="00636A7F">
            <w:pPr>
              <w:pStyle w:val="aff4"/>
              <w:numPr>
                <w:ilvl w:val="0"/>
                <w:numId w:val="32"/>
              </w:numPr>
              <w:ind w:leftChars="0"/>
              <w:jc w:val="center"/>
              <w:rPr>
                <w:rFonts w:ascii="標楷體" w:eastAsia="標楷體" w:hAnsi="標楷體"/>
                <w:sz w:val="22"/>
              </w:rPr>
            </w:pPr>
          </w:p>
        </w:tc>
        <w:tc>
          <w:tcPr>
            <w:tcW w:w="1194"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健康米食行銷通路開發產學合作計畫</w:t>
            </w:r>
          </w:p>
        </w:tc>
        <w:tc>
          <w:tcPr>
            <w:tcW w:w="554"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亞大有限公司</w:t>
            </w:r>
          </w:p>
        </w:tc>
        <w:tc>
          <w:tcPr>
            <w:tcW w:w="667" w:type="pct"/>
            <w:vAlign w:val="center"/>
          </w:tcPr>
          <w:p w:rsidR="0096660E" w:rsidRPr="00FB3045" w:rsidRDefault="0096660E" w:rsidP="00636A7F">
            <w:pPr>
              <w:jc w:val="center"/>
              <w:rPr>
                <w:rFonts w:ascii="標楷體" w:eastAsia="標楷體" w:hAnsi="標楷體"/>
                <w:strike/>
                <w:sz w:val="22"/>
              </w:rPr>
            </w:pPr>
            <w:proofErr w:type="gramStart"/>
            <w:r w:rsidRPr="00FB3045">
              <w:rPr>
                <w:rFonts w:ascii="標楷體" w:eastAsia="標楷體" w:hAnsi="標楷體" w:hint="eastAsia"/>
                <w:sz w:val="20"/>
                <w:szCs w:val="20"/>
              </w:rPr>
              <w:t>范</w:t>
            </w:r>
            <w:proofErr w:type="gramEnd"/>
            <w:r w:rsidRPr="00FB3045">
              <w:rPr>
                <w:rFonts w:ascii="標楷體" w:eastAsia="標楷體" w:hAnsi="標楷體" w:hint="eastAsia"/>
                <w:sz w:val="20"/>
                <w:szCs w:val="20"/>
              </w:rPr>
              <w:t>宗宸</w:t>
            </w:r>
          </w:p>
        </w:tc>
        <w:tc>
          <w:tcPr>
            <w:tcW w:w="510"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生科系</w:t>
            </w:r>
          </w:p>
        </w:tc>
        <w:tc>
          <w:tcPr>
            <w:tcW w:w="582" w:type="pct"/>
            <w:vAlign w:val="center"/>
          </w:tcPr>
          <w:p w:rsidR="0096660E" w:rsidRPr="00FB3045" w:rsidRDefault="0096660E" w:rsidP="00636A7F">
            <w:pPr>
              <w:jc w:val="right"/>
              <w:rPr>
                <w:rFonts w:ascii="標楷體" w:eastAsia="標楷體" w:hAnsi="標楷體"/>
                <w:sz w:val="20"/>
                <w:szCs w:val="20"/>
              </w:rPr>
            </w:pPr>
            <w:r w:rsidRPr="00FB3045">
              <w:rPr>
                <w:rFonts w:ascii="標楷體" w:eastAsia="標楷體" w:hAnsi="標楷體"/>
                <w:sz w:val="20"/>
                <w:szCs w:val="20"/>
              </w:rPr>
              <w:t xml:space="preserve">    7,700 </w:t>
            </w:r>
          </w:p>
        </w:tc>
        <w:tc>
          <w:tcPr>
            <w:tcW w:w="1163"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102/01/01-102/07/31</w:t>
            </w:r>
          </w:p>
        </w:tc>
      </w:tr>
      <w:tr w:rsidR="0096660E" w:rsidRPr="00FB3045" w:rsidTr="00D77A85">
        <w:trPr>
          <w:trHeight w:val="781"/>
        </w:trPr>
        <w:tc>
          <w:tcPr>
            <w:tcW w:w="330" w:type="pct"/>
            <w:vAlign w:val="center"/>
          </w:tcPr>
          <w:p w:rsidR="0096660E" w:rsidRPr="00FB3045" w:rsidRDefault="0096660E" w:rsidP="00284492">
            <w:pPr>
              <w:pStyle w:val="aff4"/>
              <w:numPr>
                <w:ilvl w:val="0"/>
                <w:numId w:val="32"/>
              </w:numPr>
              <w:ind w:leftChars="0"/>
              <w:jc w:val="center"/>
              <w:rPr>
                <w:rFonts w:ascii="標楷體" w:eastAsia="標楷體" w:hAnsi="標楷體"/>
                <w:sz w:val="22"/>
              </w:rPr>
            </w:pPr>
          </w:p>
        </w:tc>
        <w:tc>
          <w:tcPr>
            <w:tcW w:w="1194" w:type="pct"/>
            <w:vAlign w:val="center"/>
          </w:tcPr>
          <w:p w:rsidR="0096660E" w:rsidRPr="00FB3045" w:rsidRDefault="0096660E" w:rsidP="00284492">
            <w:pPr>
              <w:jc w:val="center"/>
              <w:rPr>
                <w:rFonts w:ascii="標楷體" w:eastAsia="標楷體" w:hAnsi="標楷體"/>
                <w:sz w:val="22"/>
              </w:rPr>
            </w:pPr>
            <w:r w:rsidRPr="00FB3045">
              <w:rPr>
                <w:rFonts w:ascii="標楷體" w:eastAsia="標楷體" w:hAnsi="標楷體" w:hint="eastAsia"/>
                <w:sz w:val="20"/>
                <w:szCs w:val="20"/>
              </w:rPr>
              <w:t>健康米食行銷通路開發產學合作計畫</w:t>
            </w:r>
          </w:p>
        </w:tc>
        <w:tc>
          <w:tcPr>
            <w:tcW w:w="554" w:type="pct"/>
            <w:vAlign w:val="center"/>
          </w:tcPr>
          <w:p w:rsidR="0096660E" w:rsidRPr="00FB3045" w:rsidRDefault="0096660E" w:rsidP="00284492">
            <w:pPr>
              <w:jc w:val="center"/>
              <w:rPr>
                <w:rFonts w:ascii="標楷體" w:eastAsia="標楷體" w:hAnsi="標楷體"/>
                <w:sz w:val="22"/>
              </w:rPr>
            </w:pPr>
            <w:r w:rsidRPr="00FB3045">
              <w:rPr>
                <w:rFonts w:ascii="標楷體" w:eastAsia="標楷體" w:hAnsi="標楷體" w:hint="eastAsia"/>
                <w:sz w:val="20"/>
                <w:szCs w:val="20"/>
              </w:rPr>
              <w:t>亞大有限公司</w:t>
            </w:r>
          </w:p>
        </w:tc>
        <w:tc>
          <w:tcPr>
            <w:tcW w:w="667" w:type="pct"/>
            <w:vAlign w:val="center"/>
          </w:tcPr>
          <w:p w:rsidR="0096660E" w:rsidRPr="00FB3045" w:rsidRDefault="0096660E" w:rsidP="00284492">
            <w:pPr>
              <w:jc w:val="center"/>
              <w:rPr>
                <w:rFonts w:ascii="標楷體" w:eastAsia="標楷體" w:hAnsi="標楷體"/>
                <w:strike/>
                <w:sz w:val="22"/>
              </w:rPr>
            </w:pPr>
            <w:proofErr w:type="gramStart"/>
            <w:r w:rsidRPr="00FB3045">
              <w:rPr>
                <w:rFonts w:ascii="標楷體" w:eastAsia="標楷體" w:hAnsi="標楷體" w:hint="eastAsia"/>
                <w:sz w:val="20"/>
                <w:szCs w:val="20"/>
              </w:rPr>
              <w:t>范</w:t>
            </w:r>
            <w:proofErr w:type="gramEnd"/>
            <w:r w:rsidRPr="00FB3045">
              <w:rPr>
                <w:rFonts w:ascii="標楷體" w:eastAsia="標楷體" w:hAnsi="標楷體" w:hint="eastAsia"/>
                <w:sz w:val="20"/>
                <w:szCs w:val="20"/>
              </w:rPr>
              <w:t>宗宸</w:t>
            </w:r>
          </w:p>
        </w:tc>
        <w:tc>
          <w:tcPr>
            <w:tcW w:w="510" w:type="pct"/>
            <w:vAlign w:val="center"/>
          </w:tcPr>
          <w:p w:rsidR="0096660E" w:rsidRPr="00FB3045" w:rsidRDefault="0096660E" w:rsidP="00284492">
            <w:pPr>
              <w:jc w:val="center"/>
              <w:rPr>
                <w:rFonts w:ascii="標楷體" w:eastAsia="標楷體" w:hAnsi="標楷體"/>
                <w:sz w:val="22"/>
              </w:rPr>
            </w:pPr>
            <w:r w:rsidRPr="00FB3045">
              <w:rPr>
                <w:rFonts w:ascii="標楷體" w:eastAsia="標楷體" w:hAnsi="標楷體" w:hint="eastAsia"/>
                <w:sz w:val="20"/>
                <w:szCs w:val="20"/>
              </w:rPr>
              <w:t>生科系</w:t>
            </w:r>
          </w:p>
        </w:tc>
        <w:tc>
          <w:tcPr>
            <w:tcW w:w="582" w:type="pct"/>
            <w:vAlign w:val="center"/>
          </w:tcPr>
          <w:p w:rsidR="0096660E" w:rsidRPr="00FB3045" w:rsidRDefault="0096660E" w:rsidP="00284492">
            <w:pPr>
              <w:jc w:val="right"/>
              <w:rPr>
                <w:rFonts w:ascii="標楷體" w:eastAsia="標楷體" w:hAnsi="標楷體"/>
                <w:sz w:val="20"/>
                <w:szCs w:val="20"/>
              </w:rPr>
            </w:pPr>
            <w:r w:rsidRPr="00FB3045">
              <w:rPr>
                <w:rFonts w:ascii="標楷體" w:eastAsia="標楷體" w:hAnsi="標楷體"/>
                <w:sz w:val="20"/>
                <w:szCs w:val="20"/>
              </w:rPr>
              <w:t xml:space="preserve">   11,000 </w:t>
            </w:r>
          </w:p>
        </w:tc>
        <w:tc>
          <w:tcPr>
            <w:tcW w:w="1163" w:type="pct"/>
            <w:vAlign w:val="center"/>
          </w:tcPr>
          <w:p w:rsidR="0096660E" w:rsidRPr="00FB3045" w:rsidRDefault="0096660E" w:rsidP="00284492">
            <w:pPr>
              <w:jc w:val="center"/>
              <w:rPr>
                <w:rFonts w:ascii="標楷體" w:eastAsia="標楷體" w:hAnsi="標楷體"/>
                <w:sz w:val="18"/>
                <w:szCs w:val="18"/>
              </w:rPr>
            </w:pPr>
            <w:r w:rsidRPr="00FB3045">
              <w:rPr>
                <w:rFonts w:ascii="標楷體" w:eastAsia="標楷體" w:hAnsi="標楷體"/>
                <w:sz w:val="20"/>
                <w:szCs w:val="20"/>
              </w:rPr>
              <w:t>102/04/15-102/12/31</w:t>
            </w:r>
          </w:p>
        </w:tc>
      </w:tr>
      <w:tr w:rsidR="0096660E" w:rsidRPr="00FB3045" w:rsidTr="00D77A85">
        <w:trPr>
          <w:trHeight w:val="781"/>
        </w:trPr>
        <w:tc>
          <w:tcPr>
            <w:tcW w:w="330" w:type="pct"/>
            <w:vAlign w:val="center"/>
          </w:tcPr>
          <w:p w:rsidR="0096660E" w:rsidRPr="00FB3045" w:rsidRDefault="0096660E" w:rsidP="00284492">
            <w:pPr>
              <w:pStyle w:val="aff4"/>
              <w:numPr>
                <w:ilvl w:val="0"/>
                <w:numId w:val="32"/>
              </w:numPr>
              <w:ind w:leftChars="0"/>
              <w:jc w:val="center"/>
              <w:rPr>
                <w:rFonts w:ascii="標楷體" w:eastAsia="標楷體" w:hAnsi="標楷體"/>
                <w:sz w:val="22"/>
              </w:rPr>
            </w:pPr>
          </w:p>
        </w:tc>
        <w:tc>
          <w:tcPr>
            <w:tcW w:w="1194" w:type="pct"/>
            <w:vAlign w:val="center"/>
          </w:tcPr>
          <w:p w:rsidR="0096660E" w:rsidRPr="00FB3045" w:rsidRDefault="0096660E" w:rsidP="00284492">
            <w:pPr>
              <w:jc w:val="center"/>
              <w:rPr>
                <w:rFonts w:ascii="標楷體" w:eastAsia="標楷體" w:hAnsi="標楷體"/>
                <w:sz w:val="22"/>
              </w:rPr>
            </w:pPr>
            <w:r w:rsidRPr="00FB3045">
              <w:rPr>
                <w:rFonts w:ascii="標楷體" w:eastAsia="標楷體" w:hAnsi="標楷體" w:hint="eastAsia"/>
                <w:sz w:val="20"/>
                <w:szCs w:val="20"/>
              </w:rPr>
              <w:t>健康米食行銷通路開發產學合作計畫</w:t>
            </w:r>
          </w:p>
        </w:tc>
        <w:tc>
          <w:tcPr>
            <w:tcW w:w="554" w:type="pct"/>
            <w:vAlign w:val="center"/>
          </w:tcPr>
          <w:p w:rsidR="0096660E" w:rsidRPr="00FB3045" w:rsidRDefault="0096660E" w:rsidP="00284492">
            <w:pPr>
              <w:jc w:val="center"/>
              <w:rPr>
                <w:rFonts w:ascii="標楷體" w:eastAsia="標楷體" w:hAnsi="標楷體"/>
                <w:sz w:val="22"/>
              </w:rPr>
            </w:pPr>
            <w:r w:rsidRPr="00FB3045">
              <w:rPr>
                <w:rFonts w:ascii="標楷體" w:eastAsia="標楷體" w:hAnsi="標楷體" w:hint="eastAsia"/>
                <w:sz w:val="20"/>
                <w:szCs w:val="20"/>
              </w:rPr>
              <w:t>亞大有限公司</w:t>
            </w:r>
          </w:p>
        </w:tc>
        <w:tc>
          <w:tcPr>
            <w:tcW w:w="667" w:type="pct"/>
            <w:vAlign w:val="center"/>
          </w:tcPr>
          <w:p w:rsidR="0096660E" w:rsidRPr="00FB3045" w:rsidRDefault="0096660E" w:rsidP="00284492">
            <w:pPr>
              <w:jc w:val="center"/>
              <w:rPr>
                <w:rFonts w:ascii="標楷體" w:eastAsia="標楷體" w:hAnsi="標楷體"/>
                <w:strike/>
                <w:sz w:val="22"/>
              </w:rPr>
            </w:pPr>
            <w:proofErr w:type="gramStart"/>
            <w:r w:rsidRPr="00FB3045">
              <w:rPr>
                <w:rFonts w:ascii="標楷體" w:eastAsia="標楷體" w:hAnsi="標楷體" w:hint="eastAsia"/>
                <w:sz w:val="20"/>
                <w:szCs w:val="20"/>
              </w:rPr>
              <w:t>范</w:t>
            </w:r>
            <w:proofErr w:type="gramEnd"/>
            <w:r w:rsidRPr="00FB3045">
              <w:rPr>
                <w:rFonts w:ascii="標楷體" w:eastAsia="標楷體" w:hAnsi="標楷體" w:hint="eastAsia"/>
                <w:sz w:val="20"/>
                <w:szCs w:val="20"/>
              </w:rPr>
              <w:t>宗宸</w:t>
            </w:r>
          </w:p>
        </w:tc>
        <w:tc>
          <w:tcPr>
            <w:tcW w:w="510" w:type="pct"/>
            <w:vAlign w:val="center"/>
          </w:tcPr>
          <w:p w:rsidR="0096660E" w:rsidRPr="00FB3045" w:rsidRDefault="0096660E" w:rsidP="00284492">
            <w:pPr>
              <w:jc w:val="center"/>
              <w:rPr>
                <w:rFonts w:ascii="標楷體" w:eastAsia="標楷體" w:hAnsi="標楷體"/>
                <w:sz w:val="22"/>
              </w:rPr>
            </w:pPr>
            <w:r w:rsidRPr="00FB3045">
              <w:rPr>
                <w:rFonts w:ascii="標楷體" w:eastAsia="標楷體" w:hAnsi="標楷體" w:hint="eastAsia"/>
                <w:sz w:val="20"/>
                <w:szCs w:val="20"/>
              </w:rPr>
              <w:t>生科系</w:t>
            </w:r>
          </w:p>
        </w:tc>
        <w:tc>
          <w:tcPr>
            <w:tcW w:w="582" w:type="pct"/>
            <w:vAlign w:val="center"/>
          </w:tcPr>
          <w:p w:rsidR="0096660E" w:rsidRPr="00FB3045" w:rsidRDefault="0096660E" w:rsidP="00284492">
            <w:pPr>
              <w:jc w:val="right"/>
              <w:rPr>
                <w:rFonts w:ascii="標楷體" w:eastAsia="標楷體" w:hAnsi="標楷體"/>
                <w:sz w:val="20"/>
                <w:szCs w:val="20"/>
              </w:rPr>
            </w:pPr>
            <w:r w:rsidRPr="00FB3045">
              <w:rPr>
                <w:rFonts w:ascii="標楷體" w:eastAsia="標楷體" w:hAnsi="標楷體"/>
                <w:sz w:val="20"/>
                <w:szCs w:val="20"/>
              </w:rPr>
              <w:t xml:space="preserve">   17,160 </w:t>
            </w:r>
          </w:p>
        </w:tc>
        <w:tc>
          <w:tcPr>
            <w:tcW w:w="1163" w:type="pct"/>
            <w:vAlign w:val="center"/>
          </w:tcPr>
          <w:p w:rsidR="0096660E" w:rsidRPr="00FB3045" w:rsidRDefault="0096660E" w:rsidP="00284492">
            <w:pPr>
              <w:jc w:val="center"/>
              <w:rPr>
                <w:rFonts w:ascii="標楷體" w:eastAsia="標楷體" w:hAnsi="標楷體"/>
                <w:sz w:val="18"/>
                <w:szCs w:val="18"/>
              </w:rPr>
            </w:pPr>
            <w:r w:rsidRPr="00FB3045">
              <w:rPr>
                <w:rFonts w:ascii="標楷體" w:eastAsia="標楷體" w:hAnsi="標楷體"/>
                <w:sz w:val="20"/>
                <w:szCs w:val="20"/>
              </w:rPr>
              <w:t>102/04/25-102/12/31</w:t>
            </w:r>
          </w:p>
        </w:tc>
      </w:tr>
      <w:tr w:rsidR="002A07A3" w:rsidRPr="00FB3045" w:rsidTr="002A07A3">
        <w:trPr>
          <w:trHeight w:val="397"/>
        </w:trPr>
        <w:tc>
          <w:tcPr>
            <w:tcW w:w="330" w:type="pct"/>
            <w:vMerge w:val="restart"/>
            <w:vAlign w:val="center"/>
          </w:tcPr>
          <w:p w:rsidR="002A07A3" w:rsidRPr="00FB3045" w:rsidRDefault="002A07A3" w:rsidP="00284492">
            <w:pPr>
              <w:pStyle w:val="aff4"/>
              <w:numPr>
                <w:ilvl w:val="0"/>
                <w:numId w:val="32"/>
              </w:numPr>
              <w:ind w:leftChars="0"/>
              <w:jc w:val="center"/>
              <w:rPr>
                <w:rFonts w:ascii="標楷體" w:eastAsia="標楷體" w:hAnsi="標楷體"/>
                <w:sz w:val="22"/>
              </w:rPr>
            </w:pPr>
          </w:p>
        </w:tc>
        <w:tc>
          <w:tcPr>
            <w:tcW w:w="1194" w:type="pct"/>
            <w:vMerge w:val="restart"/>
            <w:vAlign w:val="center"/>
          </w:tcPr>
          <w:p w:rsidR="002A07A3" w:rsidRPr="00C23EE9" w:rsidRDefault="002A07A3" w:rsidP="00284492">
            <w:pPr>
              <w:jc w:val="center"/>
              <w:rPr>
                <w:rFonts w:ascii="標楷體" w:eastAsia="標楷體" w:hAnsi="標楷體"/>
                <w:sz w:val="20"/>
                <w:szCs w:val="20"/>
              </w:rPr>
            </w:pPr>
            <w:r w:rsidRPr="00C23EE9">
              <w:rPr>
                <w:rFonts w:ascii="標楷體" w:eastAsia="標楷體" w:hAnsi="標楷體" w:hint="eastAsia"/>
                <w:sz w:val="20"/>
                <w:szCs w:val="20"/>
              </w:rPr>
              <w:t>「建立分子植物工坊及保健功能性作物栽培技術之研發」研究計畫</w:t>
            </w:r>
          </w:p>
        </w:tc>
        <w:tc>
          <w:tcPr>
            <w:tcW w:w="554" w:type="pct"/>
            <w:vMerge w:val="restart"/>
            <w:vAlign w:val="center"/>
          </w:tcPr>
          <w:p w:rsidR="002A07A3" w:rsidRPr="00C23EE9" w:rsidRDefault="002A07A3" w:rsidP="00284492">
            <w:pPr>
              <w:jc w:val="center"/>
              <w:rPr>
                <w:rFonts w:ascii="標楷體" w:eastAsia="標楷體" w:hAnsi="標楷體"/>
                <w:sz w:val="20"/>
                <w:szCs w:val="20"/>
              </w:rPr>
            </w:pPr>
            <w:r w:rsidRPr="00C23EE9">
              <w:rPr>
                <w:rFonts w:ascii="標楷體" w:eastAsia="標楷體" w:hAnsi="標楷體" w:hint="eastAsia"/>
                <w:sz w:val="20"/>
                <w:szCs w:val="20"/>
              </w:rPr>
              <w:t>中華映管股份有限公司</w:t>
            </w:r>
          </w:p>
        </w:tc>
        <w:tc>
          <w:tcPr>
            <w:tcW w:w="667" w:type="pct"/>
            <w:vAlign w:val="center"/>
          </w:tcPr>
          <w:p w:rsidR="002A07A3" w:rsidRPr="00706669" w:rsidRDefault="002A07A3" w:rsidP="002A07A3">
            <w:pPr>
              <w:jc w:val="center"/>
              <w:rPr>
                <w:rFonts w:ascii="標楷體" w:eastAsia="標楷體" w:hAnsi="標楷體"/>
                <w:b/>
                <w:strike/>
                <w:sz w:val="22"/>
              </w:rPr>
            </w:pPr>
            <w:proofErr w:type="gramStart"/>
            <w:r w:rsidRPr="00706669">
              <w:rPr>
                <w:rFonts w:ascii="標楷體" w:eastAsia="標楷體" w:hAnsi="標楷體" w:hint="eastAsia"/>
                <w:b/>
                <w:sz w:val="20"/>
                <w:szCs w:val="20"/>
              </w:rPr>
              <w:t>范</w:t>
            </w:r>
            <w:proofErr w:type="gramEnd"/>
            <w:r w:rsidRPr="00706669">
              <w:rPr>
                <w:rFonts w:ascii="標楷體" w:eastAsia="標楷體" w:hAnsi="標楷體" w:hint="eastAsia"/>
                <w:b/>
                <w:sz w:val="20"/>
                <w:szCs w:val="20"/>
              </w:rPr>
              <w:t>宗宸</w:t>
            </w:r>
          </w:p>
        </w:tc>
        <w:tc>
          <w:tcPr>
            <w:tcW w:w="510" w:type="pct"/>
            <w:vAlign w:val="center"/>
          </w:tcPr>
          <w:p w:rsidR="002A07A3" w:rsidRPr="00706669" w:rsidRDefault="002A07A3" w:rsidP="002A07A3">
            <w:pPr>
              <w:jc w:val="center"/>
              <w:rPr>
                <w:rFonts w:ascii="標楷體" w:eastAsia="標楷體" w:hAnsi="標楷體"/>
                <w:b/>
                <w:sz w:val="22"/>
              </w:rPr>
            </w:pPr>
            <w:r w:rsidRPr="00706669">
              <w:rPr>
                <w:rFonts w:ascii="標楷體" w:eastAsia="標楷體" w:hAnsi="標楷體" w:hint="eastAsia"/>
                <w:b/>
                <w:sz w:val="20"/>
                <w:szCs w:val="20"/>
              </w:rPr>
              <w:t>生科系</w:t>
            </w:r>
          </w:p>
        </w:tc>
        <w:tc>
          <w:tcPr>
            <w:tcW w:w="582" w:type="pct"/>
            <w:vAlign w:val="center"/>
          </w:tcPr>
          <w:p w:rsidR="002A07A3" w:rsidRPr="00706669" w:rsidRDefault="002A07A3" w:rsidP="00284492">
            <w:pPr>
              <w:jc w:val="right"/>
              <w:rPr>
                <w:rFonts w:ascii="標楷體" w:eastAsia="標楷體" w:hAnsi="標楷體"/>
                <w:b/>
                <w:sz w:val="20"/>
                <w:szCs w:val="20"/>
              </w:rPr>
            </w:pPr>
            <w:r w:rsidRPr="00706669">
              <w:rPr>
                <w:rFonts w:ascii="標楷體" w:eastAsia="標楷體" w:hAnsi="標楷體" w:hint="eastAsia"/>
                <w:b/>
                <w:sz w:val="20"/>
                <w:szCs w:val="20"/>
              </w:rPr>
              <w:t>2</w:t>
            </w:r>
            <w:r w:rsidRPr="00706669">
              <w:rPr>
                <w:rFonts w:ascii="標楷體" w:eastAsia="標楷體" w:hAnsi="標楷體"/>
                <w:b/>
                <w:sz w:val="20"/>
                <w:szCs w:val="20"/>
              </w:rPr>
              <w:t>00,000</w:t>
            </w:r>
          </w:p>
        </w:tc>
        <w:tc>
          <w:tcPr>
            <w:tcW w:w="1163" w:type="pct"/>
            <w:vMerge w:val="restart"/>
            <w:vAlign w:val="center"/>
          </w:tcPr>
          <w:p w:rsidR="002A07A3" w:rsidRPr="00C23EE9" w:rsidRDefault="002A07A3" w:rsidP="00284492">
            <w:pPr>
              <w:jc w:val="center"/>
              <w:rPr>
                <w:rFonts w:ascii="標楷體" w:eastAsia="標楷體" w:hAnsi="標楷體"/>
                <w:sz w:val="20"/>
                <w:szCs w:val="20"/>
              </w:rPr>
            </w:pPr>
            <w:r w:rsidRPr="00C23EE9">
              <w:rPr>
                <w:rFonts w:ascii="標楷體" w:eastAsia="標楷體" w:hAnsi="標楷體"/>
                <w:sz w:val="20"/>
                <w:szCs w:val="20"/>
              </w:rPr>
              <w:t>102/09/01-103/08/31</w:t>
            </w:r>
          </w:p>
        </w:tc>
      </w:tr>
      <w:tr w:rsidR="002A07A3" w:rsidRPr="00FB3045" w:rsidTr="00D77A85">
        <w:trPr>
          <w:trHeight w:val="396"/>
        </w:trPr>
        <w:tc>
          <w:tcPr>
            <w:tcW w:w="330" w:type="pct"/>
            <w:vMerge/>
            <w:vAlign w:val="center"/>
          </w:tcPr>
          <w:p w:rsidR="002A07A3" w:rsidRPr="00FB3045" w:rsidRDefault="002A07A3" w:rsidP="00284492">
            <w:pPr>
              <w:pStyle w:val="aff4"/>
              <w:numPr>
                <w:ilvl w:val="0"/>
                <w:numId w:val="32"/>
              </w:numPr>
              <w:ind w:leftChars="0"/>
              <w:jc w:val="center"/>
              <w:rPr>
                <w:rFonts w:ascii="標楷體" w:eastAsia="標楷體" w:hAnsi="標楷體"/>
                <w:sz w:val="22"/>
              </w:rPr>
            </w:pPr>
          </w:p>
        </w:tc>
        <w:tc>
          <w:tcPr>
            <w:tcW w:w="1194" w:type="pct"/>
            <w:vMerge/>
            <w:vAlign w:val="center"/>
          </w:tcPr>
          <w:p w:rsidR="002A07A3" w:rsidRPr="00C23EE9" w:rsidRDefault="002A07A3" w:rsidP="00284492">
            <w:pPr>
              <w:jc w:val="center"/>
              <w:rPr>
                <w:rFonts w:ascii="標楷體" w:eastAsia="標楷體" w:hAnsi="標楷體"/>
                <w:color w:val="FF0000"/>
                <w:sz w:val="20"/>
                <w:szCs w:val="20"/>
              </w:rPr>
            </w:pPr>
          </w:p>
        </w:tc>
        <w:tc>
          <w:tcPr>
            <w:tcW w:w="554" w:type="pct"/>
            <w:vMerge/>
            <w:vAlign w:val="center"/>
          </w:tcPr>
          <w:p w:rsidR="002A07A3" w:rsidRPr="00C23EE9" w:rsidRDefault="002A07A3" w:rsidP="00284492">
            <w:pPr>
              <w:jc w:val="center"/>
              <w:rPr>
                <w:rFonts w:ascii="標楷體" w:eastAsia="標楷體" w:hAnsi="標楷體"/>
                <w:color w:val="FF0000"/>
                <w:sz w:val="20"/>
                <w:szCs w:val="20"/>
              </w:rPr>
            </w:pPr>
          </w:p>
        </w:tc>
        <w:tc>
          <w:tcPr>
            <w:tcW w:w="667" w:type="pct"/>
            <w:vAlign w:val="center"/>
          </w:tcPr>
          <w:p w:rsidR="002A07A3" w:rsidRPr="00706669" w:rsidRDefault="002A07A3" w:rsidP="002A07A3">
            <w:pPr>
              <w:jc w:val="center"/>
              <w:rPr>
                <w:rFonts w:ascii="標楷體" w:eastAsia="標楷體" w:hAnsi="標楷體"/>
                <w:b/>
                <w:sz w:val="20"/>
                <w:szCs w:val="20"/>
              </w:rPr>
            </w:pPr>
            <w:r w:rsidRPr="00706669">
              <w:rPr>
                <w:rFonts w:ascii="標楷體" w:eastAsia="標楷體" w:hAnsi="標楷體" w:hint="eastAsia"/>
                <w:b/>
                <w:sz w:val="20"/>
                <w:szCs w:val="20"/>
              </w:rPr>
              <w:t>葉榮輝</w:t>
            </w:r>
          </w:p>
        </w:tc>
        <w:tc>
          <w:tcPr>
            <w:tcW w:w="510" w:type="pct"/>
            <w:vAlign w:val="center"/>
          </w:tcPr>
          <w:p w:rsidR="002A07A3" w:rsidRPr="00706669" w:rsidRDefault="002A07A3" w:rsidP="002A07A3">
            <w:pPr>
              <w:jc w:val="center"/>
              <w:rPr>
                <w:rFonts w:ascii="標楷體" w:eastAsia="標楷體" w:hAnsi="標楷體"/>
                <w:b/>
                <w:sz w:val="20"/>
                <w:szCs w:val="20"/>
              </w:rPr>
            </w:pPr>
            <w:proofErr w:type="gramStart"/>
            <w:r w:rsidRPr="00706669">
              <w:rPr>
                <w:rFonts w:ascii="標楷體" w:eastAsia="標楷體" w:hAnsi="標楷體" w:hint="eastAsia"/>
                <w:b/>
                <w:sz w:val="20"/>
                <w:szCs w:val="20"/>
              </w:rPr>
              <w:t>光通系</w:t>
            </w:r>
            <w:proofErr w:type="gramEnd"/>
          </w:p>
        </w:tc>
        <w:tc>
          <w:tcPr>
            <w:tcW w:w="582" w:type="pct"/>
            <w:vAlign w:val="center"/>
          </w:tcPr>
          <w:p w:rsidR="002A07A3" w:rsidRPr="00706669" w:rsidRDefault="002A07A3" w:rsidP="00284492">
            <w:pPr>
              <w:jc w:val="right"/>
              <w:rPr>
                <w:rFonts w:ascii="標楷體" w:eastAsia="標楷體" w:hAnsi="標楷體"/>
                <w:b/>
                <w:sz w:val="20"/>
                <w:szCs w:val="20"/>
              </w:rPr>
            </w:pPr>
            <w:r w:rsidRPr="00706669">
              <w:rPr>
                <w:rFonts w:ascii="標楷體" w:eastAsia="標楷體" w:hAnsi="標楷體" w:hint="eastAsia"/>
                <w:b/>
                <w:sz w:val="20"/>
                <w:szCs w:val="20"/>
              </w:rPr>
              <w:t>2</w:t>
            </w:r>
            <w:r w:rsidRPr="00706669">
              <w:rPr>
                <w:rFonts w:ascii="標楷體" w:eastAsia="標楷體" w:hAnsi="標楷體"/>
                <w:b/>
                <w:sz w:val="20"/>
                <w:szCs w:val="20"/>
              </w:rPr>
              <w:t>00,000</w:t>
            </w:r>
          </w:p>
        </w:tc>
        <w:tc>
          <w:tcPr>
            <w:tcW w:w="1163" w:type="pct"/>
            <w:vMerge/>
            <w:vAlign w:val="center"/>
          </w:tcPr>
          <w:p w:rsidR="002A07A3" w:rsidRPr="00C23EE9" w:rsidRDefault="002A07A3" w:rsidP="00284492">
            <w:pPr>
              <w:jc w:val="center"/>
              <w:rPr>
                <w:rFonts w:ascii="標楷體" w:eastAsia="標楷體" w:hAnsi="標楷體"/>
                <w:sz w:val="20"/>
                <w:szCs w:val="20"/>
              </w:rPr>
            </w:pPr>
          </w:p>
        </w:tc>
      </w:tr>
      <w:tr w:rsidR="00AF047D" w:rsidRPr="00AF047D" w:rsidTr="00AF047D">
        <w:trPr>
          <w:trHeight w:val="653"/>
        </w:trPr>
        <w:tc>
          <w:tcPr>
            <w:tcW w:w="330" w:type="pct"/>
            <w:vMerge w:val="restart"/>
            <w:vAlign w:val="center"/>
          </w:tcPr>
          <w:p w:rsidR="00AF047D" w:rsidRPr="00FB3045" w:rsidRDefault="00AF047D" w:rsidP="00284492">
            <w:pPr>
              <w:pStyle w:val="aff4"/>
              <w:numPr>
                <w:ilvl w:val="0"/>
                <w:numId w:val="32"/>
              </w:numPr>
              <w:ind w:leftChars="0"/>
              <w:jc w:val="center"/>
              <w:rPr>
                <w:rFonts w:ascii="標楷體" w:eastAsia="標楷體" w:hAnsi="標楷體"/>
                <w:sz w:val="22"/>
              </w:rPr>
            </w:pPr>
          </w:p>
        </w:tc>
        <w:tc>
          <w:tcPr>
            <w:tcW w:w="1194" w:type="pct"/>
            <w:vMerge w:val="restart"/>
            <w:vAlign w:val="center"/>
          </w:tcPr>
          <w:p w:rsidR="00AF047D" w:rsidRPr="00AE6A76" w:rsidRDefault="00AF047D" w:rsidP="00AF047D">
            <w:pPr>
              <w:jc w:val="center"/>
              <w:rPr>
                <w:rFonts w:ascii="標楷體" w:eastAsia="標楷體" w:hAnsi="標楷體"/>
                <w:sz w:val="20"/>
                <w:szCs w:val="20"/>
              </w:rPr>
            </w:pPr>
            <w:r w:rsidRPr="00AE6A76">
              <w:rPr>
                <w:rFonts w:ascii="標楷體" w:eastAsia="標楷體" w:hAnsi="標楷體" w:hint="eastAsia"/>
                <w:sz w:val="20"/>
                <w:szCs w:val="20"/>
              </w:rPr>
              <w:t>「高通量DNA萃取及利用Hooker adaptor PCR分析進行突變點核酸序列</w:t>
            </w:r>
            <w:proofErr w:type="gramStart"/>
            <w:r w:rsidRPr="00AE6A76">
              <w:rPr>
                <w:rFonts w:ascii="標楷體" w:eastAsia="標楷體" w:hAnsi="標楷體" w:hint="eastAsia"/>
                <w:sz w:val="20"/>
                <w:szCs w:val="20"/>
              </w:rPr>
              <w:t>之解序及</w:t>
            </w:r>
            <w:proofErr w:type="gramEnd"/>
            <w:r w:rsidRPr="00AE6A76">
              <w:rPr>
                <w:rFonts w:ascii="標楷體" w:eastAsia="標楷體" w:hAnsi="標楷體" w:hint="eastAsia"/>
                <w:sz w:val="20"/>
                <w:szCs w:val="20"/>
              </w:rPr>
              <w:t>分析」</w:t>
            </w:r>
          </w:p>
        </w:tc>
        <w:tc>
          <w:tcPr>
            <w:tcW w:w="554" w:type="pct"/>
            <w:vMerge w:val="restart"/>
            <w:vAlign w:val="center"/>
          </w:tcPr>
          <w:p w:rsidR="00AF047D" w:rsidRPr="00AE6A76" w:rsidRDefault="00AF047D" w:rsidP="00AF047D">
            <w:pPr>
              <w:jc w:val="center"/>
              <w:rPr>
                <w:rFonts w:ascii="標楷體" w:eastAsia="標楷體" w:hAnsi="標楷體"/>
                <w:sz w:val="20"/>
                <w:szCs w:val="20"/>
              </w:rPr>
            </w:pPr>
            <w:r w:rsidRPr="00AE6A76">
              <w:rPr>
                <w:rFonts w:ascii="標楷體" w:eastAsia="標楷體" w:hAnsi="標楷體" w:hint="eastAsia"/>
                <w:sz w:val="20"/>
                <w:szCs w:val="20"/>
              </w:rPr>
              <w:t>中央研究院植物暨微生物學研究所</w:t>
            </w:r>
          </w:p>
        </w:tc>
        <w:tc>
          <w:tcPr>
            <w:tcW w:w="667" w:type="pct"/>
            <w:vAlign w:val="center"/>
          </w:tcPr>
          <w:p w:rsidR="00AF047D" w:rsidRPr="00AE6A76" w:rsidRDefault="00AF047D" w:rsidP="0049232C">
            <w:pPr>
              <w:jc w:val="center"/>
              <w:rPr>
                <w:rFonts w:ascii="標楷體" w:eastAsia="標楷體" w:hAnsi="標楷體"/>
                <w:strike/>
                <w:sz w:val="22"/>
              </w:rPr>
            </w:pPr>
            <w:proofErr w:type="gramStart"/>
            <w:r w:rsidRPr="00AE6A76">
              <w:rPr>
                <w:rFonts w:ascii="標楷體" w:eastAsia="標楷體" w:hAnsi="標楷體" w:hint="eastAsia"/>
                <w:sz w:val="20"/>
                <w:szCs w:val="20"/>
              </w:rPr>
              <w:t>范</w:t>
            </w:r>
            <w:proofErr w:type="gramEnd"/>
            <w:r w:rsidRPr="00AE6A76">
              <w:rPr>
                <w:rFonts w:ascii="標楷體" w:eastAsia="標楷體" w:hAnsi="標楷體" w:hint="eastAsia"/>
                <w:sz w:val="20"/>
                <w:szCs w:val="20"/>
              </w:rPr>
              <w:t>宗宸</w:t>
            </w:r>
          </w:p>
        </w:tc>
        <w:tc>
          <w:tcPr>
            <w:tcW w:w="510" w:type="pct"/>
            <w:vAlign w:val="center"/>
          </w:tcPr>
          <w:p w:rsidR="00AF047D" w:rsidRPr="00AE6A76" w:rsidRDefault="00AF047D" w:rsidP="0049232C">
            <w:pPr>
              <w:jc w:val="center"/>
              <w:rPr>
                <w:rFonts w:ascii="標楷體" w:eastAsia="標楷體" w:hAnsi="標楷體"/>
                <w:sz w:val="22"/>
              </w:rPr>
            </w:pPr>
            <w:r w:rsidRPr="00AE6A76">
              <w:rPr>
                <w:rFonts w:ascii="標楷體" w:eastAsia="標楷體" w:hAnsi="標楷體" w:hint="eastAsia"/>
                <w:sz w:val="20"/>
                <w:szCs w:val="20"/>
              </w:rPr>
              <w:t>生科系</w:t>
            </w:r>
          </w:p>
        </w:tc>
        <w:tc>
          <w:tcPr>
            <w:tcW w:w="582" w:type="pct"/>
            <w:vAlign w:val="center"/>
          </w:tcPr>
          <w:p w:rsidR="00AF047D" w:rsidRPr="00AE6A76" w:rsidRDefault="00AF047D" w:rsidP="00AF047D">
            <w:pPr>
              <w:jc w:val="right"/>
              <w:rPr>
                <w:rFonts w:ascii="標楷體" w:eastAsia="標楷體" w:hAnsi="標楷體"/>
                <w:sz w:val="20"/>
                <w:szCs w:val="20"/>
              </w:rPr>
            </w:pPr>
            <w:r w:rsidRPr="00AE6A76">
              <w:rPr>
                <w:rFonts w:ascii="標楷體" w:eastAsia="標楷體" w:hAnsi="標楷體" w:hint="eastAsia"/>
                <w:sz w:val="20"/>
                <w:szCs w:val="20"/>
              </w:rPr>
              <w:t>100,000</w:t>
            </w:r>
          </w:p>
        </w:tc>
        <w:tc>
          <w:tcPr>
            <w:tcW w:w="1163" w:type="pct"/>
            <w:vMerge w:val="restart"/>
            <w:vAlign w:val="center"/>
          </w:tcPr>
          <w:p w:rsidR="00AF047D" w:rsidRPr="00AE6A76" w:rsidRDefault="00AF047D" w:rsidP="00AF047D">
            <w:pPr>
              <w:jc w:val="center"/>
              <w:rPr>
                <w:rFonts w:ascii="標楷體" w:eastAsia="標楷體" w:hAnsi="標楷體"/>
                <w:sz w:val="20"/>
                <w:szCs w:val="20"/>
              </w:rPr>
            </w:pPr>
            <w:r w:rsidRPr="00AE6A76">
              <w:rPr>
                <w:rFonts w:ascii="標楷體" w:eastAsia="標楷體" w:hAnsi="標楷體" w:hint="eastAsia"/>
                <w:sz w:val="20"/>
                <w:szCs w:val="20"/>
              </w:rPr>
              <w:t>102/09/01-103/12/31</w:t>
            </w:r>
          </w:p>
        </w:tc>
      </w:tr>
      <w:tr w:rsidR="00AF047D" w:rsidRPr="00FB3045" w:rsidTr="00D77A85">
        <w:trPr>
          <w:trHeight w:val="652"/>
        </w:trPr>
        <w:tc>
          <w:tcPr>
            <w:tcW w:w="330" w:type="pct"/>
            <w:vMerge/>
            <w:vAlign w:val="center"/>
          </w:tcPr>
          <w:p w:rsidR="00AF047D" w:rsidRPr="00FB3045" w:rsidRDefault="00AF047D" w:rsidP="00284492">
            <w:pPr>
              <w:pStyle w:val="aff4"/>
              <w:numPr>
                <w:ilvl w:val="0"/>
                <w:numId w:val="32"/>
              </w:numPr>
              <w:ind w:leftChars="0"/>
              <w:jc w:val="center"/>
              <w:rPr>
                <w:rFonts w:ascii="標楷體" w:eastAsia="標楷體" w:hAnsi="標楷體"/>
                <w:sz w:val="22"/>
              </w:rPr>
            </w:pPr>
          </w:p>
        </w:tc>
        <w:tc>
          <w:tcPr>
            <w:tcW w:w="1194" w:type="pct"/>
            <w:vMerge/>
            <w:vAlign w:val="center"/>
          </w:tcPr>
          <w:p w:rsidR="00AF047D" w:rsidRPr="00AF047D" w:rsidRDefault="00AF047D" w:rsidP="00AF047D">
            <w:pPr>
              <w:jc w:val="center"/>
              <w:rPr>
                <w:rFonts w:ascii="標楷體" w:eastAsia="標楷體" w:hAnsi="標楷體"/>
                <w:color w:val="FF0000"/>
                <w:sz w:val="20"/>
                <w:szCs w:val="20"/>
              </w:rPr>
            </w:pPr>
          </w:p>
        </w:tc>
        <w:tc>
          <w:tcPr>
            <w:tcW w:w="554" w:type="pct"/>
            <w:vMerge/>
            <w:vAlign w:val="center"/>
          </w:tcPr>
          <w:p w:rsidR="00AF047D" w:rsidRPr="00AF047D" w:rsidRDefault="00AF047D" w:rsidP="00AF047D">
            <w:pPr>
              <w:jc w:val="center"/>
              <w:rPr>
                <w:rFonts w:ascii="標楷體" w:eastAsia="標楷體" w:hAnsi="標楷體"/>
                <w:color w:val="FF0000"/>
                <w:sz w:val="20"/>
                <w:szCs w:val="20"/>
              </w:rPr>
            </w:pPr>
          </w:p>
        </w:tc>
        <w:tc>
          <w:tcPr>
            <w:tcW w:w="667" w:type="pct"/>
            <w:vAlign w:val="center"/>
          </w:tcPr>
          <w:p w:rsidR="00AF047D" w:rsidRPr="00AE6A76" w:rsidRDefault="00AF047D" w:rsidP="002A07A3">
            <w:pPr>
              <w:jc w:val="center"/>
              <w:rPr>
                <w:rFonts w:ascii="標楷體" w:eastAsia="標楷體" w:hAnsi="標楷體"/>
                <w:sz w:val="20"/>
                <w:szCs w:val="20"/>
              </w:rPr>
            </w:pPr>
            <w:r w:rsidRPr="00AE6A76">
              <w:rPr>
                <w:rFonts w:ascii="標楷體" w:eastAsia="標楷體" w:hAnsi="標楷體" w:hint="eastAsia"/>
                <w:sz w:val="20"/>
                <w:szCs w:val="20"/>
              </w:rPr>
              <w:t>黃元勵</w:t>
            </w:r>
          </w:p>
        </w:tc>
        <w:tc>
          <w:tcPr>
            <w:tcW w:w="510" w:type="pct"/>
            <w:vAlign w:val="center"/>
          </w:tcPr>
          <w:p w:rsidR="00AF047D" w:rsidRPr="00AE6A76" w:rsidRDefault="00AF047D" w:rsidP="002A07A3">
            <w:pPr>
              <w:jc w:val="center"/>
              <w:rPr>
                <w:rFonts w:ascii="標楷體" w:eastAsia="標楷體" w:hAnsi="標楷體"/>
                <w:sz w:val="20"/>
                <w:szCs w:val="20"/>
              </w:rPr>
            </w:pPr>
            <w:r w:rsidRPr="00AE6A76">
              <w:rPr>
                <w:rFonts w:ascii="標楷體" w:eastAsia="標楷體" w:hAnsi="標楷體" w:hint="eastAsia"/>
                <w:sz w:val="20"/>
                <w:szCs w:val="20"/>
              </w:rPr>
              <w:t>生科系</w:t>
            </w:r>
          </w:p>
        </w:tc>
        <w:tc>
          <w:tcPr>
            <w:tcW w:w="582" w:type="pct"/>
            <w:vAlign w:val="center"/>
          </w:tcPr>
          <w:p w:rsidR="00AF047D" w:rsidRPr="00AE6A76" w:rsidRDefault="00AF047D" w:rsidP="00284492">
            <w:pPr>
              <w:jc w:val="right"/>
              <w:rPr>
                <w:rFonts w:ascii="標楷體" w:eastAsia="標楷體" w:hAnsi="標楷體"/>
                <w:sz w:val="20"/>
                <w:szCs w:val="20"/>
              </w:rPr>
            </w:pPr>
            <w:r w:rsidRPr="00AE6A76">
              <w:rPr>
                <w:rFonts w:ascii="標楷體" w:eastAsia="標楷體" w:hAnsi="標楷體" w:hint="eastAsia"/>
                <w:sz w:val="20"/>
                <w:szCs w:val="20"/>
              </w:rPr>
              <w:t>100,000</w:t>
            </w:r>
          </w:p>
        </w:tc>
        <w:tc>
          <w:tcPr>
            <w:tcW w:w="1163" w:type="pct"/>
            <w:vMerge/>
            <w:vAlign w:val="center"/>
          </w:tcPr>
          <w:p w:rsidR="00AF047D" w:rsidRPr="00C23EE9" w:rsidRDefault="00AF047D" w:rsidP="00284492">
            <w:pPr>
              <w:jc w:val="center"/>
              <w:rPr>
                <w:rFonts w:ascii="標楷體" w:eastAsia="標楷體" w:hAnsi="標楷體"/>
                <w:sz w:val="20"/>
                <w:szCs w:val="20"/>
              </w:rPr>
            </w:pP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C23EE9" w:rsidRDefault="00AF047D" w:rsidP="00636A7F">
            <w:pPr>
              <w:jc w:val="center"/>
              <w:rPr>
                <w:rFonts w:ascii="標楷體" w:eastAsia="標楷體" w:hAnsi="標楷體"/>
                <w:sz w:val="22"/>
              </w:rPr>
            </w:pPr>
            <w:proofErr w:type="gramStart"/>
            <w:r w:rsidRPr="00C23EE9">
              <w:rPr>
                <w:rFonts w:ascii="標楷體" w:eastAsia="標楷體" w:hAnsi="標楷體"/>
                <w:sz w:val="20"/>
                <w:szCs w:val="20"/>
              </w:rPr>
              <w:t>102</w:t>
            </w:r>
            <w:proofErr w:type="gramEnd"/>
            <w:r w:rsidRPr="00C23EE9">
              <w:rPr>
                <w:rFonts w:ascii="標楷體" w:eastAsia="標楷體" w:hAnsi="標楷體" w:hint="eastAsia"/>
                <w:sz w:val="20"/>
                <w:szCs w:val="20"/>
              </w:rPr>
              <w:t>年度：「建立植物有和生物監測技術及預警模式」之細部計畫</w:t>
            </w:r>
            <w:r w:rsidRPr="00C23EE9">
              <w:rPr>
                <w:rFonts w:ascii="標楷體" w:eastAsia="標楷體" w:hAnsi="標楷體"/>
                <w:sz w:val="20"/>
                <w:szCs w:val="20"/>
              </w:rPr>
              <w:t>-</w:t>
            </w:r>
            <w:r w:rsidRPr="00C23EE9">
              <w:rPr>
                <w:rFonts w:ascii="標楷體" w:eastAsia="標楷體" w:hAnsi="標楷體" w:hint="eastAsia"/>
                <w:sz w:val="20"/>
                <w:szCs w:val="20"/>
              </w:rPr>
              <w:t>「番椒重要病蟲害偵測技術之改進與</w:t>
            </w:r>
            <w:proofErr w:type="gramStart"/>
            <w:r w:rsidRPr="00C23EE9">
              <w:rPr>
                <w:rFonts w:ascii="標楷體" w:eastAsia="標楷體" w:hAnsi="標楷體" w:hint="eastAsia"/>
                <w:sz w:val="20"/>
                <w:szCs w:val="20"/>
              </w:rPr>
              <w:t>疫</w:t>
            </w:r>
            <w:proofErr w:type="gramEnd"/>
            <w:r w:rsidRPr="00C23EE9">
              <w:rPr>
                <w:rFonts w:ascii="標楷體" w:eastAsia="標楷體" w:hAnsi="標楷體" w:hint="eastAsia"/>
                <w:sz w:val="20"/>
                <w:szCs w:val="20"/>
              </w:rPr>
              <w:t>情監測」計畫</w:t>
            </w:r>
          </w:p>
        </w:tc>
        <w:tc>
          <w:tcPr>
            <w:tcW w:w="554" w:type="pct"/>
            <w:vAlign w:val="center"/>
          </w:tcPr>
          <w:p w:rsidR="00AF047D" w:rsidRPr="00C23EE9" w:rsidRDefault="00AF047D" w:rsidP="00636A7F">
            <w:pPr>
              <w:jc w:val="center"/>
              <w:rPr>
                <w:rFonts w:ascii="標楷體" w:eastAsia="標楷體" w:hAnsi="標楷體"/>
                <w:sz w:val="22"/>
              </w:rPr>
            </w:pPr>
            <w:r w:rsidRPr="00C23EE9">
              <w:rPr>
                <w:rFonts w:ascii="標楷體" w:eastAsia="標楷體" w:hAnsi="標楷體" w:hint="eastAsia"/>
                <w:sz w:val="20"/>
                <w:szCs w:val="20"/>
              </w:rPr>
              <w:t>行政院農業委員會動植物防疫檢疫局</w:t>
            </w:r>
          </w:p>
        </w:tc>
        <w:tc>
          <w:tcPr>
            <w:tcW w:w="667" w:type="pct"/>
            <w:vAlign w:val="center"/>
          </w:tcPr>
          <w:p w:rsidR="00AF047D" w:rsidRPr="00C23EE9" w:rsidRDefault="00AF047D" w:rsidP="00636A7F">
            <w:pPr>
              <w:jc w:val="center"/>
              <w:rPr>
                <w:rFonts w:ascii="標楷體" w:eastAsia="標楷體" w:hAnsi="標楷體"/>
                <w:strike/>
                <w:sz w:val="22"/>
              </w:rPr>
            </w:pPr>
            <w:r w:rsidRPr="00C23EE9">
              <w:rPr>
                <w:rFonts w:ascii="標楷體" w:eastAsia="標楷體" w:hAnsi="標楷體" w:hint="eastAsia"/>
                <w:sz w:val="20"/>
                <w:szCs w:val="20"/>
              </w:rPr>
              <w:t>陳宗祺</w:t>
            </w:r>
          </w:p>
        </w:tc>
        <w:tc>
          <w:tcPr>
            <w:tcW w:w="510" w:type="pct"/>
            <w:vAlign w:val="center"/>
          </w:tcPr>
          <w:p w:rsidR="00AF047D" w:rsidRPr="00C23EE9" w:rsidRDefault="00AF047D" w:rsidP="00636A7F">
            <w:pPr>
              <w:jc w:val="center"/>
              <w:rPr>
                <w:rFonts w:ascii="標楷體" w:eastAsia="標楷體" w:hAnsi="標楷體"/>
                <w:sz w:val="22"/>
              </w:rPr>
            </w:pPr>
            <w:r w:rsidRPr="00C23EE9">
              <w:rPr>
                <w:rFonts w:ascii="標楷體" w:eastAsia="標楷體" w:hAnsi="標楷體" w:hint="eastAsia"/>
                <w:sz w:val="20"/>
                <w:szCs w:val="20"/>
              </w:rPr>
              <w:t>生科系</w:t>
            </w:r>
          </w:p>
        </w:tc>
        <w:tc>
          <w:tcPr>
            <w:tcW w:w="582" w:type="pct"/>
            <w:vAlign w:val="center"/>
          </w:tcPr>
          <w:p w:rsidR="00AF047D" w:rsidRPr="00C23EE9" w:rsidRDefault="00AF047D" w:rsidP="00636A7F">
            <w:pPr>
              <w:jc w:val="right"/>
              <w:rPr>
                <w:rFonts w:ascii="標楷體" w:eastAsia="標楷體" w:hAnsi="標楷體"/>
                <w:sz w:val="20"/>
                <w:szCs w:val="20"/>
              </w:rPr>
            </w:pPr>
            <w:r w:rsidRPr="00C23EE9">
              <w:rPr>
                <w:rFonts w:ascii="標楷體" w:eastAsia="標楷體" w:hAnsi="標楷體"/>
                <w:sz w:val="20"/>
                <w:szCs w:val="20"/>
              </w:rPr>
              <w:t xml:space="preserve"> 300,000 </w:t>
            </w:r>
          </w:p>
        </w:tc>
        <w:tc>
          <w:tcPr>
            <w:tcW w:w="1163" w:type="pct"/>
            <w:vAlign w:val="center"/>
          </w:tcPr>
          <w:p w:rsidR="00AF047D" w:rsidRPr="00C23EE9" w:rsidRDefault="00AF047D" w:rsidP="00636A7F">
            <w:pPr>
              <w:jc w:val="center"/>
              <w:rPr>
                <w:rFonts w:ascii="標楷體" w:eastAsia="標楷體" w:hAnsi="標楷體"/>
                <w:sz w:val="18"/>
                <w:szCs w:val="18"/>
              </w:rPr>
            </w:pPr>
            <w:r w:rsidRPr="00C23EE9">
              <w:rPr>
                <w:rFonts w:ascii="標楷體" w:eastAsia="標楷體" w:hAnsi="標楷體"/>
                <w:sz w:val="20"/>
                <w:szCs w:val="20"/>
              </w:rPr>
              <w:t>102/01/01-102/12/31</w:t>
            </w:r>
          </w:p>
        </w:tc>
      </w:tr>
      <w:tr w:rsidR="00AF047D" w:rsidRPr="00FB3045" w:rsidTr="00D77A85">
        <w:trPr>
          <w:trHeight w:val="781"/>
        </w:trPr>
        <w:tc>
          <w:tcPr>
            <w:tcW w:w="330" w:type="pct"/>
            <w:vAlign w:val="center"/>
          </w:tcPr>
          <w:p w:rsidR="00AF047D" w:rsidRPr="00FB3045" w:rsidRDefault="00AF047D" w:rsidP="000F5DAE">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0F5DAE">
            <w:pPr>
              <w:jc w:val="center"/>
              <w:rPr>
                <w:rFonts w:ascii="標楷體" w:eastAsia="標楷體" w:hAnsi="標楷體"/>
                <w:sz w:val="22"/>
              </w:rPr>
            </w:pPr>
            <w:proofErr w:type="gramStart"/>
            <w:r w:rsidRPr="00FB3045">
              <w:rPr>
                <w:rFonts w:ascii="標楷體" w:eastAsia="標楷體" w:hAnsi="標楷體"/>
                <w:sz w:val="20"/>
                <w:szCs w:val="20"/>
              </w:rPr>
              <w:t>102</w:t>
            </w:r>
            <w:proofErr w:type="gramEnd"/>
            <w:r w:rsidRPr="00FB3045">
              <w:rPr>
                <w:rFonts w:ascii="標楷體" w:eastAsia="標楷體" w:hAnsi="標楷體" w:hint="eastAsia"/>
                <w:sz w:val="20"/>
                <w:szCs w:val="20"/>
              </w:rPr>
              <w:t>年度「葫蘆科</w:t>
            </w:r>
            <w:proofErr w:type="gramStart"/>
            <w:r w:rsidRPr="00FB3045">
              <w:rPr>
                <w:rFonts w:ascii="標楷體" w:eastAsia="標楷體" w:hAnsi="標楷體" w:hint="eastAsia"/>
                <w:sz w:val="20"/>
                <w:szCs w:val="20"/>
              </w:rPr>
              <w:t>重要蟲媒病毒</w:t>
            </w:r>
            <w:proofErr w:type="gramEnd"/>
            <w:r w:rsidRPr="00FB3045">
              <w:rPr>
                <w:rFonts w:ascii="標楷體" w:eastAsia="標楷體" w:hAnsi="標楷體" w:hint="eastAsia"/>
                <w:sz w:val="20"/>
                <w:szCs w:val="20"/>
              </w:rPr>
              <w:t>病害田間快速監測平台之建立」計畫</w:t>
            </w:r>
          </w:p>
        </w:tc>
        <w:tc>
          <w:tcPr>
            <w:tcW w:w="554" w:type="pct"/>
            <w:vAlign w:val="center"/>
          </w:tcPr>
          <w:p w:rsidR="00AF047D" w:rsidRPr="00FB3045" w:rsidRDefault="00AF047D" w:rsidP="000F5DAE">
            <w:pPr>
              <w:jc w:val="center"/>
              <w:rPr>
                <w:rFonts w:ascii="標楷體" w:eastAsia="標楷體" w:hAnsi="標楷體"/>
                <w:sz w:val="22"/>
              </w:rPr>
            </w:pPr>
            <w:r w:rsidRPr="00FB3045">
              <w:rPr>
                <w:rFonts w:ascii="標楷體" w:eastAsia="標楷體" w:hAnsi="標楷體" w:hint="eastAsia"/>
                <w:sz w:val="20"/>
                <w:szCs w:val="20"/>
              </w:rPr>
              <w:t>行政院農業委員會動植物防疫檢疫局</w:t>
            </w:r>
          </w:p>
        </w:tc>
        <w:tc>
          <w:tcPr>
            <w:tcW w:w="667" w:type="pct"/>
            <w:vAlign w:val="center"/>
          </w:tcPr>
          <w:p w:rsidR="00AF047D" w:rsidRPr="00FB3045" w:rsidRDefault="00AF047D" w:rsidP="000F5DAE">
            <w:pPr>
              <w:jc w:val="center"/>
              <w:rPr>
                <w:rFonts w:ascii="標楷體" w:eastAsia="標楷體" w:hAnsi="標楷體"/>
                <w:strike/>
                <w:sz w:val="22"/>
              </w:rPr>
            </w:pPr>
            <w:r w:rsidRPr="00FB3045">
              <w:rPr>
                <w:rFonts w:ascii="標楷體" w:eastAsia="標楷體" w:hAnsi="標楷體" w:hint="eastAsia"/>
                <w:sz w:val="20"/>
                <w:szCs w:val="20"/>
              </w:rPr>
              <w:t>陳宗祺</w:t>
            </w:r>
          </w:p>
        </w:tc>
        <w:tc>
          <w:tcPr>
            <w:tcW w:w="510" w:type="pct"/>
            <w:vAlign w:val="center"/>
          </w:tcPr>
          <w:p w:rsidR="00AF047D" w:rsidRPr="00FB3045" w:rsidRDefault="00AF047D" w:rsidP="000F5DAE">
            <w:pPr>
              <w:jc w:val="center"/>
              <w:rPr>
                <w:rFonts w:ascii="標楷體" w:eastAsia="標楷體" w:hAnsi="標楷體"/>
                <w:sz w:val="22"/>
              </w:rPr>
            </w:pPr>
            <w:r w:rsidRPr="00FB3045">
              <w:rPr>
                <w:rFonts w:ascii="標楷體" w:eastAsia="標楷體" w:hAnsi="標楷體" w:hint="eastAsia"/>
                <w:sz w:val="20"/>
                <w:szCs w:val="20"/>
              </w:rPr>
              <w:t>生科系</w:t>
            </w:r>
          </w:p>
        </w:tc>
        <w:tc>
          <w:tcPr>
            <w:tcW w:w="582" w:type="pct"/>
            <w:vAlign w:val="center"/>
          </w:tcPr>
          <w:p w:rsidR="00AF047D" w:rsidRPr="00FB3045" w:rsidRDefault="00AF047D" w:rsidP="000F5DAE">
            <w:pPr>
              <w:jc w:val="right"/>
              <w:rPr>
                <w:rFonts w:ascii="標楷體" w:eastAsia="標楷體" w:hAnsi="標楷體"/>
                <w:sz w:val="20"/>
                <w:szCs w:val="20"/>
              </w:rPr>
            </w:pPr>
            <w:r w:rsidRPr="00FB3045">
              <w:rPr>
                <w:rFonts w:ascii="標楷體" w:eastAsia="標楷體" w:hAnsi="標楷體"/>
                <w:sz w:val="20"/>
                <w:szCs w:val="20"/>
              </w:rPr>
              <w:t xml:space="preserve">  583,800 </w:t>
            </w:r>
          </w:p>
        </w:tc>
        <w:tc>
          <w:tcPr>
            <w:tcW w:w="1163" w:type="pct"/>
            <w:vAlign w:val="center"/>
          </w:tcPr>
          <w:p w:rsidR="00AF047D" w:rsidRPr="00FB3045" w:rsidRDefault="00AF047D" w:rsidP="000F5DAE">
            <w:pPr>
              <w:jc w:val="center"/>
              <w:rPr>
                <w:rFonts w:ascii="標楷體" w:eastAsia="標楷體" w:hAnsi="標楷體"/>
                <w:sz w:val="18"/>
                <w:szCs w:val="18"/>
              </w:rPr>
            </w:pPr>
            <w:r w:rsidRPr="00FB3045">
              <w:rPr>
                <w:rFonts w:ascii="標楷體" w:eastAsia="標楷體" w:hAnsi="標楷體"/>
                <w:sz w:val="20"/>
                <w:szCs w:val="20"/>
              </w:rPr>
              <w:t>102/06/01-103/05/31</w:t>
            </w:r>
          </w:p>
        </w:tc>
      </w:tr>
      <w:tr w:rsidR="00AF047D" w:rsidRPr="00FB3045" w:rsidTr="00D77A85">
        <w:trPr>
          <w:trHeight w:val="781"/>
        </w:trPr>
        <w:tc>
          <w:tcPr>
            <w:tcW w:w="330" w:type="pct"/>
            <w:vAlign w:val="center"/>
          </w:tcPr>
          <w:p w:rsidR="00AF047D" w:rsidRPr="00FB3045" w:rsidRDefault="00AF047D" w:rsidP="0043475A">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43475A">
            <w:pPr>
              <w:jc w:val="center"/>
              <w:rPr>
                <w:rFonts w:ascii="標楷體" w:eastAsia="標楷體" w:hAnsi="標楷體"/>
                <w:sz w:val="22"/>
              </w:rPr>
            </w:pPr>
            <w:proofErr w:type="gramStart"/>
            <w:r w:rsidRPr="00FB3045">
              <w:rPr>
                <w:rFonts w:ascii="標楷體" w:eastAsia="標楷體" w:hAnsi="標楷體"/>
                <w:sz w:val="20"/>
                <w:szCs w:val="20"/>
              </w:rPr>
              <w:t>102</w:t>
            </w:r>
            <w:proofErr w:type="gramEnd"/>
            <w:r w:rsidRPr="00FB3045">
              <w:rPr>
                <w:rFonts w:ascii="標楷體" w:eastAsia="標楷體" w:hAnsi="標楷體" w:hint="eastAsia"/>
                <w:sz w:val="20"/>
                <w:szCs w:val="20"/>
              </w:rPr>
              <w:t>年度「強化植物有害生物防範措施」計畫</w:t>
            </w:r>
          </w:p>
        </w:tc>
        <w:tc>
          <w:tcPr>
            <w:tcW w:w="554" w:type="pct"/>
            <w:vAlign w:val="center"/>
          </w:tcPr>
          <w:p w:rsidR="00AF047D" w:rsidRPr="00FB3045" w:rsidRDefault="00AF047D" w:rsidP="0043475A">
            <w:pPr>
              <w:jc w:val="center"/>
              <w:rPr>
                <w:rFonts w:ascii="標楷體" w:eastAsia="標楷體" w:hAnsi="標楷體"/>
                <w:sz w:val="22"/>
              </w:rPr>
            </w:pPr>
            <w:r w:rsidRPr="00FB3045">
              <w:rPr>
                <w:rFonts w:ascii="標楷體" w:eastAsia="標楷體" w:hAnsi="標楷體" w:hint="eastAsia"/>
                <w:sz w:val="20"/>
                <w:szCs w:val="20"/>
              </w:rPr>
              <w:t>行政院農業委員會動植物防疫檢疫局</w:t>
            </w:r>
          </w:p>
        </w:tc>
        <w:tc>
          <w:tcPr>
            <w:tcW w:w="667" w:type="pct"/>
            <w:vAlign w:val="center"/>
          </w:tcPr>
          <w:p w:rsidR="00AF047D" w:rsidRPr="00FB3045" w:rsidRDefault="00AF047D" w:rsidP="0043475A">
            <w:pPr>
              <w:jc w:val="center"/>
              <w:rPr>
                <w:rFonts w:ascii="標楷體" w:eastAsia="標楷體" w:hAnsi="標楷體"/>
                <w:strike/>
                <w:sz w:val="22"/>
              </w:rPr>
            </w:pPr>
            <w:r w:rsidRPr="00FB3045">
              <w:rPr>
                <w:rFonts w:ascii="標楷體" w:eastAsia="標楷體" w:hAnsi="標楷體" w:hint="eastAsia"/>
                <w:sz w:val="20"/>
                <w:szCs w:val="20"/>
              </w:rPr>
              <w:t>陳宗祺</w:t>
            </w:r>
          </w:p>
        </w:tc>
        <w:tc>
          <w:tcPr>
            <w:tcW w:w="510" w:type="pct"/>
            <w:vAlign w:val="center"/>
          </w:tcPr>
          <w:p w:rsidR="00AF047D" w:rsidRPr="00FB3045" w:rsidRDefault="00AF047D" w:rsidP="0043475A">
            <w:pPr>
              <w:jc w:val="center"/>
              <w:rPr>
                <w:rFonts w:ascii="標楷體" w:eastAsia="標楷體" w:hAnsi="標楷體"/>
                <w:sz w:val="22"/>
              </w:rPr>
            </w:pPr>
            <w:r w:rsidRPr="00FB3045">
              <w:rPr>
                <w:rFonts w:ascii="標楷體" w:eastAsia="標楷體" w:hAnsi="標楷體" w:hint="eastAsia"/>
                <w:sz w:val="20"/>
                <w:szCs w:val="20"/>
              </w:rPr>
              <w:t>生科系</w:t>
            </w:r>
          </w:p>
        </w:tc>
        <w:tc>
          <w:tcPr>
            <w:tcW w:w="582" w:type="pct"/>
            <w:vAlign w:val="center"/>
          </w:tcPr>
          <w:p w:rsidR="00AF047D" w:rsidRPr="00FB3045" w:rsidRDefault="00AF047D" w:rsidP="0043475A">
            <w:pPr>
              <w:jc w:val="right"/>
              <w:rPr>
                <w:rFonts w:ascii="標楷體" w:eastAsia="標楷體" w:hAnsi="標楷體"/>
                <w:sz w:val="20"/>
                <w:szCs w:val="20"/>
              </w:rPr>
            </w:pPr>
            <w:r w:rsidRPr="00FB3045">
              <w:rPr>
                <w:rFonts w:ascii="標楷體" w:eastAsia="標楷體" w:hAnsi="標楷體"/>
                <w:sz w:val="20"/>
                <w:szCs w:val="20"/>
              </w:rPr>
              <w:t xml:space="preserve">  350,000 </w:t>
            </w:r>
          </w:p>
        </w:tc>
        <w:tc>
          <w:tcPr>
            <w:tcW w:w="1163" w:type="pct"/>
            <w:vAlign w:val="center"/>
          </w:tcPr>
          <w:p w:rsidR="00AF047D" w:rsidRPr="00FB3045" w:rsidRDefault="00AF047D" w:rsidP="0043475A">
            <w:pPr>
              <w:jc w:val="center"/>
              <w:rPr>
                <w:rFonts w:ascii="標楷體" w:eastAsia="標楷體" w:hAnsi="標楷體"/>
                <w:sz w:val="18"/>
                <w:szCs w:val="18"/>
              </w:rPr>
            </w:pPr>
            <w:r w:rsidRPr="00FB3045">
              <w:rPr>
                <w:rFonts w:ascii="標楷體" w:eastAsia="標楷體" w:hAnsi="標楷體"/>
                <w:sz w:val="20"/>
                <w:szCs w:val="20"/>
              </w:rPr>
              <w:t>102/01/01-102/12/31</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636A7F">
            <w:pPr>
              <w:jc w:val="center"/>
              <w:rPr>
                <w:rFonts w:ascii="標楷體" w:eastAsia="標楷體" w:hAnsi="標楷體"/>
                <w:sz w:val="22"/>
              </w:rPr>
            </w:pPr>
            <w:proofErr w:type="gramStart"/>
            <w:r w:rsidRPr="00FB3045">
              <w:rPr>
                <w:rFonts w:ascii="標楷體" w:eastAsia="標楷體" w:hAnsi="標楷體"/>
                <w:sz w:val="20"/>
                <w:szCs w:val="20"/>
              </w:rPr>
              <w:t>102</w:t>
            </w:r>
            <w:proofErr w:type="gramEnd"/>
            <w:r w:rsidRPr="00FB3045">
              <w:rPr>
                <w:rFonts w:ascii="標楷體" w:eastAsia="標楷體" w:hAnsi="標楷體" w:hint="eastAsia"/>
                <w:sz w:val="20"/>
                <w:szCs w:val="20"/>
              </w:rPr>
              <w:t>年度：「作物整合性防疫技術之開發與應用」之細部計畫</w:t>
            </w:r>
            <w:r w:rsidRPr="00FB3045">
              <w:rPr>
                <w:rFonts w:ascii="標楷體" w:eastAsia="標楷體" w:hAnsi="標楷體"/>
                <w:sz w:val="20"/>
                <w:szCs w:val="20"/>
              </w:rPr>
              <w:t>-</w:t>
            </w:r>
            <w:r w:rsidRPr="00FB3045">
              <w:rPr>
                <w:rFonts w:ascii="標楷體" w:eastAsia="標楷體" w:hAnsi="標楷體" w:hint="eastAsia"/>
                <w:sz w:val="20"/>
                <w:szCs w:val="20"/>
              </w:rPr>
              <w:t>「葉用甘藷</w:t>
            </w:r>
            <w:proofErr w:type="gramStart"/>
            <w:r w:rsidRPr="00FB3045">
              <w:rPr>
                <w:rFonts w:ascii="標楷體" w:eastAsia="標楷體" w:hAnsi="標楷體" w:hint="eastAsia"/>
                <w:sz w:val="20"/>
                <w:szCs w:val="20"/>
              </w:rPr>
              <w:t>青枯病</w:t>
            </w:r>
            <w:proofErr w:type="gramEnd"/>
            <w:r w:rsidRPr="00FB3045">
              <w:rPr>
                <w:rFonts w:ascii="標楷體" w:eastAsia="標楷體" w:hAnsi="標楷體" w:hint="eastAsia"/>
                <w:sz w:val="20"/>
                <w:szCs w:val="20"/>
              </w:rPr>
              <w:t>之</w:t>
            </w:r>
            <w:proofErr w:type="gramStart"/>
            <w:r w:rsidRPr="00FB3045">
              <w:rPr>
                <w:rFonts w:ascii="標楷體" w:eastAsia="標楷體" w:hAnsi="標楷體" w:hint="eastAsia"/>
                <w:sz w:val="20"/>
                <w:szCs w:val="20"/>
              </w:rPr>
              <w:t>抗病品系</w:t>
            </w:r>
            <w:proofErr w:type="gramEnd"/>
            <w:r w:rsidRPr="00FB3045">
              <w:rPr>
                <w:rFonts w:ascii="標楷體" w:eastAsia="標楷體" w:hAnsi="標楷體" w:hint="eastAsia"/>
                <w:sz w:val="20"/>
                <w:szCs w:val="20"/>
              </w:rPr>
              <w:t>選拔及綜合防治」計畫</w:t>
            </w:r>
          </w:p>
        </w:tc>
        <w:tc>
          <w:tcPr>
            <w:tcW w:w="554"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hint="eastAsia"/>
                <w:sz w:val="20"/>
                <w:szCs w:val="20"/>
              </w:rPr>
              <w:t>行政院農業委員會動植物防疫檢疫局</w:t>
            </w:r>
          </w:p>
        </w:tc>
        <w:tc>
          <w:tcPr>
            <w:tcW w:w="667" w:type="pct"/>
            <w:vAlign w:val="center"/>
          </w:tcPr>
          <w:p w:rsidR="00AF047D" w:rsidRPr="00FB3045" w:rsidRDefault="00AF047D" w:rsidP="00636A7F">
            <w:pPr>
              <w:jc w:val="center"/>
              <w:rPr>
                <w:rFonts w:ascii="標楷體" w:eastAsia="標楷體" w:hAnsi="標楷體"/>
                <w:strike/>
                <w:sz w:val="22"/>
              </w:rPr>
            </w:pPr>
            <w:r w:rsidRPr="00FB3045">
              <w:rPr>
                <w:rFonts w:ascii="標楷體" w:eastAsia="標楷體" w:hAnsi="標楷體" w:hint="eastAsia"/>
                <w:sz w:val="20"/>
                <w:szCs w:val="20"/>
              </w:rPr>
              <w:t>林益昇</w:t>
            </w:r>
          </w:p>
        </w:tc>
        <w:tc>
          <w:tcPr>
            <w:tcW w:w="510"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hint="eastAsia"/>
                <w:sz w:val="20"/>
                <w:szCs w:val="20"/>
              </w:rPr>
              <w:t>生科系</w:t>
            </w:r>
          </w:p>
        </w:tc>
        <w:tc>
          <w:tcPr>
            <w:tcW w:w="582" w:type="pct"/>
            <w:vAlign w:val="center"/>
          </w:tcPr>
          <w:p w:rsidR="00AF047D" w:rsidRPr="00FB3045" w:rsidRDefault="00AF047D" w:rsidP="00636A7F">
            <w:pPr>
              <w:jc w:val="right"/>
              <w:rPr>
                <w:rFonts w:ascii="標楷體" w:eastAsia="標楷體" w:hAnsi="標楷體"/>
                <w:sz w:val="20"/>
                <w:szCs w:val="20"/>
              </w:rPr>
            </w:pPr>
            <w:r w:rsidRPr="00FB3045">
              <w:rPr>
                <w:rFonts w:ascii="標楷體" w:eastAsia="標楷體" w:hAnsi="標楷體"/>
                <w:sz w:val="20"/>
                <w:szCs w:val="20"/>
              </w:rPr>
              <w:t xml:space="preserve"> 500,000 </w:t>
            </w:r>
          </w:p>
        </w:tc>
        <w:tc>
          <w:tcPr>
            <w:tcW w:w="1163" w:type="pct"/>
            <w:vAlign w:val="center"/>
          </w:tcPr>
          <w:p w:rsidR="00AF047D" w:rsidRPr="00FB3045" w:rsidRDefault="00AF047D" w:rsidP="00636A7F">
            <w:pPr>
              <w:jc w:val="center"/>
              <w:rPr>
                <w:rFonts w:ascii="標楷體" w:eastAsia="標楷體" w:hAnsi="標楷體"/>
                <w:sz w:val="18"/>
                <w:szCs w:val="18"/>
              </w:rPr>
            </w:pPr>
            <w:r w:rsidRPr="00FB3045">
              <w:rPr>
                <w:rFonts w:ascii="標楷體" w:eastAsia="標楷體" w:hAnsi="標楷體"/>
                <w:sz w:val="20"/>
                <w:szCs w:val="20"/>
              </w:rPr>
              <w:t>102/01/01-102/12/31</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生質柴油作物</w:t>
            </w:r>
            <w:r w:rsidRPr="00FB3045">
              <w:rPr>
                <w:rFonts w:ascii="標楷體" w:eastAsia="標楷體" w:hAnsi="標楷體"/>
                <w:sz w:val="20"/>
                <w:szCs w:val="20"/>
              </w:rPr>
              <w:t>-</w:t>
            </w:r>
            <w:r w:rsidRPr="00FB3045">
              <w:rPr>
                <w:rFonts w:ascii="標楷體" w:eastAsia="標楷體" w:hAnsi="標楷體" w:hint="eastAsia"/>
                <w:sz w:val="20"/>
                <w:szCs w:val="20"/>
              </w:rPr>
              <w:t>蓖麻</w:t>
            </w:r>
            <w:proofErr w:type="gramStart"/>
            <w:r w:rsidRPr="00FB3045">
              <w:rPr>
                <w:rFonts w:ascii="標楷體" w:eastAsia="標楷體" w:hAnsi="標楷體" w:hint="eastAsia"/>
                <w:sz w:val="20"/>
                <w:szCs w:val="20"/>
              </w:rPr>
              <w:t>高產矮性</w:t>
            </w:r>
            <w:proofErr w:type="gramEnd"/>
            <w:r w:rsidRPr="00FB3045">
              <w:rPr>
                <w:rFonts w:ascii="標楷體" w:eastAsia="標楷體" w:hAnsi="標楷體" w:hint="eastAsia"/>
                <w:sz w:val="20"/>
                <w:szCs w:val="20"/>
              </w:rPr>
              <w:t>雜交品種之栽培之體系建立</w:t>
            </w:r>
          </w:p>
        </w:tc>
        <w:tc>
          <w:tcPr>
            <w:tcW w:w="554"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財團法人台灣武智紀念基金會</w:t>
            </w:r>
          </w:p>
        </w:tc>
        <w:tc>
          <w:tcPr>
            <w:tcW w:w="667"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林俊義</w:t>
            </w:r>
          </w:p>
        </w:tc>
        <w:tc>
          <w:tcPr>
            <w:tcW w:w="510"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生科系</w:t>
            </w:r>
          </w:p>
        </w:tc>
        <w:tc>
          <w:tcPr>
            <w:tcW w:w="582" w:type="pct"/>
            <w:vAlign w:val="center"/>
          </w:tcPr>
          <w:p w:rsidR="00AF047D" w:rsidRPr="00FB3045" w:rsidRDefault="00AF047D" w:rsidP="00636A7F">
            <w:pPr>
              <w:jc w:val="right"/>
              <w:rPr>
                <w:rFonts w:ascii="標楷體" w:eastAsia="標楷體" w:hAnsi="標楷體"/>
                <w:sz w:val="20"/>
                <w:szCs w:val="20"/>
              </w:rPr>
            </w:pPr>
            <w:r w:rsidRPr="00FB3045">
              <w:rPr>
                <w:rFonts w:ascii="標楷體" w:eastAsia="標楷體" w:hAnsi="標楷體"/>
                <w:sz w:val="20"/>
                <w:szCs w:val="20"/>
              </w:rPr>
              <w:t xml:space="preserve">  500,000 </w:t>
            </w:r>
          </w:p>
        </w:tc>
        <w:tc>
          <w:tcPr>
            <w:tcW w:w="1163"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sz w:val="20"/>
                <w:szCs w:val="20"/>
              </w:rPr>
              <w:t>102/03/01-103/02/28</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AD1C8C">
            <w:pPr>
              <w:jc w:val="center"/>
              <w:rPr>
                <w:rFonts w:ascii="標楷體" w:eastAsia="標楷體" w:hAnsi="標楷體" w:cs="新細明體"/>
                <w:sz w:val="20"/>
                <w:szCs w:val="20"/>
              </w:rPr>
            </w:pPr>
            <w:r w:rsidRPr="00FB3045">
              <w:rPr>
                <w:rFonts w:ascii="標楷體" w:eastAsia="標楷體" w:hAnsi="標楷體" w:hint="eastAsia"/>
                <w:sz w:val="20"/>
                <w:szCs w:val="20"/>
              </w:rPr>
              <w:t>安眠養生五彩</w:t>
            </w:r>
            <w:proofErr w:type="gramStart"/>
            <w:r w:rsidRPr="00FB3045">
              <w:rPr>
                <w:rFonts w:ascii="標楷體" w:eastAsia="標楷體" w:hAnsi="標楷體" w:hint="eastAsia"/>
                <w:sz w:val="20"/>
                <w:szCs w:val="20"/>
              </w:rPr>
              <w:t>菇</w:t>
            </w:r>
            <w:proofErr w:type="gramEnd"/>
            <w:r w:rsidRPr="00FB3045">
              <w:rPr>
                <w:rFonts w:ascii="標楷體" w:eastAsia="標楷體" w:hAnsi="標楷體" w:hint="eastAsia"/>
                <w:sz w:val="20"/>
                <w:szCs w:val="20"/>
              </w:rPr>
              <w:t>創新服務研究計畫</w:t>
            </w:r>
          </w:p>
        </w:tc>
        <w:tc>
          <w:tcPr>
            <w:tcW w:w="554" w:type="pct"/>
            <w:vAlign w:val="center"/>
          </w:tcPr>
          <w:p w:rsidR="00AF047D" w:rsidRPr="00FB3045" w:rsidRDefault="00AF047D" w:rsidP="00AD1C8C">
            <w:pPr>
              <w:jc w:val="center"/>
              <w:rPr>
                <w:rFonts w:ascii="標楷體" w:eastAsia="標楷體" w:hAnsi="標楷體" w:cs="新細明體"/>
                <w:sz w:val="20"/>
                <w:szCs w:val="20"/>
              </w:rPr>
            </w:pPr>
            <w:proofErr w:type="gramStart"/>
            <w:r w:rsidRPr="00FB3045">
              <w:rPr>
                <w:rFonts w:ascii="標楷體" w:eastAsia="標楷體" w:hAnsi="標楷體" w:hint="eastAsia"/>
                <w:sz w:val="20"/>
                <w:szCs w:val="20"/>
              </w:rPr>
              <w:t>心品王健康</w:t>
            </w:r>
            <w:proofErr w:type="gramEnd"/>
            <w:r w:rsidRPr="00FB3045">
              <w:rPr>
                <w:rFonts w:ascii="標楷體" w:eastAsia="標楷體" w:hAnsi="標楷體" w:hint="eastAsia"/>
                <w:sz w:val="20"/>
                <w:szCs w:val="20"/>
              </w:rPr>
              <w:t>有限公司</w:t>
            </w:r>
          </w:p>
        </w:tc>
        <w:tc>
          <w:tcPr>
            <w:tcW w:w="667" w:type="pct"/>
            <w:vAlign w:val="center"/>
          </w:tcPr>
          <w:p w:rsidR="00AF047D" w:rsidRPr="00FB3045" w:rsidRDefault="00AF047D" w:rsidP="00AD1C8C">
            <w:pPr>
              <w:jc w:val="center"/>
              <w:rPr>
                <w:rFonts w:ascii="標楷體" w:eastAsia="標楷體" w:hAnsi="標楷體"/>
                <w:sz w:val="20"/>
                <w:szCs w:val="20"/>
              </w:rPr>
            </w:pPr>
            <w:r w:rsidRPr="00FB3045">
              <w:rPr>
                <w:rFonts w:ascii="標楷體" w:eastAsia="標楷體" w:hAnsi="標楷體" w:hint="eastAsia"/>
                <w:sz w:val="20"/>
                <w:szCs w:val="20"/>
              </w:rPr>
              <w:t>林俊義</w:t>
            </w:r>
          </w:p>
        </w:tc>
        <w:tc>
          <w:tcPr>
            <w:tcW w:w="510" w:type="pct"/>
            <w:vAlign w:val="center"/>
          </w:tcPr>
          <w:p w:rsidR="00AF047D" w:rsidRPr="00FB3045" w:rsidRDefault="00AF047D" w:rsidP="00AD1C8C">
            <w:pPr>
              <w:jc w:val="center"/>
              <w:rPr>
                <w:rFonts w:ascii="標楷體" w:eastAsia="標楷體" w:hAnsi="標楷體"/>
                <w:sz w:val="20"/>
                <w:szCs w:val="20"/>
              </w:rPr>
            </w:pPr>
            <w:r w:rsidRPr="00FB3045">
              <w:rPr>
                <w:rFonts w:ascii="標楷體" w:eastAsia="標楷體" w:hAnsi="標楷體" w:hint="eastAsia"/>
                <w:sz w:val="20"/>
                <w:szCs w:val="20"/>
              </w:rPr>
              <w:t>生科系</w:t>
            </w:r>
          </w:p>
        </w:tc>
        <w:tc>
          <w:tcPr>
            <w:tcW w:w="582" w:type="pct"/>
            <w:vAlign w:val="center"/>
          </w:tcPr>
          <w:p w:rsidR="00AF047D" w:rsidRPr="00FB3045" w:rsidRDefault="00AF047D" w:rsidP="00AD1C8C">
            <w:pPr>
              <w:jc w:val="right"/>
              <w:rPr>
                <w:rFonts w:ascii="標楷體" w:eastAsia="標楷體" w:hAnsi="標楷體" w:cs="新細明體"/>
                <w:sz w:val="20"/>
                <w:szCs w:val="20"/>
              </w:rPr>
            </w:pPr>
            <w:r w:rsidRPr="00FB3045">
              <w:rPr>
                <w:rFonts w:ascii="標楷體" w:eastAsia="標楷體" w:hAnsi="標楷體" w:hint="eastAsia"/>
                <w:sz w:val="20"/>
                <w:szCs w:val="20"/>
              </w:rPr>
              <w:t xml:space="preserve">  330,000 </w:t>
            </w:r>
          </w:p>
        </w:tc>
        <w:tc>
          <w:tcPr>
            <w:tcW w:w="1163" w:type="pct"/>
            <w:vAlign w:val="center"/>
          </w:tcPr>
          <w:p w:rsidR="00AF047D" w:rsidRPr="00FB3045" w:rsidRDefault="00AF047D">
            <w:pPr>
              <w:rPr>
                <w:rFonts w:ascii="標楷體" w:eastAsia="標楷體" w:hAnsi="標楷體" w:cs="新細明體"/>
                <w:sz w:val="20"/>
                <w:szCs w:val="20"/>
              </w:rPr>
            </w:pPr>
            <w:r w:rsidRPr="00FB3045">
              <w:rPr>
                <w:rFonts w:ascii="標楷體" w:eastAsia="標楷體" w:hAnsi="標楷體" w:hint="eastAsia"/>
                <w:sz w:val="20"/>
                <w:szCs w:val="20"/>
              </w:rPr>
              <w:t>102/05/16-102/09/30</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AD1C8C">
            <w:pPr>
              <w:jc w:val="center"/>
              <w:rPr>
                <w:rFonts w:ascii="標楷體" w:eastAsia="標楷體" w:hAnsi="標楷體"/>
                <w:sz w:val="20"/>
                <w:szCs w:val="20"/>
              </w:rPr>
            </w:pPr>
            <w:r w:rsidRPr="00FB3045">
              <w:rPr>
                <w:rFonts w:ascii="標楷體" w:eastAsia="標楷體" w:hAnsi="標楷體" w:hint="eastAsia"/>
                <w:sz w:val="20"/>
                <w:szCs w:val="20"/>
              </w:rPr>
              <w:t>新興保健菇類技術產業聯盟(1/3)新興保健菇類技術產業聯盟(2/3)新興保健菇類技術產業聯盟(3/3)</w:t>
            </w:r>
          </w:p>
        </w:tc>
        <w:tc>
          <w:tcPr>
            <w:tcW w:w="554" w:type="pct"/>
            <w:vAlign w:val="center"/>
          </w:tcPr>
          <w:p w:rsidR="00AF047D" w:rsidRPr="00FB3045" w:rsidRDefault="00AF047D" w:rsidP="00AD1C8C">
            <w:pPr>
              <w:jc w:val="center"/>
              <w:rPr>
                <w:rFonts w:ascii="標楷體" w:eastAsia="標楷體" w:hAnsi="標楷體"/>
                <w:sz w:val="20"/>
                <w:szCs w:val="20"/>
              </w:rPr>
            </w:pPr>
            <w:r w:rsidRPr="00FB3045">
              <w:rPr>
                <w:rFonts w:ascii="標楷體" w:eastAsia="標楷體" w:hAnsi="標楷體" w:hint="eastAsia"/>
                <w:sz w:val="20"/>
                <w:szCs w:val="20"/>
              </w:rPr>
              <w:t>國科會</w:t>
            </w:r>
          </w:p>
        </w:tc>
        <w:tc>
          <w:tcPr>
            <w:tcW w:w="667" w:type="pct"/>
            <w:vAlign w:val="center"/>
          </w:tcPr>
          <w:p w:rsidR="00AF047D" w:rsidRPr="00FB3045" w:rsidRDefault="00AF047D" w:rsidP="0096660E">
            <w:pPr>
              <w:jc w:val="center"/>
              <w:rPr>
                <w:rFonts w:ascii="標楷體" w:eastAsia="標楷體" w:hAnsi="標楷體"/>
                <w:sz w:val="20"/>
                <w:szCs w:val="20"/>
              </w:rPr>
            </w:pPr>
            <w:r w:rsidRPr="00FB3045">
              <w:rPr>
                <w:rFonts w:ascii="標楷體" w:eastAsia="標楷體" w:hAnsi="標楷體" w:hint="eastAsia"/>
                <w:sz w:val="20"/>
                <w:szCs w:val="20"/>
              </w:rPr>
              <w:t>林俊義</w:t>
            </w:r>
            <w:r>
              <w:rPr>
                <w:rFonts w:ascii="標楷體" w:eastAsia="標楷體" w:hAnsi="標楷體" w:hint="eastAsia"/>
                <w:sz w:val="20"/>
                <w:szCs w:val="20"/>
              </w:rPr>
              <w:t>/共同：</w:t>
            </w:r>
            <w:r w:rsidRPr="0096660E">
              <w:rPr>
                <w:rFonts w:ascii="標楷體" w:eastAsia="標楷體" w:hAnsi="標楷體" w:hint="eastAsia"/>
                <w:sz w:val="20"/>
                <w:szCs w:val="20"/>
              </w:rPr>
              <w:t>黃佩珍、施養佳、蔡淑瑤</w:t>
            </w:r>
          </w:p>
        </w:tc>
        <w:tc>
          <w:tcPr>
            <w:tcW w:w="510" w:type="pct"/>
            <w:vAlign w:val="center"/>
          </w:tcPr>
          <w:p w:rsidR="00AF047D" w:rsidRPr="00FB3045" w:rsidRDefault="00AF047D" w:rsidP="00554A61">
            <w:pPr>
              <w:jc w:val="center"/>
              <w:rPr>
                <w:rFonts w:ascii="標楷體" w:eastAsia="標楷體" w:hAnsi="標楷體"/>
                <w:sz w:val="20"/>
                <w:szCs w:val="20"/>
              </w:rPr>
            </w:pPr>
            <w:r w:rsidRPr="00FB3045">
              <w:rPr>
                <w:rFonts w:ascii="標楷體" w:eastAsia="標楷體" w:hAnsi="標楷體" w:hint="eastAsia"/>
                <w:sz w:val="20"/>
                <w:szCs w:val="20"/>
              </w:rPr>
              <w:t>生科系</w:t>
            </w:r>
          </w:p>
        </w:tc>
        <w:tc>
          <w:tcPr>
            <w:tcW w:w="582" w:type="pct"/>
            <w:vAlign w:val="center"/>
          </w:tcPr>
          <w:p w:rsidR="00AF047D" w:rsidRPr="00FB3045" w:rsidRDefault="00AF047D" w:rsidP="00AD1C8C">
            <w:pPr>
              <w:jc w:val="right"/>
              <w:rPr>
                <w:rFonts w:ascii="標楷體" w:eastAsia="標楷體" w:hAnsi="標楷體"/>
                <w:sz w:val="20"/>
                <w:szCs w:val="20"/>
              </w:rPr>
            </w:pPr>
            <w:r w:rsidRPr="00FB3045">
              <w:rPr>
                <w:rFonts w:ascii="標楷體" w:eastAsia="標楷體" w:hAnsi="標楷體"/>
                <w:sz w:val="20"/>
                <w:szCs w:val="20"/>
              </w:rPr>
              <w:t>2,500,000</w:t>
            </w:r>
          </w:p>
        </w:tc>
        <w:tc>
          <w:tcPr>
            <w:tcW w:w="1163" w:type="pct"/>
            <w:vAlign w:val="center"/>
          </w:tcPr>
          <w:p w:rsidR="00AF047D" w:rsidRPr="00FB3045" w:rsidRDefault="00AF047D">
            <w:pPr>
              <w:rPr>
                <w:rFonts w:ascii="標楷體" w:eastAsia="標楷體" w:hAnsi="標楷體"/>
                <w:sz w:val="20"/>
                <w:szCs w:val="20"/>
              </w:rPr>
            </w:pPr>
            <w:r w:rsidRPr="00FB3045">
              <w:rPr>
                <w:rFonts w:ascii="標楷體" w:eastAsia="標楷體" w:hAnsi="標楷體"/>
                <w:sz w:val="20"/>
                <w:szCs w:val="20"/>
              </w:rPr>
              <w:t>102/02/01-105/01/31</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AD1C8C">
            <w:pPr>
              <w:jc w:val="center"/>
              <w:rPr>
                <w:rFonts w:ascii="標楷體" w:eastAsia="標楷體" w:hAnsi="標楷體"/>
                <w:sz w:val="20"/>
                <w:szCs w:val="20"/>
              </w:rPr>
            </w:pPr>
            <w:r w:rsidRPr="00FB3045">
              <w:rPr>
                <w:rFonts w:ascii="標楷體" w:eastAsia="標楷體" w:hAnsi="標楷體" w:hint="eastAsia"/>
                <w:sz w:val="20"/>
                <w:szCs w:val="20"/>
              </w:rPr>
              <w:t>白木耳自動化生產栽培關鍵技術開發計畫</w:t>
            </w:r>
          </w:p>
        </w:tc>
        <w:tc>
          <w:tcPr>
            <w:tcW w:w="554" w:type="pct"/>
            <w:vAlign w:val="center"/>
          </w:tcPr>
          <w:p w:rsidR="00AF047D" w:rsidRPr="00FB3045" w:rsidRDefault="00AF047D" w:rsidP="00AD1C8C">
            <w:pPr>
              <w:jc w:val="center"/>
              <w:rPr>
                <w:rFonts w:ascii="標楷體" w:eastAsia="標楷體" w:hAnsi="標楷體"/>
                <w:sz w:val="20"/>
                <w:szCs w:val="20"/>
              </w:rPr>
            </w:pPr>
            <w:proofErr w:type="gramStart"/>
            <w:r w:rsidRPr="00FB3045">
              <w:rPr>
                <w:rFonts w:ascii="標楷體" w:eastAsia="標楷體" w:hAnsi="標楷體" w:hint="eastAsia"/>
                <w:sz w:val="20"/>
                <w:szCs w:val="20"/>
              </w:rPr>
              <w:t>蕈優生物科技</w:t>
            </w:r>
            <w:proofErr w:type="gramEnd"/>
            <w:r w:rsidRPr="00FB3045">
              <w:rPr>
                <w:rFonts w:ascii="標楷體" w:eastAsia="標楷體" w:hAnsi="標楷體" w:hint="eastAsia"/>
                <w:sz w:val="20"/>
                <w:szCs w:val="20"/>
              </w:rPr>
              <w:t>公司</w:t>
            </w:r>
          </w:p>
        </w:tc>
        <w:tc>
          <w:tcPr>
            <w:tcW w:w="667" w:type="pct"/>
            <w:vAlign w:val="center"/>
          </w:tcPr>
          <w:p w:rsidR="00AF047D" w:rsidRPr="00FB3045" w:rsidRDefault="00AF047D" w:rsidP="00554A61">
            <w:pPr>
              <w:jc w:val="center"/>
              <w:rPr>
                <w:rFonts w:ascii="標楷體" w:eastAsia="標楷體" w:hAnsi="標楷體"/>
                <w:sz w:val="20"/>
                <w:szCs w:val="20"/>
              </w:rPr>
            </w:pPr>
            <w:r w:rsidRPr="00FB3045">
              <w:rPr>
                <w:rFonts w:ascii="標楷體" w:eastAsia="標楷體" w:hAnsi="標楷體" w:hint="eastAsia"/>
                <w:sz w:val="20"/>
                <w:szCs w:val="20"/>
              </w:rPr>
              <w:t>林俊義</w:t>
            </w:r>
          </w:p>
        </w:tc>
        <w:tc>
          <w:tcPr>
            <w:tcW w:w="510" w:type="pct"/>
            <w:vAlign w:val="center"/>
          </w:tcPr>
          <w:p w:rsidR="00AF047D" w:rsidRPr="00FB3045" w:rsidRDefault="00AF047D" w:rsidP="00554A61">
            <w:pPr>
              <w:jc w:val="center"/>
              <w:rPr>
                <w:rFonts w:ascii="標楷體" w:eastAsia="標楷體" w:hAnsi="標楷體"/>
                <w:sz w:val="20"/>
                <w:szCs w:val="20"/>
              </w:rPr>
            </w:pPr>
            <w:r w:rsidRPr="00FB3045">
              <w:rPr>
                <w:rFonts w:ascii="標楷體" w:eastAsia="標楷體" w:hAnsi="標楷體" w:hint="eastAsia"/>
                <w:sz w:val="20"/>
                <w:szCs w:val="20"/>
              </w:rPr>
              <w:t>生科系</w:t>
            </w:r>
          </w:p>
        </w:tc>
        <w:tc>
          <w:tcPr>
            <w:tcW w:w="582" w:type="pct"/>
            <w:vAlign w:val="center"/>
          </w:tcPr>
          <w:p w:rsidR="00AF047D" w:rsidRPr="00FB3045" w:rsidRDefault="00AF047D" w:rsidP="00AD1C8C">
            <w:pPr>
              <w:jc w:val="right"/>
              <w:rPr>
                <w:rFonts w:ascii="標楷體" w:eastAsia="標楷體" w:hAnsi="標楷體"/>
                <w:sz w:val="20"/>
                <w:szCs w:val="20"/>
              </w:rPr>
            </w:pPr>
            <w:r w:rsidRPr="00FB3045">
              <w:rPr>
                <w:rFonts w:ascii="標楷體" w:eastAsia="標楷體" w:hAnsi="標楷體"/>
                <w:sz w:val="20"/>
                <w:szCs w:val="20"/>
              </w:rPr>
              <w:t>1,100,000</w:t>
            </w:r>
          </w:p>
        </w:tc>
        <w:tc>
          <w:tcPr>
            <w:tcW w:w="1163" w:type="pct"/>
            <w:vAlign w:val="center"/>
          </w:tcPr>
          <w:p w:rsidR="00AF047D" w:rsidRPr="00FB3045" w:rsidRDefault="00AF047D">
            <w:pPr>
              <w:rPr>
                <w:rFonts w:ascii="標楷體" w:eastAsia="標楷體" w:hAnsi="標楷體"/>
                <w:sz w:val="20"/>
                <w:szCs w:val="20"/>
              </w:rPr>
            </w:pPr>
            <w:r w:rsidRPr="00FB3045">
              <w:rPr>
                <w:rFonts w:ascii="標楷體" w:eastAsia="標楷體" w:hAnsi="標楷體"/>
                <w:sz w:val="20"/>
                <w:szCs w:val="20"/>
              </w:rPr>
              <w:t>102/01/01-104/12/31</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8B67D0" w:rsidRDefault="00AF047D" w:rsidP="00AD1C8C">
            <w:pPr>
              <w:jc w:val="center"/>
              <w:rPr>
                <w:rFonts w:ascii="標楷體" w:eastAsia="標楷體" w:hAnsi="標楷體"/>
                <w:sz w:val="20"/>
                <w:szCs w:val="20"/>
              </w:rPr>
            </w:pPr>
            <w:r w:rsidRPr="008B67D0">
              <w:rPr>
                <w:rFonts w:ascii="標楷體" w:eastAsia="標楷體" w:hAnsi="標楷體" w:hint="eastAsia"/>
                <w:sz w:val="20"/>
                <w:szCs w:val="20"/>
              </w:rPr>
              <w:t>化妝品開發交流會計畫</w:t>
            </w:r>
          </w:p>
        </w:tc>
        <w:tc>
          <w:tcPr>
            <w:tcW w:w="554" w:type="pct"/>
            <w:vAlign w:val="center"/>
          </w:tcPr>
          <w:p w:rsidR="00AF047D" w:rsidRPr="008B67D0" w:rsidRDefault="00AF047D" w:rsidP="00AD1C8C">
            <w:pPr>
              <w:jc w:val="center"/>
              <w:rPr>
                <w:rFonts w:ascii="標楷體" w:eastAsia="標楷體" w:hAnsi="標楷體"/>
                <w:sz w:val="20"/>
                <w:szCs w:val="20"/>
              </w:rPr>
            </w:pPr>
            <w:r w:rsidRPr="008B67D0">
              <w:rPr>
                <w:rFonts w:ascii="標楷體" w:eastAsia="標楷體" w:hAnsi="標楷體" w:hint="eastAsia"/>
                <w:sz w:val="20"/>
                <w:szCs w:val="20"/>
              </w:rPr>
              <w:t>寧波依蘭雅絲護膚品有限公司</w:t>
            </w:r>
          </w:p>
        </w:tc>
        <w:tc>
          <w:tcPr>
            <w:tcW w:w="667" w:type="pct"/>
            <w:vAlign w:val="center"/>
          </w:tcPr>
          <w:p w:rsidR="00AF047D" w:rsidRPr="008B67D0" w:rsidRDefault="00AF047D" w:rsidP="00DE027C">
            <w:pPr>
              <w:jc w:val="center"/>
              <w:rPr>
                <w:rFonts w:ascii="標楷體" w:eastAsia="標楷體" w:hAnsi="標楷體"/>
                <w:sz w:val="20"/>
                <w:szCs w:val="20"/>
              </w:rPr>
            </w:pPr>
            <w:r w:rsidRPr="008B67D0">
              <w:rPr>
                <w:rFonts w:ascii="標楷體" w:eastAsia="標楷體" w:hAnsi="標楷體" w:hint="eastAsia"/>
                <w:sz w:val="20"/>
                <w:szCs w:val="20"/>
              </w:rPr>
              <w:t>林俊義</w:t>
            </w:r>
          </w:p>
        </w:tc>
        <w:tc>
          <w:tcPr>
            <w:tcW w:w="510" w:type="pct"/>
            <w:vAlign w:val="center"/>
          </w:tcPr>
          <w:p w:rsidR="00AF047D" w:rsidRPr="008B67D0" w:rsidRDefault="00AF047D" w:rsidP="00DE027C">
            <w:pPr>
              <w:jc w:val="center"/>
              <w:rPr>
                <w:rFonts w:ascii="標楷體" w:eastAsia="標楷體" w:hAnsi="標楷體"/>
                <w:sz w:val="20"/>
                <w:szCs w:val="20"/>
              </w:rPr>
            </w:pPr>
            <w:r w:rsidRPr="008B67D0">
              <w:rPr>
                <w:rFonts w:ascii="標楷體" w:eastAsia="標楷體" w:hAnsi="標楷體" w:hint="eastAsia"/>
                <w:sz w:val="20"/>
                <w:szCs w:val="20"/>
              </w:rPr>
              <w:t>生科系</w:t>
            </w:r>
          </w:p>
        </w:tc>
        <w:tc>
          <w:tcPr>
            <w:tcW w:w="582" w:type="pct"/>
            <w:vAlign w:val="center"/>
          </w:tcPr>
          <w:p w:rsidR="00AF047D" w:rsidRPr="008B67D0" w:rsidRDefault="00AF047D" w:rsidP="008E32D8">
            <w:pPr>
              <w:jc w:val="right"/>
              <w:rPr>
                <w:rFonts w:ascii="標楷體" w:eastAsia="標楷體" w:hAnsi="標楷體" w:cs="新細明體"/>
                <w:sz w:val="20"/>
                <w:szCs w:val="20"/>
              </w:rPr>
            </w:pPr>
            <w:r w:rsidRPr="008B67D0">
              <w:rPr>
                <w:rFonts w:ascii="標楷體" w:eastAsia="標楷體" w:hAnsi="標楷體" w:hint="eastAsia"/>
                <w:sz w:val="20"/>
                <w:szCs w:val="20"/>
              </w:rPr>
              <w:t xml:space="preserve">48,560 </w:t>
            </w:r>
          </w:p>
        </w:tc>
        <w:tc>
          <w:tcPr>
            <w:tcW w:w="1163" w:type="pct"/>
            <w:vAlign w:val="center"/>
          </w:tcPr>
          <w:p w:rsidR="00AF047D" w:rsidRPr="008B67D0" w:rsidRDefault="00AF047D">
            <w:pPr>
              <w:rPr>
                <w:rFonts w:ascii="標楷體" w:eastAsia="標楷體" w:hAnsi="標楷體" w:cs="新細明體"/>
                <w:sz w:val="20"/>
                <w:szCs w:val="20"/>
              </w:rPr>
            </w:pPr>
            <w:r w:rsidRPr="008B67D0">
              <w:rPr>
                <w:rFonts w:ascii="標楷體" w:eastAsia="標楷體" w:hAnsi="標楷體" w:hint="eastAsia"/>
                <w:sz w:val="20"/>
                <w:szCs w:val="20"/>
              </w:rPr>
              <w:t>102/08/23-102/09/23</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sz w:val="20"/>
                <w:szCs w:val="20"/>
              </w:rPr>
              <w:t>ELATO</w:t>
            </w:r>
            <w:proofErr w:type="gramStart"/>
            <w:r w:rsidRPr="00FB3045">
              <w:rPr>
                <w:rFonts w:ascii="標楷體" w:eastAsia="標楷體" w:hAnsi="標楷體" w:hint="eastAsia"/>
                <w:sz w:val="20"/>
                <w:szCs w:val="20"/>
              </w:rPr>
              <w:t>蝴蝶蘭淨白</w:t>
            </w:r>
            <w:proofErr w:type="gramEnd"/>
            <w:r w:rsidRPr="00FB3045">
              <w:rPr>
                <w:rFonts w:ascii="標楷體" w:eastAsia="標楷體" w:hAnsi="標楷體" w:hint="eastAsia"/>
                <w:sz w:val="20"/>
                <w:szCs w:val="20"/>
              </w:rPr>
              <w:t>系列產品試用問卷調查計畫</w:t>
            </w:r>
          </w:p>
        </w:tc>
        <w:tc>
          <w:tcPr>
            <w:tcW w:w="554" w:type="pct"/>
            <w:vAlign w:val="center"/>
          </w:tcPr>
          <w:p w:rsidR="00AF047D" w:rsidRPr="00FB3045" w:rsidRDefault="00AF047D" w:rsidP="00636A7F">
            <w:pPr>
              <w:jc w:val="center"/>
              <w:rPr>
                <w:rFonts w:ascii="標楷體" w:eastAsia="標楷體" w:hAnsi="標楷體"/>
                <w:sz w:val="20"/>
                <w:szCs w:val="20"/>
              </w:rPr>
            </w:pPr>
            <w:proofErr w:type="gramStart"/>
            <w:r w:rsidRPr="00FB3045">
              <w:rPr>
                <w:rFonts w:ascii="標楷體" w:eastAsia="標楷體" w:hAnsi="標楷體" w:hint="eastAsia"/>
                <w:sz w:val="20"/>
                <w:szCs w:val="20"/>
              </w:rPr>
              <w:t>拜爾程生技</w:t>
            </w:r>
            <w:proofErr w:type="gramEnd"/>
            <w:r w:rsidRPr="00FB3045">
              <w:rPr>
                <w:rFonts w:ascii="標楷體" w:eastAsia="標楷體" w:hAnsi="標楷體" w:hint="eastAsia"/>
                <w:sz w:val="20"/>
                <w:szCs w:val="20"/>
              </w:rPr>
              <w:t>有限公司</w:t>
            </w:r>
          </w:p>
        </w:tc>
        <w:tc>
          <w:tcPr>
            <w:tcW w:w="667"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施養佳</w:t>
            </w:r>
          </w:p>
        </w:tc>
        <w:tc>
          <w:tcPr>
            <w:tcW w:w="510"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生科系</w:t>
            </w:r>
          </w:p>
        </w:tc>
        <w:tc>
          <w:tcPr>
            <w:tcW w:w="582" w:type="pct"/>
            <w:vAlign w:val="center"/>
          </w:tcPr>
          <w:p w:rsidR="00AF047D" w:rsidRPr="00FB3045" w:rsidRDefault="00AF047D" w:rsidP="00636A7F">
            <w:pPr>
              <w:jc w:val="right"/>
              <w:rPr>
                <w:rFonts w:ascii="標楷體" w:eastAsia="標楷體" w:hAnsi="標楷體"/>
                <w:sz w:val="20"/>
                <w:szCs w:val="20"/>
              </w:rPr>
            </w:pPr>
            <w:r w:rsidRPr="00FB3045">
              <w:rPr>
                <w:rFonts w:ascii="標楷體" w:eastAsia="標楷體" w:hAnsi="標楷體"/>
                <w:sz w:val="20"/>
                <w:szCs w:val="20"/>
              </w:rPr>
              <w:t xml:space="preserve">    3,000 </w:t>
            </w:r>
          </w:p>
        </w:tc>
        <w:tc>
          <w:tcPr>
            <w:tcW w:w="1163"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sz w:val="20"/>
                <w:szCs w:val="20"/>
              </w:rPr>
              <w:t>102/06/03-102/06/10</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AD1C8C">
            <w:pPr>
              <w:jc w:val="center"/>
              <w:rPr>
                <w:rFonts w:ascii="標楷體" w:eastAsia="標楷體" w:hAnsi="標楷體" w:cs="新細明體"/>
                <w:sz w:val="20"/>
                <w:szCs w:val="20"/>
              </w:rPr>
            </w:pPr>
            <w:r w:rsidRPr="00FB3045">
              <w:rPr>
                <w:rFonts w:ascii="標楷體" w:eastAsia="標楷體" w:hAnsi="標楷體" w:hint="eastAsia"/>
                <w:sz w:val="20"/>
                <w:szCs w:val="20"/>
              </w:rPr>
              <w:t>精緻農業生技產業就業學程計畫</w:t>
            </w:r>
          </w:p>
        </w:tc>
        <w:tc>
          <w:tcPr>
            <w:tcW w:w="554" w:type="pct"/>
            <w:vAlign w:val="center"/>
          </w:tcPr>
          <w:p w:rsidR="00AF047D" w:rsidRPr="00FB3045" w:rsidRDefault="00AF047D" w:rsidP="00AD1C8C">
            <w:pPr>
              <w:jc w:val="center"/>
              <w:rPr>
                <w:rFonts w:ascii="標楷體" w:eastAsia="標楷體" w:hAnsi="標楷體" w:cs="新細明體"/>
                <w:sz w:val="20"/>
                <w:szCs w:val="20"/>
              </w:rPr>
            </w:pPr>
            <w:r w:rsidRPr="00FB3045">
              <w:rPr>
                <w:rFonts w:ascii="標楷體" w:eastAsia="標楷體" w:hAnsi="標楷體" w:hint="eastAsia"/>
                <w:sz w:val="20"/>
                <w:szCs w:val="20"/>
              </w:rPr>
              <w:t>行政院勞工委員會</w:t>
            </w:r>
          </w:p>
        </w:tc>
        <w:tc>
          <w:tcPr>
            <w:tcW w:w="667" w:type="pct"/>
            <w:vAlign w:val="center"/>
          </w:tcPr>
          <w:p w:rsidR="00AF047D" w:rsidRPr="00FB3045" w:rsidRDefault="00AF047D" w:rsidP="0096660E">
            <w:pPr>
              <w:jc w:val="center"/>
              <w:rPr>
                <w:rFonts w:ascii="標楷體" w:eastAsia="標楷體" w:hAnsi="標楷體"/>
                <w:sz w:val="20"/>
                <w:szCs w:val="20"/>
              </w:rPr>
            </w:pPr>
            <w:proofErr w:type="gramStart"/>
            <w:r w:rsidRPr="00FB3045">
              <w:rPr>
                <w:rFonts w:ascii="標楷體" w:eastAsia="標楷體" w:hAnsi="標楷體" w:hint="eastAsia"/>
                <w:sz w:val="20"/>
                <w:szCs w:val="20"/>
              </w:rPr>
              <w:t>施養佳</w:t>
            </w:r>
            <w:proofErr w:type="gramEnd"/>
            <w:r>
              <w:rPr>
                <w:rFonts w:ascii="標楷體" w:eastAsia="標楷體" w:hAnsi="標楷體" w:hint="eastAsia"/>
                <w:sz w:val="20"/>
                <w:szCs w:val="20"/>
              </w:rPr>
              <w:t>/</w:t>
            </w:r>
            <w:r w:rsidRPr="0096660E">
              <w:rPr>
                <w:rFonts w:ascii="標楷體" w:eastAsia="標楷體" w:hAnsi="標楷體" w:hint="eastAsia"/>
                <w:sz w:val="20"/>
                <w:szCs w:val="20"/>
              </w:rPr>
              <w:t>協同：林俊義、</w:t>
            </w:r>
            <w:proofErr w:type="gramStart"/>
            <w:r w:rsidRPr="0096660E">
              <w:rPr>
                <w:rFonts w:ascii="標楷體" w:eastAsia="標楷體" w:hAnsi="標楷體" w:hint="eastAsia"/>
                <w:sz w:val="20"/>
                <w:szCs w:val="20"/>
              </w:rPr>
              <w:t>范</w:t>
            </w:r>
            <w:proofErr w:type="gramEnd"/>
            <w:r w:rsidRPr="0096660E">
              <w:rPr>
                <w:rFonts w:ascii="標楷體" w:eastAsia="標楷體" w:hAnsi="標楷體" w:hint="eastAsia"/>
                <w:sz w:val="20"/>
                <w:szCs w:val="20"/>
              </w:rPr>
              <w:t>宗宸</w:t>
            </w:r>
          </w:p>
        </w:tc>
        <w:tc>
          <w:tcPr>
            <w:tcW w:w="510" w:type="pct"/>
            <w:vAlign w:val="center"/>
          </w:tcPr>
          <w:p w:rsidR="00AF047D" w:rsidRPr="00FB3045" w:rsidRDefault="00AF047D" w:rsidP="00AD1C8C">
            <w:pPr>
              <w:jc w:val="center"/>
              <w:rPr>
                <w:rFonts w:ascii="標楷體" w:eastAsia="標楷體" w:hAnsi="標楷體"/>
                <w:sz w:val="20"/>
                <w:szCs w:val="20"/>
              </w:rPr>
            </w:pPr>
            <w:r w:rsidRPr="00FB3045">
              <w:rPr>
                <w:rFonts w:ascii="標楷體" w:eastAsia="標楷體" w:hAnsi="標楷體" w:hint="eastAsia"/>
                <w:sz w:val="20"/>
                <w:szCs w:val="20"/>
              </w:rPr>
              <w:t>生科系</w:t>
            </w:r>
          </w:p>
        </w:tc>
        <w:tc>
          <w:tcPr>
            <w:tcW w:w="582" w:type="pct"/>
            <w:vAlign w:val="center"/>
          </w:tcPr>
          <w:p w:rsidR="00AF047D" w:rsidRPr="00FB3045" w:rsidRDefault="00AF047D" w:rsidP="00AD1C8C">
            <w:pPr>
              <w:jc w:val="right"/>
              <w:rPr>
                <w:rFonts w:ascii="標楷體" w:eastAsia="標楷體" w:hAnsi="標楷體" w:cs="新細明體"/>
                <w:sz w:val="20"/>
                <w:szCs w:val="20"/>
              </w:rPr>
            </w:pPr>
            <w:r w:rsidRPr="00FB3045">
              <w:rPr>
                <w:rFonts w:ascii="標楷體" w:eastAsia="標楷體" w:hAnsi="標楷體" w:hint="eastAsia"/>
                <w:sz w:val="20"/>
                <w:szCs w:val="20"/>
              </w:rPr>
              <w:t xml:space="preserve"> 750,000 </w:t>
            </w:r>
          </w:p>
        </w:tc>
        <w:tc>
          <w:tcPr>
            <w:tcW w:w="1163" w:type="pct"/>
            <w:vAlign w:val="center"/>
          </w:tcPr>
          <w:p w:rsidR="00AF047D" w:rsidRPr="00FB3045" w:rsidRDefault="00AF047D">
            <w:pPr>
              <w:rPr>
                <w:rFonts w:ascii="標楷體" w:eastAsia="標楷體" w:hAnsi="標楷體" w:cs="新細明體"/>
                <w:sz w:val="20"/>
                <w:szCs w:val="20"/>
              </w:rPr>
            </w:pPr>
            <w:r w:rsidRPr="00FB3045">
              <w:rPr>
                <w:rFonts w:ascii="標楷體" w:eastAsia="標楷體" w:hAnsi="標楷體" w:hint="eastAsia"/>
                <w:sz w:val="20"/>
                <w:szCs w:val="20"/>
              </w:rPr>
              <w:t>102/07/01-103/08/31</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8B67D0" w:rsidRDefault="00AF047D" w:rsidP="00AD1C8C">
            <w:pPr>
              <w:jc w:val="center"/>
              <w:rPr>
                <w:rFonts w:ascii="標楷體" w:eastAsia="標楷體" w:hAnsi="標楷體"/>
                <w:sz w:val="20"/>
                <w:szCs w:val="20"/>
              </w:rPr>
            </w:pPr>
            <w:r w:rsidRPr="008B67D0">
              <w:rPr>
                <w:rFonts w:ascii="標楷體" w:eastAsia="標楷體" w:hAnsi="標楷體" w:hint="eastAsia"/>
                <w:sz w:val="20"/>
                <w:szCs w:val="20"/>
              </w:rPr>
              <w:t>ELATO</w:t>
            </w:r>
            <w:proofErr w:type="gramStart"/>
            <w:r w:rsidRPr="008B67D0">
              <w:rPr>
                <w:rFonts w:ascii="標楷體" w:eastAsia="標楷體" w:hAnsi="標楷體" w:hint="eastAsia"/>
                <w:sz w:val="20"/>
                <w:szCs w:val="20"/>
              </w:rPr>
              <w:t>蝴蝶蘭淨白</w:t>
            </w:r>
            <w:proofErr w:type="gramEnd"/>
            <w:r w:rsidRPr="008B67D0">
              <w:rPr>
                <w:rFonts w:ascii="標楷體" w:eastAsia="標楷體" w:hAnsi="標楷體" w:hint="eastAsia"/>
                <w:sz w:val="20"/>
                <w:szCs w:val="20"/>
              </w:rPr>
              <w:t>系列產品(</w:t>
            </w:r>
            <w:proofErr w:type="gramStart"/>
            <w:r w:rsidRPr="008B67D0">
              <w:rPr>
                <w:rFonts w:ascii="標楷體" w:eastAsia="標楷體" w:hAnsi="標楷體" w:hint="eastAsia"/>
                <w:sz w:val="20"/>
                <w:szCs w:val="20"/>
              </w:rPr>
              <w:t>中乾性</w:t>
            </w:r>
            <w:proofErr w:type="gramEnd"/>
            <w:r w:rsidRPr="008B67D0">
              <w:rPr>
                <w:rFonts w:ascii="標楷體" w:eastAsia="標楷體" w:hAnsi="標楷體" w:hint="eastAsia"/>
                <w:sz w:val="20"/>
                <w:szCs w:val="20"/>
              </w:rPr>
              <w:t>肌)試用問卷調查計畫</w:t>
            </w:r>
          </w:p>
        </w:tc>
        <w:tc>
          <w:tcPr>
            <w:tcW w:w="554" w:type="pct"/>
            <w:vAlign w:val="center"/>
          </w:tcPr>
          <w:p w:rsidR="00AF047D" w:rsidRPr="008B67D0" w:rsidRDefault="00AF047D" w:rsidP="00AD1C8C">
            <w:pPr>
              <w:jc w:val="center"/>
              <w:rPr>
                <w:rFonts w:ascii="標楷體" w:eastAsia="標楷體" w:hAnsi="標楷體"/>
                <w:sz w:val="20"/>
                <w:szCs w:val="20"/>
              </w:rPr>
            </w:pPr>
            <w:proofErr w:type="gramStart"/>
            <w:r w:rsidRPr="008B67D0">
              <w:rPr>
                <w:rFonts w:ascii="標楷體" w:eastAsia="標楷體" w:hAnsi="標楷體" w:hint="eastAsia"/>
                <w:sz w:val="20"/>
                <w:szCs w:val="20"/>
              </w:rPr>
              <w:t>拜爾程生技</w:t>
            </w:r>
            <w:proofErr w:type="gramEnd"/>
            <w:r w:rsidRPr="008B67D0">
              <w:rPr>
                <w:rFonts w:ascii="標楷體" w:eastAsia="標楷體" w:hAnsi="標楷體" w:hint="eastAsia"/>
                <w:sz w:val="20"/>
                <w:szCs w:val="20"/>
              </w:rPr>
              <w:t>有限公司</w:t>
            </w:r>
          </w:p>
        </w:tc>
        <w:tc>
          <w:tcPr>
            <w:tcW w:w="667" w:type="pct"/>
            <w:vAlign w:val="center"/>
          </w:tcPr>
          <w:p w:rsidR="00AF047D" w:rsidRPr="008B67D0" w:rsidRDefault="00AF047D" w:rsidP="0096660E">
            <w:pPr>
              <w:jc w:val="center"/>
              <w:rPr>
                <w:rFonts w:ascii="標楷體" w:eastAsia="標楷體" w:hAnsi="標楷體"/>
                <w:sz w:val="20"/>
                <w:szCs w:val="20"/>
              </w:rPr>
            </w:pPr>
            <w:r w:rsidRPr="008B67D0">
              <w:rPr>
                <w:rFonts w:ascii="標楷體" w:eastAsia="標楷體" w:hAnsi="標楷體" w:hint="eastAsia"/>
                <w:sz w:val="20"/>
                <w:szCs w:val="20"/>
              </w:rPr>
              <w:t>施養佳</w:t>
            </w:r>
          </w:p>
        </w:tc>
        <w:tc>
          <w:tcPr>
            <w:tcW w:w="510" w:type="pct"/>
            <w:vAlign w:val="center"/>
          </w:tcPr>
          <w:p w:rsidR="00AF047D" w:rsidRPr="008B67D0" w:rsidRDefault="00AF047D" w:rsidP="00AD1C8C">
            <w:pPr>
              <w:jc w:val="center"/>
              <w:rPr>
                <w:rFonts w:ascii="標楷體" w:eastAsia="標楷體" w:hAnsi="標楷體"/>
                <w:sz w:val="20"/>
                <w:szCs w:val="20"/>
              </w:rPr>
            </w:pPr>
            <w:r w:rsidRPr="008B67D0">
              <w:rPr>
                <w:rFonts w:ascii="標楷體" w:eastAsia="標楷體" w:hAnsi="標楷體" w:hint="eastAsia"/>
                <w:sz w:val="20"/>
                <w:szCs w:val="20"/>
              </w:rPr>
              <w:t>生科系</w:t>
            </w:r>
          </w:p>
        </w:tc>
        <w:tc>
          <w:tcPr>
            <w:tcW w:w="582" w:type="pct"/>
            <w:vAlign w:val="center"/>
          </w:tcPr>
          <w:p w:rsidR="00AF047D" w:rsidRPr="008B67D0" w:rsidRDefault="00AF047D" w:rsidP="008E32D8">
            <w:pPr>
              <w:jc w:val="right"/>
              <w:rPr>
                <w:rFonts w:ascii="標楷體" w:eastAsia="標楷體" w:hAnsi="標楷體" w:cs="新細明體"/>
                <w:color w:val="000000"/>
                <w:sz w:val="20"/>
                <w:szCs w:val="20"/>
              </w:rPr>
            </w:pPr>
            <w:r w:rsidRPr="008B67D0">
              <w:rPr>
                <w:rFonts w:ascii="標楷體" w:eastAsia="標楷體" w:hAnsi="標楷體" w:hint="eastAsia"/>
                <w:color w:val="000000"/>
                <w:sz w:val="20"/>
                <w:szCs w:val="20"/>
              </w:rPr>
              <w:t xml:space="preserve">3,000 </w:t>
            </w:r>
          </w:p>
        </w:tc>
        <w:tc>
          <w:tcPr>
            <w:tcW w:w="1163" w:type="pct"/>
            <w:vAlign w:val="center"/>
          </w:tcPr>
          <w:p w:rsidR="00AF047D" w:rsidRPr="008B67D0" w:rsidRDefault="00AF047D">
            <w:pPr>
              <w:rPr>
                <w:rFonts w:ascii="標楷體" w:eastAsia="標楷體" w:hAnsi="標楷體" w:cs="新細明體"/>
                <w:color w:val="000000"/>
                <w:sz w:val="20"/>
                <w:szCs w:val="20"/>
              </w:rPr>
            </w:pPr>
            <w:r w:rsidRPr="008B67D0">
              <w:rPr>
                <w:rFonts w:ascii="標楷體" w:eastAsia="標楷體" w:hAnsi="標楷體" w:hint="eastAsia"/>
                <w:color w:val="000000"/>
                <w:sz w:val="20"/>
                <w:szCs w:val="20"/>
              </w:rPr>
              <w:t>102/08/15-102/08/31</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8B67D0" w:rsidRDefault="00AF047D" w:rsidP="00636A7F">
            <w:pPr>
              <w:jc w:val="center"/>
              <w:rPr>
                <w:rFonts w:ascii="標楷體" w:eastAsia="標楷體" w:hAnsi="標楷體"/>
                <w:sz w:val="22"/>
              </w:rPr>
            </w:pPr>
            <w:r w:rsidRPr="008B67D0">
              <w:rPr>
                <w:rFonts w:ascii="標楷體" w:eastAsia="標楷體" w:hAnsi="標楷體" w:hint="eastAsia"/>
                <w:sz w:val="20"/>
                <w:szCs w:val="20"/>
              </w:rPr>
              <w:t>化妝品成份分析研究</w:t>
            </w:r>
          </w:p>
        </w:tc>
        <w:tc>
          <w:tcPr>
            <w:tcW w:w="554" w:type="pct"/>
            <w:vAlign w:val="center"/>
          </w:tcPr>
          <w:p w:rsidR="00AF047D" w:rsidRPr="008B67D0" w:rsidRDefault="00AF047D" w:rsidP="00636A7F">
            <w:pPr>
              <w:jc w:val="center"/>
              <w:rPr>
                <w:rFonts w:ascii="標楷體" w:eastAsia="標楷體" w:hAnsi="標楷體"/>
                <w:sz w:val="22"/>
              </w:rPr>
            </w:pPr>
            <w:proofErr w:type="gramStart"/>
            <w:r w:rsidRPr="008B67D0">
              <w:rPr>
                <w:rFonts w:ascii="標楷體" w:eastAsia="標楷體" w:hAnsi="標楷體" w:hint="eastAsia"/>
                <w:sz w:val="20"/>
                <w:szCs w:val="20"/>
              </w:rPr>
              <w:t>麗富康</w:t>
            </w:r>
            <w:proofErr w:type="gramEnd"/>
            <w:r w:rsidRPr="008B67D0">
              <w:rPr>
                <w:rFonts w:ascii="標楷體" w:eastAsia="標楷體" w:hAnsi="標楷體" w:hint="eastAsia"/>
                <w:sz w:val="20"/>
                <w:szCs w:val="20"/>
              </w:rPr>
              <w:t>國際股份有限公司</w:t>
            </w:r>
          </w:p>
        </w:tc>
        <w:tc>
          <w:tcPr>
            <w:tcW w:w="667" w:type="pct"/>
            <w:vAlign w:val="center"/>
          </w:tcPr>
          <w:p w:rsidR="00AF047D" w:rsidRPr="008B67D0" w:rsidRDefault="00AF047D" w:rsidP="00636A7F">
            <w:pPr>
              <w:jc w:val="center"/>
              <w:rPr>
                <w:rFonts w:ascii="標楷體" w:eastAsia="標楷體" w:hAnsi="標楷體"/>
                <w:strike/>
                <w:sz w:val="22"/>
              </w:rPr>
            </w:pPr>
            <w:r w:rsidRPr="008B67D0">
              <w:rPr>
                <w:rFonts w:ascii="標楷體" w:eastAsia="標楷體" w:hAnsi="標楷體" w:hint="eastAsia"/>
                <w:sz w:val="20"/>
                <w:szCs w:val="20"/>
              </w:rPr>
              <w:t>李傳珍</w:t>
            </w:r>
          </w:p>
        </w:tc>
        <w:tc>
          <w:tcPr>
            <w:tcW w:w="510" w:type="pct"/>
            <w:vAlign w:val="center"/>
          </w:tcPr>
          <w:p w:rsidR="00AF047D" w:rsidRPr="008B67D0" w:rsidRDefault="00AF047D" w:rsidP="00636A7F">
            <w:pPr>
              <w:jc w:val="center"/>
              <w:rPr>
                <w:rFonts w:ascii="標楷體" w:eastAsia="標楷體" w:hAnsi="標楷體"/>
                <w:sz w:val="22"/>
              </w:rPr>
            </w:pPr>
            <w:r w:rsidRPr="008B67D0">
              <w:rPr>
                <w:rFonts w:ascii="標楷體" w:eastAsia="標楷體" w:hAnsi="標楷體" w:hint="eastAsia"/>
                <w:sz w:val="20"/>
                <w:szCs w:val="20"/>
              </w:rPr>
              <w:t>保健系</w:t>
            </w:r>
          </w:p>
        </w:tc>
        <w:tc>
          <w:tcPr>
            <w:tcW w:w="582" w:type="pct"/>
            <w:vAlign w:val="center"/>
          </w:tcPr>
          <w:p w:rsidR="00AF047D" w:rsidRPr="008B67D0" w:rsidRDefault="00AF047D" w:rsidP="00636A7F">
            <w:pPr>
              <w:jc w:val="right"/>
              <w:rPr>
                <w:rFonts w:ascii="標楷體" w:eastAsia="標楷體" w:hAnsi="標楷體"/>
                <w:sz w:val="20"/>
                <w:szCs w:val="20"/>
              </w:rPr>
            </w:pPr>
            <w:r w:rsidRPr="008B67D0">
              <w:rPr>
                <w:rFonts w:ascii="標楷體" w:eastAsia="標楷體" w:hAnsi="標楷體"/>
                <w:sz w:val="20"/>
                <w:szCs w:val="20"/>
              </w:rPr>
              <w:t xml:space="preserve">  150,000 </w:t>
            </w:r>
          </w:p>
        </w:tc>
        <w:tc>
          <w:tcPr>
            <w:tcW w:w="1163" w:type="pct"/>
            <w:vAlign w:val="center"/>
          </w:tcPr>
          <w:p w:rsidR="00AF047D" w:rsidRPr="008B67D0" w:rsidRDefault="00AF047D" w:rsidP="00636A7F">
            <w:pPr>
              <w:jc w:val="center"/>
              <w:rPr>
                <w:rFonts w:ascii="標楷體" w:eastAsia="標楷體" w:hAnsi="標楷體"/>
                <w:sz w:val="18"/>
                <w:szCs w:val="18"/>
              </w:rPr>
            </w:pPr>
            <w:r w:rsidRPr="008B67D0">
              <w:rPr>
                <w:rFonts w:ascii="標楷體" w:eastAsia="標楷體" w:hAnsi="標楷體"/>
                <w:sz w:val="20"/>
                <w:szCs w:val="20"/>
              </w:rPr>
              <w:t>102/03/01-103/02/28</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8B67D0" w:rsidRDefault="00AF047D" w:rsidP="00636A7F">
            <w:pPr>
              <w:jc w:val="center"/>
              <w:rPr>
                <w:rFonts w:ascii="標楷體" w:eastAsia="標楷體" w:hAnsi="標楷體"/>
                <w:sz w:val="20"/>
                <w:szCs w:val="20"/>
              </w:rPr>
            </w:pPr>
            <w:r w:rsidRPr="008B67D0">
              <w:rPr>
                <w:rFonts w:ascii="標楷體" w:eastAsia="標楷體" w:hAnsi="標楷體" w:hint="eastAsia"/>
                <w:sz w:val="20"/>
                <w:szCs w:val="20"/>
              </w:rPr>
              <w:t>低溫咖啡萃取機商品化輔導計畫</w:t>
            </w:r>
          </w:p>
        </w:tc>
        <w:tc>
          <w:tcPr>
            <w:tcW w:w="554" w:type="pct"/>
            <w:vAlign w:val="center"/>
          </w:tcPr>
          <w:p w:rsidR="00AF047D" w:rsidRPr="008B67D0" w:rsidRDefault="00AF047D" w:rsidP="00636A7F">
            <w:pPr>
              <w:jc w:val="center"/>
              <w:rPr>
                <w:rFonts w:ascii="標楷體" w:eastAsia="標楷體" w:hAnsi="標楷體"/>
                <w:sz w:val="20"/>
                <w:szCs w:val="20"/>
              </w:rPr>
            </w:pPr>
            <w:r w:rsidRPr="008B67D0">
              <w:rPr>
                <w:rFonts w:ascii="標楷體" w:eastAsia="標楷體" w:hAnsi="標楷體" w:hint="eastAsia"/>
                <w:sz w:val="20"/>
                <w:szCs w:val="20"/>
              </w:rPr>
              <w:t>經濟部工業局</w:t>
            </w:r>
          </w:p>
        </w:tc>
        <w:tc>
          <w:tcPr>
            <w:tcW w:w="667" w:type="pct"/>
            <w:vAlign w:val="center"/>
          </w:tcPr>
          <w:p w:rsidR="00AF047D" w:rsidRPr="008B67D0" w:rsidRDefault="00AF047D" w:rsidP="00DE027C">
            <w:pPr>
              <w:jc w:val="center"/>
              <w:rPr>
                <w:rFonts w:ascii="標楷體" w:eastAsia="標楷體" w:hAnsi="標楷體"/>
                <w:strike/>
                <w:sz w:val="22"/>
              </w:rPr>
            </w:pPr>
            <w:r w:rsidRPr="008B67D0">
              <w:rPr>
                <w:rFonts w:ascii="標楷體" w:eastAsia="標楷體" w:hAnsi="標楷體" w:hint="eastAsia"/>
                <w:sz w:val="20"/>
                <w:szCs w:val="20"/>
              </w:rPr>
              <w:t>李傳珍</w:t>
            </w:r>
          </w:p>
        </w:tc>
        <w:tc>
          <w:tcPr>
            <w:tcW w:w="510" w:type="pct"/>
            <w:vAlign w:val="center"/>
          </w:tcPr>
          <w:p w:rsidR="00AF047D" w:rsidRPr="008B67D0" w:rsidRDefault="00AF047D" w:rsidP="00DE027C">
            <w:pPr>
              <w:jc w:val="center"/>
              <w:rPr>
                <w:rFonts w:ascii="標楷體" w:eastAsia="標楷體" w:hAnsi="標楷體"/>
                <w:sz w:val="22"/>
              </w:rPr>
            </w:pPr>
            <w:r w:rsidRPr="008B67D0">
              <w:rPr>
                <w:rFonts w:ascii="標楷體" w:eastAsia="標楷體" w:hAnsi="標楷體" w:hint="eastAsia"/>
                <w:sz w:val="20"/>
                <w:szCs w:val="20"/>
              </w:rPr>
              <w:t>保健系</w:t>
            </w:r>
          </w:p>
        </w:tc>
        <w:tc>
          <w:tcPr>
            <w:tcW w:w="582" w:type="pct"/>
            <w:vAlign w:val="center"/>
          </w:tcPr>
          <w:p w:rsidR="00AF047D" w:rsidRPr="008B67D0" w:rsidRDefault="00AF047D" w:rsidP="008E32D8">
            <w:pPr>
              <w:jc w:val="right"/>
              <w:rPr>
                <w:rFonts w:ascii="標楷體" w:eastAsia="標楷體" w:hAnsi="標楷體" w:cs="新細明體"/>
                <w:sz w:val="20"/>
                <w:szCs w:val="20"/>
              </w:rPr>
            </w:pPr>
            <w:r w:rsidRPr="008B67D0">
              <w:rPr>
                <w:rFonts w:ascii="標楷體" w:eastAsia="標楷體" w:hAnsi="標楷體" w:hint="eastAsia"/>
                <w:sz w:val="20"/>
                <w:szCs w:val="20"/>
              </w:rPr>
              <w:t xml:space="preserve">231,250 </w:t>
            </w:r>
          </w:p>
        </w:tc>
        <w:tc>
          <w:tcPr>
            <w:tcW w:w="1163" w:type="pct"/>
            <w:vAlign w:val="center"/>
          </w:tcPr>
          <w:p w:rsidR="00AF047D" w:rsidRPr="008B67D0" w:rsidRDefault="00AF047D">
            <w:pPr>
              <w:rPr>
                <w:rFonts w:ascii="標楷體" w:eastAsia="標楷體" w:hAnsi="標楷體" w:cs="新細明體"/>
                <w:sz w:val="20"/>
                <w:szCs w:val="20"/>
              </w:rPr>
            </w:pPr>
            <w:r w:rsidRPr="008B67D0">
              <w:rPr>
                <w:rFonts w:ascii="標楷體" w:eastAsia="標楷體" w:hAnsi="標楷體" w:hint="eastAsia"/>
                <w:sz w:val="20"/>
                <w:szCs w:val="20"/>
              </w:rPr>
              <w:t>102/06/08-102/10/31</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hint="eastAsia"/>
                <w:sz w:val="20"/>
                <w:szCs w:val="20"/>
              </w:rPr>
              <w:t>甲魚萃取物之生理活性與保健效能評估計畫</w:t>
            </w:r>
          </w:p>
        </w:tc>
        <w:tc>
          <w:tcPr>
            <w:tcW w:w="554" w:type="pct"/>
            <w:vAlign w:val="center"/>
          </w:tcPr>
          <w:p w:rsidR="00AF047D" w:rsidRPr="00FB3045" w:rsidRDefault="00AF047D" w:rsidP="00636A7F">
            <w:pPr>
              <w:jc w:val="center"/>
              <w:rPr>
                <w:rFonts w:ascii="標楷體" w:eastAsia="標楷體" w:hAnsi="標楷體"/>
                <w:sz w:val="22"/>
              </w:rPr>
            </w:pPr>
            <w:proofErr w:type="gramStart"/>
            <w:r w:rsidRPr="00FB3045">
              <w:rPr>
                <w:rFonts w:ascii="標楷體" w:eastAsia="標楷體" w:hAnsi="標楷體" w:hint="eastAsia"/>
                <w:sz w:val="20"/>
                <w:szCs w:val="20"/>
              </w:rPr>
              <w:t>允偉興業</w:t>
            </w:r>
            <w:proofErr w:type="gramEnd"/>
            <w:r w:rsidRPr="00FB3045">
              <w:rPr>
                <w:rFonts w:ascii="標楷體" w:eastAsia="標楷體" w:hAnsi="標楷體" w:hint="eastAsia"/>
                <w:sz w:val="20"/>
                <w:szCs w:val="20"/>
              </w:rPr>
              <w:t>股份有限公司</w:t>
            </w:r>
          </w:p>
        </w:tc>
        <w:tc>
          <w:tcPr>
            <w:tcW w:w="667" w:type="pct"/>
            <w:vAlign w:val="center"/>
          </w:tcPr>
          <w:p w:rsidR="00AF047D" w:rsidRPr="00FB3045" w:rsidRDefault="00AF047D" w:rsidP="0096660E">
            <w:pPr>
              <w:jc w:val="center"/>
              <w:rPr>
                <w:rFonts w:ascii="標楷體" w:eastAsia="標楷體" w:hAnsi="標楷體"/>
                <w:strike/>
                <w:sz w:val="22"/>
              </w:rPr>
            </w:pPr>
            <w:r w:rsidRPr="00FB3045">
              <w:rPr>
                <w:rFonts w:ascii="標楷體" w:eastAsia="標楷體" w:hAnsi="標楷體" w:hint="eastAsia"/>
                <w:sz w:val="20"/>
                <w:szCs w:val="20"/>
              </w:rPr>
              <w:t>韓建國</w:t>
            </w:r>
            <w:r>
              <w:rPr>
                <w:rFonts w:ascii="標楷體" w:eastAsia="標楷體" w:hAnsi="標楷體" w:hint="eastAsia"/>
                <w:sz w:val="20"/>
                <w:szCs w:val="20"/>
              </w:rPr>
              <w:t>/</w:t>
            </w:r>
            <w:r w:rsidRPr="0096660E">
              <w:rPr>
                <w:rFonts w:ascii="標楷體" w:eastAsia="標楷體" w:hAnsi="標楷體" w:hint="eastAsia"/>
                <w:sz w:val="20"/>
                <w:szCs w:val="20"/>
              </w:rPr>
              <w:t>共同：黃元勵</w:t>
            </w:r>
          </w:p>
        </w:tc>
        <w:tc>
          <w:tcPr>
            <w:tcW w:w="510"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hint="eastAsia"/>
                <w:sz w:val="20"/>
                <w:szCs w:val="20"/>
              </w:rPr>
              <w:t>保健系</w:t>
            </w:r>
          </w:p>
        </w:tc>
        <w:tc>
          <w:tcPr>
            <w:tcW w:w="582" w:type="pct"/>
            <w:vAlign w:val="center"/>
          </w:tcPr>
          <w:p w:rsidR="00AF047D" w:rsidRPr="00FB3045" w:rsidRDefault="00AF047D" w:rsidP="00636A7F">
            <w:pPr>
              <w:jc w:val="right"/>
              <w:rPr>
                <w:rFonts w:ascii="標楷體" w:eastAsia="標楷體" w:hAnsi="標楷體"/>
                <w:sz w:val="20"/>
                <w:szCs w:val="20"/>
              </w:rPr>
            </w:pPr>
            <w:r w:rsidRPr="00FB3045">
              <w:rPr>
                <w:rFonts w:ascii="標楷體" w:eastAsia="標楷體" w:hAnsi="標楷體"/>
                <w:sz w:val="20"/>
                <w:szCs w:val="20"/>
              </w:rPr>
              <w:t xml:space="preserve">  630,000 </w:t>
            </w:r>
          </w:p>
        </w:tc>
        <w:tc>
          <w:tcPr>
            <w:tcW w:w="1163" w:type="pct"/>
            <w:vAlign w:val="center"/>
          </w:tcPr>
          <w:p w:rsidR="00AF047D" w:rsidRPr="00FB3045" w:rsidRDefault="00AF047D" w:rsidP="00636A7F">
            <w:pPr>
              <w:jc w:val="center"/>
              <w:rPr>
                <w:rFonts w:ascii="標楷體" w:eastAsia="標楷體" w:hAnsi="標楷體"/>
                <w:sz w:val="18"/>
                <w:szCs w:val="18"/>
              </w:rPr>
            </w:pPr>
            <w:r w:rsidRPr="00FB3045">
              <w:rPr>
                <w:rFonts w:ascii="標楷體" w:eastAsia="標楷體" w:hAnsi="標楷體"/>
                <w:sz w:val="20"/>
                <w:szCs w:val="20"/>
              </w:rPr>
              <w:t>102/04/01-102/10/31</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636A7F">
            <w:pPr>
              <w:jc w:val="center"/>
              <w:rPr>
                <w:rFonts w:ascii="標楷體" w:eastAsia="標楷體" w:hAnsi="標楷體"/>
                <w:sz w:val="20"/>
                <w:szCs w:val="20"/>
              </w:rPr>
            </w:pPr>
            <w:proofErr w:type="gramStart"/>
            <w:r w:rsidRPr="00FB3045">
              <w:rPr>
                <w:rFonts w:ascii="標楷體" w:eastAsia="標楷體" w:hAnsi="標楷體"/>
                <w:sz w:val="20"/>
                <w:szCs w:val="20"/>
              </w:rPr>
              <w:t>102</w:t>
            </w:r>
            <w:proofErr w:type="gramEnd"/>
            <w:r w:rsidRPr="00FB3045">
              <w:rPr>
                <w:rFonts w:ascii="標楷體" w:eastAsia="標楷體" w:hAnsi="標楷體" w:hint="eastAsia"/>
                <w:sz w:val="20"/>
                <w:szCs w:val="20"/>
              </w:rPr>
              <w:t>年度膠囊錠狀食品業者稽核及輔導計畫</w:t>
            </w:r>
          </w:p>
        </w:tc>
        <w:tc>
          <w:tcPr>
            <w:tcW w:w="554"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台中市政府衛生局</w:t>
            </w:r>
          </w:p>
        </w:tc>
        <w:tc>
          <w:tcPr>
            <w:tcW w:w="667"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韓建國</w:t>
            </w:r>
          </w:p>
        </w:tc>
        <w:tc>
          <w:tcPr>
            <w:tcW w:w="510"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保健系</w:t>
            </w:r>
          </w:p>
        </w:tc>
        <w:tc>
          <w:tcPr>
            <w:tcW w:w="582" w:type="pct"/>
            <w:vAlign w:val="center"/>
          </w:tcPr>
          <w:p w:rsidR="00AF047D" w:rsidRPr="00FB3045" w:rsidRDefault="00AF047D" w:rsidP="00636A7F">
            <w:pPr>
              <w:jc w:val="right"/>
              <w:rPr>
                <w:rFonts w:ascii="標楷體" w:eastAsia="標楷體" w:hAnsi="標楷體"/>
                <w:sz w:val="20"/>
                <w:szCs w:val="20"/>
              </w:rPr>
            </w:pPr>
            <w:r w:rsidRPr="00FB3045">
              <w:rPr>
                <w:rFonts w:ascii="標楷體" w:eastAsia="標楷體" w:hAnsi="標楷體"/>
                <w:sz w:val="20"/>
                <w:szCs w:val="20"/>
              </w:rPr>
              <w:t xml:space="preserve">   96,000 </w:t>
            </w:r>
          </w:p>
        </w:tc>
        <w:tc>
          <w:tcPr>
            <w:tcW w:w="1163"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sz w:val="20"/>
                <w:szCs w:val="20"/>
              </w:rPr>
              <w:t>102/06/01-102/11/30</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hint="eastAsia"/>
                <w:sz w:val="20"/>
                <w:szCs w:val="20"/>
              </w:rPr>
              <w:t>『旗魚</w:t>
            </w:r>
            <w:proofErr w:type="gramStart"/>
            <w:r w:rsidRPr="00FB3045">
              <w:rPr>
                <w:rFonts w:ascii="標楷體" w:eastAsia="標楷體" w:hAnsi="標楷體" w:hint="eastAsia"/>
                <w:sz w:val="20"/>
                <w:szCs w:val="20"/>
              </w:rPr>
              <w:t>魚骨酥</w:t>
            </w:r>
            <w:proofErr w:type="gramEnd"/>
            <w:r w:rsidRPr="00FB3045">
              <w:rPr>
                <w:rFonts w:ascii="標楷體" w:eastAsia="標楷體" w:hAnsi="標楷體" w:hint="eastAsia"/>
                <w:sz w:val="20"/>
                <w:szCs w:val="20"/>
              </w:rPr>
              <w:t>骨化技術之研發』計畫</w:t>
            </w:r>
          </w:p>
        </w:tc>
        <w:tc>
          <w:tcPr>
            <w:tcW w:w="554" w:type="pct"/>
            <w:vAlign w:val="center"/>
          </w:tcPr>
          <w:p w:rsidR="00AF047D" w:rsidRPr="00FB3045" w:rsidRDefault="00AF047D" w:rsidP="00636A7F">
            <w:pPr>
              <w:jc w:val="center"/>
              <w:rPr>
                <w:rFonts w:ascii="標楷體" w:eastAsia="標楷體" w:hAnsi="標楷體"/>
                <w:sz w:val="22"/>
              </w:rPr>
            </w:pPr>
            <w:proofErr w:type="gramStart"/>
            <w:r w:rsidRPr="00FB3045">
              <w:rPr>
                <w:rFonts w:ascii="標楷體" w:eastAsia="標楷體" w:hAnsi="標楷體" w:hint="eastAsia"/>
                <w:sz w:val="20"/>
                <w:szCs w:val="20"/>
              </w:rPr>
              <w:t>丸文調理</w:t>
            </w:r>
            <w:proofErr w:type="gramEnd"/>
            <w:r w:rsidRPr="00FB3045">
              <w:rPr>
                <w:rFonts w:ascii="標楷體" w:eastAsia="標楷體" w:hAnsi="標楷體" w:hint="eastAsia"/>
                <w:sz w:val="20"/>
                <w:szCs w:val="20"/>
              </w:rPr>
              <w:t>食品有限公司</w:t>
            </w:r>
          </w:p>
        </w:tc>
        <w:tc>
          <w:tcPr>
            <w:tcW w:w="667" w:type="pct"/>
            <w:vAlign w:val="center"/>
          </w:tcPr>
          <w:p w:rsidR="00AF047D" w:rsidRPr="00FB3045" w:rsidRDefault="00AF047D" w:rsidP="00636A7F">
            <w:pPr>
              <w:jc w:val="center"/>
              <w:rPr>
                <w:rFonts w:ascii="標楷體" w:eastAsia="標楷體" w:hAnsi="標楷體"/>
                <w:strike/>
                <w:sz w:val="22"/>
              </w:rPr>
            </w:pPr>
            <w:r w:rsidRPr="00FB3045">
              <w:rPr>
                <w:rFonts w:ascii="標楷體" w:eastAsia="標楷體" w:hAnsi="標楷體" w:hint="eastAsia"/>
                <w:sz w:val="20"/>
                <w:szCs w:val="20"/>
              </w:rPr>
              <w:t>韓建國</w:t>
            </w:r>
          </w:p>
        </w:tc>
        <w:tc>
          <w:tcPr>
            <w:tcW w:w="510"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hint="eastAsia"/>
                <w:sz w:val="20"/>
                <w:szCs w:val="20"/>
              </w:rPr>
              <w:t>保健系</w:t>
            </w:r>
          </w:p>
        </w:tc>
        <w:tc>
          <w:tcPr>
            <w:tcW w:w="582" w:type="pct"/>
            <w:vAlign w:val="center"/>
          </w:tcPr>
          <w:p w:rsidR="00AF047D" w:rsidRPr="00FB3045" w:rsidRDefault="00AF047D" w:rsidP="00636A7F">
            <w:pPr>
              <w:jc w:val="right"/>
              <w:rPr>
                <w:rFonts w:ascii="標楷體" w:eastAsia="標楷體" w:hAnsi="標楷體"/>
                <w:sz w:val="20"/>
                <w:szCs w:val="20"/>
              </w:rPr>
            </w:pPr>
            <w:r w:rsidRPr="00FB3045">
              <w:rPr>
                <w:rFonts w:ascii="標楷體" w:eastAsia="標楷體" w:hAnsi="標楷體"/>
                <w:sz w:val="20"/>
                <w:szCs w:val="20"/>
              </w:rPr>
              <w:t xml:space="preserve">   50,000 </w:t>
            </w:r>
          </w:p>
        </w:tc>
        <w:tc>
          <w:tcPr>
            <w:tcW w:w="1163" w:type="pct"/>
            <w:vAlign w:val="center"/>
          </w:tcPr>
          <w:p w:rsidR="00AF047D" w:rsidRPr="00FB3045" w:rsidRDefault="00AF047D" w:rsidP="00636A7F">
            <w:pPr>
              <w:jc w:val="center"/>
              <w:rPr>
                <w:rFonts w:ascii="標楷體" w:eastAsia="標楷體" w:hAnsi="標楷體"/>
                <w:sz w:val="18"/>
                <w:szCs w:val="18"/>
              </w:rPr>
            </w:pPr>
            <w:r w:rsidRPr="00FB3045">
              <w:rPr>
                <w:rFonts w:ascii="標楷體" w:eastAsia="標楷體" w:hAnsi="標楷體"/>
                <w:sz w:val="20"/>
                <w:szCs w:val="20"/>
              </w:rPr>
              <w:t>102/06/20-103/06/19</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hint="eastAsia"/>
                <w:sz w:val="20"/>
                <w:szCs w:val="20"/>
              </w:rPr>
              <w:t>彰化縣青少年</w:t>
            </w:r>
            <w:proofErr w:type="gramStart"/>
            <w:r w:rsidRPr="00FB3045">
              <w:rPr>
                <w:rFonts w:ascii="標楷體" w:eastAsia="標楷體" w:hAnsi="標楷體" w:hint="eastAsia"/>
                <w:sz w:val="20"/>
                <w:szCs w:val="20"/>
              </w:rPr>
              <w:t>菸</w:t>
            </w:r>
            <w:proofErr w:type="gramEnd"/>
            <w:r w:rsidRPr="00FB3045">
              <w:rPr>
                <w:rFonts w:ascii="標楷體" w:eastAsia="標楷體" w:hAnsi="標楷體" w:hint="eastAsia"/>
                <w:sz w:val="20"/>
                <w:szCs w:val="20"/>
              </w:rPr>
              <w:t>害防制介入措施委託辦理計畫</w:t>
            </w:r>
          </w:p>
        </w:tc>
        <w:tc>
          <w:tcPr>
            <w:tcW w:w="554"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hint="eastAsia"/>
                <w:sz w:val="20"/>
                <w:szCs w:val="20"/>
              </w:rPr>
              <w:t>彰化縣衛生局</w:t>
            </w:r>
          </w:p>
        </w:tc>
        <w:tc>
          <w:tcPr>
            <w:tcW w:w="667" w:type="pct"/>
            <w:vAlign w:val="center"/>
          </w:tcPr>
          <w:p w:rsidR="00AF047D" w:rsidRPr="00FB3045" w:rsidRDefault="00AF047D" w:rsidP="0096660E">
            <w:pPr>
              <w:jc w:val="center"/>
              <w:rPr>
                <w:rFonts w:ascii="標楷體" w:eastAsia="標楷體" w:hAnsi="標楷體"/>
                <w:strike/>
                <w:sz w:val="22"/>
              </w:rPr>
            </w:pPr>
            <w:r w:rsidRPr="00FB3045">
              <w:rPr>
                <w:rFonts w:ascii="標楷體" w:eastAsia="標楷體" w:hAnsi="標楷體" w:hint="eastAsia"/>
                <w:sz w:val="20"/>
                <w:szCs w:val="20"/>
              </w:rPr>
              <w:t>藍守仁</w:t>
            </w:r>
            <w:r>
              <w:rPr>
                <w:rFonts w:ascii="標楷體" w:eastAsia="標楷體" w:hAnsi="標楷體" w:hint="eastAsia"/>
                <w:sz w:val="20"/>
                <w:szCs w:val="20"/>
              </w:rPr>
              <w:t>/</w:t>
            </w:r>
            <w:r w:rsidRPr="0096660E">
              <w:rPr>
                <w:rFonts w:ascii="標楷體" w:eastAsia="標楷體" w:hAnsi="標楷體" w:hint="eastAsia"/>
                <w:sz w:val="20"/>
                <w:szCs w:val="20"/>
              </w:rPr>
              <w:t>協同：何清松</w:t>
            </w:r>
          </w:p>
        </w:tc>
        <w:tc>
          <w:tcPr>
            <w:tcW w:w="510" w:type="pct"/>
            <w:vAlign w:val="center"/>
          </w:tcPr>
          <w:p w:rsidR="00AF047D" w:rsidRPr="00FB3045" w:rsidRDefault="00AF047D" w:rsidP="00636A7F">
            <w:pPr>
              <w:jc w:val="center"/>
              <w:rPr>
                <w:rFonts w:ascii="標楷體" w:eastAsia="標楷體" w:hAnsi="標楷體"/>
                <w:sz w:val="22"/>
              </w:rPr>
            </w:pPr>
            <w:proofErr w:type="gramStart"/>
            <w:r w:rsidRPr="00FB3045">
              <w:rPr>
                <w:rFonts w:ascii="標楷體" w:eastAsia="標楷體" w:hAnsi="標楷體" w:hint="eastAsia"/>
                <w:sz w:val="20"/>
                <w:szCs w:val="20"/>
              </w:rPr>
              <w:t>健管系</w:t>
            </w:r>
            <w:proofErr w:type="gramEnd"/>
          </w:p>
        </w:tc>
        <w:tc>
          <w:tcPr>
            <w:tcW w:w="582" w:type="pct"/>
            <w:vAlign w:val="center"/>
          </w:tcPr>
          <w:p w:rsidR="00AF047D" w:rsidRPr="00FB3045" w:rsidRDefault="00AF047D" w:rsidP="00636A7F">
            <w:pPr>
              <w:jc w:val="right"/>
              <w:rPr>
                <w:rFonts w:ascii="標楷體" w:eastAsia="標楷體" w:hAnsi="標楷體"/>
                <w:sz w:val="20"/>
                <w:szCs w:val="20"/>
              </w:rPr>
            </w:pPr>
            <w:r w:rsidRPr="00FB3045">
              <w:rPr>
                <w:rFonts w:ascii="標楷體" w:eastAsia="標楷體" w:hAnsi="標楷體"/>
                <w:sz w:val="20"/>
                <w:szCs w:val="20"/>
              </w:rPr>
              <w:t xml:space="preserve">  590,000 </w:t>
            </w:r>
          </w:p>
        </w:tc>
        <w:tc>
          <w:tcPr>
            <w:tcW w:w="1163" w:type="pct"/>
            <w:vAlign w:val="center"/>
          </w:tcPr>
          <w:p w:rsidR="00AF047D" w:rsidRPr="00FB3045" w:rsidRDefault="00AF047D" w:rsidP="00636A7F">
            <w:pPr>
              <w:jc w:val="center"/>
              <w:rPr>
                <w:rFonts w:ascii="標楷體" w:eastAsia="標楷體" w:hAnsi="標楷體"/>
                <w:sz w:val="18"/>
                <w:szCs w:val="18"/>
              </w:rPr>
            </w:pPr>
            <w:r w:rsidRPr="00FB3045">
              <w:rPr>
                <w:rFonts w:ascii="標楷體" w:eastAsia="標楷體" w:hAnsi="標楷體"/>
                <w:sz w:val="20"/>
                <w:szCs w:val="20"/>
              </w:rPr>
              <w:t>102/04/08-102/10/31</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sz w:val="20"/>
                <w:szCs w:val="20"/>
              </w:rPr>
              <w:t>102</w:t>
            </w:r>
            <w:r w:rsidRPr="00FB3045">
              <w:rPr>
                <w:rFonts w:ascii="標楷體" w:eastAsia="標楷體" w:hAnsi="標楷體" w:hint="eastAsia"/>
                <w:sz w:val="20"/>
                <w:szCs w:val="20"/>
              </w:rPr>
              <w:t>年戒菸服務</w:t>
            </w:r>
            <w:proofErr w:type="gramStart"/>
            <w:r w:rsidRPr="00FB3045">
              <w:rPr>
                <w:rFonts w:ascii="標楷體" w:eastAsia="標楷體" w:hAnsi="標楷體" w:hint="eastAsia"/>
                <w:sz w:val="20"/>
                <w:szCs w:val="20"/>
              </w:rPr>
              <w:t>網絡分項</w:t>
            </w:r>
            <w:proofErr w:type="gramEnd"/>
            <w:r w:rsidRPr="00FB3045">
              <w:rPr>
                <w:rFonts w:ascii="標楷體" w:eastAsia="標楷體" w:hAnsi="標楷體" w:hint="eastAsia"/>
                <w:sz w:val="20"/>
                <w:szCs w:val="20"/>
              </w:rPr>
              <w:t>計畫項次三「社區藥局戒菸諮詢服務站計畫」</w:t>
            </w:r>
          </w:p>
        </w:tc>
        <w:tc>
          <w:tcPr>
            <w:tcW w:w="554"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hint="eastAsia"/>
                <w:sz w:val="20"/>
                <w:szCs w:val="20"/>
              </w:rPr>
              <w:t>台中市政府衛生局</w:t>
            </w:r>
          </w:p>
        </w:tc>
        <w:tc>
          <w:tcPr>
            <w:tcW w:w="667" w:type="pct"/>
            <w:vAlign w:val="center"/>
          </w:tcPr>
          <w:p w:rsidR="00AF047D" w:rsidRPr="00FB3045" w:rsidRDefault="00AF047D" w:rsidP="00636A7F">
            <w:pPr>
              <w:jc w:val="center"/>
              <w:rPr>
                <w:rFonts w:ascii="標楷體" w:eastAsia="標楷體" w:hAnsi="標楷體"/>
                <w:strike/>
                <w:sz w:val="22"/>
              </w:rPr>
            </w:pPr>
            <w:r w:rsidRPr="00FB3045">
              <w:rPr>
                <w:rFonts w:ascii="標楷體" w:eastAsia="標楷體" w:hAnsi="標楷體" w:hint="eastAsia"/>
                <w:sz w:val="20"/>
                <w:szCs w:val="20"/>
              </w:rPr>
              <w:t>藍守仁</w:t>
            </w:r>
            <w:r>
              <w:rPr>
                <w:rFonts w:ascii="標楷體" w:eastAsia="標楷體" w:hAnsi="標楷體" w:hint="eastAsia"/>
                <w:sz w:val="20"/>
                <w:szCs w:val="20"/>
              </w:rPr>
              <w:t>/</w:t>
            </w:r>
            <w:r w:rsidRPr="0096660E">
              <w:rPr>
                <w:rFonts w:ascii="標楷體" w:eastAsia="標楷體" w:hAnsi="標楷體" w:hint="eastAsia"/>
                <w:sz w:val="20"/>
                <w:szCs w:val="20"/>
              </w:rPr>
              <w:t>協同：何清松</w:t>
            </w:r>
          </w:p>
        </w:tc>
        <w:tc>
          <w:tcPr>
            <w:tcW w:w="510" w:type="pct"/>
            <w:vAlign w:val="center"/>
          </w:tcPr>
          <w:p w:rsidR="00AF047D" w:rsidRPr="00FB3045" w:rsidRDefault="00AF047D" w:rsidP="00636A7F">
            <w:pPr>
              <w:jc w:val="center"/>
              <w:rPr>
                <w:rFonts w:ascii="標楷體" w:eastAsia="標楷體" w:hAnsi="標楷體"/>
                <w:sz w:val="22"/>
              </w:rPr>
            </w:pPr>
            <w:proofErr w:type="gramStart"/>
            <w:r w:rsidRPr="00FB3045">
              <w:rPr>
                <w:rFonts w:ascii="標楷體" w:eastAsia="標楷體" w:hAnsi="標楷體" w:hint="eastAsia"/>
                <w:sz w:val="20"/>
                <w:szCs w:val="20"/>
              </w:rPr>
              <w:t>健管系</w:t>
            </w:r>
            <w:proofErr w:type="gramEnd"/>
          </w:p>
        </w:tc>
        <w:tc>
          <w:tcPr>
            <w:tcW w:w="582" w:type="pct"/>
            <w:vAlign w:val="center"/>
          </w:tcPr>
          <w:p w:rsidR="00AF047D" w:rsidRPr="00FB3045" w:rsidRDefault="00AF047D" w:rsidP="00636A7F">
            <w:pPr>
              <w:jc w:val="right"/>
              <w:rPr>
                <w:rFonts w:ascii="標楷體" w:eastAsia="標楷體" w:hAnsi="標楷體"/>
                <w:sz w:val="20"/>
                <w:szCs w:val="20"/>
              </w:rPr>
            </w:pPr>
            <w:r w:rsidRPr="00FB3045">
              <w:rPr>
                <w:rFonts w:ascii="標楷體" w:eastAsia="標楷體" w:hAnsi="標楷體"/>
                <w:sz w:val="20"/>
                <w:szCs w:val="20"/>
              </w:rPr>
              <w:t xml:space="preserve">  850,000 </w:t>
            </w:r>
          </w:p>
        </w:tc>
        <w:tc>
          <w:tcPr>
            <w:tcW w:w="1163" w:type="pct"/>
            <w:vAlign w:val="center"/>
          </w:tcPr>
          <w:p w:rsidR="00AF047D" w:rsidRPr="00FB3045" w:rsidRDefault="00AF047D" w:rsidP="00636A7F">
            <w:pPr>
              <w:jc w:val="center"/>
              <w:rPr>
                <w:rFonts w:ascii="標楷體" w:eastAsia="標楷體" w:hAnsi="標楷體"/>
                <w:sz w:val="18"/>
                <w:szCs w:val="18"/>
              </w:rPr>
            </w:pPr>
            <w:r w:rsidRPr="00FB3045">
              <w:rPr>
                <w:rFonts w:ascii="標楷體" w:eastAsia="標楷體" w:hAnsi="標楷體"/>
                <w:sz w:val="20"/>
                <w:szCs w:val="20"/>
              </w:rPr>
              <w:t>102/05/24-102/10/31</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hint="eastAsia"/>
                <w:sz w:val="20"/>
                <w:szCs w:val="20"/>
              </w:rPr>
              <w:t>『</w:t>
            </w:r>
            <w:proofErr w:type="gramStart"/>
            <w:r w:rsidRPr="00FB3045">
              <w:rPr>
                <w:rFonts w:ascii="標楷體" w:eastAsia="標楷體" w:hAnsi="標楷體" w:hint="eastAsia"/>
                <w:sz w:val="20"/>
                <w:szCs w:val="20"/>
              </w:rPr>
              <w:t>臺</w:t>
            </w:r>
            <w:proofErr w:type="gramEnd"/>
            <w:r w:rsidRPr="00FB3045">
              <w:rPr>
                <w:rFonts w:ascii="標楷體" w:eastAsia="標楷體" w:hAnsi="標楷體" w:hint="eastAsia"/>
                <w:sz w:val="20"/>
                <w:szCs w:val="20"/>
              </w:rPr>
              <w:t>中市部落社區健康營造計畫之健康資料庫建立』計畫</w:t>
            </w:r>
          </w:p>
        </w:tc>
        <w:tc>
          <w:tcPr>
            <w:tcW w:w="554" w:type="pct"/>
            <w:vAlign w:val="center"/>
          </w:tcPr>
          <w:p w:rsidR="00AF047D" w:rsidRPr="00FB3045" w:rsidRDefault="00AF047D" w:rsidP="00636A7F">
            <w:pPr>
              <w:jc w:val="center"/>
              <w:rPr>
                <w:rFonts w:ascii="標楷體" w:eastAsia="標楷體" w:hAnsi="標楷體"/>
                <w:sz w:val="22"/>
              </w:rPr>
            </w:pPr>
            <w:r w:rsidRPr="00FB3045">
              <w:rPr>
                <w:rFonts w:ascii="標楷體" w:eastAsia="標楷體" w:hAnsi="標楷體" w:hint="eastAsia"/>
                <w:sz w:val="20"/>
                <w:szCs w:val="20"/>
              </w:rPr>
              <w:t>台中市政府衛生局</w:t>
            </w:r>
          </w:p>
        </w:tc>
        <w:tc>
          <w:tcPr>
            <w:tcW w:w="667" w:type="pct"/>
            <w:vAlign w:val="center"/>
          </w:tcPr>
          <w:p w:rsidR="00AF047D" w:rsidRPr="00FB3045" w:rsidRDefault="00AF047D" w:rsidP="00636A7F">
            <w:pPr>
              <w:jc w:val="center"/>
              <w:rPr>
                <w:rFonts w:ascii="標楷體" w:eastAsia="標楷體" w:hAnsi="標楷體"/>
                <w:strike/>
                <w:sz w:val="22"/>
              </w:rPr>
            </w:pPr>
            <w:r w:rsidRPr="00FB3045">
              <w:rPr>
                <w:rFonts w:ascii="標楷體" w:eastAsia="標楷體" w:hAnsi="標楷體" w:hint="eastAsia"/>
                <w:sz w:val="20"/>
                <w:szCs w:val="20"/>
              </w:rPr>
              <w:t>廖宏恩</w:t>
            </w:r>
          </w:p>
        </w:tc>
        <w:tc>
          <w:tcPr>
            <w:tcW w:w="510" w:type="pct"/>
            <w:vAlign w:val="center"/>
          </w:tcPr>
          <w:p w:rsidR="00AF047D" w:rsidRPr="00FB3045" w:rsidRDefault="00AF047D" w:rsidP="00636A7F">
            <w:pPr>
              <w:jc w:val="center"/>
              <w:rPr>
                <w:rFonts w:ascii="標楷體" w:eastAsia="標楷體" w:hAnsi="標楷體"/>
                <w:sz w:val="22"/>
              </w:rPr>
            </w:pPr>
            <w:proofErr w:type="gramStart"/>
            <w:r w:rsidRPr="00FB3045">
              <w:rPr>
                <w:rFonts w:ascii="標楷體" w:eastAsia="標楷體" w:hAnsi="標楷體" w:hint="eastAsia"/>
                <w:sz w:val="20"/>
                <w:szCs w:val="20"/>
              </w:rPr>
              <w:t>健管系</w:t>
            </w:r>
            <w:proofErr w:type="gramEnd"/>
          </w:p>
        </w:tc>
        <w:tc>
          <w:tcPr>
            <w:tcW w:w="582" w:type="pct"/>
            <w:vAlign w:val="center"/>
          </w:tcPr>
          <w:p w:rsidR="00AF047D" w:rsidRPr="00FB3045" w:rsidRDefault="00AF047D" w:rsidP="00636A7F">
            <w:pPr>
              <w:jc w:val="right"/>
              <w:rPr>
                <w:rFonts w:ascii="標楷體" w:eastAsia="標楷體" w:hAnsi="標楷體"/>
                <w:sz w:val="20"/>
                <w:szCs w:val="20"/>
              </w:rPr>
            </w:pPr>
            <w:r w:rsidRPr="00FB3045">
              <w:rPr>
                <w:rFonts w:ascii="標楷體" w:eastAsia="標楷體" w:hAnsi="標楷體"/>
                <w:sz w:val="20"/>
                <w:szCs w:val="20"/>
              </w:rPr>
              <w:t xml:space="preserve">   30,000</w:t>
            </w:r>
          </w:p>
        </w:tc>
        <w:tc>
          <w:tcPr>
            <w:tcW w:w="1163" w:type="pct"/>
            <w:vAlign w:val="center"/>
          </w:tcPr>
          <w:p w:rsidR="00AF047D" w:rsidRPr="00FB3045" w:rsidRDefault="00AF047D" w:rsidP="00636A7F">
            <w:pPr>
              <w:jc w:val="center"/>
              <w:rPr>
                <w:rFonts w:ascii="標楷體" w:eastAsia="標楷體" w:hAnsi="標楷體"/>
                <w:sz w:val="18"/>
                <w:szCs w:val="18"/>
              </w:rPr>
            </w:pPr>
            <w:r w:rsidRPr="00FB3045">
              <w:rPr>
                <w:rFonts w:ascii="標楷體" w:eastAsia="標楷體" w:hAnsi="標楷體"/>
                <w:sz w:val="18"/>
                <w:szCs w:val="18"/>
              </w:rPr>
              <w:t>102/06/20-102/11/30</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8B67D0" w:rsidRDefault="00AF047D" w:rsidP="00636A7F">
            <w:pPr>
              <w:jc w:val="center"/>
              <w:rPr>
                <w:rFonts w:ascii="標楷體" w:eastAsia="標楷體" w:hAnsi="標楷體"/>
                <w:sz w:val="20"/>
                <w:szCs w:val="20"/>
              </w:rPr>
            </w:pPr>
            <w:r w:rsidRPr="008B67D0">
              <w:rPr>
                <w:rFonts w:ascii="標楷體" w:eastAsia="標楷體" w:hAnsi="標楷體" w:hint="eastAsia"/>
                <w:sz w:val="20"/>
                <w:szCs w:val="20"/>
              </w:rPr>
              <w:t>台中市102年「</w:t>
            </w:r>
            <w:proofErr w:type="gramStart"/>
            <w:r w:rsidRPr="008B67D0">
              <w:rPr>
                <w:rFonts w:ascii="標楷體" w:eastAsia="標楷體" w:hAnsi="標楷體" w:hint="eastAsia"/>
                <w:sz w:val="20"/>
                <w:szCs w:val="20"/>
              </w:rPr>
              <w:t>致胖環境</w:t>
            </w:r>
            <w:proofErr w:type="gramEnd"/>
            <w:r w:rsidRPr="008B67D0">
              <w:rPr>
                <w:rFonts w:ascii="標楷體" w:eastAsia="標楷體" w:hAnsi="標楷體" w:hint="eastAsia"/>
                <w:sz w:val="20"/>
                <w:szCs w:val="20"/>
              </w:rPr>
              <w:t>評估」及「健康體能暨代謝症候群及肥胖防治計畫」</w:t>
            </w:r>
          </w:p>
        </w:tc>
        <w:tc>
          <w:tcPr>
            <w:tcW w:w="554" w:type="pct"/>
            <w:vAlign w:val="center"/>
          </w:tcPr>
          <w:p w:rsidR="00AF047D" w:rsidRPr="008B67D0" w:rsidRDefault="00AF047D" w:rsidP="00636A7F">
            <w:pPr>
              <w:jc w:val="center"/>
              <w:rPr>
                <w:rFonts w:ascii="標楷體" w:eastAsia="標楷體" w:hAnsi="標楷體"/>
                <w:sz w:val="20"/>
                <w:szCs w:val="20"/>
              </w:rPr>
            </w:pPr>
            <w:r w:rsidRPr="008B67D0">
              <w:rPr>
                <w:rFonts w:ascii="標楷體" w:eastAsia="標楷體" w:hAnsi="標楷體" w:hint="eastAsia"/>
                <w:sz w:val="20"/>
                <w:szCs w:val="20"/>
              </w:rPr>
              <w:t>台中市政府衛生局</w:t>
            </w:r>
          </w:p>
        </w:tc>
        <w:tc>
          <w:tcPr>
            <w:tcW w:w="667" w:type="pct"/>
            <w:vAlign w:val="center"/>
          </w:tcPr>
          <w:p w:rsidR="00AF047D" w:rsidRPr="008B67D0" w:rsidRDefault="00AF047D" w:rsidP="00DE027C">
            <w:pPr>
              <w:jc w:val="center"/>
              <w:rPr>
                <w:rFonts w:ascii="標楷體" w:eastAsia="標楷體" w:hAnsi="標楷體"/>
                <w:strike/>
                <w:sz w:val="22"/>
              </w:rPr>
            </w:pPr>
            <w:r w:rsidRPr="008B67D0">
              <w:rPr>
                <w:rFonts w:ascii="標楷體" w:eastAsia="標楷體" w:hAnsi="標楷體" w:hint="eastAsia"/>
                <w:sz w:val="20"/>
                <w:szCs w:val="20"/>
              </w:rPr>
              <w:t>廖宏恩</w:t>
            </w:r>
          </w:p>
        </w:tc>
        <w:tc>
          <w:tcPr>
            <w:tcW w:w="510" w:type="pct"/>
            <w:vAlign w:val="center"/>
          </w:tcPr>
          <w:p w:rsidR="00AF047D" w:rsidRPr="008B67D0" w:rsidRDefault="00AF047D" w:rsidP="00DE027C">
            <w:pPr>
              <w:jc w:val="center"/>
              <w:rPr>
                <w:rFonts w:ascii="標楷體" w:eastAsia="標楷體" w:hAnsi="標楷體"/>
                <w:sz w:val="22"/>
              </w:rPr>
            </w:pPr>
            <w:proofErr w:type="gramStart"/>
            <w:r w:rsidRPr="008B67D0">
              <w:rPr>
                <w:rFonts w:ascii="標楷體" w:eastAsia="標楷體" w:hAnsi="標楷體" w:hint="eastAsia"/>
                <w:sz w:val="20"/>
                <w:szCs w:val="20"/>
              </w:rPr>
              <w:t>健管系</w:t>
            </w:r>
            <w:proofErr w:type="gramEnd"/>
          </w:p>
        </w:tc>
        <w:tc>
          <w:tcPr>
            <w:tcW w:w="582" w:type="pct"/>
            <w:vAlign w:val="center"/>
          </w:tcPr>
          <w:p w:rsidR="00AF047D" w:rsidRPr="008B67D0" w:rsidRDefault="00AF047D" w:rsidP="008E32D8">
            <w:pPr>
              <w:jc w:val="right"/>
              <w:rPr>
                <w:rFonts w:ascii="標楷體" w:eastAsia="標楷體" w:hAnsi="標楷體" w:cs="新細明體"/>
                <w:sz w:val="20"/>
                <w:szCs w:val="20"/>
              </w:rPr>
            </w:pPr>
            <w:r w:rsidRPr="008B67D0">
              <w:rPr>
                <w:rFonts w:ascii="標楷體" w:eastAsia="標楷體" w:hAnsi="標楷體" w:hint="eastAsia"/>
                <w:sz w:val="20"/>
                <w:szCs w:val="20"/>
              </w:rPr>
              <w:t xml:space="preserve">95,000 </w:t>
            </w:r>
          </w:p>
        </w:tc>
        <w:tc>
          <w:tcPr>
            <w:tcW w:w="1163" w:type="pct"/>
            <w:vAlign w:val="center"/>
          </w:tcPr>
          <w:p w:rsidR="00AF047D" w:rsidRPr="008B67D0" w:rsidRDefault="00AF047D">
            <w:pPr>
              <w:rPr>
                <w:rFonts w:ascii="標楷體" w:eastAsia="標楷體" w:hAnsi="標楷體" w:cs="新細明體"/>
                <w:sz w:val="20"/>
                <w:szCs w:val="20"/>
              </w:rPr>
            </w:pPr>
            <w:r w:rsidRPr="008B67D0">
              <w:rPr>
                <w:rFonts w:ascii="標楷體" w:eastAsia="標楷體" w:hAnsi="標楷體" w:hint="eastAsia"/>
                <w:sz w:val="20"/>
                <w:szCs w:val="20"/>
              </w:rPr>
              <w:t>102/08/01-102/11/20</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AE6A76" w:rsidRDefault="00AF047D" w:rsidP="00AF047D">
            <w:pPr>
              <w:jc w:val="center"/>
              <w:rPr>
                <w:rFonts w:ascii="標楷體" w:eastAsia="標楷體" w:hAnsi="標楷體"/>
                <w:sz w:val="20"/>
                <w:szCs w:val="20"/>
              </w:rPr>
            </w:pPr>
            <w:r w:rsidRPr="00AE6A76">
              <w:rPr>
                <w:rFonts w:ascii="標楷體" w:eastAsia="標楷體" w:hAnsi="標楷體" w:hint="eastAsia"/>
                <w:sz w:val="20"/>
                <w:szCs w:val="20"/>
              </w:rPr>
              <w:t>美式PACE在台試辦研究計畫</w:t>
            </w:r>
          </w:p>
        </w:tc>
        <w:tc>
          <w:tcPr>
            <w:tcW w:w="554" w:type="pct"/>
            <w:vAlign w:val="center"/>
          </w:tcPr>
          <w:p w:rsidR="00AF047D" w:rsidRPr="00AE6A76" w:rsidRDefault="00AF047D" w:rsidP="00AF047D">
            <w:pPr>
              <w:jc w:val="center"/>
              <w:rPr>
                <w:rFonts w:ascii="標楷體" w:eastAsia="標楷體" w:hAnsi="標楷體"/>
                <w:sz w:val="20"/>
                <w:szCs w:val="20"/>
              </w:rPr>
            </w:pPr>
            <w:r w:rsidRPr="00AE6A76">
              <w:rPr>
                <w:rFonts w:ascii="標楷體" w:eastAsia="標楷體" w:hAnsi="標楷體" w:hint="eastAsia"/>
                <w:sz w:val="20"/>
                <w:szCs w:val="20"/>
              </w:rPr>
              <w:t>衛生福利部</w:t>
            </w:r>
          </w:p>
        </w:tc>
        <w:tc>
          <w:tcPr>
            <w:tcW w:w="667" w:type="pct"/>
            <w:vAlign w:val="center"/>
          </w:tcPr>
          <w:p w:rsidR="00AF047D" w:rsidRPr="00AE6A76" w:rsidRDefault="00AF047D" w:rsidP="0049232C">
            <w:pPr>
              <w:jc w:val="center"/>
              <w:rPr>
                <w:rFonts w:ascii="標楷體" w:eastAsia="標楷體" w:hAnsi="標楷體"/>
                <w:strike/>
                <w:sz w:val="22"/>
              </w:rPr>
            </w:pPr>
            <w:r w:rsidRPr="00AE6A76">
              <w:rPr>
                <w:rFonts w:ascii="標楷體" w:eastAsia="標楷體" w:hAnsi="標楷體" w:hint="eastAsia"/>
                <w:sz w:val="20"/>
                <w:szCs w:val="20"/>
              </w:rPr>
              <w:t>廖宏恩</w:t>
            </w:r>
          </w:p>
        </w:tc>
        <w:tc>
          <w:tcPr>
            <w:tcW w:w="510" w:type="pct"/>
            <w:vAlign w:val="center"/>
          </w:tcPr>
          <w:p w:rsidR="00AF047D" w:rsidRPr="00AE6A76" w:rsidRDefault="00AF047D" w:rsidP="0049232C">
            <w:pPr>
              <w:jc w:val="center"/>
              <w:rPr>
                <w:rFonts w:ascii="標楷體" w:eastAsia="標楷體" w:hAnsi="標楷體"/>
                <w:sz w:val="22"/>
              </w:rPr>
            </w:pPr>
            <w:proofErr w:type="gramStart"/>
            <w:r w:rsidRPr="00AE6A76">
              <w:rPr>
                <w:rFonts w:ascii="標楷體" w:eastAsia="標楷體" w:hAnsi="標楷體" w:hint="eastAsia"/>
                <w:sz w:val="20"/>
                <w:szCs w:val="20"/>
              </w:rPr>
              <w:t>健管系</w:t>
            </w:r>
            <w:proofErr w:type="gramEnd"/>
          </w:p>
        </w:tc>
        <w:tc>
          <w:tcPr>
            <w:tcW w:w="582" w:type="pct"/>
            <w:vAlign w:val="center"/>
          </w:tcPr>
          <w:p w:rsidR="00AF047D" w:rsidRPr="00AE6A76" w:rsidRDefault="00AF047D">
            <w:pPr>
              <w:rPr>
                <w:rFonts w:ascii="標楷體" w:eastAsia="標楷體" w:hAnsi="標楷體" w:cs="新細明體"/>
                <w:sz w:val="20"/>
                <w:szCs w:val="20"/>
              </w:rPr>
            </w:pPr>
            <w:r w:rsidRPr="00AE6A76">
              <w:rPr>
                <w:rFonts w:ascii="標楷體" w:eastAsia="標楷體" w:hAnsi="標楷體" w:hint="eastAsia"/>
                <w:sz w:val="20"/>
                <w:szCs w:val="20"/>
              </w:rPr>
              <w:t xml:space="preserve">  960,000 </w:t>
            </w:r>
          </w:p>
        </w:tc>
        <w:tc>
          <w:tcPr>
            <w:tcW w:w="1163" w:type="pct"/>
            <w:vAlign w:val="center"/>
          </w:tcPr>
          <w:p w:rsidR="00AF047D" w:rsidRPr="00AE6A76" w:rsidRDefault="00AF047D">
            <w:pPr>
              <w:rPr>
                <w:rFonts w:ascii="標楷體" w:eastAsia="標楷體" w:hAnsi="標楷體" w:cs="新細明體"/>
                <w:sz w:val="20"/>
                <w:szCs w:val="20"/>
              </w:rPr>
            </w:pPr>
            <w:r w:rsidRPr="00AE6A76">
              <w:rPr>
                <w:rFonts w:ascii="標楷體" w:eastAsia="標楷體" w:hAnsi="標楷體" w:hint="eastAsia"/>
                <w:sz w:val="20"/>
                <w:szCs w:val="20"/>
              </w:rPr>
              <w:t>102/08/23-103/08/22</w:t>
            </w:r>
          </w:p>
        </w:tc>
      </w:tr>
      <w:tr w:rsidR="00AF047D" w:rsidRPr="00FB3045" w:rsidTr="00D77A85">
        <w:trPr>
          <w:trHeight w:val="781"/>
        </w:trPr>
        <w:tc>
          <w:tcPr>
            <w:tcW w:w="330" w:type="pct"/>
            <w:vAlign w:val="center"/>
          </w:tcPr>
          <w:p w:rsidR="00AF047D" w:rsidRPr="00FB3045" w:rsidRDefault="00AF047D" w:rsidP="00636A7F">
            <w:pPr>
              <w:pStyle w:val="aff4"/>
              <w:numPr>
                <w:ilvl w:val="0"/>
                <w:numId w:val="32"/>
              </w:numPr>
              <w:ind w:leftChars="0"/>
              <w:jc w:val="center"/>
              <w:rPr>
                <w:rFonts w:ascii="標楷體" w:eastAsia="標楷體" w:hAnsi="標楷體"/>
                <w:sz w:val="22"/>
              </w:rPr>
            </w:pPr>
          </w:p>
        </w:tc>
        <w:tc>
          <w:tcPr>
            <w:tcW w:w="1194" w:type="pct"/>
            <w:vAlign w:val="center"/>
          </w:tcPr>
          <w:p w:rsidR="00AF047D" w:rsidRPr="00FB3045" w:rsidRDefault="00AF047D" w:rsidP="00AD1C8C">
            <w:pPr>
              <w:jc w:val="center"/>
              <w:rPr>
                <w:rFonts w:ascii="標楷體" w:eastAsia="標楷體" w:hAnsi="標楷體" w:cs="新細明體"/>
                <w:sz w:val="20"/>
                <w:szCs w:val="20"/>
              </w:rPr>
            </w:pPr>
            <w:r w:rsidRPr="00FB3045">
              <w:rPr>
                <w:rFonts w:ascii="標楷體" w:eastAsia="標楷體" w:hAnsi="標楷體" w:hint="eastAsia"/>
                <w:sz w:val="20"/>
                <w:szCs w:val="20"/>
              </w:rPr>
              <w:t>長期照護實務就業學程計畫</w:t>
            </w:r>
          </w:p>
        </w:tc>
        <w:tc>
          <w:tcPr>
            <w:tcW w:w="554" w:type="pct"/>
            <w:vAlign w:val="center"/>
          </w:tcPr>
          <w:p w:rsidR="00AF047D" w:rsidRPr="00FB3045" w:rsidRDefault="00AF047D" w:rsidP="00AD1C8C">
            <w:pPr>
              <w:jc w:val="center"/>
              <w:rPr>
                <w:rFonts w:ascii="標楷體" w:eastAsia="標楷體" w:hAnsi="標楷體" w:cs="新細明體"/>
                <w:sz w:val="20"/>
                <w:szCs w:val="20"/>
              </w:rPr>
            </w:pPr>
            <w:r w:rsidRPr="00FB3045">
              <w:rPr>
                <w:rFonts w:ascii="標楷體" w:eastAsia="標楷體" w:hAnsi="標楷體" w:hint="eastAsia"/>
                <w:sz w:val="20"/>
                <w:szCs w:val="20"/>
              </w:rPr>
              <w:t>行政院勞工委員會</w:t>
            </w:r>
          </w:p>
        </w:tc>
        <w:tc>
          <w:tcPr>
            <w:tcW w:w="667"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張李淑女</w:t>
            </w:r>
            <w:r>
              <w:rPr>
                <w:rFonts w:ascii="標楷體" w:eastAsia="標楷體" w:hAnsi="標楷體" w:hint="eastAsia"/>
                <w:sz w:val="20"/>
                <w:szCs w:val="20"/>
              </w:rPr>
              <w:t>/</w:t>
            </w:r>
            <w:r w:rsidRPr="0096660E">
              <w:rPr>
                <w:rFonts w:ascii="標楷體" w:eastAsia="標楷體" w:hAnsi="標楷體" w:hint="eastAsia"/>
                <w:sz w:val="20"/>
                <w:szCs w:val="20"/>
              </w:rPr>
              <w:t>協同：徐慧娟</w:t>
            </w:r>
          </w:p>
        </w:tc>
        <w:tc>
          <w:tcPr>
            <w:tcW w:w="510" w:type="pct"/>
            <w:vAlign w:val="center"/>
          </w:tcPr>
          <w:p w:rsidR="00AF047D" w:rsidRPr="00FB3045" w:rsidRDefault="00AF047D" w:rsidP="00636A7F">
            <w:pPr>
              <w:jc w:val="center"/>
              <w:rPr>
                <w:rFonts w:ascii="標楷體" w:eastAsia="標楷體" w:hAnsi="標楷體"/>
                <w:sz w:val="20"/>
                <w:szCs w:val="20"/>
              </w:rPr>
            </w:pPr>
            <w:proofErr w:type="gramStart"/>
            <w:r w:rsidRPr="00FB3045">
              <w:rPr>
                <w:rFonts w:ascii="標楷體" w:eastAsia="標楷體" w:hAnsi="標楷體" w:hint="eastAsia"/>
                <w:sz w:val="20"/>
                <w:szCs w:val="20"/>
              </w:rPr>
              <w:t>健管系</w:t>
            </w:r>
            <w:proofErr w:type="gramEnd"/>
          </w:p>
        </w:tc>
        <w:tc>
          <w:tcPr>
            <w:tcW w:w="582" w:type="pct"/>
            <w:vAlign w:val="center"/>
          </w:tcPr>
          <w:p w:rsidR="00AF047D" w:rsidRPr="00FB3045" w:rsidRDefault="00AF047D" w:rsidP="00AD1C8C">
            <w:pPr>
              <w:jc w:val="right"/>
              <w:rPr>
                <w:rFonts w:ascii="標楷體" w:eastAsia="標楷體" w:hAnsi="標楷體" w:cs="新細明體"/>
                <w:sz w:val="20"/>
                <w:szCs w:val="20"/>
              </w:rPr>
            </w:pPr>
            <w:r w:rsidRPr="00FB3045">
              <w:rPr>
                <w:rFonts w:ascii="標楷體" w:eastAsia="標楷體" w:hAnsi="標楷體" w:hint="eastAsia"/>
                <w:sz w:val="20"/>
                <w:szCs w:val="20"/>
              </w:rPr>
              <w:t xml:space="preserve">  750,000 </w:t>
            </w:r>
          </w:p>
        </w:tc>
        <w:tc>
          <w:tcPr>
            <w:tcW w:w="1163" w:type="pct"/>
            <w:vAlign w:val="center"/>
          </w:tcPr>
          <w:p w:rsidR="00AF047D" w:rsidRPr="00FB3045" w:rsidRDefault="00AF047D">
            <w:pPr>
              <w:rPr>
                <w:rFonts w:ascii="標楷體" w:eastAsia="標楷體" w:hAnsi="標楷體" w:cs="新細明體"/>
                <w:sz w:val="20"/>
                <w:szCs w:val="20"/>
              </w:rPr>
            </w:pPr>
            <w:r w:rsidRPr="00FB3045">
              <w:rPr>
                <w:rFonts w:ascii="標楷體" w:eastAsia="標楷體" w:hAnsi="標楷體" w:hint="eastAsia"/>
                <w:sz w:val="20"/>
                <w:szCs w:val="20"/>
              </w:rPr>
              <w:t>102/07/01-103/08/31</w:t>
            </w:r>
          </w:p>
        </w:tc>
      </w:tr>
      <w:tr w:rsidR="00AE6A76" w:rsidRPr="00FB3045" w:rsidTr="00D77A85">
        <w:trPr>
          <w:trHeight w:val="781"/>
        </w:trPr>
        <w:tc>
          <w:tcPr>
            <w:tcW w:w="330" w:type="pct"/>
            <w:vAlign w:val="center"/>
          </w:tcPr>
          <w:p w:rsidR="00AE6A76" w:rsidRPr="00FB3045" w:rsidRDefault="00AE6A76" w:rsidP="00636A7F">
            <w:pPr>
              <w:pStyle w:val="aff4"/>
              <w:numPr>
                <w:ilvl w:val="0"/>
                <w:numId w:val="32"/>
              </w:numPr>
              <w:ind w:leftChars="0"/>
              <w:jc w:val="center"/>
              <w:rPr>
                <w:rFonts w:ascii="標楷體" w:eastAsia="標楷體" w:hAnsi="標楷體"/>
                <w:sz w:val="22"/>
              </w:rPr>
            </w:pPr>
          </w:p>
        </w:tc>
        <w:tc>
          <w:tcPr>
            <w:tcW w:w="1194" w:type="pct"/>
            <w:vAlign w:val="center"/>
          </w:tcPr>
          <w:p w:rsidR="00AE6A76" w:rsidRPr="00AE6A76" w:rsidRDefault="00AE6A76" w:rsidP="00AD1C8C">
            <w:pPr>
              <w:jc w:val="center"/>
              <w:rPr>
                <w:rFonts w:ascii="標楷體" w:eastAsia="標楷體" w:hAnsi="標楷體" w:hint="eastAsia"/>
                <w:color w:val="FF0000"/>
                <w:sz w:val="20"/>
                <w:szCs w:val="20"/>
              </w:rPr>
            </w:pPr>
            <w:r w:rsidRPr="00AE6A76">
              <w:rPr>
                <w:rFonts w:ascii="標楷體" w:eastAsia="標楷體" w:hAnsi="標楷體" w:hint="eastAsia"/>
                <w:color w:val="FF0000"/>
                <w:sz w:val="20"/>
                <w:szCs w:val="20"/>
              </w:rPr>
              <w:t>生命之愛 愛在台灣 典範學習 少年生命教育教材計畫</w:t>
            </w:r>
          </w:p>
        </w:tc>
        <w:tc>
          <w:tcPr>
            <w:tcW w:w="554" w:type="pct"/>
            <w:vAlign w:val="center"/>
          </w:tcPr>
          <w:p w:rsidR="00AE6A76" w:rsidRPr="00AE6A76" w:rsidRDefault="00AE6A76" w:rsidP="00AD1C8C">
            <w:pPr>
              <w:jc w:val="center"/>
              <w:rPr>
                <w:rFonts w:ascii="標楷體" w:eastAsia="標楷體" w:hAnsi="標楷體" w:hint="eastAsia"/>
                <w:color w:val="FF0000"/>
                <w:sz w:val="20"/>
                <w:szCs w:val="20"/>
              </w:rPr>
            </w:pPr>
            <w:r w:rsidRPr="00AE6A76">
              <w:rPr>
                <w:rFonts w:ascii="標楷體" w:eastAsia="標楷體" w:hAnsi="標楷體" w:hint="eastAsia"/>
                <w:color w:val="FF0000"/>
                <w:sz w:val="20"/>
                <w:szCs w:val="20"/>
              </w:rPr>
              <w:t>財團法人宗教博物館發展基金會</w:t>
            </w:r>
          </w:p>
        </w:tc>
        <w:tc>
          <w:tcPr>
            <w:tcW w:w="667" w:type="pct"/>
            <w:vAlign w:val="center"/>
          </w:tcPr>
          <w:p w:rsidR="00AE6A76" w:rsidRPr="00AE6A76" w:rsidRDefault="00AE6A76" w:rsidP="00636A7F">
            <w:pPr>
              <w:jc w:val="center"/>
              <w:rPr>
                <w:rFonts w:ascii="標楷體" w:eastAsia="標楷體" w:hAnsi="標楷體" w:hint="eastAsia"/>
                <w:color w:val="FF0000"/>
                <w:sz w:val="20"/>
                <w:szCs w:val="20"/>
              </w:rPr>
            </w:pPr>
            <w:r w:rsidRPr="00AE6A76">
              <w:rPr>
                <w:rFonts w:ascii="標楷體" w:eastAsia="標楷體" w:hAnsi="標楷體" w:hint="eastAsia"/>
                <w:color w:val="FF0000"/>
                <w:sz w:val="20"/>
                <w:szCs w:val="20"/>
              </w:rPr>
              <w:t>黃雅文</w:t>
            </w:r>
          </w:p>
        </w:tc>
        <w:tc>
          <w:tcPr>
            <w:tcW w:w="510" w:type="pct"/>
            <w:vAlign w:val="center"/>
          </w:tcPr>
          <w:p w:rsidR="00AE6A76" w:rsidRPr="00AE6A76" w:rsidRDefault="00AE6A76" w:rsidP="00636A7F">
            <w:pPr>
              <w:jc w:val="center"/>
              <w:rPr>
                <w:rFonts w:ascii="標楷體" w:eastAsia="標楷體" w:hAnsi="標楷體" w:hint="eastAsia"/>
                <w:color w:val="FF0000"/>
                <w:sz w:val="20"/>
                <w:szCs w:val="20"/>
              </w:rPr>
            </w:pPr>
            <w:proofErr w:type="gramStart"/>
            <w:r w:rsidRPr="00AE6A76">
              <w:rPr>
                <w:rFonts w:ascii="標楷體" w:eastAsia="標楷體" w:hAnsi="標楷體" w:hint="eastAsia"/>
                <w:color w:val="FF0000"/>
                <w:sz w:val="20"/>
                <w:szCs w:val="20"/>
              </w:rPr>
              <w:t>健管系</w:t>
            </w:r>
            <w:proofErr w:type="gramEnd"/>
          </w:p>
        </w:tc>
        <w:tc>
          <w:tcPr>
            <w:tcW w:w="582" w:type="pct"/>
            <w:vAlign w:val="center"/>
          </w:tcPr>
          <w:p w:rsidR="00AE6A76" w:rsidRPr="00AE6A76" w:rsidRDefault="00AE6A76" w:rsidP="00AE6A76">
            <w:pPr>
              <w:jc w:val="right"/>
              <w:rPr>
                <w:rFonts w:ascii="標楷體" w:eastAsia="標楷體" w:hAnsi="標楷體" w:cs="新細明體"/>
                <w:color w:val="FF0000"/>
                <w:sz w:val="20"/>
                <w:szCs w:val="20"/>
              </w:rPr>
            </w:pPr>
            <w:r w:rsidRPr="00AE6A76">
              <w:rPr>
                <w:rFonts w:ascii="標楷體" w:eastAsia="標楷體" w:hAnsi="標楷體" w:hint="eastAsia"/>
                <w:color w:val="FF0000"/>
                <w:sz w:val="20"/>
                <w:szCs w:val="20"/>
              </w:rPr>
              <w:t xml:space="preserve"> 170,000 </w:t>
            </w:r>
          </w:p>
        </w:tc>
        <w:tc>
          <w:tcPr>
            <w:tcW w:w="1163" w:type="pct"/>
            <w:vAlign w:val="center"/>
          </w:tcPr>
          <w:p w:rsidR="00AE6A76" w:rsidRPr="00AE6A76" w:rsidRDefault="00AE6A76">
            <w:pPr>
              <w:rPr>
                <w:rFonts w:ascii="標楷體" w:eastAsia="標楷體" w:hAnsi="標楷體" w:cs="新細明體"/>
                <w:color w:val="FF0000"/>
                <w:sz w:val="20"/>
                <w:szCs w:val="20"/>
              </w:rPr>
            </w:pPr>
            <w:r w:rsidRPr="00AE6A76">
              <w:rPr>
                <w:rFonts w:ascii="標楷體" w:eastAsia="標楷體" w:hAnsi="標楷體" w:hint="eastAsia"/>
                <w:color w:val="FF0000"/>
                <w:sz w:val="20"/>
                <w:szCs w:val="20"/>
              </w:rPr>
              <w:t>102/06/20-103/03/31</w:t>
            </w:r>
          </w:p>
        </w:tc>
      </w:tr>
      <w:tr w:rsidR="00AF047D" w:rsidRPr="00FB3045" w:rsidTr="0096660E">
        <w:trPr>
          <w:trHeight w:val="781"/>
        </w:trPr>
        <w:tc>
          <w:tcPr>
            <w:tcW w:w="3255" w:type="pct"/>
            <w:gridSpan w:val="5"/>
            <w:vAlign w:val="center"/>
          </w:tcPr>
          <w:p w:rsidR="00AF047D" w:rsidRPr="00FB3045" w:rsidRDefault="00AF047D" w:rsidP="00636A7F">
            <w:pPr>
              <w:jc w:val="right"/>
              <w:rPr>
                <w:rFonts w:ascii="標楷體" w:eastAsia="標楷體" w:hAnsi="標楷體"/>
                <w:bCs/>
                <w:sz w:val="22"/>
              </w:rPr>
            </w:pPr>
            <w:r w:rsidRPr="00FB3045">
              <w:rPr>
                <w:rFonts w:ascii="標楷體" w:eastAsia="標楷體" w:hAnsi="標楷體" w:hint="eastAsia"/>
                <w:bCs/>
                <w:sz w:val="22"/>
                <w:szCs w:val="22"/>
              </w:rPr>
              <w:lastRenderedPageBreak/>
              <w:t>小計</w:t>
            </w:r>
          </w:p>
        </w:tc>
        <w:tc>
          <w:tcPr>
            <w:tcW w:w="582" w:type="pct"/>
            <w:vAlign w:val="center"/>
          </w:tcPr>
          <w:p w:rsidR="00AF047D" w:rsidRPr="002E2A18" w:rsidRDefault="00AE6A76" w:rsidP="00554A61">
            <w:pPr>
              <w:jc w:val="right"/>
              <w:rPr>
                <w:rFonts w:eastAsia="標楷體"/>
                <w:b/>
                <w:bCs/>
                <w:sz w:val="20"/>
                <w:szCs w:val="20"/>
              </w:rPr>
            </w:pPr>
            <w:r w:rsidRPr="00AE6A76">
              <w:rPr>
                <w:rFonts w:eastAsia="標楷體"/>
                <w:b/>
                <w:bCs/>
                <w:color w:val="FF0000"/>
                <w:sz w:val="20"/>
                <w:szCs w:val="20"/>
              </w:rPr>
              <w:t>12,206,470</w:t>
            </w:r>
          </w:p>
        </w:tc>
        <w:tc>
          <w:tcPr>
            <w:tcW w:w="1163" w:type="pct"/>
            <w:vAlign w:val="center"/>
          </w:tcPr>
          <w:p w:rsidR="00AF047D" w:rsidRPr="00FB3045" w:rsidRDefault="00AF047D" w:rsidP="00636A7F">
            <w:pPr>
              <w:jc w:val="center"/>
              <w:rPr>
                <w:rFonts w:ascii="標楷體" w:eastAsia="標楷體" w:hAnsi="標楷體"/>
                <w:bCs/>
                <w:sz w:val="18"/>
                <w:szCs w:val="18"/>
              </w:rPr>
            </w:pPr>
          </w:p>
        </w:tc>
      </w:tr>
    </w:tbl>
    <w:p w:rsidR="00233996" w:rsidRPr="00FB3045" w:rsidRDefault="00233996" w:rsidP="007E35CD">
      <w:pPr>
        <w:snapToGrid w:val="0"/>
        <w:spacing w:beforeLines="50" w:before="120"/>
        <w:outlineLvl w:val="0"/>
        <w:rPr>
          <w:rFonts w:ascii="標楷體" w:eastAsia="標楷體" w:hAnsi="標楷體"/>
          <w:sz w:val="26"/>
        </w:rPr>
      </w:pPr>
    </w:p>
    <w:p w:rsidR="00233996" w:rsidRPr="00FB3045" w:rsidRDefault="00233996" w:rsidP="00AA3CD6">
      <w:pPr>
        <w:widowControl/>
        <w:rPr>
          <w:rFonts w:ascii="標楷體" w:eastAsia="標楷體" w:hAnsi="標楷體"/>
          <w:sz w:val="26"/>
        </w:rPr>
      </w:pPr>
      <w:r w:rsidRPr="00FB3045">
        <w:rPr>
          <w:rFonts w:ascii="標楷體" w:eastAsia="標楷體" w:hAnsi="標楷體"/>
          <w:sz w:val="26"/>
        </w:rPr>
        <w:br w:type="page"/>
      </w:r>
      <w:r w:rsidRPr="00FB3045">
        <w:rPr>
          <w:rFonts w:ascii="標楷體" w:eastAsia="標楷體" w:hAnsi="標楷體"/>
          <w:sz w:val="26"/>
        </w:rPr>
        <w:lastRenderedPageBreak/>
        <w:t>(</w:t>
      </w:r>
      <w:r w:rsidRPr="00FB3045">
        <w:rPr>
          <w:rFonts w:ascii="標楷體" w:eastAsia="標楷體" w:hAnsi="標楷體" w:hint="eastAsia"/>
          <w:sz w:val="26"/>
        </w:rPr>
        <w:t>五</w:t>
      </w:r>
      <w:r w:rsidRPr="00FB3045">
        <w:rPr>
          <w:rFonts w:ascii="標楷體" w:eastAsia="標楷體" w:hAnsi="標楷體"/>
          <w:sz w:val="26"/>
        </w:rPr>
        <w:t>)</w:t>
      </w:r>
      <w:r w:rsidRPr="00FB3045">
        <w:rPr>
          <w:rFonts w:ascii="標楷體" w:eastAsia="標楷體" w:hAnsi="標楷體" w:hint="eastAsia"/>
          <w:sz w:val="26"/>
        </w:rPr>
        <w:t>管理學院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2387"/>
        <w:gridCol w:w="1076"/>
        <w:gridCol w:w="1313"/>
        <w:gridCol w:w="993"/>
        <w:gridCol w:w="1275"/>
        <w:gridCol w:w="2233"/>
      </w:tblGrid>
      <w:tr w:rsidR="0096660E" w:rsidRPr="00FB3045" w:rsidTr="0096660E">
        <w:trPr>
          <w:trHeight w:val="469"/>
        </w:trPr>
        <w:tc>
          <w:tcPr>
            <w:tcW w:w="293"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項次</w:t>
            </w:r>
          </w:p>
        </w:tc>
        <w:tc>
          <w:tcPr>
            <w:tcW w:w="1211"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主題</w:t>
            </w:r>
          </w:p>
        </w:tc>
        <w:tc>
          <w:tcPr>
            <w:tcW w:w="546" w:type="pct"/>
            <w:shd w:val="clear" w:color="auto" w:fill="BFBFBF"/>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kern w:val="0"/>
                <w:sz w:val="22"/>
                <w:szCs w:val="22"/>
              </w:rPr>
              <w:t>委託單位</w:t>
            </w:r>
          </w:p>
        </w:tc>
        <w:tc>
          <w:tcPr>
            <w:tcW w:w="666" w:type="pct"/>
            <w:shd w:val="clear" w:color="auto" w:fill="BFBFBF"/>
            <w:vAlign w:val="center"/>
          </w:tcPr>
          <w:p w:rsidR="0096660E" w:rsidRPr="007A37AE" w:rsidRDefault="0096660E" w:rsidP="0096660E">
            <w:pPr>
              <w:jc w:val="center"/>
              <w:rPr>
                <w:rFonts w:ascii="標楷體" w:eastAsia="標楷體" w:hAnsi="標楷體"/>
                <w:kern w:val="0"/>
                <w:sz w:val="22"/>
              </w:rPr>
            </w:pPr>
            <w:r w:rsidRPr="007A37AE">
              <w:rPr>
                <w:rFonts w:ascii="標楷體" w:eastAsia="標楷體" w:hAnsi="標楷體" w:hint="eastAsia"/>
                <w:kern w:val="0"/>
                <w:sz w:val="22"/>
                <w:szCs w:val="22"/>
              </w:rPr>
              <w:t>計畫</w:t>
            </w:r>
          </w:p>
          <w:p w:rsidR="0096660E" w:rsidRPr="00FB3045" w:rsidRDefault="0096660E" w:rsidP="0096660E">
            <w:pPr>
              <w:jc w:val="center"/>
              <w:rPr>
                <w:rFonts w:ascii="標楷體" w:eastAsia="標楷體" w:hAnsi="標楷體"/>
                <w:kern w:val="0"/>
                <w:sz w:val="22"/>
              </w:rPr>
            </w:pPr>
            <w:r w:rsidRPr="007A37AE">
              <w:rPr>
                <w:rFonts w:ascii="標楷體" w:eastAsia="標楷體" w:hAnsi="標楷體" w:hint="eastAsia"/>
                <w:kern w:val="0"/>
                <w:sz w:val="22"/>
                <w:szCs w:val="22"/>
              </w:rPr>
              <w:t>主持人</w:t>
            </w:r>
            <w:r>
              <w:rPr>
                <w:rFonts w:ascii="標楷體" w:eastAsia="標楷體" w:hAnsi="標楷體" w:hint="eastAsia"/>
                <w:kern w:val="0"/>
                <w:sz w:val="22"/>
                <w:szCs w:val="22"/>
              </w:rPr>
              <w:t>/共同(協)主持人</w:t>
            </w:r>
          </w:p>
        </w:tc>
        <w:tc>
          <w:tcPr>
            <w:tcW w:w="504" w:type="pct"/>
            <w:shd w:val="clear" w:color="auto" w:fill="BFBFBF"/>
            <w:vAlign w:val="center"/>
          </w:tcPr>
          <w:p w:rsidR="0096660E" w:rsidRPr="00FB3045" w:rsidRDefault="0096660E" w:rsidP="00636A7F">
            <w:pPr>
              <w:jc w:val="center"/>
              <w:rPr>
                <w:rFonts w:ascii="標楷體" w:eastAsia="標楷體" w:hAnsi="標楷體"/>
                <w:kern w:val="0"/>
                <w:sz w:val="22"/>
              </w:rPr>
            </w:pPr>
            <w:r w:rsidRPr="00FB3045">
              <w:rPr>
                <w:rFonts w:ascii="標楷體" w:eastAsia="標楷體" w:hAnsi="標楷體" w:hint="eastAsia"/>
                <w:kern w:val="0"/>
                <w:sz w:val="22"/>
                <w:szCs w:val="22"/>
              </w:rPr>
              <w:t>系所</w:t>
            </w:r>
          </w:p>
        </w:tc>
        <w:tc>
          <w:tcPr>
            <w:tcW w:w="647" w:type="pct"/>
            <w:shd w:val="clear" w:color="auto" w:fill="BFBFBF"/>
            <w:vAlign w:val="center"/>
          </w:tcPr>
          <w:p w:rsidR="0096660E" w:rsidRPr="00FB3045" w:rsidRDefault="0096660E" w:rsidP="00636A7F">
            <w:pPr>
              <w:jc w:val="center"/>
              <w:rPr>
                <w:rFonts w:ascii="標楷體" w:eastAsia="標楷體" w:hAnsi="標楷體"/>
                <w:kern w:val="0"/>
                <w:sz w:val="20"/>
                <w:szCs w:val="20"/>
              </w:rPr>
            </w:pPr>
            <w:r w:rsidRPr="00FB3045">
              <w:rPr>
                <w:rFonts w:ascii="標楷體" w:eastAsia="標楷體" w:hAnsi="標楷體" w:hint="eastAsia"/>
                <w:kern w:val="0"/>
                <w:sz w:val="20"/>
                <w:szCs w:val="20"/>
              </w:rPr>
              <w:t>金額</w:t>
            </w:r>
          </w:p>
        </w:tc>
        <w:tc>
          <w:tcPr>
            <w:tcW w:w="1133" w:type="pct"/>
            <w:shd w:val="clear" w:color="auto" w:fill="BFBFBF"/>
            <w:vAlign w:val="center"/>
          </w:tcPr>
          <w:p w:rsidR="0096660E" w:rsidRPr="00FB3045" w:rsidRDefault="0096660E" w:rsidP="00636A7F">
            <w:pPr>
              <w:jc w:val="center"/>
              <w:rPr>
                <w:rFonts w:ascii="標楷體" w:eastAsia="標楷體" w:hAnsi="標楷體"/>
                <w:kern w:val="0"/>
                <w:sz w:val="22"/>
                <w:szCs w:val="18"/>
              </w:rPr>
            </w:pPr>
            <w:r w:rsidRPr="00FB3045">
              <w:rPr>
                <w:rFonts w:ascii="標楷體" w:eastAsia="標楷體" w:hAnsi="標楷體" w:hint="eastAsia"/>
                <w:kern w:val="0"/>
                <w:sz w:val="22"/>
                <w:szCs w:val="18"/>
              </w:rPr>
              <w:t>執行期限</w:t>
            </w:r>
          </w:p>
        </w:tc>
      </w:tr>
      <w:tr w:rsidR="0096660E" w:rsidRPr="00FB3045" w:rsidTr="0096660E">
        <w:trPr>
          <w:trHeight w:val="781"/>
        </w:trPr>
        <w:tc>
          <w:tcPr>
            <w:tcW w:w="293" w:type="pct"/>
            <w:vAlign w:val="center"/>
          </w:tcPr>
          <w:p w:rsidR="0096660E" w:rsidRPr="00FB3045" w:rsidRDefault="0096660E" w:rsidP="00636A7F">
            <w:pPr>
              <w:pStyle w:val="aff4"/>
              <w:numPr>
                <w:ilvl w:val="0"/>
                <w:numId w:val="33"/>
              </w:numPr>
              <w:ind w:leftChars="0"/>
              <w:jc w:val="center"/>
              <w:rPr>
                <w:rFonts w:ascii="標楷體" w:eastAsia="標楷體" w:hAnsi="標楷體"/>
                <w:sz w:val="22"/>
              </w:rPr>
            </w:pPr>
          </w:p>
        </w:tc>
        <w:tc>
          <w:tcPr>
            <w:tcW w:w="1211"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發展服務失誤燈號與預防模式計畫</w:t>
            </w:r>
          </w:p>
        </w:tc>
        <w:tc>
          <w:tcPr>
            <w:tcW w:w="546"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榮華企業社</w:t>
            </w:r>
          </w:p>
        </w:tc>
        <w:tc>
          <w:tcPr>
            <w:tcW w:w="666" w:type="pct"/>
            <w:vAlign w:val="center"/>
          </w:tcPr>
          <w:p w:rsidR="0096660E" w:rsidRPr="00FB3045" w:rsidRDefault="0096660E" w:rsidP="00636A7F">
            <w:pPr>
              <w:jc w:val="center"/>
              <w:rPr>
                <w:rFonts w:ascii="標楷體" w:eastAsia="標楷體" w:hAnsi="標楷體"/>
                <w:strike/>
                <w:sz w:val="22"/>
              </w:rPr>
            </w:pPr>
            <w:r w:rsidRPr="00FB3045">
              <w:rPr>
                <w:rFonts w:ascii="標楷體" w:eastAsia="標楷體" w:hAnsi="標楷體" w:hint="eastAsia"/>
                <w:sz w:val="20"/>
                <w:szCs w:val="20"/>
              </w:rPr>
              <w:t>邱文宏</w:t>
            </w:r>
          </w:p>
        </w:tc>
        <w:tc>
          <w:tcPr>
            <w:tcW w:w="504"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經管系</w:t>
            </w:r>
          </w:p>
        </w:tc>
        <w:tc>
          <w:tcPr>
            <w:tcW w:w="647"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0"/>
              </w:rPr>
              <w:t xml:space="preserve">  100,000 </w:t>
            </w:r>
          </w:p>
        </w:tc>
        <w:tc>
          <w:tcPr>
            <w:tcW w:w="1133"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102/03/01-103/02/28</w:t>
            </w:r>
          </w:p>
        </w:tc>
      </w:tr>
      <w:tr w:rsidR="0096660E" w:rsidRPr="00FB3045" w:rsidTr="0096660E">
        <w:trPr>
          <w:trHeight w:val="781"/>
        </w:trPr>
        <w:tc>
          <w:tcPr>
            <w:tcW w:w="293" w:type="pct"/>
            <w:vAlign w:val="center"/>
          </w:tcPr>
          <w:p w:rsidR="0096660E" w:rsidRPr="00FB3045" w:rsidRDefault="0096660E" w:rsidP="00636A7F">
            <w:pPr>
              <w:pStyle w:val="aff4"/>
              <w:numPr>
                <w:ilvl w:val="0"/>
                <w:numId w:val="33"/>
              </w:numPr>
              <w:ind w:leftChars="0"/>
              <w:jc w:val="center"/>
              <w:rPr>
                <w:rFonts w:ascii="標楷體" w:eastAsia="標楷體" w:hAnsi="標楷體"/>
                <w:sz w:val="22"/>
              </w:rPr>
            </w:pPr>
          </w:p>
        </w:tc>
        <w:tc>
          <w:tcPr>
            <w:tcW w:w="1211" w:type="pct"/>
            <w:vAlign w:val="center"/>
          </w:tcPr>
          <w:p w:rsidR="0096660E" w:rsidRPr="00FB3045" w:rsidRDefault="0096660E" w:rsidP="00636A7F">
            <w:pPr>
              <w:jc w:val="center"/>
              <w:rPr>
                <w:rFonts w:ascii="標楷體" w:eastAsia="標楷體" w:hAnsi="標楷體"/>
                <w:sz w:val="22"/>
              </w:rPr>
            </w:pPr>
            <w:proofErr w:type="gramStart"/>
            <w:r w:rsidRPr="00FB3045">
              <w:rPr>
                <w:rFonts w:ascii="標楷體" w:eastAsia="標楷體" w:hAnsi="標楷體"/>
                <w:sz w:val="20"/>
                <w:szCs w:val="20"/>
              </w:rPr>
              <w:t>102</w:t>
            </w:r>
            <w:proofErr w:type="gramEnd"/>
            <w:r w:rsidRPr="00FB3045">
              <w:rPr>
                <w:rFonts w:ascii="標楷體" w:eastAsia="標楷體" w:hAnsi="標楷體" w:hint="eastAsia"/>
                <w:sz w:val="20"/>
                <w:szCs w:val="20"/>
              </w:rPr>
              <w:t>年度「建構糧食安全體系之政策與制度之研究」</w:t>
            </w:r>
            <w:r w:rsidRPr="00FB3045">
              <w:rPr>
                <w:rFonts w:ascii="標楷體" w:eastAsia="標楷體" w:hAnsi="標楷體"/>
                <w:sz w:val="20"/>
                <w:szCs w:val="20"/>
              </w:rPr>
              <w:t>-</w:t>
            </w:r>
            <w:r w:rsidRPr="00FB3045">
              <w:rPr>
                <w:rFonts w:ascii="標楷體" w:eastAsia="標楷體" w:hAnsi="標楷體" w:hint="eastAsia"/>
                <w:sz w:val="20"/>
                <w:szCs w:val="20"/>
              </w:rPr>
              <w:t>「改善國人膳食結構提升國產消費對策之研究」科技計畫</w:t>
            </w:r>
          </w:p>
        </w:tc>
        <w:tc>
          <w:tcPr>
            <w:tcW w:w="546"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行政院農業委員會</w:t>
            </w:r>
          </w:p>
        </w:tc>
        <w:tc>
          <w:tcPr>
            <w:tcW w:w="666" w:type="pct"/>
            <w:vAlign w:val="center"/>
          </w:tcPr>
          <w:p w:rsidR="0096660E" w:rsidRPr="00FB3045" w:rsidRDefault="0096660E" w:rsidP="00636A7F">
            <w:pPr>
              <w:jc w:val="center"/>
              <w:rPr>
                <w:rFonts w:ascii="標楷體" w:eastAsia="標楷體" w:hAnsi="標楷體"/>
                <w:strike/>
                <w:sz w:val="22"/>
              </w:rPr>
            </w:pPr>
            <w:r w:rsidRPr="00FB3045">
              <w:rPr>
                <w:rFonts w:ascii="標楷體" w:eastAsia="標楷體" w:hAnsi="標楷體" w:hint="eastAsia"/>
                <w:sz w:val="20"/>
                <w:szCs w:val="20"/>
              </w:rPr>
              <w:t>黃萬傳</w:t>
            </w:r>
          </w:p>
        </w:tc>
        <w:tc>
          <w:tcPr>
            <w:tcW w:w="504"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經管系</w:t>
            </w:r>
          </w:p>
        </w:tc>
        <w:tc>
          <w:tcPr>
            <w:tcW w:w="647"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0"/>
              </w:rPr>
              <w:t xml:space="preserve">  926,000 </w:t>
            </w:r>
          </w:p>
        </w:tc>
        <w:tc>
          <w:tcPr>
            <w:tcW w:w="1133"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102/02/20-102/12/31</w:t>
            </w:r>
          </w:p>
        </w:tc>
      </w:tr>
      <w:tr w:rsidR="0096660E" w:rsidRPr="00FB3045" w:rsidTr="0096660E">
        <w:trPr>
          <w:trHeight w:val="781"/>
        </w:trPr>
        <w:tc>
          <w:tcPr>
            <w:tcW w:w="293" w:type="pct"/>
            <w:vAlign w:val="center"/>
          </w:tcPr>
          <w:p w:rsidR="0096660E" w:rsidRPr="00FB3045" w:rsidRDefault="0096660E" w:rsidP="00636A7F">
            <w:pPr>
              <w:pStyle w:val="aff4"/>
              <w:numPr>
                <w:ilvl w:val="0"/>
                <w:numId w:val="33"/>
              </w:numPr>
              <w:ind w:leftChars="0"/>
              <w:jc w:val="center"/>
              <w:rPr>
                <w:rFonts w:ascii="標楷體" w:eastAsia="標楷體" w:hAnsi="標楷體"/>
                <w:sz w:val="22"/>
              </w:rPr>
            </w:pPr>
          </w:p>
        </w:tc>
        <w:tc>
          <w:tcPr>
            <w:tcW w:w="1211" w:type="pct"/>
            <w:vAlign w:val="center"/>
          </w:tcPr>
          <w:p w:rsidR="0096660E" w:rsidRPr="00FB3045" w:rsidRDefault="0096660E" w:rsidP="00636A7F">
            <w:pPr>
              <w:jc w:val="center"/>
              <w:rPr>
                <w:rFonts w:ascii="標楷體" w:eastAsia="標楷體" w:hAnsi="標楷體"/>
                <w:sz w:val="22"/>
              </w:rPr>
            </w:pPr>
            <w:proofErr w:type="gramStart"/>
            <w:r w:rsidRPr="00FB3045">
              <w:rPr>
                <w:rFonts w:ascii="標楷體" w:eastAsia="標楷體" w:hAnsi="標楷體"/>
                <w:sz w:val="20"/>
                <w:szCs w:val="20"/>
              </w:rPr>
              <w:t>102</w:t>
            </w:r>
            <w:proofErr w:type="gramEnd"/>
            <w:r w:rsidRPr="00FB3045">
              <w:rPr>
                <w:rFonts w:ascii="標楷體" w:eastAsia="標楷體" w:hAnsi="標楷體" w:hint="eastAsia"/>
                <w:sz w:val="20"/>
                <w:szCs w:val="20"/>
              </w:rPr>
              <w:t>年度「</w:t>
            </w:r>
            <w:proofErr w:type="gramStart"/>
            <w:r w:rsidRPr="00FB3045">
              <w:rPr>
                <w:rFonts w:ascii="標楷體" w:eastAsia="標楷體" w:hAnsi="標楷體" w:hint="eastAsia"/>
                <w:sz w:val="20"/>
                <w:szCs w:val="20"/>
              </w:rPr>
              <w:t>市售米加工</w:t>
            </w:r>
            <w:proofErr w:type="gramEnd"/>
            <w:r w:rsidRPr="00FB3045">
              <w:rPr>
                <w:rFonts w:ascii="標楷體" w:eastAsia="標楷體" w:hAnsi="標楷體" w:hint="eastAsia"/>
                <w:sz w:val="20"/>
                <w:szCs w:val="20"/>
              </w:rPr>
              <w:t>運銷成本與公糧標售訂價機制之研究」計畫</w:t>
            </w:r>
          </w:p>
        </w:tc>
        <w:tc>
          <w:tcPr>
            <w:tcW w:w="546"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行政院農業委員會</w:t>
            </w:r>
            <w:proofErr w:type="gramStart"/>
            <w:r w:rsidRPr="00FB3045">
              <w:rPr>
                <w:rFonts w:ascii="標楷體" w:eastAsia="標楷體" w:hAnsi="標楷體" w:hint="eastAsia"/>
                <w:sz w:val="20"/>
                <w:szCs w:val="20"/>
              </w:rPr>
              <w:t>農糧署</w:t>
            </w:r>
            <w:proofErr w:type="gramEnd"/>
          </w:p>
        </w:tc>
        <w:tc>
          <w:tcPr>
            <w:tcW w:w="666" w:type="pct"/>
            <w:vAlign w:val="center"/>
          </w:tcPr>
          <w:p w:rsidR="0096660E" w:rsidRPr="00FB3045" w:rsidRDefault="0096660E" w:rsidP="00636A7F">
            <w:pPr>
              <w:jc w:val="center"/>
              <w:rPr>
                <w:rFonts w:ascii="標楷體" w:eastAsia="標楷體" w:hAnsi="標楷體"/>
                <w:strike/>
                <w:sz w:val="22"/>
              </w:rPr>
            </w:pPr>
            <w:r w:rsidRPr="00FB3045">
              <w:rPr>
                <w:rFonts w:ascii="標楷體" w:eastAsia="標楷體" w:hAnsi="標楷體" w:hint="eastAsia"/>
                <w:sz w:val="20"/>
                <w:szCs w:val="20"/>
              </w:rPr>
              <w:t>黃萬傳</w:t>
            </w:r>
          </w:p>
        </w:tc>
        <w:tc>
          <w:tcPr>
            <w:tcW w:w="504"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經管系</w:t>
            </w:r>
          </w:p>
        </w:tc>
        <w:tc>
          <w:tcPr>
            <w:tcW w:w="647"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0"/>
              </w:rPr>
              <w:t xml:space="preserve">  707,000 </w:t>
            </w:r>
          </w:p>
        </w:tc>
        <w:tc>
          <w:tcPr>
            <w:tcW w:w="1133" w:type="pct"/>
            <w:vAlign w:val="center"/>
          </w:tcPr>
          <w:p w:rsidR="0096660E" w:rsidRPr="00FB3045" w:rsidRDefault="0096660E" w:rsidP="00636A7F">
            <w:pPr>
              <w:jc w:val="center"/>
              <w:rPr>
                <w:rFonts w:ascii="標楷體" w:eastAsia="標楷體" w:hAnsi="標楷體"/>
                <w:sz w:val="18"/>
                <w:szCs w:val="18"/>
              </w:rPr>
            </w:pPr>
            <w:r w:rsidRPr="00FB3045">
              <w:rPr>
                <w:rFonts w:ascii="標楷體" w:eastAsia="標楷體" w:hAnsi="標楷體"/>
                <w:sz w:val="20"/>
                <w:szCs w:val="20"/>
              </w:rPr>
              <w:t>102/03/01-102/12/31</w:t>
            </w:r>
          </w:p>
        </w:tc>
      </w:tr>
      <w:tr w:rsidR="002A07A3" w:rsidRPr="00FB3045" w:rsidTr="0096660E">
        <w:trPr>
          <w:trHeight w:val="781"/>
        </w:trPr>
        <w:tc>
          <w:tcPr>
            <w:tcW w:w="293" w:type="pct"/>
            <w:vAlign w:val="center"/>
          </w:tcPr>
          <w:p w:rsidR="002A07A3" w:rsidRPr="00FB3045" w:rsidRDefault="002A07A3" w:rsidP="00636A7F">
            <w:pPr>
              <w:pStyle w:val="aff4"/>
              <w:numPr>
                <w:ilvl w:val="0"/>
                <w:numId w:val="33"/>
              </w:numPr>
              <w:ind w:leftChars="0"/>
              <w:jc w:val="center"/>
              <w:rPr>
                <w:rFonts w:ascii="標楷體" w:eastAsia="標楷體" w:hAnsi="標楷體"/>
                <w:sz w:val="22"/>
              </w:rPr>
            </w:pPr>
          </w:p>
        </w:tc>
        <w:tc>
          <w:tcPr>
            <w:tcW w:w="1211" w:type="pct"/>
            <w:vAlign w:val="center"/>
          </w:tcPr>
          <w:p w:rsidR="002A07A3" w:rsidRPr="00C23EE9" w:rsidRDefault="002A07A3" w:rsidP="00636A7F">
            <w:pPr>
              <w:jc w:val="center"/>
              <w:rPr>
                <w:rFonts w:ascii="標楷體" w:eastAsia="標楷體" w:hAnsi="標楷體"/>
                <w:sz w:val="20"/>
                <w:szCs w:val="20"/>
              </w:rPr>
            </w:pPr>
            <w:r w:rsidRPr="00C23EE9">
              <w:rPr>
                <w:rFonts w:ascii="標楷體" w:eastAsia="標楷體" w:hAnsi="標楷體" w:hint="eastAsia"/>
                <w:sz w:val="20"/>
                <w:szCs w:val="20"/>
              </w:rPr>
              <w:t>『藉由客戶滿意度調查提升全台大飯店旅館管理效能』計畫</w:t>
            </w:r>
          </w:p>
        </w:tc>
        <w:tc>
          <w:tcPr>
            <w:tcW w:w="546" w:type="pct"/>
            <w:vAlign w:val="center"/>
          </w:tcPr>
          <w:p w:rsidR="002A07A3" w:rsidRPr="00C23EE9" w:rsidRDefault="002A07A3" w:rsidP="00636A7F">
            <w:pPr>
              <w:jc w:val="center"/>
              <w:rPr>
                <w:rFonts w:ascii="標楷體" w:eastAsia="標楷體" w:hAnsi="標楷體"/>
                <w:sz w:val="20"/>
                <w:szCs w:val="20"/>
              </w:rPr>
            </w:pPr>
            <w:r w:rsidRPr="00C23EE9">
              <w:rPr>
                <w:rFonts w:ascii="標楷體" w:eastAsia="標楷體" w:hAnsi="標楷體" w:hint="eastAsia"/>
                <w:sz w:val="20"/>
                <w:szCs w:val="20"/>
              </w:rPr>
              <w:t>全台大飯店股份有限公司</w:t>
            </w:r>
          </w:p>
        </w:tc>
        <w:tc>
          <w:tcPr>
            <w:tcW w:w="666" w:type="pct"/>
            <w:vAlign w:val="center"/>
          </w:tcPr>
          <w:p w:rsidR="002A07A3" w:rsidRPr="00C23EE9" w:rsidRDefault="002A07A3" w:rsidP="002A07A3">
            <w:pPr>
              <w:jc w:val="center"/>
              <w:rPr>
                <w:rFonts w:ascii="標楷體" w:eastAsia="標楷體" w:hAnsi="標楷體"/>
                <w:sz w:val="20"/>
                <w:szCs w:val="20"/>
              </w:rPr>
            </w:pPr>
            <w:r w:rsidRPr="00C23EE9">
              <w:rPr>
                <w:rFonts w:ascii="標楷體" w:eastAsia="標楷體" w:hAnsi="標楷體" w:hint="eastAsia"/>
                <w:sz w:val="20"/>
                <w:szCs w:val="20"/>
              </w:rPr>
              <w:t>穆馬速</w:t>
            </w:r>
            <w:proofErr w:type="spellStart"/>
            <w:r w:rsidRPr="00C23EE9">
              <w:rPr>
                <w:rFonts w:ascii="標楷體" w:eastAsia="標楷體" w:hAnsi="標楷體" w:hint="eastAsia"/>
                <w:sz w:val="20"/>
                <w:szCs w:val="20"/>
              </w:rPr>
              <w:t>Massoud</w:t>
            </w:r>
            <w:proofErr w:type="spellEnd"/>
            <w:r w:rsidRPr="00C23EE9">
              <w:rPr>
                <w:rFonts w:ascii="標楷體" w:eastAsia="標楷體" w:hAnsi="標楷體" w:hint="eastAsia"/>
                <w:sz w:val="20"/>
                <w:szCs w:val="20"/>
              </w:rPr>
              <w:t xml:space="preserve"> Moslehpour </w:t>
            </w:r>
          </w:p>
        </w:tc>
        <w:tc>
          <w:tcPr>
            <w:tcW w:w="504" w:type="pct"/>
            <w:vAlign w:val="center"/>
          </w:tcPr>
          <w:p w:rsidR="002A07A3" w:rsidRPr="00C23EE9" w:rsidRDefault="002A07A3" w:rsidP="00636A7F">
            <w:pPr>
              <w:jc w:val="center"/>
              <w:rPr>
                <w:rFonts w:ascii="標楷體" w:eastAsia="標楷體" w:hAnsi="標楷體"/>
                <w:sz w:val="20"/>
                <w:szCs w:val="20"/>
              </w:rPr>
            </w:pPr>
            <w:r w:rsidRPr="00C23EE9">
              <w:rPr>
                <w:rFonts w:ascii="標楷體" w:eastAsia="標楷體" w:hAnsi="標楷體" w:hint="eastAsia"/>
                <w:sz w:val="20"/>
                <w:szCs w:val="20"/>
              </w:rPr>
              <w:t>經管系</w:t>
            </w:r>
          </w:p>
        </w:tc>
        <w:tc>
          <w:tcPr>
            <w:tcW w:w="647" w:type="pct"/>
            <w:vAlign w:val="center"/>
          </w:tcPr>
          <w:p w:rsidR="002A07A3" w:rsidRPr="00C23EE9" w:rsidRDefault="002A07A3">
            <w:pPr>
              <w:rPr>
                <w:rFonts w:ascii="標楷體" w:eastAsia="標楷體" w:hAnsi="標楷體" w:cs="新細明體"/>
                <w:sz w:val="20"/>
                <w:szCs w:val="20"/>
              </w:rPr>
            </w:pPr>
            <w:r w:rsidRPr="00C23EE9">
              <w:rPr>
                <w:rFonts w:ascii="標楷體" w:eastAsia="標楷體" w:hAnsi="標楷體" w:hint="eastAsia"/>
                <w:sz w:val="20"/>
                <w:szCs w:val="20"/>
              </w:rPr>
              <w:t xml:space="preserve">   100,000 </w:t>
            </w:r>
          </w:p>
        </w:tc>
        <w:tc>
          <w:tcPr>
            <w:tcW w:w="1133" w:type="pct"/>
            <w:vAlign w:val="center"/>
          </w:tcPr>
          <w:p w:rsidR="002A07A3" w:rsidRPr="00C23EE9" w:rsidRDefault="002A07A3">
            <w:pPr>
              <w:rPr>
                <w:rFonts w:ascii="標楷體" w:eastAsia="標楷體" w:hAnsi="標楷體" w:cs="新細明體"/>
                <w:sz w:val="20"/>
                <w:szCs w:val="20"/>
              </w:rPr>
            </w:pPr>
            <w:r w:rsidRPr="00C23EE9">
              <w:rPr>
                <w:rFonts w:ascii="標楷體" w:eastAsia="標楷體" w:hAnsi="標楷體" w:hint="eastAsia"/>
                <w:sz w:val="20"/>
                <w:szCs w:val="20"/>
              </w:rPr>
              <w:t>102/09/15-103/02/15</w:t>
            </w:r>
          </w:p>
        </w:tc>
      </w:tr>
      <w:tr w:rsidR="004C5ADD" w:rsidRPr="00FB3045" w:rsidTr="0096660E">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4C5ADD" w:rsidRDefault="004C5ADD" w:rsidP="00636A7F">
            <w:pPr>
              <w:jc w:val="center"/>
              <w:rPr>
                <w:rFonts w:ascii="標楷體" w:eastAsia="標楷體" w:hAnsi="標楷體" w:hint="eastAsia"/>
                <w:color w:val="FF0000"/>
                <w:sz w:val="20"/>
                <w:szCs w:val="20"/>
              </w:rPr>
            </w:pPr>
            <w:r w:rsidRPr="004C5ADD">
              <w:rPr>
                <w:rFonts w:ascii="標楷體" w:eastAsia="標楷體" w:hAnsi="標楷體" w:hint="eastAsia"/>
                <w:color w:val="FF0000"/>
                <w:sz w:val="20"/>
                <w:szCs w:val="20"/>
              </w:rPr>
              <w:t>老實聰明</w:t>
            </w:r>
            <w:proofErr w:type="gramStart"/>
            <w:r w:rsidRPr="004C5ADD">
              <w:rPr>
                <w:rFonts w:ascii="標楷體" w:eastAsia="標楷體" w:hAnsi="標楷體" w:hint="eastAsia"/>
                <w:color w:val="FF0000"/>
                <w:sz w:val="20"/>
                <w:szCs w:val="20"/>
              </w:rPr>
              <w:t>體驗營暨</w:t>
            </w:r>
            <w:proofErr w:type="gramEnd"/>
            <w:r w:rsidRPr="004C5ADD">
              <w:rPr>
                <w:rFonts w:ascii="標楷體" w:eastAsia="標楷體" w:hAnsi="標楷體" w:hint="eastAsia"/>
                <w:color w:val="FF0000"/>
                <w:sz w:val="20"/>
                <w:szCs w:val="20"/>
              </w:rPr>
              <w:t>e-kids系列活動計畫</w:t>
            </w:r>
          </w:p>
        </w:tc>
        <w:tc>
          <w:tcPr>
            <w:tcW w:w="546" w:type="pct"/>
            <w:vAlign w:val="center"/>
          </w:tcPr>
          <w:p w:rsidR="004C5ADD" w:rsidRPr="004C5ADD" w:rsidRDefault="004C5ADD" w:rsidP="00636A7F">
            <w:pPr>
              <w:jc w:val="center"/>
              <w:rPr>
                <w:rFonts w:ascii="標楷體" w:eastAsia="標楷體" w:hAnsi="標楷體" w:hint="eastAsia"/>
                <w:color w:val="FF0000"/>
                <w:sz w:val="20"/>
                <w:szCs w:val="20"/>
              </w:rPr>
            </w:pPr>
            <w:proofErr w:type="gramStart"/>
            <w:r w:rsidRPr="004C5ADD">
              <w:rPr>
                <w:rFonts w:ascii="標楷體" w:eastAsia="標楷體" w:hAnsi="標楷體" w:hint="eastAsia"/>
                <w:color w:val="FF0000"/>
                <w:sz w:val="20"/>
                <w:szCs w:val="20"/>
              </w:rPr>
              <w:t>明碁友達基金會</w:t>
            </w:r>
            <w:proofErr w:type="gramEnd"/>
          </w:p>
        </w:tc>
        <w:tc>
          <w:tcPr>
            <w:tcW w:w="666" w:type="pct"/>
            <w:vAlign w:val="center"/>
          </w:tcPr>
          <w:p w:rsidR="004C5ADD" w:rsidRPr="004C5ADD" w:rsidRDefault="004C5ADD" w:rsidP="002A07A3">
            <w:pPr>
              <w:jc w:val="center"/>
              <w:rPr>
                <w:rFonts w:ascii="標楷體" w:eastAsia="標楷體" w:hAnsi="標楷體" w:hint="eastAsia"/>
                <w:color w:val="FF0000"/>
                <w:sz w:val="20"/>
                <w:szCs w:val="20"/>
              </w:rPr>
            </w:pPr>
            <w:r w:rsidRPr="004C5ADD">
              <w:rPr>
                <w:rFonts w:ascii="標楷體" w:eastAsia="標楷體" w:hAnsi="標楷體" w:hint="eastAsia"/>
                <w:color w:val="FF0000"/>
                <w:sz w:val="20"/>
                <w:szCs w:val="20"/>
              </w:rPr>
              <w:t>張少樑</w:t>
            </w:r>
          </w:p>
        </w:tc>
        <w:tc>
          <w:tcPr>
            <w:tcW w:w="504" w:type="pct"/>
            <w:vAlign w:val="center"/>
          </w:tcPr>
          <w:p w:rsidR="004C5ADD" w:rsidRPr="004C5ADD" w:rsidRDefault="004C5ADD" w:rsidP="00636A7F">
            <w:pPr>
              <w:jc w:val="center"/>
              <w:rPr>
                <w:rFonts w:ascii="標楷體" w:eastAsia="標楷體" w:hAnsi="標楷體" w:hint="eastAsia"/>
                <w:color w:val="FF0000"/>
                <w:sz w:val="20"/>
                <w:szCs w:val="20"/>
              </w:rPr>
            </w:pPr>
            <w:r w:rsidRPr="004C5ADD">
              <w:rPr>
                <w:rFonts w:ascii="標楷體" w:eastAsia="標楷體" w:hAnsi="標楷體" w:hint="eastAsia"/>
                <w:color w:val="FF0000"/>
                <w:sz w:val="20"/>
                <w:szCs w:val="20"/>
              </w:rPr>
              <w:t>經管系</w:t>
            </w:r>
          </w:p>
        </w:tc>
        <w:tc>
          <w:tcPr>
            <w:tcW w:w="647" w:type="pct"/>
            <w:vAlign w:val="center"/>
          </w:tcPr>
          <w:p w:rsidR="004C5ADD" w:rsidRPr="004C5ADD" w:rsidRDefault="004C5ADD">
            <w:pPr>
              <w:rPr>
                <w:rFonts w:ascii="標楷體" w:eastAsia="標楷體" w:hAnsi="標楷體" w:cs="新細明體"/>
                <w:color w:val="FF0000"/>
                <w:sz w:val="20"/>
                <w:szCs w:val="20"/>
              </w:rPr>
            </w:pPr>
            <w:r w:rsidRPr="004C5ADD">
              <w:rPr>
                <w:rFonts w:ascii="標楷體" w:eastAsia="標楷體" w:hAnsi="標楷體" w:hint="eastAsia"/>
                <w:color w:val="FF0000"/>
                <w:sz w:val="20"/>
                <w:szCs w:val="20"/>
              </w:rPr>
              <w:t xml:space="preserve">   200,000 </w:t>
            </w:r>
          </w:p>
        </w:tc>
        <w:tc>
          <w:tcPr>
            <w:tcW w:w="1133" w:type="pct"/>
            <w:vAlign w:val="center"/>
          </w:tcPr>
          <w:p w:rsidR="004C5ADD" w:rsidRPr="004C5ADD" w:rsidRDefault="004C5ADD">
            <w:pPr>
              <w:rPr>
                <w:rFonts w:ascii="標楷體" w:eastAsia="標楷體" w:hAnsi="標楷體" w:cs="新細明體"/>
                <w:color w:val="FF0000"/>
                <w:sz w:val="20"/>
                <w:szCs w:val="20"/>
              </w:rPr>
            </w:pPr>
            <w:r w:rsidRPr="004C5ADD">
              <w:rPr>
                <w:rFonts w:ascii="標楷體" w:eastAsia="標楷體" w:hAnsi="標楷體" w:hint="eastAsia"/>
                <w:color w:val="FF0000"/>
                <w:sz w:val="20"/>
                <w:szCs w:val="20"/>
              </w:rPr>
              <w:t>102/07/15-102/11/30</w:t>
            </w:r>
          </w:p>
        </w:tc>
      </w:tr>
      <w:tr w:rsidR="001A0333" w:rsidRPr="00FB3045" w:rsidTr="001A0333">
        <w:trPr>
          <w:trHeight w:val="414"/>
        </w:trPr>
        <w:tc>
          <w:tcPr>
            <w:tcW w:w="293" w:type="pct"/>
            <w:vMerge w:val="restart"/>
            <w:vAlign w:val="center"/>
          </w:tcPr>
          <w:p w:rsidR="001A0333" w:rsidRPr="00FB3045" w:rsidRDefault="001A0333" w:rsidP="00636A7F">
            <w:pPr>
              <w:pStyle w:val="aff4"/>
              <w:numPr>
                <w:ilvl w:val="0"/>
                <w:numId w:val="33"/>
              </w:numPr>
              <w:ind w:leftChars="0"/>
              <w:jc w:val="center"/>
              <w:rPr>
                <w:rFonts w:ascii="標楷體" w:eastAsia="標楷體" w:hAnsi="標楷體"/>
                <w:sz w:val="22"/>
              </w:rPr>
            </w:pPr>
          </w:p>
        </w:tc>
        <w:tc>
          <w:tcPr>
            <w:tcW w:w="1211" w:type="pct"/>
            <w:vMerge w:val="restart"/>
            <w:vAlign w:val="center"/>
          </w:tcPr>
          <w:p w:rsidR="001A0333" w:rsidRPr="00FB3045" w:rsidRDefault="001A0333" w:rsidP="00636A7F">
            <w:pPr>
              <w:jc w:val="center"/>
              <w:rPr>
                <w:rFonts w:ascii="標楷體" w:eastAsia="標楷體" w:hAnsi="標楷體"/>
                <w:sz w:val="22"/>
              </w:rPr>
            </w:pPr>
            <w:r w:rsidRPr="00FB3045">
              <w:rPr>
                <w:rFonts w:ascii="標楷體" w:eastAsia="標楷體" w:hAnsi="標楷體" w:hint="eastAsia"/>
                <w:sz w:val="20"/>
                <w:szCs w:val="20"/>
              </w:rPr>
              <w:t>協助</w:t>
            </w:r>
            <w:proofErr w:type="gramStart"/>
            <w:r w:rsidRPr="00FB3045">
              <w:rPr>
                <w:rFonts w:ascii="標楷體" w:eastAsia="標楷體" w:hAnsi="標楷體" w:hint="eastAsia"/>
                <w:sz w:val="20"/>
                <w:szCs w:val="20"/>
              </w:rPr>
              <w:t>舉辦廠慶活動</w:t>
            </w:r>
            <w:proofErr w:type="gramEnd"/>
            <w:r w:rsidRPr="00FB3045">
              <w:rPr>
                <w:rFonts w:ascii="標楷體" w:eastAsia="標楷體" w:hAnsi="標楷體" w:hint="eastAsia"/>
                <w:sz w:val="20"/>
                <w:szCs w:val="20"/>
              </w:rPr>
              <w:t>、休閒藝文活動及專題演講</w:t>
            </w:r>
          </w:p>
        </w:tc>
        <w:tc>
          <w:tcPr>
            <w:tcW w:w="546" w:type="pct"/>
            <w:vMerge w:val="restart"/>
            <w:vAlign w:val="center"/>
          </w:tcPr>
          <w:p w:rsidR="001A0333" w:rsidRPr="00FB3045" w:rsidRDefault="001A0333" w:rsidP="00636A7F">
            <w:pPr>
              <w:jc w:val="center"/>
              <w:rPr>
                <w:rFonts w:ascii="標楷體" w:eastAsia="標楷體" w:hAnsi="標楷體"/>
                <w:sz w:val="22"/>
              </w:rPr>
            </w:pPr>
            <w:r w:rsidRPr="00FB3045">
              <w:rPr>
                <w:rFonts w:ascii="標楷體" w:eastAsia="標楷體" w:hAnsi="標楷體" w:hint="eastAsia"/>
                <w:sz w:val="20"/>
                <w:szCs w:val="20"/>
              </w:rPr>
              <w:t>中龍鋼鐵股份有限公司</w:t>
            </w:r>
          </w:p>
        </w:tc>
        <w:tc>
          <w:tcPr>
            <w:tcW w:w="666" w:type="pct"/>
            <w:vAlign w:val="center"/>
          </w:tcPr>
          <w:p w:rsidR="001A0333" w:rsidRPr="004C5ADD" w:rsidRDefault="001A0333" w:rsidP="00636A7F">
            <w:pPr>
              <w:jc w:val="center"/>
              <w:rPr>
                <w:rFonts w:ascii="標楷體" w:eastAsia="標楷體" w:hAnsi="標楷體"/>
                <w:b/>
                <w:strike/>
                <w:sz w:val="22"/>
              </w:rPr>
            </w:pPr>
            <w:proofErr w:type="gramStart"/>
            <w:r w:rsidRPr="004C5ADD">
              <w:rPr>
                <w:rFonts w:ascii="標楷體" w:eastAsia="標楷體" w:hAnsi="標楷體" w:hint="eastAsia"/>
                <w:b/>
                <w:sz w:val="20"/>
                <w:szCs w:val="20"/>
              </w:rPr>
              <w:t>陳朝鍵</w:t>
            </w:r>
            <w:proofErr w:type="gramEnd"/>
          </w:p>
        </w:tc>
        <w:tc>
          <w:tcPr>
            <w:tcW w:w="504" w:type="pct"/>
            <w:vMerge w:val="restart"/>
            <w:vAlign w:val="center"/>
          </w:tcPr>
          <w:p w:rsidR="001A0333" w:rsidRPr="004C5ADD" w:rsidRDefault="001A0333" w:rsidP="00636A7F">
            <w:pPr>
              <w:jc w:val="center"/>
              <w:rPr>
                <w:rFonts w:ascii="標楷體" w:eastAsia="標楷體" w:hAnsi="標楷體"/>
                <w:b/>
                <w:sz w:val="22"/>
              </w:rPr>
            </w:pPr>
            <w:r w:rsidRPr="004C5ADD">
              <w:rPr>
                <w:rFonts w:ascii="標楷體" w:eastAsia="標楷體" w:hAnsi="標楷體" w:hint="eastAsia"/>
                <w:b/>
                <w:sz w:val="20"/>
                <w:szCs w:val="20"/>
              </w:rPr>
              <w:t>休憩系</w:t>
            </w:r>
          </w:p>
        </w:tc>
        <w:tc>
          <w:tcPr>
            <w:tcW w:w="647" w:type="pct"/>
            <w:vAlign w:val="center"/>
          </w:tcPr>
          <w:p w:rsidR="001A0333" w:rsidRPr="004C5ADD" w:rsidRDefault="001A0333" w:rsidP="001A0333">
            <w:pPr>
              <w:jc w:val="right"/>
              <w:rPr>
                <w:rFonts w:ascii="標楷體" w:eastAsia="標楷體" w:hAnsi="標楷體"/>
                <w:b/>
                <w:sz w:val="20"/>
                <w:szCs w:val="20"/>
              </w:rPr>
            </w:pPr>
            <w:r w:rsidRPr="004C5ADD">
              <w:rPr>
                <w:rFonts w:ascii="標楷體" w:eastAsia="標楷體" w:hAnsi="標楷體"/>
                <w:b/>
                <w:sz w:val="20"/>
                <w:szCs w:val="20"/>
              </w:rPr>
              <w:t xml:space="preserve"> </w:t>
            </w:r>
            <w:r w:rsidRPr="004C5ADD">
              <w:rPr>
                <w:rFonts w:ascii="標楷體" w:eastAsia="標楷體" w:hAnsi="標楷體" w:hint="eastAsia"/>
                <w:b/>
                <w:sz w:val="20"/>
                <w:szCs w:val="20"/>
              </w:rPr>
              <w:t>361,850</w:t>
            </w:r>
            <w:r w:rsidRPr="004C5ADD">
              <w:rPr>
                <w:rFonts w:ascii="標楷體" w:eastAsia="標楷體" w:hAnsi="標楷體"/>
                <w:b/>
                <w:sz w:val="20"/>
                <w:szCs w:val="20"/>
              </w:rPr>
              <w:t xml:space="preserve"> </w:t>
            </w:r>
          </w:p>
        </w:tc>
        <w:tc>
          <w:tcPr>
            <w:tcW w:w="1133" w:type="pct"/>
            <w:vMerge w:val="restart"/>
            <w:vAlign w:val="center"/>
          </w:tcPr>
          <w:p w:rsidR="001A0333" w:rsidRPr="00FB3045" w:rsidRDefault="001A0333" w:rsidP="00636A7F">
            <w:pPr>
              <w:jc w:val="center"/>
              <w:rPr>
                <w:rFonts w:ascii="標楷體" w:eastAsia="標楷體" w:hAnsi="標楷體"/>
                <w:sz w:val="18"/>
                <w:szCs w:val="18"/>
              </w:rPr>
            </w:pPr>
            <w:r w:rsidRPr="00FB3045">
              <w:rPr>
                <w:rFonts w:ascii="標楷體" w:eastAsia="標楷體" w:hAnsi="標楷體"/>
                <w:sz w:val="20"/>
                <w:szCs w:val="20"/>
              </w:rPr>
              <w:t>102/03/26-103/12/31</w:t>
            </w:r>
          </w:p>
        </w:tc>
      </w:tr>
      <w:tr w:rsidR="001A0333" w:rsidRPr="00FB3045" w:rsidTr="0096660E">
        <w:trPr>
          <w:trHeight w:val="414"/>
        </w:trPr>
        <w:tc>
          <w:tcPr>
            <w:tcW w:w="293" w:type="pct"/>
            <w:vMerge/>
            <w:vAlign w:val="center"/>
          </w:tcPr>
          <w:p w:rsidR="001A0333" w:rsidRPr="00FB3045" w:rsidRDefault="001A0333" w:rsidP="00636A7F">
            <w:pPr>
              <w:pStyle w:val="aff4"/>
              <w:numPr>
                <w:ilvl w:val="0"/>
                <w:numId w:val="33"/>
              </w:numPr>
              <w:ind w:leftChars="0"/>
              <w:jc w:val="center"/>
              <w:rPr>
                <w:rFonts w:ascii="標楷體" w:eastAsia="標楷體" w:hAnsi="標楷體"/>
                <w:sz w:val="22"/>
              </w:rPr>
            </w:pPr>
          </w:p>
        </w:tc>
        <w:tc>
          <w:tcPr>
            <w:tcW w:w="1211" w:type="pct"/>
            <w:vMerge/>
            <w:vAlign w:val="center"/>
          </w:tcPr>
          <w:p w:rsidR="001A0333" w:rsidRPr="00FB3045" w:rsidRDefault="001A0333" w:rsidP="00636A7F">
            <w:pPr>
              <w:jc w:val="center"/>
              <w:rPr>
                <w:rFonts w:ascii="標楷體" w:eastAsia="標楷體" w:hAnsi="標楷體"/>
                <w:sz w:val="20"/>
                <w:szCs w:val="20"/>
              </w:rPr>
            </w:pPr>
          </w:p>
        </w:tc>
        <w:tc>
          <w:tcPr>
            <w:tcW w:w="546" w:type="pct"/>
            <w:vMerge/>
            <w:vAlign w:val="center"/>
          </w:tcPr>
          <w:p w:rsidR="001A0333" w:rsidRPr="00FB3045" w:rsidRDefault="001A0333" w:rsidP="00636A7F">
            <w:pPr>
              <w:jc w:val="center"/>
              <w:rPr>
                <w:rFonts w:ascii="標楷體" w:eastAsia="標楷體" w:hAnsi="標楷體"/>
                <w:sz w:val="20"/>
                <w:szCs w:val="20"/>
              </w:rPr>
            </w:pPr>
          </w:p>
        </w:tc>
        <w:tc>
          <w:tcPr>
            <w:tcW w:w="666" w:type="pct"/>
            <w:vAlign w:val="center"/>
          </w:tcPr>
          <w:p w:rsidR="001A0333" w:rsidRPr="004C5ADD" w:rsidRDefault="001A0333" w:rsidP="00636A7F">
            <w:pPr>
              <w:jc w:val="center"/>
              <w:rPr>
                <w:rFonts w:ascii="標楷體" w:eastAsia="標楷體" w:hAnsi="標楷體"/>
                <w:b/>
                <w:sz w:val="20"/>
                <w:szCs w:val="20"/>
              </w:rPr>
            </w:pPr>
            <w:r w:rsidRPr="004C5ADD">
              <w:rPr>
                <w:rFonts w:ascii="標楷體" w:eastAsia="標楷體" w:hAnsi="標楷體" w:hint="eastAsia"/>
                <w:b/>
                <w:sz w:val="20"/>
                <w:szCs w:val="20"/>
              </w:rPr>
              <w:t>共同：</w:t>
            </w:r>
            <w:proofErr w:type="gramStart"/>
            <w:r w:rsidRPr="004C5ADD">
              <w:rPr>
                <w:rFonts w:ascii="標楷體" w:eastAsia="標楷體" w:hAnsi="標楷體" w:hint="eastAsia"/>
                <w:b/>
                <w:sz w:val="20"/>
                <w:szCs w:val="20"/>
              </w:rPr>
              <w:t>湯大緯</w:t>
            </w:r>
            <w:proofErr w:type="gramEnd"/>
          </w:p>
        </w:tc>
        <w:tc>
          <w:tcPr>
            <w:tcW w:w="504" w:type="pct"/>
            <w:vMerge/>
            <w:vAlign w:val="center"/>
          </w:tcPr>
          <w:p w:rsidR="001A0333" w:rsidRPr="004C5ADD" w:rsidRDefault="001A0333" w:rsidP="00636A7F">
            <w:pPr>
              <w:jc w:val="center"/>
              <w:rPr>
                <w:rFonts w:ascii="標楷體" w:eastAsia="標楷體" w:hAnsi="標楷體"/>
                <w:b/>
                <w:sz w:val="20"/>
                <w:szCs w:val="20"/>
              </w:rPr>
            </w:pPr>
          </w:p>
        </w:tc>
        <w:tc>
          <w:tcPr>
            <w:tcW w:w="647" w:type="pct"/>
            <w:vAlign w:val="center"/>
          </w:tcPr>
          <w:p w:rsidR="001A0333" w:rsidRPr="004C5ADD" w:rsidRDefault="001A0333" w:rsidP="001A0333">
            <w:pPr>
              <w:jc w:val="right"/>
              <w:rPr>
                <w:rFonts w:ascii="標楷體" w:eastAsia="標楷體" w:hAnsi="標楷體"/>
                <w:b/>
                <w:sz w:val="20"/>
                <w:szCs w:val="20"/>
              </w:rPr>
            </w:pPr>
            <w:r w:rsidRPr="004C5ADD">
              <w:rPr>
                <w:rFonts w:ascii="標楷體" w:eastAsia="標楷體" w:hAnsi="標楷體" w:hint="eastAsia"/>
                <w:b/>
                <w:sz w:val="20"/>
                <w:szCs w:val="20"/>
              </w:rPr>
              <w:t>180,920</w:t>
            </w:r>
          </w:p>
        </w:tc>
        <w:tc>
          <w:tcPr>
            <w:tcW w:w="1133" w:type="pct"/>
            <w:vMerge/>
            <w:vAlign w:val="center"/>
          </w:tcPr>
          <w:p w:rsidR="001A0333" w:rsidRPr="00FB3045" w:rsidRDefault="001A0333" w:rsidP="00636A7F">
            <w:pPr>
              <w:jc w:val="center"/>
              <w:rPr>
                <w:rFonts w:ascii="標楷體" w:eastAsia="標楷體" w:hAnsi="標楷體"/>
                <w:sz w:val="20"/>
                <w:szCs w:val="20"/>
              </w:rPr>
            </w:pPr>
          </w:p>
        </w:tc>
      </w:tr>
      <w:tr w:rsidR="0096660E" w:rsidRPr="00FB3045" w:rsidTr="0096660E">
        <w:trPr>
          <w:trHeight w:val="781"/>
        </w:trPr>
        <w:tc>
          <w:tcPr>
            <w:tcW w:w="293" w:type="pct"/>
            <w:vAlign w:val="center"/>
          </w:tcPr>
          <w:p w:rsidR="0096660E" w:rsidRPr="00FB3045" w:rsidRDefault="0096660E" w:rsidP="00137901">
            <w:pPr>
              <w:pStyle w:val="aff4"/>
              <w:numPr>
                <w:ilvl w:val="0"/>
                <w:numId w:val="33"/>
              </w:numPr>
              <w:ind w:leftChars="0"/>
              <w:jc w:val="center"/>
              <w:rPr>
                <w:rFonts w:ascii="標楷體" w:eastAsia="標楷體" w:hAnsi="標楷體"/>
                <w:sz w:val="22"/>
              </w:rPr>
            </w:pPr>
          </w:p>
        </w:tc>
        <w:tc>
          <w:tcPr>
            <w:tcW w:w="1211" w:type="pct"/>
            <w:vAlign w:val="center"/>
          </w:tcPr>
          <w:p w:rsidR="0096660E" w:rsidRPr="00FB3045" w:rsidRDefault="0096660E" w:rsidP="00137901">
            <w:pPr>
              <w:jc w:val="center"/>
              <w:rPr>
                <w:rFonts w:ascii="標楷體" w:eastAsia="標楷體" w:hAnsi="標楷體"/>
                <w:sz w:val="20"/>
                <w:szCs w:val="20"/>
              </w:rPr>
            </w:pPr>
            <w:r w:rsidRPr="00FB3045">
              <w:rPr>
                <w:rFonts w:ascii="標楷體" w:eastAsia="標楷體" w:hAnsi="標楷體" w:hint="eastAsia"/>
                <w:sz w:val="20"/>
                <w:szCs w:val="20"/>
              </w:rPr>
              <w:t>臺灣茶鄉品牌建構與茶旅遊產品開發之研究</w:t>
            </w:r>
          </w:p>
        </w:tc>
        <w:tc>
          <w:tcPr>
            <w:tcW w:w="546" w:type="pct"/>
            <w:vAlign w:val="center"/>
          </w:tcPr>
          <w:p w:rsidR="0096660E" w:rsidRPr="00FB3045" w:rsidRDefault="0096660E" w:rsidP="00137901">
            <w:pPr>
              <w:jc w:val="center"/>
              <w:rPr>
                <w:rFonts w:ascii="標楷體" w:eastAsia="標楷體" w:hAnsi="標楷體" w:cs="新細明體"/>
                <w:sz w:val="20"/>
                <w:szCs w:val="20"/>
              </w:rPr>
            </w:pPr>
            <w:r w:rsidRPr="00FB3045">
              <w:rPr>
                <w:rFonts w:ascii="標楷體" w:eastAsia="標楷體" w:hAnsi="標楷體" w:hint="eastAsia"/>
                <w:sz w:val="20"/>
                <w:szCs w:val="20"/>
              </w:rPr>
              <w:t>行政院農業委員會</w:t>
            </w:r>
          </w:p>
        </w:tc>
        <w:tc>
          <w:tcPr>
            <w:tcW w:w="666" w:type="pct"/>
            <w:vAlign w:val="center"/>
          </w:tcPr>
          <w:p w:rsidR="0096660E" w:rsidRPr="00FB3045" w:rsidRDefault="0096660E" w:rsidP="00137901">
            <w:pPr>
              <w:jc w:val="center"/>
              <w:rPr>
                <w:rFonts w:ascii="標楷體" w:eastAsia="標楷體" w:hAnsi="標楷體"/>
                <w:sz w:val="20"/>
                <w:szCs w:val="20"/>
              </w:rPr>
            </w:pPr>
            <w:r w:rsidRPr="00FB3045">
              <w:rPr>
                <w:rFonts w:ascii="標楷體" w:eastAsia="標楷體" w:hAnsi="標楷體" w:hint="eastAsia"/>
                <w:sz w:val="20"/>
                <w:szCs w:val="20"/>
              </w:rPr>
              <w:t>鄭健雄</w:t>
            </w:r>
          </w:p>
        </w:tc>
        <w:tc>
          <w:tcPr>
            <w:tcW w:w="504" w:type="pct"/>
            <w:vAlign w:val="center"/>
          </w:tcPr>
          <w:p w:rsidR="0096660E" w:rsidRPr="00FB3045" w:rsidRDefault="0096660E" w:rsidP="00137901">
            <w:pPr>
              <w:jc w:val="center"/>
              <w:rPr>
                <w:rFonts w:ascii="標楷體" w:eastAsia="標楷體" w:hAnsi="標楷體"/>
                <w:sz w:val="20"/>
                <w:szCs w:val="20"/>
              </w:rPr>
            </w:pPr>
            <w:r w:rsidRPr="00FB3045">
              <w:rPr>
                <w:rFonts w:ascii="標楷體" w:eastAsia="標楷體" w:hAnsi="標楷體" w:hint="eastAsia"/>
                <w:sz w:val="20"/>
                <w:szCs w:val="20"/>
              </w:rPr>
              <w:t>休憩系</w:t>
            </w:r>
          </w:p>
        </w:tc>
        <w:tc>
          <w:tcPr>
            <w:tcW w:w="647" w:type="pct"/>
            <w:vAlign w:val="center"/>
          </w:tcPr>
          <w:p w:rsidR="0096660E" w:rsidRPr="00FB3045" w:rsidRDefault="0096660E" w:rsidP="00137901">
            <w:pPr>
              <w:jc w:val="center"/>
              <w:rPr>
                <w:rFonts w:ascii="標楷體" w:eastAsia="標楷體" w:hAnsi="標楷體" w:cs="新細明體"/>
                <w:sz w:val="20"/>
                <w:szCs w:val="20"/>
              </w:rPr>
            </w:pPr>
            <w:r w:rsidRPr="00FB3045">
              <w:rPr>
                <w:rFonts w:ascii="標楷體" w:eastAsia="標楷體" w:hAnsi="標楷體"/>
                <w:sz w:val="20"/>
                <w:szCs w:val="20"/>
              </w:rPr>
              <w:t xml:space="preserve">  561,000 </w:t>
            </w:r>
          </w:p>
        </w:tc>
        <w:tc>
          <w:tcPr>
            <w:tcW w:w="1133" w:type="pct"/>
            <w:vAlign w:val="center"/>
          </w:tcPr>
          <w:p w:rsidR="0096660E" w:rsidRPr="00FB3045" w:rsidRDefault="0096660E" w:rsidP="00137901">
            <w:pPr>
              <w:jc w:val="center"/>
              <w:rPr>
                <w:rFonts w:ascii="標楷體" w:eastAsia="標楷體" w:hAnsi="標楷體"/>
                <w:sz w:val="20"/>
                <w:szCs w:val="20"/>
              </w:rPr>
            </w:pPr>
            <w:r w:rsidRPr="00FB3045">
              <w:rPr>
                <w:rFonts w:ascii="標楷體" w:eastAsia="標楷體" w:hAnsi="標楷體"/>
                <w:sz w:val="20"/>
                <w:szCs w:val="20"/>
              </w:rPr>
              <w:t>102/01/01-102/12/31</w:t>
            </w:r>
          </w:p>
        </w:tc>
      </w:tr>
      <w:tr w:rsidR="0096660E" w:rsidRPr="00FB3045" w:rsidTr="0096660E">
        <w:trPr>
          <w:trHeight w:val="781"/>
        </w:trPr>
        <w:tc>
          <w:tcPr>
            <w:tcW w:w="293" w:type="pct"/>
            <w:vAlign w:val="center"/>
          </w:tcPr>
          <w:p w:rsidR="0096660E" w:rsidRPr="00FB3045" w:rsidRDefault="0096660E" w:rsidP="00636A7F">
            <w:pPr>
              <w:pStyle w:val="aff4"/>
              <w:numPr>
                <w:ilvl w:val="0"/>
                <w:numId w:val="33"/>
              </w:numPr>
              <w:ind w:leftChars="0"/>
              <w:jc w:val="center"/>
              <w:rPr>
                <w:rFonts w:ascii="標楷體" w:eastAsia="標楷體" w:hAnsi="標楷體"/>
                <w:sz w:val="22"/>
              </w:rPr>
            </w:pPr>
          </w:p>
        </w:tc>
        <w:tc>
          <w:tcPr>
            <w:tcW w:w="1211"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中台灣茶葉生產專區計畫</w:t>
            </w:r>
          </w:p>
        </w:tc>
        <w:tc>
          <w:tcPr>
            <w:tcW w:w="546"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南投縣政府</w:t>
            </w:r>
          </w:p>
        </w:tc>
        <w:tc>
          <w:tcPr>
            <w:tcW w:w="666" w:type="pct"/>
            <w:vAlign w:val="center"/>
          </w:tcPr>
          <w:p w:rsidR="0096660E" w:rsidRPr="00FB3045" w:rsidRDefault="0096660E" w:rsidP="0096660E">
            <w:pPr>
              <w:jc w:val="center"/>
              <w:rPr>
                <w:rFonts w:ascii="標楷體" w:eastAsia="標楷體" w:hAnsi="標楷體"/>
                <w:strike/>
                <w:sz w:val="22"/>
              </w:rPr>
            </w:pPr>
            <w:r w:rsidRPr="00FB3045">
              <w:rPr>
                <w:rFonts w:ascii="標楷體" w:eastAsia="標楷體" w:hAnsi="標楷體" w:hint="eastAsia"/>
                <w:sz w:val="20"/>
                <w:szCs w:val="20"/>
              </w:rPr>
              <w:t>鄭健雄</w:t>
            </w:r>
            <w:r>
              <w:rPr>
                <w:rFonts w:ascii="標楷體" w:eastAsia="標楷體" w:hAnsi="標楷體" w:hint="eastAsia"/>
                <w:sz w:val="20"/>
                <w:szCs w:val="20"/>
              </w:rPr>
              <w:t>/</w:t>
            </w:r>
            <w:r w:rsidRPr="0096660E">
              <w:rPr>
                <w:rFonts w:ascii="標楷體" w:eastAsia="標楷體" w:hAnsi="標楷體" w:hint="eastAsia"/>
                <w:sz w:val="20"/>
                <w:szCs w:val="20"/>
              </w:rPr>
              <w:t>共同：黃萬傳教授、蔡碩昌、曾</w:t>
            </w:r>
            <w:proofErr w:type="gramStart"/>
            <w:r w:rsidRPr="0096660E">
              <w:rPr>
                <w:rFonts w:ascii="標楷體" w:eastAsia="標楷體" w:hAnsi="標楷體" w:hint="eastAsia"/>
                <w:sz w:val="20"/>
                <w:szCs w:val="20"/>
              </w:rPr>
              <w:t>塍睿</w:t>
            </w:r>
            <w:proofErr w:type="gramEnd"/>
          </w:p>
        </w:tc>
        <w:tc>
          <w:tcPr>
            <w:tcW w:w="504" w:type="pct"/>
            <w:vAlign w:val="center"/>
          </w:tcPr>
          <w:p w:rsidR="0096660E" w:rsidRPr="00FB3045" w:rsidRDefault="0096660E" w:rsidP="00636A7F">
            <w:pPr>
              <w:jc w:val="center"/>
              <w:rPr>
                <w:rFonts w:ascii="標楷體" w:eastAsia="標楷體" w:hAnsi="標楷體"/>
                <w:sz w:val="22"/>
              </w:rPr>
            </w:pPr>
            <w:r w:rsidRPr="00FB3045">
              <w:rPr>
                <w:rFonts w:ascii="標楷體" w:eastAsia="標楷體" w:hAnsi="標楷體" w:hint="eastAsia"/>
                <w:sz w:val="20"/>
                <w:szCs w:val="20"/>
              </w:rPr>
              <w:t>休憩系</w:t>
            </w:r>
          </w:p>
        </w:tc>
        <w:tc>
          <w:tcPr>
            <w:tcW w:w="647"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0"/>
              </w:rPr>
              <w:t>1,450,000</w:t>
            </w:r>
          </w:p>
        </w:tc>
        <w:tc>
          <w:tcPr>
            <w:tcW w:w="1133"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0"/>
              </w:rPr>
              <w:t>102/06/24-103/02</w:t>
            </w:r>
          </w:p>
        </w:tc>
      </w:tr>
      <w:tr w:rsidR="0096660E" w:rsidRPr="00FB3045" w:rsidTr="0096660E">
        <w:trPr>
          <w:trHeight w:val="781"/>
        </w:trPr>
        <w:tc>
          <w:tcPr>
            <w:tcW w:w="293" w:type="pct"/>
            <w:vAlign w:val="center"/>
          </w:tcPr>
          <w:p w:rsidR="0096660E" w:rsidRPr="00FB3045" w:rsidRDefault="0096660E" w:rsidP="00542446">
            <w:pPr>
              <w:pStyle w:val="aff4"/>
              <w:numPr>
                <w:ilvl w:val="0"/>
                <w:numId w:val="33"/>
              </w:numPr>
              <w:ind w:leftChars="0"/>
              <w:jc w:val="center"/>
              <w:rPr>
                <w:rFonts w:ascii="標楷體" w:eastAsia="標楷體" w:hAnsi="標楷體"/>
                <w:sz w:val="22"/>
              </w:rPr>
            </w:pPr>
          </w:p>
        </w:tc>
        <w:tc>
          <w:tcPr>
            <w:tcW w:w="1211" w:type="pct"/>
            <w:vAlign w:val="center"/>
          </w:tcPr>
          <w:p w:rsidR="0096660E" w:rsidRPr="00FB3045" w:rsidRDefault="0096660E" w:rsidP="00542446">
            <w:pPr>
              <w:jc w:val="center"/>
              <w:rPr>
                <w:rFonts w:ascii="標楷體" w:eastAsia="標楷體" w:hAnsi="標楷體"/>
                <w:sz w:val="20"/>
                <w:szCs w:val="20"/>
              </w:rPr>
            </w:pPr>
            <w:proofErr w:type="gramStart"/>
            <w:r w:rsidRPr="00FB3045">
              <w:rPr>
                <w:rFonts w:ascii="標楷體" w:eastAsia="標楷體" w:hAnsi="標楷體"/>
                <w:sz w:val="20"/>
                <w:szCs w:val="20"/>
              </w:rPr>
              <w:t>102</w:t>
            </w:r>
            <w:proofErr w:type="gramEnd"/>
            <w:r w:rsidRPr="00FB3045">
              <w:rPr>
                <w:rFonts w:ascii="標楷體" w:eastAsia="標楷體" w:hAnsi="標楷體" w:hint="eastAsia"/>
                <w:sz w:val="20"/>
                <w:szCs w:val="20"/>
              </w:rPr>
              <w:t>年度補</w:t>
            </w:r>
            <w:r w:rsidRPr="00FB3045">
              <w:rPr>
                <w:rFonts w:ascii="標楷體" w:eastAsia="標楷體" w:hAnsi="標楷體"/>
                <w:sz w:val="20"/>
                <w:szCs w:val="20"/>
              </w:rPr>
              <w:t>(</w:t>
            </w:r>
            <w:r w:rsidRPr="00FB3045">
              <w:rPr>
                <w:rFonts w:ascii="標楷體" w:eastAsia="標楷體" w:hAnsi="標楷體" w:hint="eastAsia"/>
                <w:sz w:val="20"/>
                <w:szCs w:val="20"/>
              </w:rPr>
              <w:t>捐</w:t>
            </w:r>
            <w:r w:rsidRPr="00FB3045">
              <w:rPr>
                <w:rFonts w:ascii="標楷體" w:eastAsia="標楷體" w:hAnsi="標楷體"/>
                <w:sz w:val="20"/>
                <w:szCs w:val="20"/>
              </w:rPr>
              <w:t>)</w:t>
            </w:r>
            <w:proofErr w:type="gramStart"/>
            <w:r w:rsidRPr="00FB3045">
              <w:rPr>
                <w:rFonts w:ascii="標楷體" w:eastAsia="標楷體" w:hAnsi="標楷體" w:hint="eastAsia"/>
                <w:sz w:val="20"/>
                <w:szCs w:val="20"/>
              </w:rPr>
              <w:t>助公民營</w:t>
            </w:r>
            <w:proofErr w:type="gramEnd"/>
            <w:r w:rsidRPr="00FB3045">
              <w:rPr>
                <w:rFonts w:ascii="標楷體" w:eastAsia="標楷體" w:hAnsi="標楷體" w:hint="eastAsia"/>
                <w:sz w:val="20"/>
                <w:szCs w:val="20"/>
              </w:rPr>
              <w:t>機構設置中小企業創新育成中心計畫</w:t>
            </w:r>
          </w:p>
        </w:tc>
        <w:tc>
          <w:tcPr>
            <w:tcW w:w="546" w:type="pct"/>
            <w:vAlign w:val="center"/>
          </w:tcPr>
          <w:p w:rsidR="0096660E" w:rsidRPr="00FB3045" w:rsidRDefault="0096660E" w:rsidP="00542446">
            <w:pPr>
              <w:jc w:val="center"/>
              <w:rPr>
                <w:rFonts w:ascii="標楷體" w:eastAsia="標楷體" w:hAnsi="標楷體"/>
                <w:sz w:val="20"/>
                <w:szCs w:val="20"/>
              </w:rPr>
            </w:pPr>
            <w:r w:rsidRPr="00FB3045">
              <w:rPr>
                <w:rFonts w:ascii="標楷體" w:eastAsia="標楷體" w:hAnsi="標楷體" w:hint="eastAsia"/>
                <w:sz w:val="20"/>
                <w:szCs w:val="20"/>
              </w:rPr>
              <w:t>經濟部中小企業處</w:t>
            </w:r>
          </w:p>
        </w:tc>
        <w:tc>
          <w:tcPr>
            <w:tcW w:w="666" w:type="pct"/>
            <w:vAlign w:val="center"/>
          </w:tcPr>
          <w:p w:rsidR="0096660E" w:rsidRPr="00FB3045" w:rsidRDefault="0096660E" w:rsidP="00542446">
            <w:pPr>
              <w:jc w:val="center"/>
              <w:rPr>
                <w:rFonts w:ascii="標楷體" w:eastAsia="標楷體" w:hAnsi="標楷體"/>
                <w:sz w:val="20"/>
                <w:szCs w:val="20"/>
              </w:rPr>
            </w:pPr>
            <w:r w:rsidRPr="00FB3045">
              <w:rPr>
                <w:rFonts w:ascii="標楷體" w:eastAsia="標楷體" w:hAnsi="標楷體" w:hint="eastAsia"/>
                <w:sz w:val="20"/>
                <w:szCs w:val="20"/>
              </w:rPr>
              <w:t>鄭健雄</w:t>
            </w:r>
          </w:p>
        </w:tc>
        <w:tc>
          <w:tcPr>
            <w:tcW w:w="504" w:type="pct"/>
            <w:vAlign w:val="center"/>
          </w:tcPr>
          <w:p w:rsidR="0096660E" w:rsidRPr="00FB3045" w:rsidRDefault="0096660E" w:rsidP="00542446">
            <w:pPr>
              <w:jc w:val="center"/>
              <w:rPr>
                <w:rFonts w:ascii="標楷體" w:eastAsia="標楷體" w:hAnsi="標楷體"/>
                <w:sz w:val="20"/>
                <w:szCs w:val="20"/>
              </w:rPr>
            </w:pPr>
            <w:r w:rsidRPr="00FB3045">
              <w:rPr>
                <w:rFonts w:ascii="標楷體" w:eastAsia="標楷體" w:hAnsi="標楷體" w:hint="eastAsia"/>
                <w:sz w:val="20"/>
                <w:szCs w:val="20"/>
              </w:rPr>
              <w:t>休憩系</w:t>
            </w:r>
          </w:p>
        </w:tc>
        <w:tc>
          <w:tcPr>
            <w:tcW w:w="647" w:type="pct"/>
            <w:vAlign w:val="center"/>
          </w:tcPr>
          <w:p w:rsidR="0096660E" w:rsidRPr="00FB3045" w:rsidRDefault="0096660E" w:rsidP="00542446">
            <w:pPr>
              <w:jc w:val="center"/>
              <w:rPr>
                <w:rFonts w:ascii="標楷體" w:eastAsia="標楷體" w:hAnsi="標楷體"/>
                <w:sz w:val="20"/>
                <w:szCs w:val="20"/>
              </w:rPr>
            </w:pPr>
            <w:r w:rsidRPr="00FB3045">
              <w:rPr>
                <w:rFonts w:ascii="標楷體" w:eastAsia="標楷體" w:hAnsi="標楷體"/>
                <w:sz w:val="20"/>
                <w:szCs w:val="20"/>
              </w:rPr>
              <w:t xml:space="preserve">1,350,000 </w:t>
            </w:r>
          </w:p>
        </w:tc>
        <w:tc>
          <w:tcPr>
            <w:tcW w:w="1133" w:type="pct"/>
            <w:vAlign w:val="center"/>
          </w:tcPr>
          <w:p w:rsidR="0096660E" w:rsidRPr="00FB3045" w:rsidRDefault="0096660E" w:rsidP="00542446">
            <w:pPr>
              <w:jc w:val="center"/>
              <w:rPr>
                <w:rFonts w:ascii="標楷體" w:eastAsia="標楷體" w:hAnsi="標楷體"/>
                <w:sz w:val="20"/>
                <w:szCs w:val="20"/>
              </w:rPr>
            </w:pPr>
            <w:r w:rsidRPr="00FB3045">
              <w:rPr>
                <w:rFonts w:ascii="標楷體" w:eastAsia="標楷體" w:hAnsi="標楷體"/>
                <w:sz w:val="20"/>
                <w:szCs w:val="20"/>
              </w:rPr>
              <w:t>102/01/01-102/12/31</w:t>
            </w:r>
          </w:p>
        </w:tc>
      </w:tr>
      <w:tr w:rsidR="0096660E" w:rsidRPr="00FB3045" w:rsidTr="0096660E">
        <w:trPr>
          <w:trHeight w:val="781"/>
        </w:trPr>
        <w:tc>
          <w:tcPr>
            <w:tcW w:w="293" w:type="pct"/>
            <w:vAlign w:val="center"/>
          </w:tcPr>
          <w:p w:rsidR="0096660E" w:rsidRPr="00FB3045" w:rsidRDefault="0096660E" w:rsidP="00636A7F">
            <w:pPr>
              <w:pStyle w:val="aff4"/>
              <w:numPr>
                <w:ilvl w:val="0"/>
                <w:numId w:val="33"/>
              </w:numPr>
              <w:ind w:leftChars="0"/>
              <w:jc w:val="center"/>
              <w:rPr>
                <w:rFonts w:ascii="標楷體" w:eastAsia="標楷體" w:hAnsi="標楷體"/>
                <w:sz w:val="22"/>
              </w:rPr>
            </w:pPr>
          </w:p>
        </w:tc>
        <w:tc>
          <w:tcPr>
            <w:tcW w:w="1211"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僑務委員會「</w:t>
            </w:r>
            <w:r w:rsidRPr="00FB3045">
              <w:rPr>
                <w:rFonts w:ascii="標楷體" w:eastAsia="標楷體" w:hAnsi="標楷體"/>
                <w:sz w:val="20"/>
                <w:szCs w:val="20"/>
              </w:rPr>
              <w:t>2013</w:t>
            </w:r>
            <w:r w:rsidRPr="00FB3045">
              <w:rPr>
                <w:rFonts w:ascii="標楷體" w:eastAsia="標楷體" w:hAnsi="標楷體" w:hint="eastAsia"/>
                <w:sz w:val="20"/>
                <w:szCs w:val="20"/>
              </w:rPr>
              <w:t>年海外華裔青年台灣觀摩團</w:t>
            </w:r>
            <w:r w:rsidRPr="00FB3045">
              <w:rPr>
                <w:rFonts w:ascii="標楷體" w:eastAsia="標楷體" w:hAnsi="標楷體"/>
                <w:sz w:val="20"/>
                <w:szCs w:val="20"/>
              </w:rPr>
              <w:t>(</w:t>
            </w:r>
            <w:r w:rsidRPr="00FB3045">
              <w:rPr>
                <w:rFonts w:ascii="標楷體" w:eastAsia="標楷體" w:hAnsi="標楷體" w:hint="eastAsia"/>
                <w:sz w:val="20"/>
                <w:szCs w:val="20"/>
              </w:rPr>
              <w:t>第八梯次</w:t>
            </w:r>
            <w:r w:rsidRPr="00FB3045">
              <w:rPr>
                <w:rFonts w:ascii="標楷體" w:eastAsia="標楷體" w:hAnsi="標楷體"/>
                <w:sz w:val="20"/>
                <w:szCs w:val="20"/>
              </w:rPr>
              <w:t>)</w:t>
            </w:r>
            <w:r w:rsidRPr="00FB3045">
              <w:rPr>
                <w:rFonts w:ascii="標楷體" w:eastAsia="標楷體" w:hAnsi="標楷體" w:hint="eastAsia"/>
                <w:sz w:val="20"/>
                <w:szCs w:val="20"/>
              </w:rPr>
              <w:t>」採購案</w:t>
            </w:r>
          </w:p>
        </w:tc>
        <w:tc>
          <w:tcPr>
            <w:tcW w:w="546"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僑務委員會</w:t>
            </w:r>
          </w:p>
        </w:tc>
        <w:tc>
          <w:tcPr>
            <w:tcW w:w="666"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林銘昌</w:t>
            </w:r>
          </w:p>
        </w:tc>
        <w:tc>
          <w:tcPr>
            <w:tcW w:w="504"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休憩系</w:t>
            </w:r>
          </w:p>
        </w:tc>
        <w:tc>
          <w:tcPr>
            <w:tcW w:w="647"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0"/>
              </w:rPr>
              <w:t xml:space="preserve">5,805,000 </w:t>
            </w:r>
          </w:p>
        </w:tc>
        <w:tc>
          <w:tcPr>
            <w:tcW w:w="1133"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0"/>
              </w:rPr>
              <w:t>102/12/11-102/12/31</w:t>
            </w:r>
          </w:p>
        </w:tc>
      </w:tr>
      <w:tr w:rsidR="0096660E" w:rsidRPr="00FB3045" w:rsidTr="0096660E">
        <w:trPr>
          <w:trHeight w:val="781"/>
        </w:trPr>
        <w:tc>
          <w:tcPr>
            <w:tcW w:w="293" w:type="pct"/>
            <w:vAlign w:val="center"/>
          </w:tcPr>
          <w:p w:rsidR="0096660E" w:rsidRPr="00FB3045" w:rsidRDefault="0096660E" w:rsidP="00636A7F">
            <w:pPr>
              <w:pStyle w:val="aff4"/>
              <w:numPr>
                <w:ilvl w:val="0"/>
                <w:numId w:val="33"/>
              </w:numPr>
              <w:ind w:leftChars="0"/>
              <w:jc w:val="center"/>
              <w:rPr>
                <w:rFonts w:ascii="標楷體" w:eastAsia="標楷體" w:hAnsi="標楷體"/>
                <w:sz w:val="22"/>
              </w:rPr>
            </w:pPr>
          </w:p>
        </w:tc>
        <w:tc>
          <w:tcPr>
            <w:tcW w:w="1211"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農業經營管理訓練與諮詢服務建置計畫</w:t>
            </w:r>
            <w:r w:rsidRPr="00FB3045">
              <w:rPr>
                <w:rFonts w:ascii="標楷體" w:eastAsia="標楷體" w:hAnsi="標楷體"/>
                <w:sz w:val="20"/>
                <w:szCs w:val="20"/>
              </w:rPr>
              <w:t>-</w:t>
            </w:r>
            <w:r w:rsidRPr="00FB3045">
              <w:rPr>
                <w:rFonts w:ascii="標楷體" w:eastAsia="標楷體" w:hAnsi="標楷體" w:hint="eastAsia"/>
                <w:sz w:val="20"/>
                <w:szCs w:val="20"/>
              </w:rPr>
              <w:t>專業人員訓練與經營共通性教材製作</w:t>
            </w:r>
          </w:p>
        </w:tc>
        <w:tc>
          <w:tcPr>
            <w:tcW w:w="546"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財團法人中衛發展中心</w:t>
            </w:r>
          </w:p>
        </w:tc>
        <w:tc>
          <w:tcPr>
            <w:tcW w:w="666"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林銘昌</w:t>
            </w:r>
          </w:p>
        </w:tc>
        <w:tc>
          <w:tcPr>
            <w:tcW w:w="504"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hint="eastAsia"/>
                <w:sz w:val="20"/>
                <w:szCs w:val="20"/>
              </w:rPr>
              <w:t>休憩系</w:t>
            </w:r>
          </w:p>
        </w:tc>
        <w:tc>
          <w:tcPr>
            <w:tcW w:w="647"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2"/>
              </w:rPr>
              <w:t xml:space="preserve"> 300,000 </w:t>
            </w:r>
          </w:p>
        </w:tc>
        <w:tc>
          <w:tcPr>
            <w:tcW w:w="1133" w:type="pct"/>
            <w:vAlign w:val="center"/>
          </w:tcPr>
          <w:p w:rsidR="0096660E" w:rsidRPr="00FB3045" w:rsidRDefault="0096660E" w:rsidP="00636A7F">
            <w:pPr>
              <w:jc w:val="center"/>
              <w:rPr>
                <w:rFonts w:ascii="標楷體" w:eastAsia="標楷體" w:hAnsi="標楷體"/>
                <w:sz w:val="20"/>
                <w:szCs w:val="20"/>
              </w:rPr>
            </w:pPr>
            <w:r w:rsidRPr="00FB3045">
              <w:rPr>
                <w:rFonts w:ascii="標楷體" w:eastAsia="標楷體" w:hAnsi="標楷體"/>
                <w:sz w:val="20"/>
                <w:szCs w:val="20"/>
              </w:rPr>
              <w:t>102/05/06-102/12/13</w:t>
            </w:r>
          </w:p>
        </w:tc>
      </w:tr>
      <w:tr w:rsidR="00AF047D" w:rsidRPr="00FB3045" w:rsidTr="0096660E">
        <w:trPr>
          <w:trHeight w:val="781"/>
        </w:trPr>
        <w:tc>
          <w:tcPr>
            <w:tcW w:w="293" w:type="pct"/>
            <w:vAlign w:val="center"/>
          </w:tcPr>
          <w:p w:rsidR="00AF047D" w:rsidRPr="00FB3045" w:rsidRDefault="00AF047D" w:rsidP="00636A7F">
            <w:pPr>
              <w:pStyle w:val="aff4"/>
              <w:numPr>
                <w:ilvl w:val="0"/>
                <w:numId w:val="33"/>
              </w:numPr>
              <w:ind w:leftChars="0"/>
              <w:jc w:val="center"/>
              <w:rPr>
                <w:rFonts w:ascii="標楷體" w:eastAsia="標楷體" w:hAnsi="標楷體"/>
                <w:sz w:val="22"/>
              </w:rPr>
            </w:pPr>
          </w:p>
        </w:tc>
        <w:tc>
          <w:tcPr>
            <w:tcW w:w="1211" w:type="pct"/>
            <w:vAlign w:val="center"/>
          </w:tcPr>
          <w:p w:rsidR="00AF047D" w:rsidRPr="00D77EA0" w:rsidRDefault="00AF047D" w:rsidP="00AF047D">
            <w:pPr>
              <w:jc w:val="center"/>
              <w:rPr>
                <w:rFonts w:ascii="標楷體" w:eastAsia="標楷體" w:hAnsi="標楷體"/>
                <w:sz w:val="20"/>
                <w:szCs w:val="20"/>
              </w:rPr>
            </w:pPr>
            <w:r w:rsidRPr="00D77EA0">
              <w:rPr>
                <w:rFonts w:ascii="標楷體" w:eastAsia="標楷體" w:hAnsi="標楷體" w:hint="eastAsia"/>
                <w:sz w:val="20"/>
                <w:szCs w:val="20"/>
              </w:rPr>
              <w:t>102年全國大專校院課外活動工作研討會</w:t>
            </w:r>
          </w:p>
        </w:tc>
        <w:tc>
          <w:tcPr>
            <w:tcW w:w="546" w:type="pct"/>
            <w:vAlign w:val="center"/>
          </w:tcPr>
          <w:p w:rsidR="00AF047D" w:rsidRPr="00D77EA0" w:rsidRDefault="00AF047D" w:rsidP="00AF047D">
            <w:pPr>
              <w:jc w:val="center"/>
              <w:rPr>
                <w:rFonts w:ascii="標楷體" w:eastAsia="標楷體" w:hAnsi="標楷體"/>
                <w:sz w:val="20"/>
                <w:szCs w:val="20"/>
              </w:rPr>
            </w:pPr>
            <w:r w:rsidRPr="00D77EA0">
              <w:rPr>
                <w:rFonts w:ascii="標楷體" w:eastAsia="標楷體" w:hAnsi="標楷體" w:hint="eastAsia"/>
                <w:sz w:val="20"/>
                <w:szCs w:val="20"/>
              </w:rPr>
              <w:t>教育部</w:t>
            </w:r>
          </w:p>
        </w:tc>
        <w:tc>
          <w:tcPr>
            <w:tcW w:w="666" w:type="pct"/>
            <w:vAlign w:val="center"/>
          </w:tcPr>
          <w:p w:rsidR="00AF047D" w:rsidRPr="00D77EA0" w:rsidRDefault="00AF047D" w:rsidP="00636A7F">
            <w:pPr>
              <w:jc w:val="center"/>
              <w:rPr>
                <w:rFonts w:ascii="標楷體" w:eastAsia="標楷體" w:hAnsi="標楷體"/>
                <w:sz w:val="20"/>
                <w:szCs w:val="20"/>
              </w:rPr>
            </w:pPr>
            <w:r w:rsidRPr="00D77EA0">
              <w:rPr>
                <w:rFonts w:ascii="標楷體" w:eastAsia="標楷體" w:hAnsi="標楷體" w:hint="eastAsia"/>
                <w:sz w:val="20"/>
                <w:szCs w:val="20"/>
              </w:rPr>
              <w:t>陳崇昊</w:t>
            </w:r>
          </w:p>
        </w:tc>
        <w:tc>
          <w:tcPr>
            <w:tcW w:w="504" w:type="pct"/>
            <w:vAlign w:val="center"/>
          </w:tcPr>
          <w:p w:rsidR="00AF047D" w:rsidRPr="00D77EA0" w:rsidRDefault="00AF047D" w:rsidP="0049232C">
            <w:pPr>
              <w:jc w:val="center"/>
              <w:rPr>
                <w:rFonts w:ascii="標楷體" w:eastAsia="標楷體" w:hAnsi="標楷體"/>
                <w:sz w:val="20"/>
                <w:szCs w:val="20"/>
              </w:rPr>
            </w:pPr>
            <w:r w:rsidRPr="00D77EA0">
              <w:rPr>
                <w:rFonts w:ascii="標楷體" w:eastAsia="標楷體" w:hAnsi="標楷體" w:hint="eastAsia"/>
                <w:sz w:val="20"/>
                <w:szCs w:val="20"/>
              </w:rPr>
              <w:t>休憩系</w:t>
            </w:r>
          </w:p>
        </w:tc>
        <w:tc>
          <w:tcPr>
            <w:tcW w:w="647" w:type="pct"/>
            <w:vAlign w:val="center"/>
          </w:tcPr>
          <w:p w:rsidR="00AF047D" w:rsidRPr="00D77EA0" w:rsidRDefault="00AF047D" w:rsidP="00AF047D">
            <w:pPr>
              <w:jc w:val="right"/>
              <w:rPr>
                <w:rFonts w:ascii="標楷體" w:eastAsia="標楷體" w:hAnsi="標楷體" w:cs="新細明體"/>
                <w:sz w:val="20"/>
                <w:szCs w:val="20"/>
              </w:rPr>
            </w:pPr>
            <w:r w:rsidRPr="00D77EA0">
              <w:rPr>
                <w:rFonts w:ascii="標楷體" w:eastAsia="標楷體" w:hAnsi="標楷體" w:hint="eastAsia"/>
                <w:sz w:val="20"/>
                <w:szCs w:val="20"/>
              </w:rPr>
              <w:t xml:space="preserve">   829,500 </w:t>
            </w:r>
          </w:p>
        </w:tc>
        <w:tc>
          <w:tcPr>
            <w:tcW w:w="1133" w:type="pct"/>
            <w:vAlign w:val="center"/>
          </w:tcPr>
          <w:p w:rsidR="00AF047D" w:rsidRPr="00D77EA0" w:rsidRDefault="00AF047D">
            <w:pPr>
              <w:rPr>
                <w:rFonts w:ascii="標楷體" w:eastAsia="標楷體" w:hAnsi="標楷體" w:cs="新細明體"/>
                <w:sz w:val="20"/>
                <w:szCs w:val="20"/>
              </w:rPr>
            </w:pPr>
            <w:r w:rsidRPr="00D77EA0">
              <w:rPr>
                <w:rFonts w:ascii="標楷體" w:eastAsia="標楷體" w:hAnsi="標楷體" w:hint="eastAsia"/>
                <w:sz w:val="20"/>
                <w:szCs w:val="20"/>
              </w:rPr>
              <w:t>102/7/26-102/11/30</w:t>
            </w:r>
          </w:p>
        </w:tc>
      </w:tr>
      <w:tr w:rsidR="00E574BF" w:rsidRPr="00FB3045" w:rsidTr="0096660E">
        <w:trPr>
          <w:trHeight w:val="781"/>
        </w:trPr>
        <w:tc>
          <w:tcPr>
            <w:tcW w:w="293" w:type="pct"/>
            <w:vAlign w:val="center"/>
          </w:tcPr>
          <w:p w:rsidR="00E574BF" w:rsidRPr="00FB3045" w:rsidRDefault="00E574BF" w:rsidP="00636A7F">
            <w:pPr>
              <w:pStyle w:val="aff4"/>
              <w:numPr>
                <w:ilvl w:val="0"/>
                <w:numId w:val="33"/>
              </w:numPr>
              <w:ind w:leftChars="0"/>
              <w:jc w:val="center"/>
              <w:rPr>
                <w:rFonts w:ascii="標楷體" w:eastAsia="標楷體" w:hAnsi="標楷體"/>
                <w:sz w:val="22"/>
              </w:rPr>
            </w:pPr>
          </w:p>
        </w:tc>
        <w:tc>
          <w:tcPr>
            <w:tcW w:w="1211" w:type="pct"/>
            <w:vAlign w:val="center"/>
          </w:tcPr>
          <w:p w:rsidR="00E574BF" w:rsidRPr="00E574BF" w:rsidRDefault="00E574BF" w:rsidP="00AF047D">
            <w:pPr>
              <w:jc w:val="center"/>
              <w:rPr>
                <w:rFonts w:ascii="標楷體" w:eastAsia="標楷體" w:hAnsi="標楷體" w:hint="eastAsia"/>
                <w:color w:val="FF0000"/>
                <w:sz w:val="20"/>
                <w:szCs w:val="20"/>
              </w:rPr>
            </w:pPr>
            <w:r w:rsidRPr="00E574BF">
              <w:rPr>
                <w:rFonts w:ascii="標楷體" w:eastAsia="標楷體" w:hAnsi="標楷體" w:hint="eastAsia"/>
                <w:color w:val="FF0000"/>
                <w:sz w:val="20"/>
                <w:szCs w:val="20"/>
              </w:rPr>
              <w:t>馬祖魚貝產品行銷策略計畫</w:t>
            </w:r>
          </w:p>
        </w:tc>
        <w:tc>
          <w:tcPr>
            <w:tcW w:w="546" w:type="pct"/>
            <w:vAlign w:val="center"/>
          </w:tcPr>
          <w:p w:rsidR="00E574BF" w:rsidRPr="00E574BF" w:rsidRDefault="00E574BF" w:rsidP="00AF047D">
            <w:pPr>
              <w:jc w:val="center"/>
              <w:rPr>
                <w:rFonts w:ascii="標楷體" w:eastAsia="標楷體" w:hAnsi="標楷體" w:hint="eastAsia"/>
                <w:color w:val="FF0000"/>
                <w:sz w:val="20"/>
                <w:szCs w:val="20"/>
              </w:rPr>
            </w:pPr>
            <w:r w:rsidRPr="00E574BF">
              <w:rPr>
                <w:rFonts w:ascii="標楷體" w:eastAsia="標楷體" w:hAnsi="標楷體" w:hint="eastAsia"/>
                <w:color w:val="FF0000"/>
                <w:sz w:val="20"/>
                <w:szCs w:val="20"/>
              </w:rPr>
              <w:t>台灣鄉村旅遊協會</w:t>
            </w:r>
          </w:p>
        </w:tc>
        <w:tc>
          <w:tcPr>
            <w:tcW w:w="666" w:type="pct"/>
            <w:vAlign w:val="center"/>
          </w:tcPr>
          <w:p w:rsidR="00E574BF" w:rsidRPr="00E574BF" w:rsidRDefault="00E574BF" w:rsidP="00636A7F">
            <w:pPr>
              <w:jc w:val="center"/>
              <w:rPr>
                <w:rFonts w:ascii="標楷體" w:eastAsia="標楷體" w:hAnsi="標楷體" w:hint="eastAsia"/>
                <w:color w:val="FF0000"/>
                <w:sz w:val="20"/>
                <w:szCs w:val="20"/>
              </w:rPr>
            </w:pPr>
            <w:r w:rsidRPr="00E574BF">
              <w:rPr>
                <w:rFonts w:ascii="標楷體" w:eastAsia="標楷體" w:hAnsi="標楷體" w:hint="eastAsia"/>
                <w:color w:val="FF0000"/>
                <w:sz w:val="20"/>
                <w:szCs w:val="20"/>
              </w:rPr>
              <w:t>曾</w:t>
            </w:r>
            <w:proofErr w:type="gramStart"/>
            <w:r w:rsidRPr="00E574BF">
              <w:rPr>
                <w:rFonts w:ascii="標楷體" w:eastAsia="標楷體" w:hAnsi="標楷體" w:hint="eastAsia"/>
                <w:color w:val="FF0000"/>
                <w:sz w:val="20"/>
                <w:szCs w:val="20"/>
              </w:rPr>
              <w:t>塍睿</w:t>
            </w:r>
            <w:proofErr w:type="gramEnd"/>
          </w:p>
        </w:tc>
        <w:tc>
          <w:tcPr>
            <w:tcW w:w="504" w:type="pct"/>
            <w:vAlign w:val="center"/>
          </w:tcPr>
          <w:p w:rsidR="00E574BF" w:rsidRPr="00E574BF" w:rsidRDefault="00E574BF" w:rsidP="0049232C">
            <w:pPr>
              <w:jc w:val="center"/>
              <w:rPr>
                <w:rFonts w:ascii="標楷體" w:eastAsia="標楷體" w:hAnsi="標楷體" w:hint="eastAsia"/>
                <w:color w:val="FF0000"/>
                <w:sz w:val="20"/>
                <w:szCs w:val="20"/>
              </w:rPr>
            </w:pPr>
            <w:r w:rsidRPr="00E574BF">
              <w:rPr>
                <w:rFonts w:ascii="標楷體" w:eastAsia="標楷體" w:hAnsi="標楷體" w:hint="eastAsia"/>
                <w:color w:val="FF0000"/>
                <w:sz w:val="20"/>
                <w:szCs w:val="20"/>
              </w:rPr>
              <w:t>休憩系</w:t>
            </w:r>
          </w:p>
        </w:tc>
        <w:tc>
          <w:tcPr>
            <w:tcW w:w="647" w:type="pct"/>
            <w:vAlign w:val="center"/>
          </w:tcPr>
          <w:p w:rsidR="00E574BF" w:rsidRPr="00E574BF" w:rsidRDefault="00E574BF">
            <w:pPr>
              <w:rPr>
                <w:rFonts w:ascii="標楷體" w:eastAsia="標楷體" w:hAnsi="標楷體" w:cs="新細明體"/>
                <w:color w:val="FF0000"/>
                <w:sz w:val="20"/>
                <w:szCs w:val="20"/>
              </w:rPr>
            </w:pPr>
            <w:r w:rsidRPr="00E574BF">
              <w:rPr>
                <w:rFonts w:ascii="標楷體" w:eastAsia="標楷體" w:hAnsi="標楷體" w:hint="eastAsia"/>
                <w:color w:val="FF0000"/>
                <w:sz w:val="20"/>
                <w:szCs w:val="20"/>
              </w:rPr>
              <w:t xml:space="preserve">    30,000 </w:t>
            </w:r>
          </w:p>
        </w:tc>
        <w:tc>
          <w:tcPr>
            <w:tcW w:w="1133" w:type="pct"/>
            <w:vAlign w:val="center"/>
          </w:tcPr>
          <w:p w:rsidR="00E574BF" w:rsidRPr="00E574BF" w:rsidRDefault="00E574BF">
            <w:pPr>
              <w:rPr>
                <w:rFonts w:ascii="標楷體" w:eastAsia="標楷體" w:hAnsi="標楷體" w:cs="新細明體"/>
                <w:color w:val="FF0000"/>
                <w:sz w:val="20"/>
                <w:szCs w:val="20"/>
              </w:rPr>
            </w:pPr>
            <w:r w:rsidRPr="00E574BF">
              <w:rPr>
                <w:rFonts w:ascii="標楷體" w:eastAsia="標楷體" w:hAnsi="標楷體" w:hint="eastAsia"/>
                <w:color w:val="FF0000"/>
                <w:sz w:val="20"/>
                <w:szCs w:val="20"/>
              </w:rPr>
              <w:t>102/09/01-102/11/30</w:t>
            </w:r>
          </w:p>
        </w:tc>
      </w:tr>
      <w:tr w:rsidR="00AF047D" w:rsidRPr="00FB3045" w:rsidTr="0096660E">
        <w:trPr>
          <w:trHeight w:val="781"/>
        </w:trPr>
        <w:tc>
          <w:tcPr>
            <w:tcW w:w="293" w:type="pct"/>
            <w:vAlign w:val="center"/>
          </w:tcPr>
          <w:p w:rsidR="00AF047D" w:rsidRPr="00FB3045" w:rsidRDefault="00AF047D" w:rsidP="00636A7F">
            <w:pPr>
              <w:pStyle w:val="aff4"/>
              <w:numPr>
                <w:ilvl w:val="0"/>
                <w:numId w:val="33"/>
              </w:numPr>
              <w:ind w:leftChars="0"/>
              <w:jc w:val="center"/>
              <w:rPr>
                <w:rFonts w:ascii="標楷體" w:eastAsia="標楷體" w:hAnsi="標楷體"/>
                <w:sz w:val="22"/>
              </w:rPr>
            </w:pPr>
          </w:p>
        </w:tc>
        <w:tc>
          <w:tcPr>
            <w:tcW w:w="1211"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『商業套裝軟體更新對企業用戶購買意願之影響』計畫</w:t>
            </w:r>
          </w:p>
        </w:tc>
        <w:tc>
          <w:tcPr>
            <w:tcW w:w="546" w:type="pct"/>
            <w:vAlign w:val="center"/>
          </w:tcPr>
          <w:p w:rsidR="00AF047D" w:rsidRPr="00FB3045" w:rsidRDefault="00AF047D" w:rsidP="00636A7F">
            <w:pPr>
              <w:jc w:val="center"/>
              <w:rPr>
                <w:rFonts w:ascii="標楷體" w:eastAsia="標楷體" w:hAnsi="標楷體"/>
                <w:sz w:val="20"/>
                <w:szCs w:val="20"/>
              </w:rPr>
            </w:pPr>
            <w:proofErr w:type="gramStart"/>
            <w:r w:rsidRPr="00FB3045">
              <w:rPr>
                <w:rFonts w:ascii="標楷體" w:eastAsia="標楷體" w:hAnsi="標楷體" w:hint="eastAsia"/>
                <w:sz w:val="20"/>
                <w:szCs w:val="20"/>
              </w:rPr>
              <w:t>曄昇</w:t>
            </w:r>
            <w:proofErr w:type="gramEnd"/>
            <w:r w:rsidRPr="00FB3045">
              <w:rPr>
                <w:rFonts w:ascii="標楷體" w:eastAsia="標楷體" w:hAnsi="標楷體" w:hint="eastAsia"/>
                <w:sz w:val="20"/>
                <w:szCs w:val="20"/>
              </w:rPr>
              <w:t>企業有限公司</w:t>
            </w:r>
          </w:p>
        </w:tc>
        <w:tc>
          <w:tcPr>
            <w:tcW w:w="666"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金楊傑</w:t>
            </w:r>
          </w:p>
        </w:tc>
        <w:tc>
          <w:tcPr>
            <w:tcW w:w="504"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國企系</w:t>
            </w:r>
          </w:p>
        </w:tc>
        <w:tc>
          <w:tcPr>
            <w:tcW w:w="647"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sz w:val="20"/>
                <w:szCs w:val="20"/>
              </w:rPr>
              <w:t xml:space="preserve">  100,000 </w:t>
            </w:r>
          </w:p>
        </w:tc>
        <w:tc>
          <w:tcPr>
            <w:tcW w:w="1133"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sz w:val="20"/>
                <w:szCs w:val="20"/>
              </w:rPr>
              <w:t>102/06/01-102/07/31</w:t>
            </w:r>
          </w:p>
        </w:tc>
      </w:tr>
      <w:tr w:rsidR="00AF047D" w:rsidRPr="00FB3045" w:rsidTr="0096660E">
        <w:trPr>
          <w:trHeight w:val="781"/>
        </w:trPr>
        <w:tc>
          <w:tcPr>
            <w:tcW w:w="293" w:type="pct"/>
            <w:vAlign w:val="center"/>
          </w:tcPr>
          <w:p w:rsidR="00AF047D" w:rsidRPr="00FB3045" w:rsidRDefault="00AF047D" w:rsidP="00636A7F">
            <w:pPr>
              <w:pStyle w:val="aff4"/>
              <w:numPr>
                <w:ilvl w:val="0"/>
                <w:numId w:val="33"/>
              </w:numPr>
              <w:ind w:leftChars="0"/>
              <w:jc w:val="center"/>
              <w:rPr>
                <w:rFonts w:ascii="標楷體" w:eastAsia="標楷體" w:hAnsi="標楷體"/>
                <w:sz w:val="22"/>
              </w:rPr>
            </w:pPr>
          </w:p>
        </w:tc>
        <w:tc>
          <w:tcPr>
            <w:tcW w:w="1211"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建構服務業行銷人員甄選機制</w:t>
            </w:r>
          </w:p>
        </w:tc>
        <w:tc>
          <w:tcPr>
            <w:tcW w:w="546" w:type="pct"/>
            <w:vAlign w:val="center"/>
          </w:tcPr>
          <w:p w:rsidR="00AF047D" w:rsidRPr="00FB3045" w:rsidRDefault="00AF047D" w:rsidP="00636A7F">
            <w:pPr>
              <w:jc w:val="center"/>
              <w:rPr>
                <w:rFonts w:ascii="標楷體" w:eastAsia="標楷體" w:hAnsi="標楷體"/>
                <w:sz w:val="20"/>
                <w:szCs w:val="20"/>
              </w:rPr>
            </w:pPr>
            <w:proofErr w:type="gramStart"/>
            <w:r w:rsidRPr="00FB3045">
              <w:rPr>
                <w:rFonts w:ascii="標楷體" w:eastAsia="標楷體" w:hAnsi="標楷體" w:hint="eastAsia"/>
                <w:sz w:val="20"/>
                <w:szCs w:val="20"/>
              </w:rPr>
              <w:t>源誠企業</w:t>
            </w:r>
            <w:proofErr w:type="gramEnd"/>
            <w:r w:rsidRPr="00FB3045">
              <w:rPr>
                <w:rFonts w:ascii="標楷體" w:eastAsia="標楷體" w:hAnsi="標楷體" w:hint="eastAsia"/>
                <w:sz w:val="20"/>
                <w:szCs w:val="20"/>
              </w:rPr>
              <w:t>行</w:t>
            </w:r>
          </w:p>
        </w:tc>
        <w:tc>
          <w:tcPr>
            <w:tcW w:w="666" w:type="pct"/>
            <w:vAlign w:val="center"/>
          </w:tcPr>
          <w:p w:rsidR="00AF047D" w:rsidRPr="00FB3045" w:rsidRDefault="00AF047D" w:rsidP="0096660E">
            <w:pPr>
              <w:jc w:val="center"/>
              <w:rPr>
                <w:rFonts w:ascii="標楷體" w:eastAsia="標楷體" w:hAnsi="標楷體"/>
                <w:sz w:val="20"/>
                <w:szCs w:val="20"/>
              </w:rPr>
            </w:pPr>
            <w:r w:rsidRPr="00FB3045">
              <w:rPr>
                <w:rFonts w:ascii="標楷體" w:eastAsia="標楷體" w:hAnsi="標楷體" w:hint="eastAsia"/>
                <w:sz w:val="20"/>
                <w:szCs w:val="20"/>
              </w:rPr>
              <w:t>紀慧如</w:t>
            </w:r>
            <w:r>
              <w:rPr>
                <w:rFonts w:ascii="標楷體" w:eastAsia="標楷體" w:hAnsi="標楷體" w:hint="eastAsia"/>
                <w:sz w:val="20"/>
                <w:szCs w:val="20"/>
              </w:rPr>
              <w:t>/</w:t>
            </w:r>
            <w:r w:rsidRPr="0096660E">
              <w:rPr>
                <w:rFonts w:ascii="標楷體" w:eastAsia="標楷體" w:hAnsi="標楷體" w:hint="eastAsia"/>
                <w:sz w:val="20"/>
                <w:szCs w:val="20"/>
              </w:rPr>
              <w:t>共同：林佩冠</w:t>
            </w:r>
          </w:p>
        </w:tc>
        <w:tc>
          <w:tcPr>
            <w:tcW w:w="504"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hint="eastAsia"/>
                <w:sz w:val="20"/>
                <w:szCs w:val="20"/>
              </w:rPr>
              <w:t>國企系</w:t>
            </w:r>
          </w:p>
        </w:tc>
        <w:tc>
          <w:tcPr>
            <w:tcW w:w="647"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sz w:val="20"/>
                <w:szCs w:val="20"/>
              </w:rPr>
              <w:t xml:space="preserve">  100,000 </w:t>
            </w:r>
          </w:p>
        </w:tc>
        <w:tc>
          <w:tcPr>
            <w:tcW w:w="1133" w:type="pct"/>
            <w:vAlign w:val="center"/>
          </w:tcPr>
          <w:p w:rsidR="00AF047D" w:rsidRPr="00FB3045" w:rsidRDefault="00AF047D" w:rsidP="00636A7F">
            <w:pPr>
              <w:jc w:val="center"/>
              <w:rPr>
                <w:rFonts w:ascii="標楷體" w:eastAsia="標楷體" w:hAnsi="標楷體"/>
                <w:sz w:val="20"/>
                <w:szCs w:val="20"/>
              </w:rPr>
            </w:pPr>
            <w:r w:rsidRPr="00FB3045">
              <w:rPr>
                <w:rFonts w:ascii="標楷體" w:eastAsia="標楷體" w:hAnsi="標楷體"/>
                <w:sz w:val="20"/>
                <w:szCs w:val="20"/>
              </w:rPr>
              <w:t>102/04/01-103/03/31</w:t>
            </w:r>
          </w:p>
        </w:tc>
      </w:tr>
      <w:tr w:rsidR="00AF047D" w:rsidRPr="00FB3045" w:rsidTr="0096660E">
        <w:trPr>
          <w:trHeight w:val="781"/>
        </w:trPr>
        <w:tc>
          <w:tcPr>
            <w:tcW w:w="293" w:type="pct"/>
            <w:vAlign w:val="center"/>
          </w:tcPr>
          <w:p w:rsidR="00AF047D" w:rsidRPr="00FB3045" w:rsidRDefault="00AF047D" w:rsidP="00636A7F">
            <w:pPr>
              <w:pStyle w:val="aff4"/>
              <w:numPr>
                <w:ilvl w:val="0"/>
                <w:numId w:val="33"/>
              </w:numPr>
              <w:ind w:leftChars="0"/>
              <w:jc w:val="center"/>
              <w:rPr>
                <w:rFonts w:ascii="標楷體" w:eastAsia="標楷體" w:hAnsi="標楷體"/>
                <w:sz w:val="22"/>
              </w:rPr>
            </w:pPr>
          </w:p>
        </w:tc>
        <w:tc>
          <w:tcPr>
            <w:tcW w:w="1211" w:type="pct"/>
            <w:vAlign w:val="center"/>
          </w:tcPr>
          <w:p w:rsidR="00AF047D" w:rsidRPr="00C23EE9" w:rsidRDefault="00AF047D" w:rsidP="00636A7F">
            <w:pPr>
              <w:jc w:val="center"/>
              <w:rPr>
                <w:rFonts w:ascii="標楷體" w:eastAsia="標楷體" w:hAnsi="標楷體"/>
                <w:sz w:val="20"/>
                <w:szCs w:val="20"/>
              </w:rPr>
            </w:pPr>
            <w:r w:rsidRPr="00C23EE9">
              <w:rPr>
                <w:rFonts w:ascii="標楷體" w:eastAsia="標楷體" w:hAnsi="標楷體" w:hint="eastAsia"/>
                <w:sz w:val="20"/>
                <w:szCs w:val="20"/>
              </w:rPr>
              <w:t>『內部培訓課程-創新設計「心」思維』計畫</w:t>
            </w:r>
          </w:p>
        </w:tc>
        <w:tc>
          <w:tcPr>
            <w:tcW w:w="546" w:type="pct"/>
            <w:vAlign w:val="center"/>
          </w:tcPr>
          <w:p w:rsidR="00AF047D" w:rsidRPr="00C23EE9" w:rsidRDefault="00AF047D" w:rsidP="00636A7F">
            <w:pPr>
              <w:jc w:val="center"/>
              <w:rPr>
                <w:rFonts w:ascii="標楷體" w:eastAsia="標楷體" w:hAnsi="標楷體"/>
                <w:sz w:val="20"/>
                <w:szCs w:val="20"/>
              </w:rPr>
            </w:pPr>
            <w:r w:rsidRPr="00C23EE9">
              <w:rPr>
                <w:rFonts w:ascii="標楷體" w:eastAsia="標楷體" w:hAnsi="標楷體" w:hint="eastAsia"/>
                <w:sz w:val="20"/>
                <w:szCs w:val="20"/>
              </w:rPr>
              <w:t>寶成工業股份有限公司</w:t>
            </w:r>
          </w:p>
        </w:tc>
        <w:tc>
          <w:tcPr>
            <w:tcW w:w="666" w:type="pct"/>
            <w:vAlign w:val="center"/>
          </w:tcPr>
          <w:p w:rsidR="00AF047D" w:rsidRPr="00C23EE9" w:rsidRDefault="00AF047D" w:rsidP="002A07A3">
            <w:pPr>
              <w:jc w:val="center"/>
              <w:rPr>
                <w:rFonts w:ascii="標楷體" w:eastAsia="標楷體" w:hAnsi="標楷體"/>
                <w:sz w:val="20"/>
                <w:szCs w:val="20"/>
              </w:rPr>
            </w:pPr>
            <w:r w:rsidRPr="00C23EE9">
              <w:rPr>
                <w:rFonts w:ascii="標楷體" w:eastAsia="標楷體" w:hAnsi="標楷體" w:hint="eastAsia"/>
                <w:sz w:val="20"/>
                <w:szCs w:val="20"/>
              </w:rPr>
              <w:t>紀慧如/共同：朱立聖</w:t>
            </w:r>
          </w:p>
        </w:tc>
        <w:tc>
          <w:tcPr>
            <w:tcW w:w="504" w:type="pct"/>
            <w:vAlign w:val="center"/>
          </w:tcPr>
          <w:p w:rsidR="00AF047D" w:rsidRPr="00C23EE9" w:rsidRDefault="00AF047D" w:rsidP="002A07A3">
            <w:pPr>
              <w:jc w:val="center"/>
              <w:rPr>
                <w:rFonts w:ascii="標楷體" w:eastAsia="標楷體" w:hAnsi="標楷體"/>
                <w:sz w:val="20"/>
                <w:szCs w:val="20"/>
              </w:rPr>
            </w:pPr>
            <w:r w:rsidRPr="00C23EE9">
              <w:rPr>
                <w:rFonts w:ascii="標楷體" w:eastAsia="標楷體" w:hAnsi="標楷體" w:hint="eastAsia"/>
                <w:sz w:val="20"/>
                <w:szCs w:val="20"/>
              </w:rPr>
              <w:t>國企系</w:t>
            </w:r>
          </w:p>
        </w:tc>
        <w:tc>
          <w:tcPr>
            <w:tcW w:w="647" w:type="pct"/>
            <w:vAlign w:val="center"/>
          </w:tcPr>
          <w:p w:rsidR="00AF047D" w:rsidRPr="00C23EE9" w:rsidRDefault="00AF047D">
            <w:pPr>
              <w:rPr>
                <w:rFonts w:ascii="標楷體" w:eastAsia="標楷體" w:hAnsi="標楷體" w:cs="新細明體"/>
                <w:sz w:val="20"/>
                <w:szCs w:val="20"/>
              </w:rPr>
            </w:pPr>
            <w:r w:rsidRPr="00C23EE9">
              <w:rPr>
                <w:rFonts w:ascii="標楷體" w:eastAsia="標楷體" w:hAnsi="標楷體" w:hint="eastAsia"/>
                <w:sz w:val="20"/>
                <w:szCs w:val="20"/>
              </w:rPr>
              <w:t xml:space="preserve">   100,000 </w:t>
            </w:r>
          </w:p>
        </w:tc>
        <w:tc>
          <w:tcPr>
            <w:tcW w:w="1133" w:type="pct"/>
            <w:vAlign w:val="center"/>
          </w:tcPr>
          <w:p w:rsidR="00AF047D" w:rsidRPr="00C23EE9" w:rsidRDefault="00AF047D">
            <w:pPr>
              <w:rPr>
                <w:rFonts w:ascii="標楷體" w:eastAsia="標楷體" w:hAnsi="標楷體" w:cs="新細明體"/>
                <w:sz w:val="20"/>
                <w:szCs w:val="20"/>
              </w:rPr>
            </w:pPr>
            <w:r w:rsidRPr="00C23EE9">
              <w:rPr>
                <w:rFonts w:ascii="標楷體" w:eastAsia="標楷體" w:hAnsi="標楷體" w:hint="eastAsia"/>
                <w:sz w:val="20"/>
                <w:szCs w:val="20"/>
              </w:rPr>
              <w:t>102/09/01-103/01/31</w:t>
            </w:r>
          </w:p>
        </w:tc>
      </w:tr>
      <w:tr w:rsidR="004C5ADD" w:rsidRPr="00FB3045" w:rsidTr="0096660E">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4C5ADD" w:rsidRDefault="004C5ADD" w:rsidP="00636A7F">
            <w:pPr>
              <w:jc w:val="center"/>
              <w:rPr>
                <w:rFonts w:ascii="標楷體" w:eastAsia="標楷體" w:hAnsi="標楷體" w:hint="eastAsia"/>
                <w:color w:val="FF0000"/>
                <w:sz w:val="20"/>
                <w:szCs w:val="20"/>
              </w:rPr>
            </w:pPr>
            <w:r w:rsidRPr="004C5ADD">
              <w:rPr>
                <w:rFonts w:ascii="標楷體" w:eastAsia="標楷體" w:hAnsi="標楷體" w:hint="eastAsia"/>
                <w:color w:val="FF0000"/>
                <w:sz w:val="20"/>
                <w:szCs w:val="20"/>
              </w:rPr>
              <w:t>2013</w:t>
            </w:r>
            <w:proofErr w:type="gramStart"/>
            <w:r w:rsidRPr="004C5ADD">
              <w:rPr>
                <w:rFonts w:ascii="標楷體" w:eastAsia="標楷體" w:hAnsi="標楷體" w:hint="eastAsia"/>
                <w:color w:val="FF0000"/>
                <w:sz w:val="20"/>
                <w:szCs w:val="20"/>
              </w:rPr>
              <w:t>宗教百景全民</w:t>
            </w:r>
            <w:proofErr w:type="gramEnd"/>
            <w:r w:rsidRPr="004C5ADD">
              <w:rPr>
                <w:rFonts w:ascii="標楷體" w:eastAsia="標楷體" w:hAnsi="標楷體" w:hint="eastAsia"/>
                <w:color w:val="FF0000"/>
                <w:sz w:val="20"/>
                <w:szCs w:val="20"/>
              </w:rPr>
              <w:t>投票暨宗教樂活體驗行程計畫</w:t>
            </w:r>
          </w:p>
        </w:tc>
        <w:tc>
          <w:tcPr>
            <w:tcW w:w="546" w:type="pct"/>
            <w:vAlign w:val="center"/>
          </w:tcPr>
          <w:p w:rsidR="004C5ADD" w:rsidRPr="004C5ADD" w:rsidRDefault="004C5ADD" w:rsidP="00636A7F">
            <w:pPr>
              <w:jc w:val="center"/>
              <w:rPr>
                <w:rFonts w:ascii="標楷體" w:eastAsia="標楷體" w:hAnsi="標楷體" w:hint="eastAsia"/>
                <w:color w:val="FF0000"/>
                <w:sz w:val="20"/>
                <w:szCs w:val="20"/>
              </w:rPr>
            </w:pPr>
            <w:r w:rsidRPr="004C5ADD">
              <w:rPr>
                <w:rFonts w:ascii="標楷體" w:eastAsia="標楷體" w:hAnsi="標楷體" w:hint="eastAsia"/>
                <w:color w:val="FF0000"/>
                <w:sz w:val="20"/>
                <w:szCs w:val="20"/>
              </w:rPr>
              <w:t>財團法人臺灣省日月潭文武廟</w:t>
            </w:r>
          </w:p>
        </w:tc>
        <w:tc>
          <w:tcPr>
            <w:tcW w:w="666" w:type="pct"/>
            <w:vAlign w:val="center"/>
          </w:tcPr>
          <w:p w:rsidR="004C5ADD" w:rsidRPr="004C5ADD" w:rsidRDefault="004C5ADD" w:rsidP="00274482">
            <w:pPr>
              <w:jc w:val="center"/>
              <w:rPr>
                <w:rFonts w:ascii="標楷體" w:eastAsia="標楷體" w:hAnsi="標楷體"/>
                <w:color w:val="FF0000"/>
                <w:sz w:val="20"/>
                <w:szCs w:val="20"/>
              </w:rPr>
            </w:pPr>
            <w:r w:rsidRPr="004C5ADD">
              <w:rPr>
                <w:rFonts w:ascii="標楷體" w:eastAsia="標楷體" w:hAnsi="標楷體" w:hint="eastAsia"/>
                <w:color w:val="FF0000"/>
                <w:sz w:val="20"/>
                <w:szCs w:val="20"/>
              </w:rPr>
              <w:t>紀慧如/共同：楊坤修</w:t>
            </w:r>
          </w:p>
        </w:tc>
        <w:tc>
          <w:tcPr>
            <w:tcW w:w="504" w:type="pct"/>
            <w:vAlign w:val="center"/>
          </w:tcPr>
          <w:p w:rsidR="004C5ADD" w:rsidRPr="004C5ADD" w:rsidRDefault="004C5ADD" w:rsidP="00274482">
            <w:pPr>
              <w:jc w:val="center"/>
              <w:rPr>
                <w:rFonts w:ascii="標楷體" w:eastAsia="標楷體" w:hAnsi="標楷體"/>
                <w:color w:val="FF0000"/>
                <w:sz w:val="20"/>
                <w:szCs w:val="20"/>
              </w:rPr>
            </w:pPr>
            <w:r w:rsidRPr="004C5ADD">
              <w:rPr>
                <w:rFonts w:ascii="標楷體" w:eastAsia="標楷體" w:hAnsi="標楷體" w:hint="eastAsia"/>
                <w:color w:val="FF0000"/>
                <w:sz w:val="20"/>
                <w:szCs w:val="20"/>
              </w:rPr>
              <w:t>國企系</w:t>
            </w:r>
          </w:p>
        </w:tc>
        <w:tc>
          <w:tcPr>
            <w:tcW w:w="647" w:type="pct"/>
            <w:vAlign w:val="center"/>
          </w:tcPr>
          <w:p w:rsidR="004C5ADD" w:rsidRPr="004C5ADD" w:rsidRDefault="004C5ADD" w:rsidP="004C5ADD">
            <w:pPr>
              <w:jc w:val="right"/>
              <w:rPr>
                <w:rFonts w:ascii="標楷體" w:eastAsia="標楷體" w:hAnsi="標楷體" w:cs="新細明體"/>
                <w:color w:val="FF0000"/>
                <w:sz w:val="20"/>
                <w:szCs w:val="20"/>
              </w:rPr>
            </w:pPr>
            <w:r w:rsidRPr="004C5ADD">
              <w:rPr>
                <w:rFonts w:ascii="標楷體" w:eastAsia="標楷體" w:hAnsi="標楷體" w:hint="eastAsia"/>
                <w:color w:val="FF0000"/>
                <w:sz w:val="20"/>
                <w:szCs w:val="20"/>
              </w:rPr>
              <w:t xml:space="preserve">   30,000 </w:t>
            </w:r>
          </w:p>
        </w:tc>
        <w:tc>
          <w:tcPr>
            <w:tcW w:w="1133" w:type="pct"/>
            <w:vAlign w:val="center"/>
          </w:tcPr>
          <w:p w:rsidR="004C5ADD" w:rsidRPr="004C5ADD" w:rsidRDefault="004C5ADD">
            <w:pPr>
              <w:rPr>
                <w:rFonts w:ascii="標楷體" w:eastAsia="標楷體" w:hAnsi="標楷體" w:cs="新細明體"/>
                <w:color w:val="FF0000"/>
                <w:sz w:val="20"/>
                <w:szCs w:val="20"/>
              </w:rPr>
            </w:pPr>
            <w:r w:rsidRPr="004C5ADD">
              <w:rPr>
                <w:rFonts w:ascii="標楷體" w:eastAsia="標楷體" w:hAnsi="標楷體" w:hint="eastAsia"/>
                <w:color w:val="FF0000"/>
                <w:sz w:val="20"/>
                <w:szCs w:val="20"/>
              </w:rPr>
              <w:t>102/10/16-103/03/15</w:t>
            </w:r>
          </w:p>
        </w:tc>
      </w:tr>
      <w:tr w:rsidR="004C5ADD" w:rsidRPr="00FB3045" w:rsidTr="0096660E">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FB3045" w:rsidRDefault="004C5ADD" w:rsidP="00AD1C8C">
            <w:pPr>
              <w:jc w:val="center"/>
              <w:rPr>
                <w:rFonts w:ascii="標楷體" w:eastAsia="標楷體" w:hAnsi="標楷體" w:cs="新細明體"/>
                <w:sz w:val="20"/>
                <w:szCs w:val="20"/>
              </w:rPr>
            </w:pPr>
            <w:r w:rsidRPr="00FB3045">
              <w:rPr>
                <w:rFonts w:ascii="標楷體" w:eastAsia="標楷體" w:hAnsi="標楷體" w:hint="eastAsia"/>
                <w:sz w:val="20"/>
                <w:szCs w:val="20"/>
              </w:rPr>
              <w:t>『台灣中小企業創新行銷模式之分析』計畫</w:t>
            </w:r>
          </w:p>
        </w:tc>
        <w:tc>
          <w:tcPr>
            <w:tcW w:w="546" w:type="pct"/>
            <w:vAlign w:val="center"/>
          </w:tcPr>
          <w:p w:rsidR="004C5ADD" w:rsidRPr="00FB3045" w:rsidRDefault="004C5ADD" w:rsidP="00AD1C8C">
            <w:pPr>
              <w:jc w:val="center"/>
              <w:rPr>
                <w:rFonts w:ascii="標楷體" w:eastAsia="標楷體" w:hAnsi="標楷體" w:cs="新細明體"/>
                <w:sz w:val="20"/>
                <w:szCs w:val="20"/>
              </w:rPr>
            </w:pPr>
            <w:proofErr w:type="gramStart"/>
            <w:r w:rsidRPr="00FB3045">
              <w:rPr>
                <w:rFonts w:ascii="標楷體" w:eastAsia="標楷體" w:hAnsi="標楷體" w:hint="eastAsia"/>
                <w:sz w:val="20"/>
                <w:szCs w:val="20"/>
              </w:rPr>
              <w:t>東弘金屬</w:t>
            </w:r>
            <w:proofErr w:type="gramEnd"/>
            <w:r w:rsidRPr="00FB3045">
              <w:rPr>
                <w:rFonts w:ascii="標楷體" w:eastAsia="標楷體" w:hAnsi="標楷體" w:hint="eastAsia"/>
                <w:sz w:val="20"/>
                <w:szCs w:val="20"/>
              </w:rPr>
              <w:t>工業股份有限公司</w:t>
            </w:r>
          </w:p>
        </w:tc>
        <w:tc>
          <w:tcPr>
            <w:tcW w:w="666" w:type="pct"/>
            <w:vAlign w:val="center"/>
          </w:tcPr>
          <w:p w:rsidR="004C5ADD" w:rsidRPr="00FB3045" w:rsidRDefault="004C5ADD" w:rsidP="00636A7F">
            <w:pPr>
              <w:jc w:val="center"/>
              <w:rPr>
                <w:rFonts w:ascii="標楷體" w:eastAsia="標楷體" w:hAnsi="標楷體"/>
                <w:sz w:val="20"/>
                <w:szCs w:val="20"/>
              </w:rPr>
            </w:pPr>
            <w:r w:rsidRPr="00FB3045">
              <w:rPr>
                <w:rFonts w:ascii="標楷體" w:eastAsia="標楷體" w:hAnsi="標楷體" w:hint="eastAsia"/>
                <w:sz w:val="20"/>
                <w:szCs w:val="20"/>
              </w:rPr>
              <w:t>黃彥智</w:t>
            </w:r>
          </w:p>
        </w:tc>
        <w:tc>
          <w:tcPr>
            <w:tcW w:w="504" w:type="pct"/>
            <w:vAlign w:val="center"/>
          </w:tcPr>
          <w:p w:rsidR="004C5ADD" w:rsidRPr="00FB3045" w:rsidRDefault="004C5ADD" w:rsidP="00636A7F">
            <w:pPr>
              <w:jc w:val="center"/>
              <w:rPr>
                <w:rFonts w:ascii="標楷體" w:eastAsia="標楷體" w:hAnsi="標楷體"/>
                <w:sz w:val="20"/>
                <w:szCs w:val="20"/>
              </w:rPr>
            </w:pPr>
            <w:r w:rsidRPr="00FB3045">
              <w:rPr>
                <w:rFonts w:ascii="標楷體" w:eastAsia="標楷體" w:hAnsi="標楷體" w:hint="eastAsia"/>
                <w:sz w:val="20"/>
                <w:szCs w:val="20"/>
              </w:rPr>
              <w:t>國企系</w:t>
            </w:r>
          </w:p>
        </w:tc>
        <w:tc>
          <w:tcPr>
            <w:tcW w:w="647" w:type="pct"/>
            <w:vAlign w:val="center"/>
          </w:tcPr>
          <w:p w:rsidR="004C5ADD" w:rsidRPr="00FB3045" w:rsidRDefault="004C5ADD" w:rsidP="00AD1C8C">
            <w:pPr>
              <w:jc w:val="right"/>
              <w:rPr>
                <w:rFonts w:ascii="標楷體" w:eastAsia="標楷體" w:hAnsi="標楷體" w:cs="新細明體"/>
                <w:sz w:val="20"/>
                <w:szCs w:val="20"/>
              </w:rPr>
            </w:pPr>
            <w:r w:rsidRPr="00FB3045">
              <w:rPr>
                <w:rFonts w:ascii="標楷體" w:eastAsia="標楷體" w:hAnsi="標楷體" w:hint="eastAsia"/>
                <w:sz w:val="20"/>
                <w:szCs w:val="20"/>
              </w:rPr>
              <w:t xml:space="preserve">250,000 </w:t>
            </w:r>
          </w:p>
        </w:tc>
        <w:tc>
          <w:tcPr>
            <w:tcW w:w="1133" w:type="pct"/>
            <w:vAlign w:val="center"/>
          </w:tcPr>
          <w:p w:rsidR="004C5ADD" w:rsidRPr="00FB3045" w:rsidRDefault="004C5ADD">
            <w:pPr>
              <w:rPr>
                <w:rFonts w:ascii="標楷體" w:eastAsia="標楷體" w:hAnsi="標楷體" w:cs="新細明體"/>
                <w:sz w:val="20"/>
                <w:szCs w:val="20"/>
              </w:rPr>
            </w:pPr>
            <w:r w:rsidRPr="00FB3045">
              <w:rPr>
                <w:rFonts w:ascii="標楷體" w:eastAsia="標楷體" w:hAnsi="標楷體" w:hint="eastAsia"/>
                <w:sz w:val="20"/>
                <w:szCs w:val="20"/>
              </w:rPr>
              <w:t>102/08/01-103/07/31</w:t>
            </w:r>
          </w:p>
        </w:tc>
      </w:tr>
      <w:tr w:rsidR="004C5ADD" w:rsidRPr="00FB3045" w:rsidTr="0096660E">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大專青年就業/創業準備之「社會企業工作坊」</w:t>
            </w:r>
          </w:p>
        </w:tc>
        <w:tc>
          <w:tcPr>
            <w:tcW w:w="546"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行政院勞工委員會職業訓練局中</w:t>
            </w:r>
            <w:proofErr w:type="gramStart"/>
            <w:r w:rsidRPr="00D77EA0">
              <w:rPr>
                <w:rFonts w:ascii="標楷體" w:eastAsia="標楷體" w:hAnsi="標楷體" w:hint="eastAsia"/>
                <w:sz w:val="20"/>
                <w:szCs w:val="20"/>
              </w:rPr>
              <w:t>彰投區就業</w:t>
            </w:r>
            <w:proofErr w:type="gramEnd"/>
            <w:r w:rsidRPr="00D77EA0">
              <w:rPr>
                <w:rFonts w:ascii="標楷體" w:eastAsia="標楷體" w:hAnsi="標楷體" w:hint="eastAsia"/>
                <w:sz w:val="20"/>
                <w:szCs w:val="20"/>
              </w:rPr>
              <w:t>服務中心</w:t>
            </w:r>
          </w:p>
        </w:tc>
        <w:tc>
          <w:tcPr>
            <w:tcW w:w="666" w:type="pct"/>
            <w:vAlign w:val="center"/>
          </w:tcPr>
          <w:p w:rsidR="004C5ADD" w:rsidRPr="00D77EA0" w:rsidRDefault="004C5ADD" w:rsidP="00636A7F">
            <w:pPr>
              <w:jc w:val="center"/>
              <w:rPr>
                <w:rFonts w:ascii="標楷體" w:eastAsia="標楷體" w:hAnsi="標楷體"/>
                <w:sz w:val="20"/>
                <w:szCs w:val="20"/>
              </w:rPr>
            </w:pPr>
            <w:r w:rsidRPr="00D77EA0">
              <w:rPr>
                <w:rFonts w:ascii="標楷體" w:eastAsia="標楷體" w:hAnsi="標楷體" w:hint="eastAsia"/>
                <w:sz w:val="20"/>
                <w:szCs w:val="20"/>
              </w:rPr>
              <w:t>劉子琦</w:t>
            </w:r>
          </w:p>
        </w:tc>
        <w:tc>
          <w:tcPr>
            <w:tcW w:w="504" w:type="pct"/>
            <w:vAlign w:val="center"/>
          </w:tcPr>
          <w:p w:rsidR="004C5ADD" w:rsidRPr="00D77EA0" w:rsidRDefault="004C5ADD" w:rsidP="00636A7F">
            <w:pPr>
              <w:jc w:val="center"/>
              <w:rPr>
                <w:rFonts w:ascii="標楷體" w:eastAsia="標楷體" w:hAnsi="標楷體"/>
                <w:sz w:val="20"/>
                <w:szCs w:val="20"/>
              </w:rPr>
            </w:pPr>
            <w:r w:rsidRPr="00D77EA0">
              <w:rPr>
                <w:rFonts w:ascii="標楷體" w:eastAsia="標楷體" w:hAnsi="標楷體" w:hint="eastAsia"/>
                <w:sz w:val="20"/>
                <w:szCs w:val="20"/>
              </w:rPr>
              <w:t>國企系</w:t>
            </w:r>
          </w:p>
        </w:tc>
        <w:tc>
          <w:tcPr>
            <w:tcW w:w="647" w:type="pct"/>
            <w:vAlign w:val="center"/>
          </w:tcPr>
          <w:p w:rsidR="004C5ADD" w:rsidRPr="00D77EA0" w:rsidRDefault="004C5ADD" w:rsidP="00AF047D">
            <w:pPr>
              <w:jc w:val="right"/>
              <w:rPr>
                <w:rFonts w:ascii="標楷體" w:eastAsia="標楷體" w:hAnsi="標楷體" w:cs="新細明體"/>
                <w:sz w:val="20"/>
                <w:szCs w:val="20"/>
              </w:rPr>
            </w:pPr>
            <w:r w:rsidRPr="00D77EA0">
              <w:rPr>
                <w:rFonts w:ascii="標楷體" w:eastAsia="標楷體" w:hAnsi="標楷體" w:hint="eastAsia"/>
                <w:sz w:val="20"/>
                <w:szCs w:val="20"/>
              </w:rPr>
              <w:t xml:space="preserve">    83,150 </w:t>
            </w:r>
          </w:p>
        </w:tc>
        <w:tc>
          <w:tcPr>
            <w:tcW w:w="1133"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102/10/01-102/11/30</w:t>
            </w:r>
          </w:p>
        </w:tc>
      </w:tr>
      <w:tr w:rsidR="004C5ADD" w:rsidRPr="00FB3045" w:rsidTr="0096660E">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D77EA0" w:rsidRDefault="004C5ADD">
            <w:pPr>
              <w:rPr>
                <w:rFonts w:ascii="標楷體" w:eastAsia="標楷體" w:hAnsi="標楷體" w:cs="新細明體"/>
                <w:sz w:val="20"/>
                <w:szCs w:val="20"/>
              </w:rPr>
            </w:pPr>
            <w:proofErr w:type="gramStart"/>
            <w:r w:rsidRPr="00D77EA0">
              <w:rPr>
                <w:rFonts w:ascii="標楷體" w:eastAsia="標楷體" w:hAnsi="標楷體" w:hint="eastAsia"/>
                <w:sz w:val="20"/>
                <w:szCs w:val="20"/>
              </w:rPr>
              <w:t>102</w:t>
            </w:r>
            <w:proofErr w:type="gramEnd"/>
            <w:r w:rsidRPr="00D77EA0">
              <w:rPr>
                <w:rFonts w:ascii="標楷體" w:eastAsia="標楷體" w:hAnsi="標楷體" w:hint="eastAsia"/>
                <w:sz w:val="20"/>
                <w:szCs w:val="20"/>
              </w:rPr>
              <w:t>年度「農田水利類公務統計報表與資料</w:t>
            </w:r>
            <w:proofErr w:type="gramStart"/>
            <w:r w:rsidRPr="00D77EA0">
              <w:rPr>
                <w:rFonts w:ascii="標楷體" w:eastAsia="標楷體" w:hAnsi="標楷體" w:hint="eastAsia"/>
                <w:sz w:val="20"/>
                <w:szCs w:val="20"/>
              </w:rPr>
              <w:t>輯</w:t>
            </w:r>
            <w:proofErr w:type="gramEnd"/>
            <w:r w:rsidRPr="00D77EA0">
              <w:rPr>
                <w:rFonts w:ascii="標楷體" w:eastAsia="標楷體" w:hAnsi="標楷體" w:hint="eastAsia"/>
                <w:sz w:val="20"/>
                <w:szCs w:val="20"/>
              </w:rPr>
              <w:t>整合」系統更新及外部資訊整合計畫</w:t>
            </w:r>
          </w:p>
        </w:tc>
        <w:tc>
          <w:tcPr>
            <w:tcW w:w="546"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社團法人農田水利會聯合會</w:t>
            </w:r>
          </w:p>
        </w:tc>
        <w:tc>
          <w:tcPr>
            <w:tcW w:w="666" w:type="pct"/>
            <w:vAlign w:val="center"/>
          </w:tcPr>
          <w:p w:rsidR="004C5ADD" w:rsidRPr="00D77EA0" w:rsidRDefault="004C5ADD" w:rsidP="00AF047D">
            <w:pPr>
              <w:jc w:val="center"/>
              <w:rPr>
                <w:rFonts w:ascii="標楷體" w:eastAsia="標楷體" w:hAnsi="標楷體"/>
                <w:sz w:val="20"/>
                <w:szCs w:val="20"/>
              </w:rPr>
            </w:pPr>
            <w:r w:rsidRPr="00D77EA0">
              <w:rPr>
                <w:rFonts w:ascii="標楷體" w:eastAsia="標楷體" w:hAnsi="標楷體" w:hint="eastAsia"/>
                <w:sz w:val="20"/>
                <w:szCs w:val="20"/>
              </w:rPr>
              <w:t>蔡存孝/協同：李永全</w:t>
            </w:r>
          </w:p>
        </w:tc>
        <w:tc>
          <w:tcPr>
            <w:tcW w:w="504" w:type="pct"/>
            <w:vAlign w:val="center"/>
          </w:tcPr>
          <w:p w:rsidR="004C5ADD" w:rsidRPr="00D77EA0" w:rsidRDefault="004C5ADD" w:rsidP="00636A7F">
            <w:pPr>
              <w:jc w:val="center"/>
              <w:rPr>
                <w:rFonts w:ascii="標楷體" w:eastAsia="標楷體" w:hAnsi="標楷體"/>
                <w:sz w:val="20"/>
                <w:szCs w:val="20"/>
              </w:rPr>
            </w:pPr>
            <w:r w:rsidRPr="00D77EA0">
              <w:rPr>
                <w:rFonts w:ascii="標楷體" w:eastAsia="標楷體" w:hAnsi="標楷體" w:hint="eastAsia"/>
                <w:sz w:val="20"/>
                <w:szCs w:val="20"/>
              </w:rPr>
              <w:t>國企系</w:t>
            </w:r>
          </w:p>
        </w:tc>
        <w:tc>
          <w:tcPr>
            <w:tcW w:w="647" w:type="pct"/>
            <w:vAlign w:val="center"/>
          </w:tcPr>
          <w:p w:rsidR="004C5ADD" w:rsidRPr="00D77EA0" w:rsidRDefault="004C5ADD" w:rsidP="00AF047D">
            <w:pPr>
              <w:jc w:val="right"/>
              <w:rPr>
                <w:rFonts w:ascii="標楷體" w:eastAsia="標楷體" w:hAnsi="標楷體" w:cs="新細明體"/>
                <w:sz w:val="20"/>
                <w:szCs w:val="20"/>
              </w:rPr>
            </w:pPr>
            <w:r w:rsidRPr="00D77EA0">
              <w:rPr>
                <w:rFonts w:ascii="標楷體" w:eastAsia="標楷體" w:hAnsi="標楷體" w:hint="eastAsia"/>
                <w:sz w:val="20"/>
                <w:szCs w:val="20"/>
              </w:rPr>
              <w:t>390,000</w:t>
            </w:r>
          </w:p>
        </w:tc>
        <w:tc>
          <w:tcPr>
            <w:tcW w:w="1133"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102/10/03-103/07/31</w:t>
            </w:r>
          </w:p>
        </w:tc>
      </w:tr>
      <w:tr w:rsidR="004C5ADD" w:rsidRPr="00FB3045" w:rsidTr="0096660E">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FB3045" w:rsidRDefault="004C5ADD" w:rsidP="00AD1C8C">
            <w:pPr>
              <w:jc w:val="center"/>
              <w:rPr>
                <w:rFonts w:ascii="標楷體" w:eastAsia="標楷體" w:hAnsi="標楷體" w:cs="新細明體"/>
                <w:sz w:val="20"/>
                <w:szCs w:val="20"/>
              </w:rPr>
            </w:pPr>
            <w:r w:rsidRPr="00FB3045">
              <w:rPr>
                <w:rFonts w:ascii="標楷體" w:eastAsia="標楷體" w:hAnsi="標楷體" w:hint="eastAsia"/>
                <w:sz w:val="20"/>
                <w:szCs w:val="20"/>
              </w:rPr>
              <w:t>創新管理、環境會計與租稅實務就業學程計畫</w:t>
            </w:r>
          </w:p>
        </w:tc>
        <w:tc>
          <w:tcPr>
            <w:tcW w:w="546" w:type="pct"/>
            <w:vAlign w:val="center"/>
          </w:tcPr>
          <w:p w:rsidR="004C5ADD" w:rsidRPr="00FB3045" w:rsidRDefault="004C5ADD" w:rsidP="00AD1C8C">
            <w:pPr>
              <w:jc w:val="center"/>
              <w:rPr>
                <w:rFonts w:ascii="標楷體" w:eastAsia="標楷體" w:hAnsi="標楷體" w:cs="新細明體"/>
                <w:sz w:val="20"/>
                <w:szCs w:val="20"/>
              </w:rPr>
            </w:pPr>
            <w:r w:rsidRPr="00FB3045">
              <w:rPr>
                <w:rFonts w:ascii="標楷體" w:eastAsia="標楷體" w:hAnsi="標楷體" w:hint="eastAsia"/>
                <w:sz w:val="20"/>
                <w:szCs w:val="20"/>
              </w:rPr>
              <w:t>行政院勞工委員會</w:t>
            </w:r>
          </w:p>
        </w:tc>
        <w:tc>
          <w:tcPr>
            <w:tcW w:w="666" w:type="pct"/>
            <w:vAlign w:val="center"/>
          </w:tcPr>
          <w:p w:rsidR="004C5ADD" w:rsidRPr="00FB3045" w:rsidRDefault="004C5ADD" w:rsidP="00636A7F">
            <w:pPr>
              <w:jc w:val="center"/>
              <w:rPr>
                <w:rFonts w:ascii="標楷體" w:eastAsia="標楷體" w:hAnsi="標楷體"/>
                <w:sz w:val="20"/>
                <w:szCs w:val="20"/>
              </w:rPr>
            </w:pPr>
            <w:r w:rsidRPr="00FB3045">
              <w:rPr>
                <w:rFonts w:ascii="標楷體" w:eastAsia="標楷體" w:hAnsi="標楷體" w:hint="eastAsia"/>
                <w:sz w:val="20"/>
                <w:szCs w:val="20"/>
              </w:rPr>
              <w:t>陳瓊燕</w:t>
            </w:r>
            <w:r>
              <w:rPr>
                <w:rFonts w:ascii="標楷體" w:eastAsia="標楷體" w:hAnsi="標楷體" w:hint="eastAsia"/>
                <w:sz w:val="20"/>
                <w:szCs w:val="20"/>
              </w:rPr>
              <w:t>/</w:t>
            </w:r>
            <w:r w:rsidRPr="0096660E">
              <w:rPr>
                <w:rFonts w:ascii="標楷體" w:eastAsia="標楷體" w:hAnsi="標楷體" w:hint="eastAsia"/>
                <w:sz w:val="20"/>
                <w:szCs w:val="20"/>
              </w:rPr>
              <w:t>協同：龎玉娟</w:t>
            </w:r>
          </w:p>
        </w:tc>
        <w:tc>
          <w:tcPr>
            <w:tcW w:w="504" w:type="pct"/>
            <w:vAlign w:val="center"/>
          </w:tcPr>
          <w:p w:rsidR="004C5ADD" w:rsidRPr="00FB3045" w:rsidRDefault="004C5ADD" w:rsidP="00636A7F">
            <w:pPr>
              <w:jc w:val="center"/>
              <w:rPr>
                <w:rFonts w:ascii="標楷體" w:eastAsia="標楷體" w:hAnsi="標楷體"/>
                <w:sz w:val="20"/>
                <w:szCs w:val="20"/>
              </w:rPr>
            </w:pPr>
            <w:proofErr w:type="gramStart"/>
            <w:r w:rsidRPr="00FB3045">
              <w:rPr>
                <w:rFonts w:ascii="標楷體" w:eastAsia="標楷體" w:hAnsi="標楷體" w:hint="eastAsia"/>
                <w:sz w:val="20"/>
                <w:szCs w:val="20"/>
              </w:rPr>
              <w:t>會資系</w:t>
            </w:r>
            <w:proofErr w:type="gramEnd"/>
          </w:p>
        </w:tc>
        <w:tc>
          <w:tcPr>
            <w:tcW w:w="647" w:type="pct"/>
            <w:vAlign w:val="center"/>
          </w:tcPr>
          <w:p w:rsidR="004C5ADD" w:rsidRPr="00FB3045" w:rsidRDefault="004C5ADD" w:rsidP="00AD1C8C">
            <w:pPr>
              <w:jc w:val="right"/>
              <w:rPr>
                <w:rFonts w:ascii="標楷體" w:eastAsia="標楷體" w:hAnsi="標楷體" w:cs="新細明體"/>
                <w:sz w:val="20"/>
                <w:szCs w:val="20"/>
              </w:rPr>
            </w:pPr>
            <w:r w:rsidRPr="00FB3045">
              <w:rPr>
                <w:rFonts w:ascii="標楷體" w:eastAsia="標楷體" w:hAnsi="標楷體" w:hint="eastAsia"/>
                <w:sz w:val="20"/>
                <w:szCs w:val="20"/>
              </w:rPr>
              <w:t xml:space="preserve">  750,000 </w:t>
            </w:r>
          </w:p>
        </w:tc>
        <w:tc>
          <w:tcPr>
            <w:tcW w:w="1133" w:type="pct"/>
            <w:vAlign w:val="center"/>
          </w:tcPr>
          <w:p w:rsidR="004C5ADD" w:rsidRPr="00FB3045" w:rsidRDefault="004C5ADD">
            <w:pPr>
              <w:rPr>
                <w:rFonts w:ascii="標楷體" w:eastAsia="標楷體" w:hAnsi="標楷體" w:cs="新細明體"/>
                <w:sz w:val="20"/>
                <w:szCs w:val="20"/>
              </w:rPr>
            </w:pPr>
            <w:r w:rsidRPr="00FB3045">
              <w:rPr>
                <w:rFonts w:ascii="標楷體" w:eastAsia="標楷體" w:hAnsi="標楷體" w:hint="eastAsia"/>
                <w:sz w:val="20"/>
                <w:szCs w:val="20"/>
              </w:rPr>
              <w:t>102/07/01-103/08/31</w:t>
            </w:r>
          </w:p>
        </w:tc>
      </w:tr>
      <w:tr w:rsidR="004C5ADD" w:rsidRPr="00FB3045" w:rsidTr="0096660E">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E574BF" w:rsidRDefault="004C5ADD" w:rsidP="00E574BF">
            <w:pPr>
              <w:jc w:val="center"/>
              <w:rPr>
                <w:rFonts w:ascii="標楷體" w:eastAsia="標楷體" w:hAnsi="標楷體" w:hint="eastAsia"/>
                <w:color w:val="FF0000"/>
                <w:sz w:val="20"/>
                <w:szCs w:val="20"/>
              </w:rPr>
            </w:pPr>
            <w:r w:rsidRPr="00E574BF">
              <w:rPr>
                <w:rFonts w:ascii="標楷體" w:eastAsia="標楷體" w:hAnsi="標楷體" w:hint="eastAsia"/>
                <w:color w:val="FF0000"/>
                <w:sz w:val="20"/>
                <w:szCs w:val="20"/>
              </w:rPr>
              <w:t>「</w:t>
            </w:r>
            <w:proofErr w:type="gramStart"/>
            <w:r w:rsidRPr="00E574BF">
              <w:rPr>
                <w:rFonts w:ascii="標楷體" w:eastAsia="標楷體" w:hAnsi="標楷體" w:hint="eastAsia"/>
                <w:color w:val="FF0000"/>
                <w:sz w:val="20"/>
                <w:szCs w:val="20"/>
              </w:rPr>
              <w:t>102</w:t>
            </w:r>
            <w:proofErr w:type="gramEnd"/>
            <w:r w:rsidRPr="00E574BF">
              <w:rPr>
                <w:rFonts w:ascii="標楷體" w:eastAsia="標楷體" w:hAnsi="標楷體" w:hint="eastAsia"/>
                <w:color w:val="FF0000"/>
                <w:sz w:val="20"/>
                <w:szCs w:val="20"/>
              </w:rPr>
              <w:t>年度創新型中小企業財會資訊應用發展-人才培育產學合作計畫」之「中小企業財務人員培育專班」計畫</w:t>
            </w:r>
          </w:p>
        </w:tc>
        <w:tc>
          <w:tcPr>
            <w:tcW w:w="546" w:type="pct"/>
            <w:vAlign w:val="center"/>
          </w:tcPr>
          <w:p w:rsidR="004C5ADD" w:rsidRPr="00E574BF" w:rsidRDefault="004C5ADD" w:rsidP="00AD1C8C">
            <w:pPr>
              <w:jc w:val="center"/>
              <w:rPr>
                <w:rFonts w:ascii="標楷體" w:eastAsia="標楷體" w:hAnsi="標楷體" w:hint="eastAsia"/>
                <w:color w:val="FF0000"/>
                <w:sz w:val="20"/>
                <w:szCs w:val="20"/>
              </w:rPr>
            </w:pPr>
            <w:r w:rsidRPr="00E574BF">
              <w:rPr>
                <w:rFonts w:ascii="標楷體" w:eastAsia="標楷體" w:hAnsi="標楷體" w:hint="eastAsia"/>
                <w:color w:val="FF0000"/>
                <w:sz w:val="20"/>
                <w:szCs w:val="20"/>
              </w:rPr>
              <w:t>財團法人台灣中小企業聯合輔導基金會</w:t>
            </w:r>
          </w:p>
        </w:tc>
        <w:tc>
          <w:tcPr>
            <w:tcW w:w="666" w:type="pct"/>
            <w:vAlign w:val="center"/>
          </w:tcPr>
          <w:p w:rsidR="004C5ADD" w:rsidRPr="00E574BF" w:rsidRDefault="004C5ADD" w:rsidP="00636A7F">
            <w:pPr>
              <w:jc w:val="center"/>
              <w:rPr>
                <w:rFonts w:ascii="標楷體" w:eastAsia="標楷體" w:hAnsi="標楷體" w:hint="eastAsia"/>
                <w:color w:val="FF0000"/>
                <w:sz w:val="20"/>
                <w:szCs w:val="20"/>
              </w:rPr>
            </w:pPr>
            <w:r w:rsidRPr="00E574BF">
              <w:rPr>
                <w:rFonts w:ascii="標楷體" w:eastAsia="標楷體" w:hAnsi="標楷體" w:hint="eastAsia"/>
                <w:color w:val="FF0000"/>
                <w:sz w:val="20"/>
                <w:szCs w:val="20"/>
              </w:rPr>
              <w:t>賴建文</w:t>
            </w:r>
          </w:p>
        </w:tc>
        <w:tc>
          <w:tcPr>
            <w:tcW w:w="504" w:type="pct"/>
            <w:vAlign w:val="center"/>
          </w:tcPr>
          <w:p w:rsidR="004C5ADD" w:rsidRPr="00E574BF" w:rsidRDefault="004C5ADD" w:rsidP="00636A7F">
            <w:pPr>
              <w:jc w:val="center"/>
              <w:rPr>
                <w:rFonts w:ascii="標楷體" w:eastAsia="標楷體" w:hAnsi="標楷體" w:hint="eastAsia"/>
                <w:color w:val="FF0000"/>
                <w:sz w:val="20"/>
                <w:szCs w:val="20"/>
              </w:rPr>
            </w:pPr>
            <w:proofErr w:type="gramStart"/>
            <w:r w:rsidRPr="00E574BF">
              <w:rPr>
                <w:rFonts w:ascii="標楷體" w:eastAsia="標楷體" w:hAnsi="標楷體" w:hint="eastAsia"/>
                <w:color w:val="FF0000"/>
                <w:sz w:val="20"/>
                <w:szCs w:val="20"/>
              </w:rPr>
              <w:t>會資系</w:t>
            </w:r>
            <w:proofErr w:type="gramEnd"/>
          </w:p>
        </w:tc>
        <w:tc>
          <w:tcPr>
            <w:tcW w:w="647" w:type="pct"/>
            <w:vAlign w:val="center"/>
          </w:tcPr>
          <w:p w:rsidR="004C5ADD" w:rsidRPr="00E574BF" w:rsidRDefault="004C5ADD">
            <w:pPr>
              <w:rPr>
                <w:rFonts w:ascii="標楷體" w:eastAsia="標楷體" w:hAnsi="標楷體" w:cs="新細明體"/>
                <w:color w:val="FF0000"/>
                <w:sz w:val="20"/>
                <w:szCs w:val="20"/>
              </w:rPr>
            </w:pPr>
            <w:r w:rsidRPr="00E574BF">
              <w:rPr>
                <w:rFonts w:ascii="標楷體" w:eastAsia="標楷體" w:hAnsi="標楷體" w:hint="eastAsia"/>
                <w:color w:val="FF0000"/>
                <w:sz w:val="20"/>
                <w:szCs w:val="20"/>
              </w:rPr>
              <w:t xml:space="preserve">   140,800 </w:t>
            </w:r>
          </w:p>
        </w:tc>
        <w:tc>
          <w:tcPr>
            <w:tcW w:w="1133" w:type="pct"/>
            <w:vAlign w:val="center"/>
          </w:tcPr>
          <w:p w:rsidR="004C5ADD" w:rsidRPr="00E574BF" w:rsidRDefault="004C5ADD">
            <w:pPr>
              <w:rPr>
                <w:rFonts w:ascii="標楷體" w:eastAsia="標楷體" w:hAnsi="標楷體" w:cs="新細明體"/>
                <w:color w:val="FF0000"/>
                <w:sz w:val="20"/>
                <w:szCs w:val="20"/>
              </w:rPr>
            </w:pPr>
            <w:r w:rsidRPr="00E574BF">
              <w:rPr>
                <w:rFonts w:ascii="標楷體" w:eastAsia="標楷體" w:hAnsi="標楷體" w:hint="eastAsia"/>
                <w:color w:val="FF0000"/>
                <w:sz w:val="20"/>
                <w:szCs w:val="20"/>
              </w:rPr>
              <w:t>102/09/23-102/12/20</w:t>
            </w:r>
          </w:p>
        </w:tc>
      </w:tr>
      <w:tr w:rsidR="004C5ADD" w:rsidRPr="00FB3045" w:rsidTr="0096660E">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「學生事務及校園安全事件個案處理法律諮詢」</w:t>
            </w:r>
          </w:p>
        </w:tc>
        <w:tc>
          <w:tcPr>
            <w:tcW w:w="546"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教育部國民及學前教育署</w:t>
            </w:r>
          </w:p>
        </w:tc>
        <w:tc>
          <w:tcPr>
            <w:tcW w:w="666" w:type="pct"/>
            <w:vAlign w:val="center"/>
          </w:tcPr>
          <w:p w:rsidR="004C5ADD" w:rsidRPr="00D77EA0" w:rsidRDefault="004C5ADD" w:rsidP="00636A7F">
            <w:pPr>
              <w:jc w:val="center"/>
              <w:rPr>
                <w:rFonts w:ascii="標楷體" w:eastAsia="標楷體" w:hAnsi="標楷體"/>
                <w:sz w:val="20"/>
                <w:szCs w:val="20"/>
              </w:rPr>
            </w:pPr>
            <w:r w:rsidRPr="00D77EA0">
              <w:rPr>
                <w:rFonts w:ascii="標楷體" w:eastAsia="標楷體" w:hAnsi="標楷體" w:hint="eastAsia"/>
                <w:sz w:val="20"/>
                <w:szCs w:val="20"/>
              </w:rPr>
              <w:t>蘇滿麗</w:t>
            </w:r>
          </w:p>
        </w:tc>
        <w:tc>
          <w:tcPr>
            <w:tcW w:w="504" w:type="pct"/>
            <w:vAlign w:val="center"/>
          </w:tcPr>
          <w:p w:rsidR="004C5ADD" w:rsidRPr="00D77EA0" w:rsidRDefault="004C5ADD" w:rsidP="00636A7F">
            <w:pPr>
              <w:jc w:val="center"/>
              <w:rPr>
                <w:rFonts w:ascii="標楷體" w:eastAsia="標楷體" w:hAnsi="標楷體"/>
                <w:sz w:val="20"/>
                <w:szCs w:val="20"/>
              </w:rPr>
            </w:pPr>
            <w:r w:rsidRPr="00D77EA0">
              <w:rPr>
                <w:rFonts w:ascii="標楷體" w:eastAsia="標楷體" w:hAnsi="標楷體" w:hint="eastAsia"/>
                <w:sz w:val="20"/>
                <w:szCs w:val="20"/>
              </w:rPr>
              <w:t>財法系</w:t>
            </w:r>
          </w:p>
        </w:tc>
        <w:tc>
          <w:tcPr>
            <w:tcW w:w="647" w:type="pct"/>
            <w:vAlign w:val="center"/>
          </w:tcPr>
          <w:p w:rsidR="004C5ADD" w:rsidRPr="00D77EA0" w:rsidRDefault="004C5ADD" w:rsidP="00AF047D">
            <w:pPr>
              <w:jc w:val="right"/>
              <w:rPr>
                <w:rFonts w:ascii="標楷體" w:eastAsia="標楷體" w:hAnsi="標楷體" w:cs="新細明體"/>
                <w:sz w:val="20"/>
                <w:szCs w:val="20"/>
              </w:rPr>
            </w:pPr>
            <w:r w:rsidRPr="00D77EA0">
              <w:rPr>
                <w:rFonts w:ascii="標楷體" w:eastAsia="標楷體" w:hAnsi="標楷體" w:hint="eastAsia"/>
                <w:sz w:val="20"/>
                <w:szCs w:val="20"/>
              </w:rPr>
              <w:t xml:space="preserve">   99,464 </w:t>
            </w:r>
          </w:p>
        </w:tc>
        <w:tc>
          <w:tcPr>
            <w:tcW w:w="1133"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102/01/25-102/04/25</w:t>
            </w:r>
          </w:p>
        </w:tc>
      </w:tr>
      <w:tr w:rsidR="004C5ADD" w:rsidRPr="00FB3045" w:rsidTr="00AF047D">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「學生事務及校園安全事件個案處理法律諮詢」</w:t>
            </w:r>
          </w:p>
        </w:tc>
        <w:tc>
          <w:tcPr>
            <w:tcW w:w="546"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教育部國民及學前教育署</w:t>
            </w:r>
          </w:p>
        </w:tc>
        <w:tc>
          <w:tcPr>
            <w:tcW w:w="666" w:type="pct"/>
            <w:vAlign w:val="center"/>
          </w:tcPr>
          <w:p w:rsidR="004C5ADD" w:rsidRPr="00D77EA0" w:rsidRDefault="004C5ADD" w:rsidP="00636A7F">
            <w:pPr>
              <w:jc w:val="center"/>
              <w:rPr>
                <w:rFonts w:ascii="標楷體" w:eastAsia="標楷體" w:hAnsi="標楷體"/>
                <w:sz w:val="20"/>
                <w:szCs w:val="20"/>
              </w:rPr>
            </w:pPr>
            <w:r w:rsidRPr="00D77EA0">
              <w:rPr>
                <w:rFonts w:ascii="標楷體" w:eastAsia="標楷體" w:hAnsi="標楷體" w:hint="eastAsia"/>
                <w:sz w:val="20"/>
                <w:szCs w:val="20"/>
              </w:rPr>
              <w:t>蘇滿麗</w:t>
            </w:r>
          </w:p>
        </w:tc>
        <w:tc>
          <w:tcPr>
            <w:tcW w:w="504" w:type="pct"/>
            <w:vAlign w:val="center"/>
          </w:tcPr>
          <w:p w:rsidR="004C5ADD" w:rsidRPr="00D77EA0" w:rsidRDefault="004C5ADD" w:rsidP="00AF047D">
            <w:pPr>
              <w:jc w:val="center"/>
            </w:pPr>
            <w:r w:rsidRPr="00D77EA0">
              <w:rPr>
                <w:rFonts w:ascii="標楷體" w:eastAsia="標楷體" w:hAnsi="標楷體" w:hint="eastAsia"/>
                <w:sz w:val="20"/>
                <w:szCs w:val="20"/>
              </w:rPr>
              <w:t>財法系</w:t>
            </w:r>
          </w:p>
        </w:tc>
        <w:tc>
          <w:tcPr>
            <w:tcW w:w="647" w:type="pct"/>
            <w:vAlign w:val="center"/>
          </w:tcPr>
          <w:p w:rsidR="004C5ADD" w:rsidRPr="00D77EA0" w:rsidRDefault="004C5ADD" w:rsidP="00AF047D">
            <w:pPr>
              <w:jc w:val="right"/>
              <w:rPr>
                <w:rFonts w:ascii="標楷體" w:eastAsia="標楷體" w:hAnsi="標楷體" w:cs="新細明體"/>
                <w:sz w:val="20"/>
                <w:szCs w:val="20"/>
              </w:rPr>
            </w:pPr>
            <w:r w:rsidRPr="00D77EA0">
              <w:rPr>
                <w:rFonts w:ascii="標楷體" w:eastAsia="標楷體" w:hAnsi="標楷體" w:hint="eastAsia"/>
                <w:sz w:val="20"/>
                <w:szCs w:val="20"/>
              </w:rPr>
              <w:t xml:space="preserve">   99,464 </w:t>
            </w:r>
          </w:p>
        </w:tc>
        <w:tc>
          <w:tcPr>
            <w:tcW w:w="1133"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102/05/25-102/08/25</w:t>
            </w:r>
          </w:p>
        </w:tc>
      </w:tr>
      <w:tr w:rsidR="004C5ADD" w:rsidRPr="00FB3045" w:rsidTr="00AF047D">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D77EA0" w:rsidRDefault="004C5ADD">
            <w:pPr>
              <w:rPr>
                <w:rFonts w:ascii="標楷體" w:eastAsia="標楷體" w:hAnsi="標楷體" w:cs="新細明體"/>
                <w:sz w:val="20"/>
                <w:szCs w:val="20"/>
              </w:rPr>
            </w:pPr>
            <w:proofErr w:type="gramStart"/>
            <w:r w:rsidRPr="00D77EA0">
              <w:rPr>
                <w:rFonts w:ascii="標楷體" w:eastAsia="標楷體" w:hAnsi="標楷體" w:hint="eastAsia"/>
                <w:sz w:val="20"/>
                <w:szCs w:val="20"/>
              </w:rPr>
              <w:t>102</w:t>
            </w:r>
            <w:proofErr w:type="gramEnd"/>
            <w:r w:rsidRPr="00D77EA0">
              <w:rPr>
                <w:rFonts w:ascii="標楷體" w:eastAsia="標楷體" w:hAnsi="標楷體" w:hint="eastAsia"/>
                <w:sz w:val="20"/>
                <w:szCs w:val="20"/>
              </w:rPr>
              <w:t>年度中小學及</w:t>
            </w:r>
            <w:proofErr w:type="gramStart"/>
            <w:r w:rsidRPr="00D77EA0">
              <w:rPr>
                <w:rFonts w:ascii="標楷體" w:eastAsia="標楷體" w:hAnsi="標楷體" w:hint="eastAsia"/>
                <w:sz w:val="20"/>
                <w:szCs w:val="20"/>
              </w:rPr>
              <w:t>社區法智教育</w:t>
            </w:r>
            <w:proofErr w:type="gramEnd"/>
            <w:r w:rsidRPr="00D77EA0">
              <w:rPr>
                <w:rFonts w:ascii="標楷體" w:eastAsia="標楷體" w:hAnsi="標楷體" w:hint="eastAsia"/>
                <w:sz w:val="20"/>
                <w:szCs w:val="20"/>
              </w:rPr>
              <w:t>計畫</w:t>
            </w:r>
          </w:p>
        </w:tc>
        <w:tc>
          <w:tcPr>
            <w:tcW w:w="546"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教育部</w:t>
            </w:r>
          </w:p>
        </w:tc>
        <w:tc>
          <w:tcPr>
            <w:tcW w:w="666" w:type="pct"/>
            <w:vAlign w:val="center"/>
          </w:tcPr>
          <w:p w:rsidR="004C5ADD" w:rsidRPr="00D77EA0" w:rsidRDefault="004C5ADD" w:rsidP="00636A7F">
            <w:pPr>
              <w:jc w:val="center"/>
              <w:rPr>
                <w:rFonts w:ascii="標楷體" w:eastAsia="標楷體" w:hAnsi="標楷體"/>
                <w:sz w:val="20"/>
                <w:szCs w:val="20"/>
              </w:rPr>
            </w:pPr>
            <w:r w:rsidRPr="00D77EA0">
              <w:rPr>
                <w:rFonts w:ascii="標楷體" w:eastAsia="標楷體" w:hAnsi="標楷體" w:hint="eastAsia"/>
                <w:sz w:val="20"/>
                <w:szCs w:val="20"/>
              </w:rPr>
              <w:t>張智聖</w:t>
            </w:r>
          </w:p>
        </w:tc>
        <w:tc>
          <w:tcPr>
            <w:tcW w:w="504" w:type="pct"/>
            <w:vAlign w:val="center"/>
          </w:tcPr>
          <w:p w:rsidR="004C5ADD" w:rsidRPr="00D77EA0" w:rsidRDefault="004C5ADD" w:rsidP="00AF047D">
            <w:pPr>
              <w:jc w:val="center"/>
            </w:pPr>
            <w:r w:rsidRPr="00D77EA0">
              <w:rPr>
                <w:rFonts w:ascii="標楷體" w:eastAsia="標楷體" w:hAnsi="標楷體" w:hint="eastAsia"/>
                <w:sz w:val="20"/>
                <w:szCs w:val="20"/>
              </w:rPr>
              <w:t>財法系</w:t>
            </w:r>
          </w:p>
        </w:tc>
        <w:tc>
          <w:tcPr>
            <w:tcW w:w="647" w:type="pct"/>
            <w:vAlign w:val="center"/>
          </w:tcPr>
          <w:p w:rsidR="004C5ADD" w:rsidRPr="00D77EA0" w:rsidRDefault="004C5ADD" w:rsidP="00AF047D">
            <w:pPr>
              <w:jc w:val="right"/>
              <w:rPr>
                <w:rFonts w:ascii="標楷體" w:eastAsia="標楷體" w:hAnsi="標楷體" w:cs="新細明體"/>
                <w:sz w:val="20"/>
                <w:szCs w:val="20"/>
              </w:rPr>
            </w:pPr>
            <w:r w:rsidRPr="00D77EA0">
              <w:rPr>
                <w:rFonts w:ascii="標楷體" w:eastAsia="標楷體" w:hAnsi="標楷體" w:hint="eastAsia"/>
                <w:sz w:val="20"/>
                <w:szCs w:val="20"/>
              </w:rPr>
              <w:t xml:space="preserve">  110,000 </w:t>
            </w:r>
          </w:p>
        </w:tc>
        <w:tc>
          <w:tcPr>
            <w:tcW w:w="1133" w:type="pct"/>
            <w:vAlign w:val="center"/>
          </w:tcPr>
          <w:p w:rsidR="004C5ADD" w:rsidRPr="00D77EA0" w:rsidRDefault="004C5ADD">
            <w:pPr>
              <w:rPr>
                <w:rFonts w:ascii="標楷體" w:eastAsia="標楷體" w:hAnsi="標楷體" w:cs="新細明體"/>
                <w:sz w:val="20"/>
                <w:szCs w:val="20"/>
              </w:rPr>
            </w:pPr>
            <w:r w:rsidRPr="00D77EA0">
              <w:rPr>
                <w:rFonts w:ascii="標楷體" w:eastAsia="標楷體" w:hAnsi="標楷體" w:hint="eastAsia"/>
                <w:sz w:val="20"/>
                <w:szCs w:val="20"/>
              </w:rPr>
              <w:t>102/09/01-102/12/31</w:t>
            </w:r>
          </w:p>
        </w:tc>
      </w:tr>
      <w:tr w:rsidR="004C5ADD" w:rsidRPr="00FB3045" w:rsidTr="00AF047D">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E574BF" w:rsidRDefault="004C5ADD">
            <w:pPr>
              <w:rPr>
                <w:rFonts w:ascii="標楷體" w:eastAsia="標楷體" w:hAnsi="標楷體" w:hint="eastAsia"/>
                <w:color w:val="FF0000"/>
                <w:sz w:val="20"/>
                <w:szCs w:val="20"/>
              </w:rPr>
            </w:pPr>
            <w:r w:rsidRPr="00E574BF">
              <w:rPr>
                <w:rFonts w:ascii="標楷體" w:eastAsia="標楷體" w:hAnsi="標楷體" w:hint="eastAsia"/>
                <w:color w:val="FF0000"/>
                <w:sz w:val="20"/>
                <w:szCs w:val="20"/>
              </w:rPr>
              <w:t>台灣透析醫療器材產業發展之風險管理計畫</w:t>
            </w:r>
          </w:p>
        </w:tc>
        <w:tc>
          <w:tcPr>
            <w:tcW w:w="546" w:type="pct"/>
            <w:vAlign w:val="center"/>
          </w:tcPr>
          <w:p w:rsidR="004C5ADD" w:rsidRPr="00E574BF" w:rsidRDefault="004C5ADD">
            <w:pPr>
              <w:rPr>
                <w:rFonts w:ascii="標楷體" w:eastAsia="標楷體" w:hAnsi="標楷體" w:hint="eastAsia"/>
                <w:color w:val="FF0000"/>
                <w:sz w:val="20"/>
                <w:szCs w:val="20"/>
              </w:rPr>
            </w:pPr>
            <w:r w:rsidRPr="00E574BF">
              <w:rPr>
                <w:rFonts w:ascii="標楷體" w:eastAsia="標楷體" w:hAnsi="標楷體" w:hint="eastAsia"/>
                <w:color w:val="FF0000"/>
                <w:sz w:val="20"/>
                <w:szCs w:val="20"/>
              </w:rPr>
              <w:t>朝陽科技大學</w:t>
            </w:r>
          </w:p>
        </w:tc>
        <w:tc>
          <w:tcPr>
            <w:tcW w:w="666" w:type="pct"/>
            <w:vAlign w:val="center"/>
          </w:tcPr>
          <w:p w:rsidR="004C5ADD" w:rsidRPr="00E574BF" w:rsidRDefault="004C5ADD" w:rsidP="00636A7F">
            <w:pPr>
              <w:jc w:val="center"/>
              <w:rPr>
                <w:rFonts w:ascii="標楷體" w:eastAsia="標楷體" w:hAnsi="標楷體" w:hint="eastAsia"/>
                <w:color w:val="FF0000"/>
                <w:sz w:val="20"/>
                <w:szCs w:val="20"/>
              </w:rPr>
            </w:pPr>
            <w:r w:rsidRPr="00E574BF">
              <w:rPr>
                <w:rFonts w:ascii="標楷體" w:eastAsia="標楷體" w:hAnsi="標楷體" w:hint="eastAsia"/>
                <w:color w:val="FF0000"/>
                <w:sz w:val="20"/>
                <w:szCs w:val="20"/>
              </w:rPr>
              <w:t>蔡佩芬</w:t>
            </w:r>
          </w:p>
        </w:tc>
        <w:tc>
          <w:tcPr>
            <w:tcW w:w="504" w:type="pct"/>
            <w:vAlign w:val="center"/>
          </w:tcPr>
          <w:p w:rsidR="004C5ADD" w:rsidRPr="00E574BF" w:rsidRDefault="004C5ADD" w:rsidP="00AF047D">
            <w:pPr>
              <w:jc w:val="center"/>
              <w:rPr>
                <w:rFonts w:ascii="標楷體" w:eastAsia="標楷體" w:hAnsi="標楷體" w:hint="eastAsia"/>
                <w:color w:val="FF0000"/>
                <w:sz w:val="20"/>
                <w:szCs w:val="20"/>
              </w:rPr>
            </w:pPr>
            <w:r w:rsidRPr="00E574BF">
              <w:rPr>
                <w:rFonts w:ascii="標楷體" w:eastAsia="標楷體" w:hAnsi="標楷體" w:hint="eastAsia"/>
                <w:color w:val="FF0000"/>
                <w:sz w:val="20"/>
                <w:szCs w:val="20"/>
              </w:rPr>
              <w:t>財法系</w:t>
            </w:r>
          </w:p>
        </w:tc>
        <w:tc>
          <w:tcPr>
            <w:tcW w:w="647" w:type="pct"/>
            <w:vAlign w:val="center"/>
          </w:tcPr>
          <w:p w:rsidR="004C5ADD" w:rsidRPr="00E574BF" w:rsidRDefault="004C5ADD">
            <w:pPr>
              <w:rPr>
                <w:rFonts w:ascii="標楷體" w:eastAsia="標楷體" w:hAnsi="標楷體" w:cs="新細明體"/>
                <w:color w:val="FF0000"/>
                <w:sz w:val="20"/>
                <w:szCs w:val="20"/>
              </w:rPr>
            </w:pPr>
            <w:r w:rsidRPr="00E574BF">
              <w:rPr>
                <w:rFonts w:ascii="標楷體" w:eastAsia="標楷體" w:hAnsi="標楷體" w:hint="eastAsia"/>
                <w:color w:val="FF0000"/>
                <w:sz w:val="20"/>
                <w:szCs w:val="20"/>
              </w:rPr>
              <w:t xml:space="preserve">    88,000 </w:t>
            </w:r>
          </w:p>
        </w:tc>
        <w:tc>
          <w:tcPr>
            <w:tcW w:w="1133" w:type="pct"/>
            <w:vAlign w:val="center"/>
          </w:tcPr>
          <w:p w:rsidR="004C5ADD" w:rsidRPr="00E574BF" w:rsidRDefault="004C5ADD">
            <w:pPr>
              <w:rPr>
                <w:rFonts w:ascii="標楷體" w:eastAsia="標楷體" w:hAnsi="標楷體" w:cs="新細明體"/>
                <w:color w:val="FF0000"/>
                <w:sz w:val="20"/>
                <w:szCs w:val="20"/>
              </w:rPr>
            </w:pPr>
            <w:r w:rsidRPr="00E574BF">
              <w:rPr>
                <w:rFonts w:ascii="標楷體" w:eastAsia="標楷體" w:hAnsi="標楷體" w:hint="eastAsia"/>
                <w:color w:val="FF0000"/>
                <w:sz w:val="20"/>
                <w:szCs w:val="20"/>
              </w:rPr>
              <w:t>102/10/04-102/12/20</w:t>
            </w:r>
          </w:p>
        </w:tc>
      </w:tr>
      <w:tr w:rsidR="004C5ADD" w:rsidRPr="00FB3045" w:rsidTr="0096660E">
        <w:trPr>
          <w:trHeight w:val="781"/>
        </w:trPr>
        <w:tc>
          <w:tcPr>
            <w:tcW w:w="293" w:type="pct"/>
            <w:vAlign w:val="center"/>
          </w:tcPr>
          <w:p w:rsidR="004C5ADD" w:rsidRPr="00FB3045" w:rsidRDefault="004C5ADD" w:rsidP="00636A7F">
            <w:pPr>
              <w:pStyle w:val="aff4"/>
              <w:numPr>
                <w:ilvl w:val="0"/>
                <w:numId w:val="33"/>
              </w:numPr>
              <w:ind w:leftChars="0"/>
              <w:jc w:val="center"/>
              <w:rPr>
                <w:rFonts w:ascii="標楷體" w:eastAsia="標楷體" w:hAnsi="標楷體"/>
                <w:sz w:val="22"/>
              </w:rPr>
            </w:pPr>
          </w:p>
        </w:tc>
        <w:tc>
          <w:tcPr>
            <w:tcW w:w="1211" w:type="pct"/>
            <w:vAlign w:val="center"/>
          </w:tcPr>
          <w:p w:rsidR="004C5ADD" w:rsidRPr="004C5ADD" w:rsidRDefault="004C5ADD" w:rsidP="00636A7F">
            <w:pPr>
              <w:jc w:val="center"/>
              <w:rPr>
                <w:rFonts w:ascii="標楷體" w:eastAsia="標楷體" w:hAnsi="標楷體"/>
                <w:color w:val="FF0000"/>
                <w:sz w:val="20"/>
                <w:szCs w:val="20"/>
              </w:rPr>
            </w:pPr>
            <w:proofErr w:type="gramStart"/>
            <w:r w:rsidRPr="004C5ADD">
              <w:rPr>
                <w:rFonts w:ascii="標楷體" w:eastAsia="標楷體" w:hAnsi="標楷體" w:hint="eastAsia"/>
                <w:color w:val="FF0000"/>
                <w:sz w:val="20"/>
                <w:szCs w:val="20"/>
              </w:rPr>
              <w:t>寶碩虛擬</w:t>
            </w:r>
            <w:proofErr w:type="gramEnd"/>
            <w:r w:rsidRPr="004C5ADD">
              <w:rPr>
                <w:rFonts w:ascii="標楷體" w:eastAsia="標楷體" w:hAnsi="標楷體" w:hint="eastAsia"/>
                <w:color w:val="FF0000"/>
                <w:sz w:val="20"/>
                <w:szCs w:val="20"/>
              </w:rPr>
              <w:t>交易所使用滿意度分析</w:t>
            </w:r>
          </w:p>
        </w:tc>
        <w:tc>
          <w:tcPr>
            <w:tcW w:w="546" w:type="pct"/>
            <w:vAlign w:val="center"/>
          </w:tcPr>
          <w:p w:rsidR="004C5ADD" w:rsidRPr="004C5ADD" w:rsidRDefault="004C5ADD" w:rsidP="00636A7F">
            <w:pPr>
              <w:jc w:val="center"/>
              <w:rPr>
                <w:rFonts w:ascii="標楷體" w:eastAsia="標楷體" w:hAnsi="標楷體"/>
                <w:color w:val="FF0000"/>
                <w:sz w:val="20"/>
                <w:szCs w:val="20"/>
              </w:rPr>
            </w:pPr>
            <w:proofErr w:type="gramStart"/>
            <w:r w:rsidRPr="004C5ADD">
              <w:rPr>
                <w:rFonts w:ascii="標楷體" w:eastAsia="標楷體" w:hAnsi="標楷體" w:hint="eastAsia"/>
                <w:color w:val="FF0000"/>
                <w:sz w:val="20"/>
                <w:szCs w:val="20"/>
              </w:rPr>
              <w:t>寶碩財務</w:t>
            </w:r>
            <w:proofErr w:type="gramEnd"/>
            <w:r w:rsidRPr="004C5ADD">
              <w:rPr>
                <w:rFonts w:ascii="標楷體" w:eastAsia="標楷體" w:hAnsi="標楷體" w:hint="eastAsia"/>
                <w:color w:val="FF0000"/>
                <w:sz w:val="20"/>
                <w:szCs w:val="20"/>
              </w:rPr>
              <w:t>科技股份有限公司</w:t>
            </w:r>
          </w:p>
        </w:tc>
        <w:tc>
          <w:tcPr>
            <w:tcW w:w="666" w:type="pct"/>
            <w:vAlign w:val="center"/>
          </w:tcPr>
          <w:p w:rsidR="004C5ADD" w:rsidRPr="004C5ADD" w:rsidRDefault="004C5ADD" w:rsidP="00636A7F">
            <w:pPr>
              <w:jc w:val="center"/>
              <w:rPr>
                <w:rFonts w:ascii="標楷體" w:eastAsia="標楷體" w:hAnsi="標楷體"/>
                <w:color w:val="FF0000"/>
                <w:sz w:val="20"/>
                <w:szCs w:val="20"/>
              </w:rPr>
            </w:pPr>
            <w:r w:rsidRPr="004C5ADD">
              <w:rPr>
                <w:rFonts w:ascii="標楷體" w:eastAsia="標楷體" w:hAnsi="標楷體" w:hint="eastAsia"/>
                <w:color w:val="FF0000"/>
                <w:sz w:val="20"/>
                <w:szCs w:val="20"/>
              </w:rPr>
              <w:t>歐仁和</w:t>
            </w:r>
          </w:p>
        </w:tc>
        <w:tc>
          <w:tcPr>
            <w:tcW w:w="504" w:type="pct"/>
            <w:vAlign w:val="center"/>
          </w:tcPr>
          <w:p w:rsidR="004C5ADD" w:rsidRPr="004C5ADD" w:rsidRDefault="004C5ADD" w:rsidP="00636A7F">
            <w:pPr>
              <w:jc w:val="center"/>
              <w:rPr>
                <w:rFonts w:ascii="標楷體" w:eastAsia="標楷體" w:hAnsi="標楷體"/>
                <w:color w:val="FF0000"/>
                <w:sz w:val="20"/>
                <w:szCs w:val="20"/>
              </w:rPr>
            </w:pPr>
            <w:r w:rsidRPr="004C5ADD">
              <w:rPr>
                <w:rFonts w:ascii="標楷體" w:eastAsia="標楷體" w:hAnsi="標楷體" w:hint="eastAsia"/>
                <w:color w:val="FF0000"/>
                <w:sz w:val="20"/>
                <w:szCs w:val="20"/>
              </w:rPr>
              <w:t>財金系</w:t>
            </w:r>
          </w:p>
        </w:tc>
        <w:tc>
          <w:tcPr>
            <w:tcW w:w="647" w:type="pct"/>
            <w:vAlign w:val="center"/>
          </w:tcPr>
          <w:p w:rsidR="004C5ADD" w:rsidRPr="004C5ADD" w:rsidRDefault="004C5ADD">
            <w:pPr>
              <w:rPr>
                <w:rFonts w:ascii="標楷體" w:eastAsia="標楷體" w:hAnsi="標楷體" w:cs="新細明體"/>
                <w:color w:val="FF0000"/>
                <w:sz w:val="20"/>
                <w:szCs w:val="20"/>
              </w:rPr>
            </w:pPr>
            <w:r w:rsidRPr="004C5ADD">
              <w:rPr>
                <w:rFonts w:ascii="標楷體" w:eastAsia="標楷體" w:hAnsi="標楷體" w:hint="eastAsia"/>
                <w:color w:val="FF0000"/>
                <w:sz w:val="20"/>
                <w:szCs w:val="20"/>
              </w:rPr>
              <w:t xml:space="preserve">   100,000 </w:t>
            </w:r>
          </w:p>
        </w:tc>
        <w:tc>
          <w:tcPr>
            <w:tcW w:w="1133" w:type="pct"/>
            <w:vAlign w:val="center"/>
          </w:tcPr>
          <w:p w:rsidR="004C5ADD" w:rsidRPr="004C5ADD" w:rsidRDefault="004C5ADD">
            <w:pPr>
              <w:rPr>
                <w:rFonts w:ascii="標楷體" w:eastAsia="標楷體" w:hAnsi="標楷體" w:cs="新細明體"/>
                <w:color w:val="FF0000"/>
                <w:sz w:val="20"/>
                <w:szCs w:val="20"/>
              </w:rPr>
            </w:pPr>
            <w:r w:rsidRPr="004C5ADD">
              <w:rPr>
                <w:rFonts w:ascii="標楷體" w:eastAsia="標楷體" w:hAnsi="標楷體" w:hint="eastAsia"/>
                <w:color w:val="FF0000"/>
                <w:sz w:val="20"/>
                <w:szCs w:val="20"/>
              </w:rPr>
              <w:t>102/11/01-103/07/31</w:t>
            </w:r>
          </w:p>
        </w:tc>
      </w:tr>
      <w:tr w:rsidR="00706669" w:rsidRPr="00FB3045" w:rsidTr="0096660E">
        <w:trPr>
          <w:trHeight w:val="781"/>
        </w:trPr>
        <w:tc>
          <w:tcPr>
            <w:tcW w:w="293" w:type="pct"/>
            <w:vAlign w:val="center"/>
          </w:tcPr>
          <w:p w:rsidR="00706669" w:rsidRPr="00FB3045" w:rsidRDefault="00706669" w:rsidP="00636A7F">
            <w:pPr>
              <w:pStyle w:val="aff4"/>
              <w:numPr>
                <w:ilvl w:val="0"/>
                <w:numId w:val="33"/>
              </w:numPr>
              <w:ind w:leftChars="0"/>
              <w:jc w:val="center"/>
              <w:rPr>
                <w:rFonts w:ascii="標楷體" w:eastAsia="標楷體" w:hAnsi="標楷體"/>
                <w:sz w:val="22"/>
              </w:rPr>
            </w:pPr>
          </w:p>
        </w:tc>
        <w:tc>
          <w:tcPr>
            <w:tcW w:w="1211" w:type="pct"/>
            <w:vAlign w:val="center"/>
          </w:tcPr>
          <w:p w:rsidR="00706669" w:rsidRPr="004C5ADD" w:rsidRDefault="00706669" w:rsidP="00636A7F">
            <w:pPr>
              <w:jc w:val="center"/>
              <w:rPr>
                <w:rFonts w:ascii="標楷體" w:eastAsia="標楷體" w:hAnsi="標楷體" w:hint="eastAsia"/>
                <w:color w:val="FF0000"/>
                <w:sz w:val="20"/>
                <w:szCs w:val="20"/>
              </w:rPr>
            </w:pPr>
            <w:r w:rsidRPr="004C5ADD">
              <w:rPr>
                <w:rFonts w:ascii="標楷體" w:eastAsia="標楷體" w:hAnsi="標楷體" w:hint="eastAsia"/>
                <w:color w:val="FF0000"/>
                <w:sz w:val="20"/>
                <w:szCs w:val="20"/>
              </w:rPr>
              <w:t>財務管理教材測驗題庫製作計畫</w:t>
            </w:r>
          </w:p>
        </w:tc>
        <w:tc>
          <w:tcPr>
            <w:tcW w:w="546" w:type="pct"/>
            <w:vAlign w:val="center"/>
          </w:tcPr>
          <w:p w:rsidR="00706669" w:rsidRPr="004C5ADD" w:rsidRDefault="00706669" w:rsidP="00636A7F">
            <w:pPr>
              <w:jc w:val="center"/>
              <w:rPr>
                <w:rFonts w:ascii="標楷體" w:eastAsia="標楷體" w:hAnsi="標楷體" w:hint="eastAsia"/>
                <w:color w:val="FF0000"/>
                <w:sz w:val="20"/>
                <w:szCs w:val="20"/>
              </w:rPr>
            </w:pPr>
            <w:r w:rsidRPr="004C5ADD">
              <w:rPr>
                <w:rFonts w:ascii="標楷體" w:eastAsia="標楷體" w:hAnsi="標楷體" w:hint="eastAsia"/>
                <w:color w:val="FF0000"/>
                <w:sz w:val="20"/>
                <w:szCs w:val="20"/>
              </w:rPr>
              <w:t>華泰文化事業股份有限公司</w:t>
            </w:r>
          </w:p>
        </w:tc>
        <w:tc>
          <w:tcPr>
            <w:tcW w:w="666" w:type="pct"/>
            <w:vAlign w:val="center"/>
          </w:tcPr>
          <w:p w:rsidR="00706669" w:rsidRPr="004C5ADD" w:rsidRDefault="00706669" w:rsidP="00706669">
            <w:pPr>
              <w:jc w:val="center"/>
              <w:rPr>
                <w:rFonts w:ascii="標楷體" w:eastAsia="標楷體" w:hAnsi="標楷體" w:hint="eastAsia"/>
                <w:color w:val="FF0000"/>
                <w:sz w:val="20"/>
                <w:szCs w:val="20"/>
              </w:rPr>
            </w:pPr>
            <w:r w:rsidRPr="004C5ADD">
              <w:rPr>
                <w:rFonts w:ascii="標楷體" w:eastAsia="標楷體" w:hAnsi="標楷體" w:hint="eastAsia"/>
                <w:color w:val="FF0000"/>
                <w:sz w:val="20"/>
                <w:szCs w:val="20"/>
              </w:rPr>
              <w:t>蔡豐澤/共同：陳獻儀、劉永欽、王</w:t>
            </w:r>
            <w:proofErr w:type="gramStart"/>
            <w:r w:rsidRPr="004C5ADD">
              <w:rPr>
                <w:rFonts w:ascii="標楷體" w:eastAsia="標楷體" w:hAnsi="標楷體" w:hint="eastAsia"/>
                <w:color w:val="FF0000"/>
                <w:sz w:val="20"/>
                <w:szCs w:val="20"/>
              </w:rPr>
              <w:t>癸</w:t>
            </w:r>
            <w:proofErr w:type="gramEnd"/>
            <w:r w:rsidRPr="004C5ADD">
              <w:rPr>
                <w:rFonts w:ascii="標楷體" w:eastAsia="標楷體" w:hAnsi="標楷體" w:hint="eastAsia"/>
                <w:color w:val="FF0000"/>
                <w:sz w:val="20"/>
                <w:szCs w:val="20"/>
              </w:rPr>
              <w:t>元、呂承璋</w:t>
            </w:r>
          </w:p>
        </w:tc>
        <w:tc>
          <w:tcPr>
            <w:tcW w:w="504" w:type="pct"/>
            <w:vAlign w:val="center"/>
          </w:tcPr>
          <w:p w:rsidR="00706669" w:rsidRPr="004C5ADD" w:rsidRDefault="00706669" w:rsidP="00636A7F">
            <w:pPr>
              <w:jc w:val="center"/>
              <w:rPr>
                <w:rFonts w:ascii="標楷體" w:eastAsia="標楷體" w:hAnsi="標楷體" w:hint="eastAsia"/>
                <w:color w:val="FF0000"/>
                <w:sz w:val="20"/>
                <w:szCs w:val="20"/>
              </w:rPr>
            </w:pPr>
            <w:r w:rsidRPr="004C5ADD">
              <w:rPr>
                <w:rFonts w:ascii="標楷體" w:eastAsia="標楷體" w:hAnsi="標楷體" w:hint="eastAsia"/>
                <w:color w:val="FF0000"/>
                <w:sz w:val="20"/>
                <w:szCs w:val="20"/>
              </w:rPr>
              <w:t>財金系</w:t>
            </w:r>
          </w:p>
        </w:tc>
        <w:tc>
          <w:tcPr>
            <w:tcW w:w="647" w:type="pct"/>
            <w:vAlign w:val="center"/>
          </w:tcPr>
          <w:p w:rsidR="00706669" w:rsidRPr="00706669" w:rsidRDefault="00706669">
            <w:pPr>
              <w:rPr>
                <w:rFonts w:ascii="標楷體" w:eastAsia="標楷體" w:hAnsi="標楷體" w:cs="新細明體"/>
                <w:color w:val="FF0000"/>
                <w:sz w:val="20"/>
                <w:szCs w:val="20"/>
              </w:rPr>
            </w:pPr>
            <w:r w:rsidRPr="00706669">
              <w:rPr>
                <w:rFonts w:ascii="標楷體" w:eastAsia="標楷體" w:hAnsi="標楷體" w:hint="eastAsia"/>
                <w:color w:val="FF0000"/>
                <w:sz w:val="20"/>
                <w:szCs w:val="20"/>
              </w:rPr>
              <w:t xml:space="preserve">   150,000 </w:t>
            </w:r>
          </w:p>
        </w:tc>
        <w:tc>
          <w:tcPr>
            <w:tcW w:w="1133" w:type="pct"/>
            <w:vAlign w:val="center"/>
          </w:tcPr>
          <w:p w:rsidR="00706669" w:rsidRPr="00706669" w:rsidRDefault="00706669">
            <w:pPr>
              <w:rPr>
                <w:rFonts w:ascii="標楷體" w:eastAsia="標楷體" w:hAnsi="標楷體" w:cs="新細明體"/>
                <w:color w:val="FF0000"/>
                <w:sz w:val="20"/>
                <w:szCs w:val="20"/>
              </w:rPr>
            </w:pPr>
            <w:r w:rsidRPr="00706669">
              <w:rPr>
                <w:rFonts w:ascii="標楷體" w:eastAsia="標楷體" w:hAnsi="標楷體" w:hint="eastAsia"/>
                <w:color w:val="FF0000"/>
                <w:sz w:val="20"/>
                <w:szCs w:val="20"/>
              </w:rPr>
              <w:t>102/11/01-103/10/31</w:t>
            </w:r>
          </w:p>
        </w:tc>
      </w:tr>
      <w:tr w:rsidR="004C5ADD" w:rsidRPr="00FB3045" w:rsidTr="0096660E">
        <w:trPr>
          <w:trHeight w:val="781"/>
        </w:trPr>
        <w:tc>
          <w:tcPr>
            <w:tcW w:w="3220" w:type="pct"/>
            <w:gridSpan w:val="5"/>
            <w:vAlign w:val="center"/>
          </w:tcPr>
          <w:p w:rsidR="004C5ADD" w:rsidRPr="00FB3045" w:rsidRDefault="004C5ADD" w:rsidP="00636A7F">
            <w:pPr>
              <w:jc w:val="right"/>
              <w:rPr>
                <w:rFonts w:ascii="標楷體" w:eastAsia="標楷體" w:hAnsi="標楷體"/>
                <w:sz w:val="22"/>
              </w:rPr>
            </w:pPr>
            <w:r w:rsidRPr="00FB3045">
              <w:rPr>
                <w:rFonts w:ascii="標楷體" w:eastAsia="標楷體" w:hAnsi="標楷體" w:hint="eastAsia"/>
                <w:sz w:val="22"/>
                <w:szCs w:val="22"/>
              </w:rPr>
              <w:t>小計</w:t>
            </w:r>
          </w:p>
        </w:tc>
        <w:tc>
          <w:tcPr>
            <w:tcW w:w="647" w:type="pct"/>
            <w:vAlign w:val="center"/>
          </w:tcPr>
          <w:p w:rsidR="004C5ADD" w:rsidRPr="00942FFC" w:rsidRDefault="00706669" w:rsidP="004C067C">
            <w:pPr>
              <w:rPr>
                <w:rFonts w:ascii="標楷體" w:eastAsia="標楷體" w:hAnsi="標楷體" w:cs="新細明體"/>
                <w:b/>
                <w:color w:val="FF0000"/>
                <w:sz w:val="20"/>
                <w:szCs w:val="20"/>
              </w:rPr>
            </w:pPr>
            <w:r w:rsidRPr="00706669">
              <w:rPr>
                <w:rFonts w:ascii="標楷體" w:eastAsia="標楷體" w:hAnsi="標楷體"/>
                <w:b/>
                <w:color w:val="FF0000"/>
                <w:sz w:val="20"/>
                <w:szCs w:val="20"/>
              </w:rPr>
              <w:t>15,492,148</w:t>
            </w:r>
          </w:p>
        </w:tc>
        <w:tc>
          <w:tcPr>
            <w:tcW w:w="1133" w:type="pct"/>
            <w:vAlign w:val="center"/>
          </w:tcPr>
          <w:p w:rsidR="004C5ADD" w:rsidRPr="00FB3045" w:rsidRDefault="004C5ADD" w:rsidP="00636A7F">
            <w:pPr>
              <w:jc w:val="center"/>
              <w:rPr>
                <w:rFonts w:ascii="標楷體" w:eastAsia="標楷體" w:hAnsi="標楷體"/>
                <w:sz w:val="18"/>
                <w:szCs w:val="18"/>
              </w:rPr>
            </w:pPr>
          </w:p>
        </w:tc>
      </w:tr>
    </w:tbl>
    <w:p w:rsidR="00233996" w:rsidRPr="00FB3045" w:rsidRDefault="00233996" w:rsidP="00004B64">
      <w:pPr>
        <w:widowControl/>
        <w:jc w:val="right"/>
        <w:rPr>
          <w:rFonts w:ascii="標楷體" w:eastAsia="標楷體" w:hAnsi="標楷體"/>
          <w:sz w:val="26"/>
          <w:szCs w:val="26"/>
        </w:rPr>
      </w:pPr>
    </w:p>
    <w:p w:rsidR="00233996" w:rsidRPr="00FB3045" w:rsidRDefault="00233996" w:rsidP="00BA740D">
      <w:pPr>
        <w:widowControl/>
        <w:rPr>
          <w:rFonts w:ascii="標楷體" w:eastAsia="標楷體" w:hAnsi="標楷體"/>
          <w:sz w:val="26"/>
          <w:szCs w:val="26"/>
        </w:rPr>
      </w:pPr>
      <w:r w:rsidRPr="00FB3045">
        <w:rPr>
          <w:rFonts w:ascii="標楷體" w:eastAsia="標楷體" w:hAnsi="標楷體"/>
          <w:sz w:val="26"/>
          <w:szCs w:val="26"/>
        </w:rPr>
        <w:t xml:space="preserve"> </w:t>
      </w:r>
    </w:p>
    <w:p w:rsidR="00233996" w:rsidRPr="00FB3045" w:rsidRDefault="00233996">
      <w:pPr>
        <w:widowControl/>
        <w:rPr>
          <w:rFonts w:ascii="標楷體" w:eastAsia="標楷體" w:hAnsi="標楷體"/>
          <w:sz w:val="26"/>
          <w:szCs w:val="26"/>
        </w:rPr>
      </w:pPr>
    </w:p>
    <w:sectPr w:rsidR="00233996" w:rsidRPr="00FB3045" w:rsidSect="00510E09">
      <w:footerReference w:type="even" r:id="rId9"/>
      <w:footerReference w:type="default" r:id="rId10"/>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2C" w:rsidRDefault="0049232C">
      <w:r>
        <w:separator/>
      </w:r>
    </w:p>
  </w:endnote>
  <w:endnote w:type="continuationSeparator" w:id="0">
    <w:p w:rsidR="0049232C" w:rsidRDefault="0049232C">
      <w:r>
        <w:continuationSeparator/>
      </w:r>
    </w:p>
  </w:endnote>
  <w:endnote w:type="continuationNotice" w:id="1">
    <w:p w:rsidR="0049232C" w:rsidRDefault="00492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amp;#1257">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楷書體W5">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2C" w:rsidRDefault="0049232C" w:rsidP="0010088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9232C" w:rsidRDefault="0049232C" w:rsidP="00CF07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2C" w:rsidRDefault="0049232C" w:rsidP="0010088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71A1E">
      <w:rPr>
        <w:rStyle w:val="a7"/>
        <w:noProof/>
      </w:rPr>
      <w:t>1</w:t>
    </w:r>
    <w:r>
      <w:rPr>
        <w:rStyle w:val="a7"/>
      </w:rPr>
      <w:fldChar w:fldCharType="end"/>
    </w:r>
  </w:p>
  <w:p w:rsidR="0049232C" w:rsidRDefault="0049232C" w:rsidP="00CF07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2C" w:rsidRDefault="0049232C">
      <w:r>
        <w:separator/>
      </w:r>
    </w:p>
  </w:footnote>
  <w:footnote w:type="continuationSeparator" w:id="0">
    <w:p w:rsidR="0049232C" w:rsidRDefault="0049232C">
      <w:r>
        <w:continuationSeparator/>
      </w:r>
    </w:p>
  </w:footnote>
  <w:footnote w:type="continuationNotice" w:id="1">
    <w:p w:rsidR="0049232C" w:rsidRDefault="004923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6BD"/>
    <w:multiLevelType w:val="hybridMultilevel"/>
    <w:tmpl w:val="AEB61C9E"/>
    <w:lvl w:ilvl="0" w:tplc="E4B231F4">
      <w:start w:val="1"/>
      <w:numFmt w:val="decimal"/>
      <w:lvlText w:val="%1、"/>
      <w:lvlJc w:val="left"/>
      <w:pPr>
        <w:ind w:left="1183" w:hanging="360"/>
      </w:pPr>
      <w:rPr>
        <w:rFonts w:cs="Times New Roman" w:hint="default"/>
      </w:rPr>
    </w:lvl>
    <w:lvl w:ilvl="1" w:tplc="04090019" w:tentative="1">
      <w:start w:val="1"/>
      <w:numFmt w:val="ideographTraditional"/>
      <w:lvlText w:val="%2、"/>
      <w:lvlJc w:val="left"/>
      <w:pPr>
        <w:ind w:left="1783" w:hanging="480"/>
      </w:pPr>
      <w:rPr>
        <w:rFonts w:cs="Times New Roman"/>
      </w:rPr>
    </w:lvl>
    <w:lvl w:ilvl="2" w:tplc="0409001B" w:tentative="1">
      <w:start w:val="1"/>
      <w:numFmt w:val="lowerRoman"/>
      <w:lvlText w:val="%3."/>
      <w:lvlJc w:val="right"/>
      <w:pPr>
        <w:ind w:left="2263" w:hanging="480"/>
      </w:pPr>
      <w:rPr>
        <w:rFonts w:cs="Times New Roman"/>
      </w:rPr>
    </w:lvl>
    <w:lvl w:ilvl="3" w:tplc="0409000F" w:tentative="1">
      <w:start w:val="1"/>
      <w:numFmt w:val="decimal"/>
      <w:lvlText w:val="%4."/>
      <w:lvlJc w:val="left"/>
      <w:pPr>
        <w:ind w:left="2743" w:hanging="480"/>
      </w:pPr>
      <w:rPr>
        <w:rFonts w:cs="Times New Roman"/>
      </w:rPr>
    </w:lvl>
    <w:lvl w:ilvl="4" w:tplc="04090019" w:tentative="1">
      <w:start w:val="1"/>
      <w:numFmt w:val="ideographTraditional"/>
      <w:lvlText w:val="%5、"/>
      <w:lvlJc w:val="left"/>
      <w:pPr>
        <w:ind w:left="3223" w:hanging="480"/>
      </w:pPr>
      <w:rPr>
        <w:rFonts w:cs="Times New Roman"/>
      </w:rPr>
    </w:lvl>
    <w:lvl w:ilvl="5" w:tplc="0409001B" w:tentative="1">
      <w:start w:val="1"/>
      <w:numFmt w:val="lowerRoman"/>
      <w:lvlText w:val="%6."/>
      <w:lvlJc w:val="right"/>
      <w:pPr>
        <w:ind w:left="3703" w:hanging="480"/>
      </w:pPr>
      <w:rPr>
        <w:rFonts w:cs="Times New Roman"/>
      </w:rPr>
    </w:lvl>
    <w:lvl w:ilvl="6" w:tplc="0409000F" w:tentative="1">
      <w:start w:val="1"/>
      <w:numFmt w:val="decimal"/>
      <w:lvlText w:val="%7."/>
      <w:lvlJc w:val="left"/>
      <w:pPr>
        <w:ind w:left="4183" w:hanging="480"/>
      </w:pPr>
      <w:rPr>
        <w:rFonts w:cs="Times New Roman"/>
      </w:rPr>
    </w:lvl>
    <w:lvl w:ilvl="7" w:tplc="04090019" w:tentative="1">
      <w:start w:val="1"/>
      <w:numFmt w:val="ideographTraditional"/>
      <w:lvlText w:val="%8、"/>
      <w:lvlJc w:val="left"/>
      <w:pPr>
        <w:ind w:left="4663" w:hanging="480"/>
      </w:pPr>
      <w:rPr>
        <w:rFonts w:cs="Times New Roman"/>
      </w:rPr>
    </w:lvl>
    <w:lvl w:ilvl="8" w:tplc="0409001B" w:tentative="1">
      <w:start w:val="1"/>
      <w:numFmt w:val="lowerRoman"/>
      <w:lvlText w:val="%9."/>
      <w:lvlJc w:val="right"/>
      <w:pPr>
        <w:ind w:left="5143" w:hanging="480"/>
      </w:pPr>
      <w:rPr>
        <w:rFonts w:cs="Times New Roman"/>
      </w:rPr>
    </w:lvl>
  </w:abstractNum>
  <w:abstractNum w:abstractNumId="1">
    <w:nsid w:val="07B277E8"/>
    <w:multiLevelType w:val="hybridMultilevel"/>
    <w:tmpl w:val="F49EFC54"/>
    <w:lvl w:ilvl="0" w:tplc="E87EB3B0">
      <w:start w:val="1"/>
      <w:numFmt w:val="bullet"/>
      <w:lvlText w:val=""/>
      <w:lvlJc w:val="left"/>
      <w:pPr>
        <w:ind w:left="1189"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91F27D6"/>
    <w:multiLevelType w:val="hybridMultilevel"/>
    <w:tmpl w:val="ECF8A7E4"/>
    <w:lvl w:ilvl="0" w:tplc="7D1AD4B6">
      <w:start w:val="1"/>
      <w:numFmt w:val="bullet"/>
      <w:lvlText w:val=""/>
      <w:lvlJc w:val="left"/>
      <w:pPr>
        <w:ind w:left="746" w:hanging="480"/>
      </w:pPr>
      <w:rPr>
        <w:rFonts w:ascii="Wingdings" w:hAnsi="Wingdings" w:hint="default"/>
        <w:color w:val="auto"/>
      </w:rPr>
    </w:lvl>
    <w:lvl w:ilvl="1" w:tplc="04090003" w:tentative="1">
      <w:start w:val="1"/>
      <w:numFmt w:val="bullet"/>
      <w:lvlText w:val=""/>
      <w:lvlJc w:val="left"/>
      <w:pPr>
        <w:ind w:left="1226" w:hanging="480"/>
      </w:pPr>
      <w:rPr>
        <w:rFonts w:ascii="Wingdings" w:hAnsi="Wingdings" w:hint="default"/>
      </w:rPr>
    </w:lvl>
    <w:lvl w:ilvl="2" w:tplc="04090005" w:tentative="1">
      <w:start w:val="1"/>
      <w:numFmt w:val="bullet"/>
      <w:lvlText w:val=""/>
      <w:lvlJc w:val="left"/>
      <w:pPr>
        <w:ind w:left="1706" w:hanging="480"/>
      </w:pPr>
      <w:rPr>
        <w:rFonts w:ascii="Wingdings" w:hAnsi="Wingdings" w:hint="default"/>
      </w:rPr>
    </w:lvl>
    <w:lvl w:ilvl="3" w:tplc="04090001" w:tentative="1">
      <w:start w:val="1"/>
      <w:numFmt w:val="bullet"/>
      <w:lvlText w:val=""/>
      <w:lvlJc w:val="left"/>
      <w:pPr>
        <w:ind w:left="2186" w:hanging="480"/>
      </w:pPr>
      <w:rPr>
        <w:rFonts w:ascii="Wingdings" w:hAnsi="Wingdings" w:hint="default"/>
      </w:rPr>
    </w:lvl>
    <w:lvl w:ilvl="4" w:tplc="04090003" w:tentative="1">
      <w:start w:val="1"/>
      <w:numFmt w:val="bullet"/>
      <w:lvlText w:val=""/>
      <w:lvlJc w:val="left"/>
      <w:pPr>
        <w:ind w:left="2666" w:hanging="480"/>
      </w:pPr>
      <w:rPr>
        <w:rFonts w:ascii="Wingdings" w:hAnsi="Wingdings" w:hint="default"/>
      </w:rPr>
    </w:lvl>
    <w:lvl w:ilvl="5" w:tplc="04090005" w:tentative="1">
      <w:start w:val="1"/>
      <w:numFmt w:val="bullet"/>
      <w:lvlText w:val=""/>
      <w:lvlJc w:val="left"/>
      <w:pPr>
        <w:ind w:left="3146" w:hanging="480"/>
      </w:pPr>
      <w:rPr>
        <w:rFonts w:ascii="Wingdings" w:hAnsi="Wingdings" w:hint="default"/>
      </w:rPr>
    </w:lvl>
    <w:lvl w:ilvl="6" w:tplc="04090001" w:tentative="1">
      <w:start w:val="1"/>
      <w:numFmt w:val="bullet"/>
      <w:lvlText w:val=""/>
      <w:lvlJc w:val="left"/>
      <w:pPr>
        <w:ind w:left="3626" w:hanging="480"/>
      </w:pPr>
      <w:rPr>
        <w:rFonts w:ascii="Wingdings" w:hAnsi="Wingdings" w:hint="default"/>
      </w:rPr>
    </w:lvl>
    <w:lvl w:ilvl="7" w:tplc="04090003" w:tentative="1">
      <w:start w:val="1"/>
      <w:numFmt w:val="bullet"/>
      <w:lvlText w:val=""/>
      <w:lvlJc w:val="left"/>
      <w:pPr>
        <w:ind w:left="4106" w:hanging="480"/>
      </w:pPr>
      <w:rPr>
        <w:rFonts w:ascii="Wingdings" w:hAnsi="Wingdings" w:hint="default"/>
      </w:rPr>
    </w:lvl>
    <w:lvl w:ilvl="8" w:tplc="04090005" w:tentative="1">
      <w:start w:val="1"/>
      <w:numFmt w:val="bullet"/>
      <w:lvlText w:val=""/>
      <w:lvlJc w:val="left"/>
      <w:pPr>
        <w:ind w:left="4586" w:hanging="480"/>
      </w:pPr>
      <w:rPr>
        <w:rFonts w:ascii="Wingdings" w:hAnsi="Wingdings" w:hint="default"/>
      </w:rPr>
    </w:lvl>
  </w:abstractNum>
  <w:abstractNum w:abstractNumId="3">
    <w:nsid w:val="0D34268B"/>
    <w:multiLevelType w:val="hybridMultilevel"/>
    <w:tmpl w:val="A33EF2A8"/>
    <w:lvl w:ilvl="0" w:tplc="A2D439F4">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D6D3A66"/>
    <w:multiLevelType w:val="hybridMultilevel"/>
    <w:tmpl w:val="7A4C379E"/>
    <w:lvl w:ilvl="0" w:tplc="FA6A814E">
      <w:start w:val="1"/>
      <w:numFmt w:val="taiwaneseCountingThousand"/>
      <w:lvlText w:val="%1、"/>
      <w:lvlJc w:val="left"/>
      <w:pPr>
        <w:tabs>
          <w:tab w:val="num" w:pos="720"/>
        </w:tabs>
        <w:ind w:left="720" w:hanging="720"/>
      </w:pPr>
      <w:rPr>
        <w:rFonts w:cs="Times New Roman" w:hint="default"/>
      </w:rPr>
    </w:lvl>
    <w:lvl w:ilvl="1" w:tplc="4C70CA52">
      <w:start w:val="1"/>
      <w:numFmt w:val="taiwaneseCountingThousand"/>
      <w:lvlText w:val="(%2)"/>
      <w:lvlJc w:val="left"/>
      <w:pPr>
        <w:ind w:left="1260" w:hanging="720"/>
      </w:pPr>
      <w:rPr>
        <w:rFonts w:cs="Times New Roman" w:hint="default"/>
      </w:rPr>
    </w:lvl>
    <w:lvl w:ilvl="2" w:tplc="12B033D2">
      <w:start w:val="2"/>
      <w:numFmt w:val="taiwaneseCountingThousand"/>
      <w:lvlText w:val="（%3）"/>
      <w:lvlJc w:val="left"/>
      <w:pPr>
        <w:ind w:left="1752" w:hanging="792"/>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E1A1D05"/>
    <w:multiLevelType w:val="hybridMultilevel"/>
    <w:tmpl w:val="6BE49A6E"/>
    <w:lvl w:ilvl="0" w:tplc="86FCEC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2CD6AEB"/>
    <w:multiLevelType w:val="hybridMultilevel"/>
    <w:tmpl w:val="1FDCBD8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4DB3795"/>
    <w:multiLevelType w:val="hybridMultilevel"/>
    <w:tmpl w:val="A33EF2A8"/>
    <w:lvl w:ilvl="0" w:tplc="A2D439F4">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56B5EAC"/>
    <w:multiLevelType w:val="hybridMultilevel"/>
    <w:tmpl w:val="9FDC3E6A"/>
    <w:lvl w:ilvl="0" w:tplc="B1D6FC12">
      <w:start w:val="1"/>
      <w:numFmt w:val="decimal"/>
      <w:lvlText w:val="%1."/>
      <w:lvlJc w:val="left"/>
      <w:pPr>
        <w:ind w:left="720" w:hanging="72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BA82DD0"/>
    <w:multiLevelType w:val="hybridMultilevel"/>
    <w:tmpl w:val="EF6A623E"/>
    <w:lvl w:ilvl="0" w:tplc="93689920">
      <w:start w:val="1"/>
      <w:numFmt w:val="taiwaneseCountingThousand"/>
      <w:lvlText w:val="(%1)"/>
      <w:lvlJc w:val="left"/>
      <w:pPr>
        <w:ind w:left="1047" w:hanging="480"/>
      </w:pPr>
      <w:rPr>
        <w:rFonts w:cs="Times New Roman" w:hint="default"/>
        <w:b w:val="0"/>
        <w:color w:val="auto"/>
        <w:sz w:val="26"/>
        <w:szCs w:val="26"/>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0">
    <w:nsid w:val="1D2E14AE"/>
    <w:multiLevelType w:val="hybridMultilevel"/>
    <w:tmpl w:val="03CE3740"/>
    <w:lvl w:ilvl="0" w:tplc="9762F5DA">
      <w:start w:val="3"/>
      <w:numFmt w:val="taiwaneseCountingThousand"/>
      <w:lvlText w:val="%1、"/>
      <w:lvlJc w:val="left"/>
      <w:pPr>
        <w:ind w:left="1048" w:hanging="480"/>
      </w:pPr>
      <w:rPr>
        <w:rFonts w:cs="Times New Roman" w:hint="eastAsia"/>
        <w:b/>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0255D98"/>
    <w:multiLevelType w:val="hybridMultilevel"/>
    <w:tmpl w:val="9FBA0A28"/>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23E361D5"/>
    <w:multiLevelType w:val="hybridMultilevel"/>
    <w:tmpl w:val="A33EF2A8"/>
    <w:lvl w:ilvl="0" w:tplc="A2D439F4">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43D75B4"/>
    <w:multiLevelType w:val="hybridMultilevel"/>
    <w:tmpl w:val="AE9E8B7A"/>
    <w:lvl w:ilvl="0" w:tplc="95627958">
      <w:start w:val="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44F2913"/>
    <w:multiLevelType w:val="hybridMultilevel"/>
    <w:tmpl w:val="D0ECA94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ADD2896"/>
    <w:multiLevelType w:val="hybridMultilevel"/>
    <w:tmpl w:val="A33EF2A8"/>
    <w:lvl w:ilvl="0" w:tplc="A2D439F4">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EA3681D"/>
    <w:multiLevelType w:val="hybridMultilevel"/>
    <w:tmpl w:val="A33EF2A8"/>
    <w:lvl w:ilvl="0" w:tplc="A2D439F4">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1B5329E"/>
    <w:multiLevelType w:val="hybridMultilevel"/>
    <w:tmpl w:val="9B6AB236"/>
    <w:lvl w:ilvl="0" w:tplc="497804BA">
      <w:start w:val="2"/>
      <w:numFmt w:val="taiwaneseCountingThousand"/>
      <w:lvlText w:val="%1、"/>
      <w:lvlJc w:val="left"/>
      <w:pPr>
        <w:ind w:left="480" w:hanging="480"/>
      </w:pPr>
      <w:rPr>
        <w:rFonts w:cs="Times New Roman" w:hint="eastAsia"/>
        <w:b/>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6E24C90"/>
    <w:multiLevelType w:val="hybridMultilevel"/>
    <w:tmpl w:val="020609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AAD35C6"/>
    <w:multiLevelType w:val="hybridMultilevel"/>
    <w:tmpl w:val="C98696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DC73583"/>
    <w:multiLevelType w:val="hybridMultilevel"/>
    <w:tmpl w:val="9FDC3E6A"/>
    <w:lvl w:ilvl="0" w:tplc="B1D6FC12">
      <w:start w:val="1"/>
      <w:numFmt w:val="decimal"/>
      <w:lvlText w:val="%1."/>
      <w:lvlJc w:val="left"/>
      <w:pPr>
        <w:ind w:left="720" w:hanging="72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DE2195"/>
    <w:multiLevelType w:val="hybridMultilevel"/>
    <w:tmpl w:val="898AFA4A"/>
    <w:lvl w:ilvl="0" w:tplc="769244E4">
      <w:start w:val="1"/>
      <w:numFmt w:val="taiwaneseCountingThousand"/>
      <w:lvlText w:val="%1、"/>
      <w:lvlJc w:val="left"/>
      <w:pPr>
        <w:ind w:left="1048" w:hanging="480"/>
      </w:pPr>
      <w:rPr>
        <w:rFonts w:cs="Times New Roman"/>
        <w:b/>
        <w:color w:val="auto"/>
        <w:sz w:val="24"/>
        <w:szCs w:val="24"/>
      </w:rPr>
    </w:lvl>
    <w:lvl w:ilvl="1" w:tplc="04090019" w:tentative="1">
      <w:start w:val="1"/>
      <w:numFmt w:val="ideographTraditional"/>
      <w:lvlText w:val="%2、"/>
      <w:lvlJc w:val="left"/>
      <w:pPr>
        <w:ind w:left="1499" w:hanging="480"/>
      </w:pPr>
      <w:rPr>
        <w:rFonts w:cs="Times New Roman"/>
      </w:rPr>
    </w:lvl>
    <w:lvl w:ilvl="2" w:tplc="0409001B" w:tentative="1">
      <w:start w:val="1"/>
      <w:numFmt w:val="lowerRoman"/>
      <w:lvlText w:val="%3."/>
      <w:lvlJc w:val="right"/>
      <w:pPr>
        <w:ind w:left="1979" w:hanging="480"/>
      </w:pPr>
      <w:rPr>
        <w:rFonts w:cs="Times New Roman"/>
      </w:rPr>
    </w:lvl>
    <w:lvl w:ilvl="3" w:tplc="0409000F" w:tentative="1">
      <w:start w:val="1"/>
      <w:numFmt w:val="decimal"/>
      <w:lvlText w:val="%4."/>
      <w:lvlJc w:val="left"/>
      <w:pPr>
        <w:ind w:left="2459" w:hanging="480"/>
      </w:pPr>
      <w:rPr>
        <w:rFonts w:cs="Times New Roman"/>
      </w:rPr>
    </w:lvl>
    <w:lvl w:ilvl="4" w:tplc="04090019" w:tentative="1">
      <w:start w:val="1"/>
      <w:numFmt w:val="ideographTraditional"/>
      <w:lvlText w:val="%5、"/>
      <w:lvlJc w:val="left"/>
      <w:pPr>
        <w:ind w:left="2939" w:hanging="480"/>
      </w:pPr>
      <w:rPr>
        <w:rFonts w:cs="Times New Roman"/>
      </w:rPr>
    </w:lvl>
    <w:lvl w:ilvl="5" w:tplc="0409001B" w:tentative="1">
      <w:start w:val="1"/>
      <w:numFmt w:val="lowerRoman"/>
      <w:lvlText w:val="%6."/>
      <w:lvlJc w:val="right"/>
      <w:pPr>
        <w:ind w:left="3419" w:hanging="480"/>
      </w:pPr>
      <w:rPr>
        <w:rFonts w:cs="Times New Roman"/>
      </w:rPr>
    </w:lvl>
    <w:lvl w:ilvl="6" w:tplc="0409000F" w:tentative="1">
      <w:start w:val="1"/>
      <w:numFmt w:val="decimal"/>
      <w:lvlText w:val="%7."/>
      <w:lvlJc w:val="left"/>
      <w:pPr>
        <w:ind w:left="3899" w:hanging="480"/>
      </w:pPr>
      <w:rPr>
        <w:rFonts w:cs="Times New Roman"/>
      </w:rPr>
    </w:lvl>
    <w:lvl w:ilvl="7" w:tplc="04090019" w:tentative="1">
      <w:start w:val="1"/>
      <w:numFmt w:val="ideographTraditional"/>
      <w:lvlText w:val="%8、"/>
      <w:lvlJc w:val="left"/>
      <w:pPr>
        <w:ind w:left="4379" w:hanging="480"/>
      </w:pPr>
      <w:rPr>
        <w:rFonts w:cs="Times New Roman"/>
      </w:rPr>
    </w:lvl>
    <w:lvl w:ilvl="8" w:tplc="0409001B" w:tentative="1">
      <w:start w:val="1"/>
      <w:numFmt w:val="lowerRoman"/>
      <w:lvlText w:val="%9."/>
      <w:lvlJc w:val="right"/>
      <w:pPr>
        <w:ind w:left="4859" w:hanging="480"/>
      </w:pPr>
      <w:rPr>
        <w:rFonts w:cs="Times New Roman"/>
      </w:rPr>
    </w:lvl>
  </w:abstractNum>
  <w:abstractNum w:abstractNumId="22">
    <w:nsid w:val="3E034798"/>
    <w:multiLevelType w:val="hybridMultilevel"/>
    <w:tmpl w:val="AD4822AC"/>
    <w:lvl w:ilvl="0" w:tplc="0409000F">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1D71326"/>
    <w:multiLevelType w:val="hybridMultilevel"/>
    <w:tmpl w:val="BE3822EA"/>
    <w:lvl w:ilvl="0" w:tplc="0409000F">
      <w:start w:val="1"/>
      <w:numFmt w:val="decimal"/>
      <w:lvlText w:val="%1."/>
      <w:lvlJc w:val="left"/>
      <w:pPr>
        <w:ind w:left="56" w:hanging="480"/>
      </w:pPr>
      <w:rPr>
        <w:rFonts w:cs="Times New Roman"/>
      </w:rPr>
    </w:lvl>
    <w:lvl w:ilvl="1" w:tplc="04090019" w:tentative="1">
      <w:start w:val="1"/>
      <w:numFmt w:val="ideographTraditional"/>
      <w:lvlText w:val="%2、"/>
      <w:lvlJc w:val="left"/>
      <w:pPr>
        <w:ind w:left="536" w:hanging="480"/>
      </w:pPr>
      <w:rPr>
        <w:rFonts w:cs="Times New Roman"/>
      </w:rPr>
    </w:lvl>
    <w:lvl w:ilvl="2" w:tplc="0409001B" w:tentative="1">
      <w:start w:val="1"/>
      <w:numFmt w:val="lowerRoman"/>
      <w:lvlText w:val="%3."/>
      <w:lvlJc w:val="right"/>
      <w:pPr>
        <w:ind w:left="1016" w:hanging="480"/>
      </w:pPr>
      <w:rPr>
        <w:rFonts w:cs="Times New Roman"/>
      </w:rPr>
    </w:lvl>
    <w:lvl w:ilvl="3" w:tplc="0409000F" w:tentative="1">
      <w:start w:val="1"/>
      <w:numFmt w:val="decimal"/>
      <w:lvlText w:val="%4."/>
      <w:lvlJc w:val="left"/>
      <w:pPr>
        <w:ind w:left="1496" w:hanging="480"/>
      </w:pPr>
      <w:rPr>
        <w:rFonts w:cs="Times New Roman"/>
      </w:rPr>
    </w:lvl>
    <w:lvl w:ilvl="4" w:tplc="04090019" w:tentative="1">
      <w:start w:val="1"/>
      <w:numFmt w:val="ideographTraditional"/>
      <w:lvlText w:val="%5、"/>
      <w:lvlJc w:val="left"/>
      <w:pPr>
        <w:ind w:left="1976" w:hanging="480"/>
      </w:pPr>
      <w:rPr>
        <w:rFonts w:cs="Times New Roman"/>
      </w:rPr>
    </w:lvl>
    <w:lvl w:ilvl="5" w:tplc="0409001B" w:tentative="1">
      <w:start w:val="1"/>
      <w:numFmt w:val="lowerRoman"/>
      <w:lvlText w:val="%6."/>
      <w:lvlJc w:val="right"/>
      <w:pPr>
        <w:ind w:left="2456" w:hanging="480"/>
      </w:pPr>
      <w:rPr>
        <w:rFonts w:cs="Times New Roman"/>
      </w:rPr>
    </w:lvl>
    <w:lvl w:ilvl="6" w:tplc="0409000F" w:tentative="1">
      <w:start w:val="1"/>
      <w:numFmt w:val="decimal"/>
      <w:lvlText w:val="%7."/>
      <w:lvlJc w:val="left"/>
      <w:pPr>
        <w:ind w:left="2936" w:hanging="480"/>
      </w:pPr>
      <w:rPr>
        <w:rFonts w:cs="Times New Roman"/>
      </w:rPr>
    </w:lvl>
    <w:lvl w:ilvl="7" w:tplc="04090019" w:tentative="1">
      <w:start w:val="1"/>
      <w:numFmt w:val="ideographTraditional"/>
      <w:lvlText w:val="%8、"/>
      <w:lvlJc w:val="left"/>
      <w:pPr>
        <w:ind w:left="3416" w:hanging="480"/>
      </w:pPr>
      <w:rPr>
        <w:rFonts w:cs="Times New Roman"/>
      </w:rPr>
    </w:lvl>
    <w:lvl w:ilvl="8" w:tplc="0409001B" w:tentative="1">
      <w:start w:val="1"/>
      <w:numFmt w:val="lowerRoman"/>
      <w:lvlText w:val="%9."/>
      <w:lvlJc w:val="right"/>
      <w:pPr>
        <w:ind w:left="3896" w:hanging="480"/>
      </w:pPr>
      <w:rPr>
        <w:rFonts w:cs="Times New Roman"/>
      </w:rPr>
    </w:lvl>
  </w:abstractNum>
  <w:abstractNum w:abstractNumId="24">
    <w:nsid w:val="44E83B80"/>
    <w:multiLevelType w:val="hybridMultilevel"/>
    <w:tmpl w:val="C98696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68650EE"/>
    <w:multiLevelType w:val="hybridMultilevel"/>
    <w:tmpl w:val="DF6CF37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B107149"/>
    <w:multiLevelType w:val="hybridMultilevel"/>
    <w:tmpl w:val="AD4822AC"/>
    <w:lvl w:ilvl="0" w:tplc="0409000F">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B5A6E85"/>
    <w:multiLevelType w:val="hybridMultilevel"/>
    <w:tmpl w:val="26B0A396"/>
    <w:lvl w:ilvl="0" w:tplc="24DC8448">
      <w:start w:val="1"/>
      <w:numFmt w:val="ideographLegalTraditional"/>
      <w:lvlText w:val="%1、"/>
      <w:lvlJc w:val="left"/>
      <w:pPr>
        <w:ind w:left="480" w:hanging="480"/>
      </w:pPr>
      <w:rPr>
        <w:rFonts w:cs="Times New Roman" w:hint="eastAsia"/>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C202866"/>
    <w:multiLevelType w:val="hybridMultilevel"/>
    <w:tmpl w:val="A33EF2A8"/>
    <w:lvl w:ilvl="0" w:tplc="A2D439F4">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D3071AD"/>
    <w:multiLevelType w:val="hybridMultilevel"/>
    <w:tmpl w:val="9F806198"/>
    <w:lvl w:ilvl="0" w:tplc="9CCE074E">
      <w:start w:val="2"/>
      <w:numFmt w:val="taiwaneseCountingThousand"/>
      <w:lvlText w:val="%1、"/>
      <w:lvlJc w:val="left"/>
      <w:pPr>
        <w:ind w:left="3174"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2C764AE"/>
    <w:multiLevelType w:val="hybridMultilevel"/>
    <w:tmpl w:val="55BEE720"/>
    <w:lvl w:ilvl="0" w:tplc="95627958">
      <w:start w:val="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4E23BF2"/>
    <w:multiLevelType w:val="hybridMultilevel"/>
    <w:tmpl w:val="E2F441D0"/>
    <w:lvl w:ilvl="0" w:tplc="92BA8284">
      <w:start w:val="2"/>
      <w:numFmt w:val="ideographLegalTraditional"/>
      <w:lvlText w:val="%1、"/>
      <w:lvlJc w:val="left"/>
      <w:pPr>
        <w:tabs>
          <w:tab w:val="num" w:pos="2694"/>
        </w:tabs>
        <w:ind w:left="3318" w:hanging="624"/>
      </w:pPr>
      <w:rPr>
        <w:rFonts w:ascii="標楷體" w:eastAsia="標楷體" w:hAnsi="標楷體" w:cs="Times New Roman" w:hint="default"/>
        <w:b/>
        <w:sz w:val="26"/>
        <w:szCs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78A20C1"/>
    <w:multiLevelType w:val="hybridMultilevel"/>
    <w:tmpl w:val="80CC90A2"/>
    <w:lvl w:ilvl="0" w:tplc="FCF6EE54">
      <w:start w:val="1"/>
      <w:numFmt w:val="taiwaneseCountingThousand"/>
      <w:lvlText w:val="（%1）"/>
      <w:lvlJc w:val="left"/>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3">
    <w:nsid w:val="5B132825"/>
    <w:multiLevelType w:val="hybridMultilevel"/>
    <w:tmpl w:val="9CF4AA2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D624565"/>
    <w:multiLevelType w:val="hybridMultilevel"/>
    <w:tmpl w:val="B7CCB16E"/>
    <w:lvl w:ilvl="0" w:tplc="D73CB3B4">
      <w:start w:val="1"/>
      <w:numFmt w:val="taiwaneseCountingThousand"/>
      <w:lvlText w:val="%1、"/>
      <w:lvlJc w:val="left"/>
      <w:pPr>
        <w:ind w:left="720" w:hanging="720"/>
      </w:pPr>
      <w:rPr>
        <w:rFonts w:cs="Times New Roman" w:hint="default"/>
        <w:b/>
        <w:color w:val="auto"/>
        <w:sz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2DA7F12"/>
    <w:multiLevelType w:val="hybridMultilevel"/>
    <w:tmpl w:val="6A547106"/>
    <w:lvl w:ilvl="0" w:tplc="E056EE6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6411619"/>
    <w:multiLevelType w:val="hybridMultilevel"/>
    <w:tmpl w:val="0422D2F2"/>
    <w:lvl w:ilvl="0" w:tplc="04090015">
      <w:start w:val="1"/>
      <w:numFmt w:val="taiwaneseCountingThousand"/>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37">
    <w:nsid w:val="680314F5"/>
    <w:multiLevelType w:val="hybridMultilevel"/>
    <w:tmpl w:val="78165750"/>
    <w:lvl w:ilvl="0" w:tplc="04090015">
      <w:start w:val="1"/>
      <w:numFmt w:val="taiwaneseCountingThousand"/>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8">
    <w:nsid w:val="6F9E5F7A"/>
    <w:multiLevelType w:val="hybridMultilevel"/>
    <w:tmpl w:val="3F6EAD2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22370C1"/>
    <w:multiLevelType w:val="hybridMultilevel"/>
    <w:tmpl w:val="A33EF2A8"/>
    <w:lvl w:ilvl="0" w:tplc="A2D439F4">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235219F"/>
    <w:multiLevelType w:val="hybridMultilevel"/>
    <w:tmpl w:val="31642C7C"/>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1">
    <w:nsid w:val="740E0AC5"/>
    <w:multiLevelType w:val="hybridMultilevel"/>
    <w:tmpl w:val="9B2A31AC"/>
    <w:lvl w:ilvl="0" w:tplc="04090015">
      <w:start w:val="1"/>
      <w:numFmt w:val="taiwaneseCountingThousand"/>
      <w:lvlText w:val="%1、"/>
      <w:lvlJc w:val="left"/>
      <w:pPr>
        <w:ind w:left="1950" w:hanging="480"/>
      </w:pPr>
      <w:rPr>
        <w:rFonts w:cs="Times New Roman"/>
      </w:rPr>
    </w:lvl>
    <w:lvl w:ilvl="1" w:tplc="04090019" w:tentative="1">
      <w:start w:val="1"/>
      <w:numFmt w:val="ideographTraditional"/>
      <w:lvlText w:val="%2、"/>
      <w:lvlJc w:val="left"/>
      <w:pPr>
        <w:ind w:left="2430" w:hanging="480"/>
      </w:pPr>
      <w:rPr>
        <w:rFonts w:cs="Times New Roman"/>
      </w:rPr>
    </w:lvl>
    <w:lvl w:ilvl="2" w:tplc="0409001B" w:tentative="1">
      <w:start w:val="1"/>
      <w:numFmt w:val="lowerRoman"/>
      <w:lvlText w:val="%3."/>
      <w:lvlJc w:val="right"/>
      <w:pPr>
        <w:ind w:left="2910" w:hanging="480"/>
      </w:pPr>
      <w:rPr>
        <w:rFonts w:cs="Times New Roman"/>
      </w:rPr>
    </w:lvl>
    <w:lvl w:ilvl="3" w:tplc="0409000F" w:tentative="1">
      <w:start w:val="1"/>
      <w:numFmt w:val="decimal"/>
      <w:lvlText w:val="%4."/>
      <w:lvlJc w:val="left"/>
      <w:pPr>
        <w:ind w:left="3390" w:hanging="480"/>
      </w:pPr>
      <w:rPr>
        <w:rFonts w:cs="Times New Roman"/>
      </w:rPr>
    </w:lvl>
    <w:lvl w:ilvl="4" w:tplc="04090019" w:tentative="1">
      <w:start w:val="1"/>
      <w:numFmt w:val="ideographTraditional"/>
      <w:lvlText w:val="%5、"/>
      <w:lvlJc w:val="left"/>
      <w:pPr>
        <w:ind w:left="3870" w:hanging="480"/>
      </w:pPr>
      <w:rPr>
        <w:rFonts w:cs="Times New Roman"/>
      </w:rPr>
    </w:lvl>
    <w:lvl w:ilvl="5" w:tplc="0409001B" w:tentative="1">
      <w:start w:val="1"/>
      <w:numFmt w:val="lowerRoman"/>
      <w:lvlText w:val="%6."/>
      <w:lvlJc w:val="right"/>
      <w:pPr>
        <w:ind w:left="4350" w:hanging="480"/>
      </w:pPr>
      <w:rPr>
        <w:rFonts w:cs="Times New Roman"/>
      </w:rPr>
    </w:lvl>
    <w:lvl w:ilvl="6" w:tplc="0409000F" w:tentative="1">
      <w:start w:val="1"/>
      <w:numFmt w:val="decimal"/>
      <w:lvlText w:val="%7."/>
      <w:lvlJc w:val="left"/>
      <w:pPr>
        <w:ind w:left="4830" w:hanging="480"/>
      </w:pPr>
      <w:rPr>
        <w:rFonts w:cs="Times New Roman"/>
      </w:rPr>
    </w:lvl>
    <w:lvl w:ilvl="7" w:tplc="04090019" w:tentative="1">
      <w:start w:val="1"/>
      <w:numFmt w:val="ideographTraditional"/>
      <w:lvlText w:val="%8、"/>
      <w:lvlJc w:val="left"/>
      <w:pPr>
        <w:ind w:left="5310" w:hanging="480"/>
      </w:pPr>
      <w:rPr>
        <w:rFonts w:cs="Times New Roman"/>
      </w:rPr>
    </w:lvl>
    <w:lvl w:ilvl="8" w:tplc="0409001B" w:tentative="1">
      <w:start w:val="1"/>
      <w:numFmt w:val="lowerRoman"/>
      <w:lvlText w:val="%9."/>
      <w:lvlJc w:val="right"/>
      <w:pPr>
        <w:ind w:left="5790" w:hanging="480"/>
      </w:pPr>
      <w:rPr>
        <w:rFonts w:cs="Times New Roman"/>
      </w:rPr>
    </w:lvl>
  </w:abstractNum>
  <w:abstractNum w:abstractNumId="42">
    <w:nsid w:val="74972202"/>
    <w:multiLevelType w:val="hybridMultilevel"/>
    <w:tmpl w:val="2D96517A"/>
    <w:lvl w:ilvl="0" w:tplc="AB1825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5417F15"/>
    <w:multiLevelType w:val="hybridMultilevel"/>
    <w:tmpl w:val="ABF8FBD0"/>
    <w:lvl w:ilvl="0" w:tplc="599C4B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CE123FD"/>
    <w:multiLevelType w:val="hybridMultilevel"/>
    <w:tmpl w:val="31C84CB6"/>
    <w:lvl w:ilvl="0" w:tplc="23E8DDF0">
      <w:start w:val="2"/>
      <w:numFmt w:val="taiwaneseCountingThousand"/>
      <w:lvlText w:val="%1、"/>
      <w:lvlJc w:val="left"/>
      <w:pPr>
        <w:ind w:left="480" w:hanging="480"/>
      </w:pPr>
      <w:rPr>
        <w:rFonts w:cs="Times New Roman" w:hint="eastAsia"/>
        <w:b/>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22"/>
  </w:num>
  <w:num w:numId="3">
    <w:abstractNumId w:val="19"/>
  </w:num>
  <w:num w:numId="4">
    <w:abstractNumId w:val="21"/>
  </w:num>
  <w:num w:numId="5">
    <w:abstractNumId w:val="9"/>
  </w:num>
  <w:num w:numId="6">
    <w:abstractNumId w:val="5"/>
  </w:num>
  <w:num w:numId="7">
    <w:abstractNumId w:val="42"/>
  </w:num>
  <w:num w:numId="8">
    <w:abstractNumId w:val="43"/>
  </w:num>
  <w:num w:numId="9">
    <w:abstractNumId w:val="40"/>
  </w:num>
  <w:num w:numId="10">
    <w:abstractNumId w:val="20"/>
  </w:num>
  <w:num w:numId="11">
    <w:abstractNumId w:val="1"/>
  </w:num>
  <w:num w:numId="12">
    <w:abstractNumId w:val="38"/>
  </w:num>
  <w:num w:numId="13">
    <w:abstractNumId w:val="27"/>
  </w:num>
  <w:num w:numId="14">
    <w:abstractNumId w:val="31"/>
  </w:num>
  <w:num w:numId="15">
    <w:abstractNumId w:val="14"/>
  </w:num>
  <w:num w:numId="16">
    <w:abstractNumId w:val="2"/>
  </w:num>
  <w:num w:numId="17">
    <w:abstractNumId w:val="35"/>
  </w:num>
  <w:num w:numId="18">
    <w:abstractNumId w:val="11"/>
  </w:num>
  <w:num w:numId="19">
    <w:abstractNumId w:val="0"/>
  </w:num>
  <w:num w:numId="20">
    <w:abstractNumId w:val="23"/>
  </w:num>
  <w:num w:numId="21">
    <w:abstractNumId w:val="4"/>
  </w:num>
  <w:num w:numId="22">
    <w:abstractNumId w:val="6"/>
  </w:num>
  <w:num w:numId="23">
    <w:abstractNumId w:val="32"/>
  </w:num>
  <w:num w:numId="24">
    <w:abstractNumId w:val="26"/>
  </w:num>
  <w:num w:numId="25">
    <w:abstractNumId w:val="34"/>
  </w:num>
  <w:num w:numId="26">
    <w:abstractNumId w:val="36"/>
  </w:num>
  <w:num w:numId="27">
    <w:abstractNumId w:val="29"/>
  </w:num>
  <w:num w:numId="28">
    <w:abstractNumId w:val="41"/>
  </w:num>
  <w:num w:numId="29">
    <w:abstractNumId w:val="7"/>
  </w:num>
  <w:num w:numId="30">
    <w:abstractNumId w:val="16"/>
  </w:num>
  <w:num w:numId="31">
    <w:abstractNumId w:val="15"/>
  </w:num>
  <w:num w:numId="32">
    <w:abstractNumId w:val="28"/>
  </w:num>
  <w:num w:numId="33">
    <w:abstractNumId w:val="12"/>
  </w:num>
  <w:num w:numId="34">
    <w:abstractNumId w:val="39"/>
  </w:num>
  <w:num w:numId="35">
    <w:abstractNumId w:val="37"/>
  </w:num>
  <w:num w:numId="36">
    <w:abstractNumId w:val="30"/>
  </w:num>
  <w:num w:numId="37">
    <w:abstractNumId w:val="10"/>
  </w:num>
  <w:num w:numId="38">
    <w:abstractNumId w:val="13"/>
  </w:num>
  <w:num w:numId="39">
    <w:abstractNumId w:val="24"/>
  </w:num>
  <w:num w:numId="40">
    <w:abstractNumId w:val="44"/>
  </w:num>
  <w:num w:numId="41">
    <w:abstractNumId w:val="17"/>
  </w:num>
  <w:num w:numId="42">
    <w:abstractNumId w:val="33"/>
  </w:num>
  <w:num w:numId="43">
    <w:abstractNumId w:val="8"/>
  </w:num>
  <w:num w:numId="44">
    <w:abstractNumId w:val="25"/>
  </w:num>
  <w:num w:numId="4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E0"/>
    <w:rsid w:val="00000207"/>
    <w:rsid w:val="0000087C"/>
    <w:rsid w:val="0000088F"/>
    <w:rsid w:val="00000892"/>
    <w:rsid w:val="000009BD"/>
    <w:rsid w:val="00000C51"/>
    <w:rsid w:val="00001157"/>
    <w:rsid w:val="000013B8"/>
    <w:rsid w:val="00001478"/>
    <w:rsid w:val="00001B5D"/>
    <w:rsid w:val="00001C54"/>
    <w:rsid w:val="00001C6C"/>
    <w:rsid w:val="000020A6"/>
    <w:rsid w:val="0000230E"/>
    <w:rsid w:val="0000232D"/>
    <w:rsid w:val="000023D2"/>
    <w:rsid w:val="0000257D"/>
    <w:rsid w:val="000028B7"/>
    <w:rsid w:val="00002C1B"/>
    <w:rsid w:val="00002CC8"/>
    <w:rsid w:val="00002D60"/>
    <w:rsid w:val="00002F82"/>
    <w:rsid w:val="00003038"/>
    <w:rsid w:val="00003713"/>
    <w:rsid w:val="0000397E"/>
    <w:rsid w:val="00003AF5"/>
    <w:rsid w:val="00003BE0"/>
    <w:rsid w:val="00003EAF"/>
    <w:rsid w:val="00004216"/>
    <w:rsid w:val="000042A0"/>
    <w:rsid w:val="000049C7"/>
    <w:rsid w:val="00004B64"/>
    <w:rsid w:val="0000508C"/>
    <w:rsid w:val="000050AD"/>
    <w:rsid w:val="000051B4"/>
    <w:rsid w:val="0000521B"/>
    <w:rsid w:val="00005367"/>
    <w:rsid w:val="000053DF"/>
    <w:rsid w:val="000054C9"/>
    <w:rsid w:val="0000550E"/>
    <w:rsid w:val="00005614"/>
    <w:rsid w:val="000057AF"/>
    <w:rsid w:val="000058EC"/>
    <w:rsid w:val="00005C84"/>
    <w:rsid w:val="0000621E"/>
    <w:rsid w:val="000065B9"/>
    <w:rsid w:val="00006663"/>
    <w:rsid w:val="00006BD0"/>
    <w:rsid w:val="00006BD9"/>
    <w:rsid w:val="00006C99"/>
    <w:rsid w:val="00006EE4"/>
    <w:rsid w:val="00007062"/>
    <w:rsid w:val="00007069"/>
    <w:rsid w:val="00007170"/>
    <w:rsid w:val="00007183"/>
    <w:rsid w:val="000071E8"/>
    <w:rsid w:val="000073D8"/>
    <w:rsid w:val="00007497"/>
    <w:rsid w:val="000074BC"/>
    <w:rsid w:val="000074BD"/>
    <w:rsid w:val="00007F20"/>
    <w:rsid w:val="00007F7B"/>
    <w:rsid w:val="00010002"/>
    <w:rsid w:val="00010226"/>
    <w:rsid w:val="000102C0"/>
    <w:rsid w:val="00010441"/>
    <w:rsid w:val="000104F7"/>
    <w:rsid w:val="00010530"/>
    <w:rsid w:val="0001054E"/>
    <w:rsid w:val="000105CD"/>
    <w:rsid w:val="000106A9"/>
    <w:rsid w:val="000106D8"/>
    <w:rsid w:val="00010845"/>
    <w:rsid w:val="000109A8"/>
    <w:rsid w:val="00010BB5"/>
    <w:rsid w:val="00010BC1"/>
    <w:rsid w:val="00010C65"/>
    <w:rsid w:val="00010D75"/>
    <w:rsid w:val="00010E1C"/>
    <w:rsid w:val="0001116D"/>
    <w:rsid w:val="00011221"/>
    <w:rsid w:val="000114FB"/>
    <w:rsid w:val="00011AA1"/>
    <w:rsid w:val="00011AF3"/>
    <w:rsid w:val="00011D4B"/>
    <w:rsid w:val="00012206"/>
    <w:rsid w:val="0001226C"/>
    <w:rsid w:val="000122ED"/>
    <w:rsid w:val="000129D8"/>
    <w:rsid w:val="00012BB7"/>
    <w:rsid w:val="00012D2E"/>
    <w:rsid w:val="00012EB7"/>
    <w:rsid w:val="00012F51"/>
    <w:rsid w:val="000132B4"/>
    <w:rsid w:val="000138B3"/>
    <w:rsid w:val="000138D5"/>
    <w:rsid w:val="0001398C"/>
    <w:rsid w:val="000139B4"/>
    <w:rsid w:val="00013B09"/>
    <w:rsid w:val="00013CB1"/>
    <w:rsid w:val="00013E6B"/>
    <w:rsid w:val="00013F43"/>
    <w:rsid w:val="000142CB"/>
    <w:rsid w:val="00014303"/>
    <w:rsid w:val="000143EA"/>
    <w:rsid w:val="00014475"/>
    <w:rsid w:val="000148A5"/>
    <w:rsid w:val="000148FB"/>
    <w:rsid w:val="00014DA7"/>
    <w:rsid w:val="00014DE3"/>
    <w:rsid w:val="00014FDE"/>
    <w:rsid w:val="00015487"/>
    <w:rsid w:val="000157BB"/>
    <w:rsid w:val="0001594E"/>
    <w:rsid w:val="00015A1C"/>
    <w:rsid w:val="00015A62"/>
    <w:rsid w:val="00015AAF"/>
    <w:rsid w:val="00015C6F"/>
    <w:rsid w:val="000160E9"/>
    <w:rsid w:val="000161B4"/>
    <w:rsid w:val="000167AF"/>
    <w:rsid w:val="00016950"/>
    <w:rsid w:val="00016954"/>
    <w:rsid w:val="00016CC0"/>
    <w:rsid w:val="00016F53"/>
    <w:rsid w:val="000172B7"/>
    <w:rsid w:val="00017451"/>
    <w:rsid w:val="00017670"/>
    <w:rsid w:val="00017D7F"/>
    <w:rsid w:val="00017F41"/>
    <w:rsid w:val="00017F56"/>
    <w:rsid w:val="00020718"/>
    <w:rsid w:val="00020872"/>
    <w:rsid w:val="00020923"/>
    <w:rsid w:val="00020AF5"/>
    <w:rsid w:val="00020B33"/>
    <w:rsid w:val="00020B43"/>
    <w:rsid w:val="00020E6F"/>
    <w:rsid w:val="000211A4"/>
    <w:rsid w:val="0002128A"/>
    <w:rsid w:val="00021401"/>
    <w:rsid w:val="0002146D"/>
    <w:rsid w:val="00021693"/>
    <w:rsid w:val="000216ED"/>
    <w:rsid w:val="00021766"/>
    <w:rsid w:val="00021969"/>
    <w:rsid w:val="00021A55"/>
    <w:rsid w:val="00021B41"/>
    <w:rsid w:val="0002212B"/>
    <w:rsid w:val="0002224B"/>
    <w:rsid w:val="00022397"/>
    <w:rsid w:val="00022400"/>
    <w:rsid w:val="000225A5"/>
    <w:rsid w:val="000225BE"/>
    <w:rsid w:val="0002276B"/>
    <w:rsid w:val="0002278A"/>
    <w:rsid w:val="000227A5"/>
    <w:rsid w:val="000228CA"/>
    <w:rsid w:val="0002297C"/>
    <w:rsid w:val="00022BC3"/>
    <w:rsid w:val="00022E44"/>
    <w:rsid w:val="00022F61"/>
    <w:rsid w:val="00023630"/>
    <w:rsid w:val="00023E49"/>
    <w:rsid w:val="00024239"/>
    <w:rsid w:val="0002424D"/>
    <w:rsid w:val="000244B1"/>
    <w:rsid w:val="00024638"/>
    <w:rsid w:val="000248A3"/>
    <w:rsid w:val="00024B15"/>
    <w:rsid w:val="00024C18"/>
    <w:rsid w:val="00025022"/>
    <w:rsid w:val="00025186"/>
    <w:rsid w:val="000253B4"/>
    <w:rsid w:val="000255C0"/>
    <w:rsid w:val="00025945"/>
    <w:rsid w:val="000259B1"/>
    <w:rsid w:val="000259C5"/>
    <w:rsid w:val="000259DD"/>
    <w:rsid w:val="00025BBB"/>
    <w:rsid w:val="00025F66"/>
    <w:rsid w:val="00025FF2"/>
    <w:rsid w:val="000260C5"/>
    <w:rsid w:val="00026234"/>
    <w:rsid w:val="00026320"/>
    <w:rsid w:val="00026963"/>
    <w:rsid w:val="00026ADC"/>
    <w:rsid w:val="00026C52"/>
    <w:rsid w:val="00026F3D"/>
    <w:rsid w:val="00026FE0"/>
    <w:rsid w:val="00027147"/>
    <w:rsid w:val="000272FF"/>
    <w:rsid w:val="0002764E"/>
    <w:rsid w:val="00027683"/>
    <w:rsid w:val="00027690"/>
    <w:rsid w:val="00027AE7"/>
    <w:rsid w:val="000303FD"/>
    <w:rsid w:val="00030621"/>
    <w:rsid w:val="00030985"/>
    <w:rsid w:val="000309D4"/>
    <w:rsid w:val="00030C7C"/>
    <w:rsid w:val="00030C84"/>
    <w:rsid w:val="00030C8B"/>
    <w:rsid w:val="00030CDB"/>
    <w:rsid w:val="00030D4F"/>
    <w:rsid w:val="00030F65"/>
    <w:rsid w:val="00030F66"/>
    <w:rsid w:val="00031242"/>
    <w:rsid w:val="0003149E"/>
    <w:rsid w:val="00031533"/>
    <w:rsid w:val="000315A0"/>
    <w:rsid w:val="0003162C"/>
    <w:rsid w:val="0003176B"/>
    <w:rsid w:val="00031788"/>
    <w:rsid w:val="0003178B"/>
    <w:rsid w:val="000318FF"/>
    <w:rsid w:val="00031F0E"/>
    <w:rsid w:val="0003200F"/>
    <w:rsid w:val="000320F4"/>
    <w:rsid w:val="0003217B"/>
    <w:rsid w:val="00032D78"/>
    <w:rsid w:val="00033225"/>
    <w:rsid w:val="00033BAE"/>
    <w:rsid w:val="00033C96"/>
    <w:rsid w:val="00033DDD"/>
    <w:rsid w:val="00033E80"/>
    <w:rsid w:val="00033E98"/>
    <w:rsid w:val="00033EF4"/>
    <w:rsid w:val="00033EFE"/>
    <w:rsid w:val="00033F96"/>
    <w:rsid w:val="00033FFE"/>
    <w:rsid w:val="00034046"/>
    <w:rsid w:val="0003459C"/>
    <w:rsid w:val="000345E7"/>
    <w:rsid w:val="000346C4"/>
    <w:rsid w:val="00034710"/>
    <w:rsid w:val="00034842"/>
    <w:rsid w:val="00034975"/>
    <w:rsid w:val="00034A5F"/>
    <w:rsid w:val="00034CC6"/>
    <w:rsid w:val="00034CF2"/>
    <w:rsid w:val="00034FE2"/>
    <w:rsid w:val="000353C6"/>
    <w:rsid w:val="00035454"/>
    <w:rsid w:val="0003567E"/>
    <w:rsid w:val="0003594C"/>
    <w:rsid w:val="00035BBA"/>
    <w:rsid w:val="00035D95"/>
    <w:rsid w:val="0003630A"/>
    <w:rsid w:val="000367DD"/>
    <w:rsid w:val="00036CBE"/>
    <w:rsid w:val="00036CED"/>
    <w:rsid w:val="000375A8"/>
    <w:rsid w:val="000377F7"/>
    <w:rsid w:val="00037A6F"/>
    <w:rsid w:val="00037DB4"/>
    <w:rsid w:val="00037F40"/>
    <w:rsid w:val="00037FF2"/>
    <w:rsid w:val="000401D5"/>
    <w:rsid w:val="000401E8"/>
    <w:rsid w:val="000404FC"/>
    <w:rsid w:val="00040703"/>
    <w:rsid w:val="00040894"/>
    <w:rsid w:val="00040EB6"/>
    <w:rsid w:val="00040F99"/>
    <w:rsid w:val="000411C7"/>
    <w:rsid w:val="00041306"/>
    <w:rsid w:val="00041472"/>
    <w:rsid w:val="0004147D"/>
    <w:rsid w:val="000414B7"/>
    <w:rsid w:val="00041864"/>
    <w:rsid w:val="00041882"/>
    <w:rsid w:val="00041A02"/>
    <w:rsid w:val="00041AB3"/>
    <w:rsid w:val="00041CC1"/>
    <w:rsid w:val="00042031"/>
    <w:rsid w:val="00042039"/>
    <w:rsid w:val="00042081"/>
    <w:rsid w:val="000424C3"/>
    <w:rsid w:val="00042884"/>
    <w:rsid w:val="00042A52"/>
    <w:rsid w:val="00042A87"/>
    <w:rsid w:val="00042CBA"/>
    <w:rsid w:val="00042F02"/>
    <w:rsid w:val="00042FC2"/>
    <w:rsid w:val="00042FC7"/>
    <w:rsid w:val="000431E1"/>
    <w:rsid w:val="000431F9"/>
    <w:rsid w:val="000434E1"/>
    <w:rsid w:val="00043678"/>
    <w:rsid w:val="00043C1F"/>
    <w:rsid w:val="00043E74"/>
    <w:rsid w:val="00043FF8"/>
    <w:rsid w:val="000443F7"/>
    <w:rsid w:val="00044426"/>
    <w:rsid w:val="000445BF"/>
    <w:rsid w:val="000448AC"/>
    <w:rsid w:val="000448CC"/>
    <w:rsid w:val="00044E05"/>
    <w:rsid w:val="000450B2"/>
    <w:rsid w:val="0004518F"/>
    <w:rsid w:val="000452EB"/>
    <w:rsid w:val="0004544F"/>
    <w:rsid w:val="000457F8"/>
    <w:rsid w:val="000459DA"/>
    <w:rsid w:val="000459FE"/>
    <w:rsid w:val="00045A69"/>
    <w:rsid w:val="00045B01"/>
    <w:rsid w:val="00045CB9"/>
    <w:rsid w:val="00045E5A"/>
    <w:rsid w:val="00045E71"/>
    <w:rsid w:val="00045F77"/>
    <w:rsid w:val="00045FEE"/>
    <w:rsid w:val="0004603B"/>
    <w:rsid w:val="000462F7"/>
    <w:rsid w:val="00046BAD"/>
    <w:rsid w:val="00046C0F"/>
    <w:rsid w:val="00046C9D"/>
    <w:rsid w:val="00046F38"/>
    <w:rsid w:val="00046F73"/>
    <w:rsid w:val="0004704A"/>
    <w:rsid w:val="0004707F"/>
    <w:rsid w:val="000470B1"/>
    <w:rsid w:val="000470D9"/>
    <w:rsid w:val="00047233"/>
    <w:rsid w:val="000472AE"/>
    <w:rsid w:val="000474FB"/>
    <w:rsid w:val="0004755A"/>
    <w:rsid w:val="000476D7"/>
    <w:rsid w:val="000479A5"/>
    <w:rsid w:val="00047AE2"/>
    <w:rsid w:val="00047B77"/>
    <w:rsid w:val="00047C98"/>
    <w:rsid w:val="00047DA3"/>
    <w:rsid w:val="00047EFA"/>
    <w:rsid w:val="000502C0"/>
    <w:rsid w:val="000503BC"/>
    <w:rsid w:val="0005053B"/>
    <w:rsid w:val="000505FF"/>
    <w:rsid w:val="000509CF"/>
    <w:rsid w:val="00050F2E"/>
    <w:rsid w:val="000510B7"/>
    <w:rsid w:val="00051186"/>
    <w:rsid w:val="00051205"/>
    <w:rsid w:val="000514B4"/>
    <w:rsid w:val="00051597"/>
    <w:rsid w:val="00051C42"/>
    <w:rsid w:val="00051E15"/>
    <w:rsid w:val="00051E29"/>
    <w:rsid w:val="00051E48"/>
    <w:rsid w:val="000520A0"/>
    <w:rsid w:val="00052262"/>
    <w:rsid w:val="000524DA"/>
    <w:rsid w:val="000526D7"/>
    <w:rsid w:val="00052A05"/>
    <w:rsid w:val="00052B6E"/>
    <w:rsid w:val="000532A9"/>
    <w:rsid w:val="000533F5"/>
    <w:rsid w:val="00053747"/>
    <w:rsid w:val="0005378A"/>
    <w:rsid w:val="00053939"/>
    <w:rsid w:val="00053AB2"/>
    <w:rsid w:val="00053EC9"/>
    <w:rsid w:val="00053F1F"/>
    <w:rsid w:val="00054041"/>
    <w:rsid w:val="00054123"/>
    <w:rsid w:val="00054144"/>
    <w:rsid w:val="000541BB"/>
    <w:rsid w:val="000543A4"/>
    <w:rsid w:val="0005464C"/>
    <w:rsid w:val="0005465D"/>
    <w:rsid w:val="00054701"/>
    <w:rsid w:val="000547A0"/>
    <w:rsid w:val="00054853"/>
    <w:rsid w:val="00054CB2"/>
    <w:rsid w:val="00054E1F"/>
    <w:rsid w:val="00055110"/>
    <w:rsid w:val="00055188"/>
    <w:rsid w:val="0005520B"/>
    <w:rsid w:val="00055548"/>
    <w:rsid w:val="00055576"/>
    <w:rsid w:val="00055592"/>
    <w:rsid w:val="000555D3"/>
    <w:rsid w:val="00055681"/>
    <w:rsid w:val="00055BDF"/>
    <w:rsid w:val="00055DF5"/>
    <w:rsid w:val="00055E61"/>
    <w:rsid w:val="00055F1D"/>
    <w:rsid w:val="0005638A"/>
    <w:rsid w:val="0005642C"/>
    <w:rsid w:val="00056A32"/>
    <w:rsid w:val="00056DD2"/>
    <w:rsid w:val="00056EC9"/>
    <w:rsid w:val="00056F0D"/>
    <w:rsid w:val="000576CF"/>
    <w:rsid w:val="000576D1"/>
    <w:rsid w:val="00057799"/>
    <w:rsid w:val="00057B4E"/>
    <w:rsid w:val="00057CA1"/>
    <w:rsid w:val="00057F05"/>
    <w:rsid w:val="00057F7F"/>
    <w:rsid w:val="00060177"/>
    <w:rsid w:val="00060230"/>
    <w:rsid w:val="000604EE"/>
    <w:rsid w:val="0006062C"/>
    <w:rsid w:val="000607AA"/>
    <w:rsid w:val="0006081F"/>
    <w:rsid w:val="000608BD"/>
    <w:rsid w:val="00060921"/>
    <w:rsid w:val="00060A19"/>
    <w:rsid w:val="00060A89"/>
    <w:rsid w:val="00060D7C"/>
    <w:rsid w:val="00060FF5"/>
    <w:rsid w:val="000613AD"/>
    <w:rsid w:val="0006192F"/>
    <w:rsid w:val="00061D43"/>
    <w:rsid w:val="00062639"/>
    <w:rsid w:val="000626AC"/>
    <w:rsid w:val="000628AE"/>
    <w:rsid w:val="000628F9"/>
    <w:rsid w:val="00062952"/>
    <w:rsid w:val="00062A0E"/>
    <w:rsid w:val="00063051"/>
    <w:rsid w:val="000630D0"/>
    <w:rsid w:val="00063273"/>
    <w:rsid w:val="000635E9"/>
    <w:rsid w:val="00063762"/>
    <w:rsid w:val="00063996"/>
    <w:rsid w:val="00063A6B"/>
    <w:rsid w:val="00063AFF"/>
    <w:rsid w:val="00063E6B"/>
    <w:rsid w:val="00064418"/>
    <w:rsid w:val="000644FA"/>
    <w:rsid w:val="00064593"/>
    <w:rsid w:val="000646E4"/>
    <w:rsid w:val="00064826"/>
    <w:rsid w:val="00064890"/>
    <w:rsid w:val="00064B6C"/>
    <w:rsid w:val="00064CCD"/>
    <w:rsid w:val="00064D08"/>
    <w:rsid w:val="00064E2C"/>
    <w:rsid w:val="000650EC"/>
    <w:rsid w:val="00065158"/>
    <w:rsid w:val="00065215"/>
    <w:rsid w:val="0006525D"/>
    <w:rsid w:val="000653A5"/>
    <w:rsid w:val="000655D7"/>
    <w:rsid w:val="0006567F"/>
    <w:rsid w:val="000658E7"/>
    <w:rsid w:val="00065A68"/>
    <w:rsid w:val="00065B4C"/>
    <w:rsid w:val="00065B96"/>
    <w:rsid w:val="00065BEB"/>
    <w:rsid w:val="00065C37"/>
    <w:rsid w:val="00065D06"/>
    <w:rsid w:val="00065D3D"/>
    <w:rsid w:val="00065E23"/>
    <w:rsid w:val="00065F5B"/>
    <w:rsid w:val="00065F99"/>
    <w:rsid w:val="0006609D"/>
    <w:rsid w:val="00066185"/>
    <w:rsid w:val="000661E9"/>
    <w:rsid w:val="000664DC"/>
    <w:rsid w:val="0006666A"/>
    <w:rsid w:val="00066831"/>
    <w:rsid w:val="00066865"/>
    <w:rsid w:val="00066A1A"/>
    <w:rsid w:val="00066DE5"/>
    <w:rsid w:val="00066EA9"/>
    <w:rsid w:val="000670CF"/>
    <w:rsid w:val="000672E5"/>
    <w:rsid w:val="000673A3"/>
    <w:rsid w:val="00067568"/>
    <w:rsid w:val="00067582"/>
    <w:rsid w:val="000675E8"/>
    <w:rsid w:val="000676DE"/>
    <w:rsid w:val="000700B9"/>
    <w:rsid w:val="000700EA"/>
    <w:rsid w:val="00070138"/>
    <w:rsid w:val="00070457"/>
    <w:rsid w:val="0007045A"/>
    <w:rsid w:val="00070763"/>
    <w:rsid w:val="00070789"/>
    <w:rsid w:val="00070C27"/>
    <w:rsid w:val="00070C76"/>
    <w:rsid w:val="00070C95"/>
    <w:rsid w:val="00070CA7"/>
    <w:rsid w:val="00070D1B"/>
    <w:rsid w:val="00071369"/>
    <w:rsid w:val="000715E1"/>
    <w:rsid w:val="000717FE"/>
    <w:rsid w:val="000718FF"/>
    <w:rsid w:val="00071998"/>
    <w:rsid w:val="00071A88"/>
    <w:rsid w:val="00071ADE"/>
    <w:rsid w:val="00071B27"/>
    <w:rsid w:val="00072049"/>
    <w:rsid w:val="00072219"/>
    <w:rsid w:val="0007229D"/>
    <w:rsid w:val="000726AD"/>
    <w:rsid w:val="000728BD"/>
    <w:rsid w:val="0007290C"/>
    <w:rsid w:val="00072963"/>
    <w:rsid w:val="0007297E"/>
    <w:rsid w:val="00072EEE"/>
    <w:rsid w:val="00072F55"/>
    <w:rsid w:val="00072FAA"/>
    <w:rsid w:val="00073038"/>
    <w:rsid w:val="0007306E"/>
    <w:rsid w:val="00073123"/>
    <w:rsid w:val="000732BA"/>
    <w:rsid w:val="00073392"/>
    <w:rsid w:val="0007353A"/>
    <w:rsid w:val="000739E1"/>
    <w:rsid w:val="00073AE9"/>
    <w:rsid w:val="00073C47"/>
    <w:rsid w:val="00073E9A"/>
    <w:rsid w:val="000742F8"/>
    <w:rsid w:val="000745B1"/>
    <w:rsid w:val="000747B0"/>
    <w:rsid w:val="000748F6"/>
    <w:rsid w:val="00074A0E"/>
    <w:rsid w:val="000750EB"/>
    <w:rsid w:val="00075316"/>
    <w:rsid w:val="0007544D"/>
    <w:rsid w:val="000759B1"/>
    <w:rsid w:val="00075A9A"/>
    <w:rsid w:val="00075AC4"/>
    <w:rsid w:val="00075CBA"/>
    <w:rsid w:val="00075E77"/>
    <w:rsid w:val="00076152"/>
    <w:rsid w:val="000761CB"/>
    <w:rsid w:val="000767E8"/>
    <w:rsid w:val="0007684F"/>
    <w:rsid w:val="000769B8"/>
    <w:rsid w:val="00076A24"/>
    <w:rsid w:val="00076C6D"/>
    <w:rsid w:val="00076D94"/>
    <w:rsid w:val="00076D9F"/>
    <w:rsid w:val="000770D5"/>
    <w:rsid w:val="00077106"/>
    <w:rsid w:val="000771BD"/>
    <w:rsid w:val="00077279"/>
    <w:rsid w:val="0007740C"/>
    <w:rsid w:val="00077454"/>
    <w:rsid w:val="000775A8"/>
    <w:rsid w:val="0007781B"/>
    <w:rsid w:val="00077990"/>
    <w:rsid w:val="00077A10"/>
    <w:rsid w:val="00077AC8"/>
    <w:rsid w:val="0008044C"/>
    <w:rsid w:val="00080565"/>
    <w:rsid w:val="000808E4"/>
    <w:rsid w:val="00080CAD"/>
    <w:rsid w:val="00081018"/>
    <w:rsid w:val="0008122C"/>
    <w:rsid w:val="00081369"/>
    <w:rsid w:val="000815A2"/>
    <w:rsid w:val="00081697"/>
    <w:rsid w:val="0008177D"/>
    <w:rsid w:val="000817CB"/>
    <w:rsid w:val="000818D6"/>
    <w:rsid w:val="00081C30"/>
    <w:rsid w:val="00081CB1"/>
    <w:rsid w:val="00081DBA"/>
    <w:rsid w:val="00081E07"/>
    <w:rsid w:val="00082322"/>
    <w:rsid w:val="00082438"/>
    <w:rsid w:val="0008250B"/>
    <w:rsid w:val="000827E6"/>
    <w:rsid w:val="000827EF"/>
    <w:rsid w:val="00082901"/>
    <w:rsid w:val="00082963"/>
    <w:rsid w:val="00082A99"/>
    <w:rsid w:val="00082B15"/>
    <w:rsid w:val="00082C23"/>
    <w:rsid w:val="00082D26"/>
    <w:rsid w:val="00082DC9"/>
    <w:rsid w:val="00082ED8"/>
    <w:rsid w:val="00082F4C"/>
    <w:rsid w:val="000832D9"/>
    <w:rsid w:val="00083508"/>
    <w:rsid w:val="00083734"/>
    <w:rsid w:val="0008382E"/>
    <w:rsid w:val="000839A1"/>
    <w:rsid w:val="00083A88"/>
    <w:rsid w:val="00083B6E"/>
    <w:rsid w:val="0008411A"/>
    <w:rsid w:val="000841E9"/>
    <w:rsid w:val="000844C8"/>
    <w:rsid w:val="00084688"/>
    <w:rsid w:val="0008479C"/>
    <w:rsid w:val="00084A85"/>
    <w:rsid w:val="00084F63"/>
    <w:rsid w:val="00085436"/>
    <w:rsid w:val="000858A5"/>
    <w:rsid w:val="00085900"/>
    <w:rsid w:val="00085C54"/>
    <w:rsid w:val="00085D91"/>
    <w:rsid w:val="00085FC4"/>
    <w:rsid w:val="00085FFB"/>
    <w:rsid w:val="00086362"/>
    <w:rsid w:val="00086473"/>
    <w:rsid w:val="000868AE"/>
    <w:rsid w:val="00086A94"/>
    <w:rsid w:val="00086A96"/>
    <w:rsid w:val="00086A9E"/>
    <w:rsid w:val="00086AF2"/>
    <w:rsid w:val="00086EDC"/>
    <w:rsid w:val="00086FCD"/>
    <w:rsid w:val="00087679"/>
    <w:rsid w:val="000877CF"/>
    <w:rsid w:val="00087A1D"/>
    <w:rsid w:val="00087A7E"/>
    <w:rsid w:val="00087AEE"/>
    <w:rsid w:val="00087C95"/>
    <w:rsid w:val="00087CC3"/>
    <w:rsid w:val="00087CFB"/>
    <w:rsid w:val="00087FF3"/>
    <w:rsid w:val="000901B2"/>
    <w:rsid w:val="000902E0"/>
    <w:rsid w:val="00090388"/>
    <w:rsid w:val="000904C9"/>
    <w:rsid w:val="0009052A"/>
    <w:rsid w:val="00090569"/>
    <w:rsid w:val="0009064D"/>
    <w:rsid w:val="00090A3D"/>
    <w:rsid w:val="00090E2E"/>
    <w:rsid w:val="00091308"/>
    <w:rsid w:val="00091378"/>
    <w:rsid w:val="000913B3"/>
    <w:rsid w:val="000913CB"/>
    <w:rsid w:val="00091424"/>
    <w:rsid w:val="00091542"/>
    <w:rsid w:val="000915FB"/>
    <w:rsid w:val="0009161F"/>
    <w:rsid w:val="00091BD6"/>
    <w:rsid w:val="00091FC1"/>
    <w:rsid w:val="000923A7"/>
    <w:rsid w:val="0009251D"/>
    <w:rsid w:val="0009252A"/>
    <w:rsid w:val="00092701"/>
    <w:rsid w:val="00092769"/>
    <w:rsid w:val="000929D5"/>
    <w:rsid w:val="00092ACB"/>
    <w:rsid w:val="00092BEC"/>
    <w:rsid w:val="00092F3D"/>
    <w:rsid w:val="000939A5"/>
    <w:rsid w:val="00093CDC"/>
    <w:rsid w:val="00094047"/>
    <w:rsid w:val="00094423"/>
    <w:rsid w:val="0009448A"/>
    <w:rsid w:val="0009453D"/>
    <w:rsid w:val="00094623"/>
    <w:rsid w:val="0009484A"/>
    <w:rsid w:val="000948C6"/>
    <w:rsid w:val="00094960"/>
    <w:rsid w:val="000950AD"/>
    <w:rsid w:val="00095416"/>
    <w:rsid w:val="000954BB"/>
    <w:rsid w:val="0009556F"/>
    <w:rsid w:val="000955E3"/>
    <w:rsid w:val="0009572B"/>
    <w:rsid w:val="00095AE9"/>
    <w:rsid w:val="00095C45"/>
    <w:rsid w:val="00095DC3"/>
    <w:rsid w:val="00095E7B"/>
    <w:rsid w:val="00095F2E"/>
    <w:rsid w:val="00096676"/>
    <w:rsid w:val="00096683"/>
    <w:rsid w:val="00096698"/>
    <w:rsid w:val="0009669D"/>
    <w:rsid w:val="00096A57"/>
    <w:rsid w:val="00096B3B"/>
    <w:rsid w:val="00096E1E"/>
    <w:rsid w:val="00096EC9"/>
    <w:rsid w:val="00096FA8"/>
    <w:rsid w:val="00096FCA"/>
    <w:rsid w:val="00097017"/>
    <w:rsid w:val="00097093"/>
    <w:rsid w:val="0009739D"/>
    <w:rsid w:val="000974FA"/>
    <w:rsid w:val="00097A30"/>
    <w:rsid w:val="00097C47"/>
    <w:rsid w:val="00097C7D"/>
    <w:rsid w:val="000A008C"/>
    <w:rsid w:val="000A01CF"/>
    <w:rsid w:val="000A0210"/>
    <w:rsid w:val="000A0339"/>
    <w:rsid w:val="000A0B3F"/>
    <w:rsid w:val="000A0B7A"/>
    <w:rsid w:val="000A0CA4"/>
    <w:rsid w:val="000A0EA8"/>
    <w:rsid w:val="000A119C"/>
    <w:rsid w:val="000A11C2"/>
    <w:rsid w:val="000A11D7"/>
    <w:rsid w:val="000A123E"/>
    <w:rsid w:val="000A130F"/>
    <w:rsid w:val="000A13B1"/>
    <w:rsid w:val="000A166F"/>
    <w:rsid w:val="000A183E"/>
    <w:rsid w:val="000A18CC"/>
    <w:rsid w:val="000A1E7C"/>
    <w:rsid w:val="000A1E9B"/>
    <w:rsid w:val="000A1FDA"/>
    <w:rsid w:val="000A2002"/>
    <w:rsid w:val="000A2268"/>
    <w:rsid w:val="000A247E"/>
    <w:rsid w:val="000A248E"/>
    <w:rsid w:val="000A2605"/>
    <w:rsid w:val="000A2899"/>
    <w:rsid w:val="000A2A68"/>
    <w:rsid w:val="000A2D46"/>
    <w:rsid w:val="000A3461"/>
    <w:rsid w:val="000A3602"/>
    <w:rsid w:val="000A37C1"/>
    <w:rsid w:val="000A37EF"/>
    <w:rsid w:val="000A3E3F"/>
    <w:rsid w:val="000A3FE3"/>
    <w:rsid w:val="000A4030"/>
    <w:rsid w:val="000A4400"/>
    <w:rsid w:val="000A4704"/>
    <w:rsid w:val="000A4750"/>
    <w:rsid w:val="000A48A6"/>
    <w:rsid w:val="000A4A62"/>
    <w:rsid w:val="000A4CB7"/>
    <w:rsid w:val="000A4F16"/>
    <w:rsid w:val="000A519D"/>
    <w:rsid w:val="000A5434"/>
    <w:rsid w:val="000A55AF"/>
    <w:rsid w:val="000A55BE"/>
    <w:rsid w:val="000A581E"/>
    <w:rsid w:val="000A58AC"/>
    <w:rsid w:val="000A59EB"/>
    <w:rsid w:val="000A5CFA"/>
    <w:rsid w:val="000A5D4C"/>
    <w:rsid w:val="000A5DBC"/>
    <w:rsid w:val="000A6128"/>
    <w:rsid w:val="000A6181"/>
    <w:rsid w:val="000A635F"/>
    <w:rsid w:val="000A6A8B"/>
    <w:rsid w:val="000A6B1A"/>
    <w:rsid w:val="000A6BDD"/>
    <w:rsid w:val="000A6DE7"/>
    <w:rsid w:val="000A6E16"/>
    <w:rsid w:val="000A738E"/>
    <w:rsid w:val="000A7461"/>
    <w:rsid w:val="000A74DA"/>
    <w:rsid w:val="000A7684"/>
    <w:rsid w:val="000A7723"/>
    <w:rsid w:val="000A7989"/>
    <w:rsid w:val="000A7B79"/>
    <w:rsid w:val="000A7B8A"/>
    <w:rsid w:val="000A7CB5"/>
    <w:rsid w:val="000A7F4F"/>
    <w:rsid w:val="000A7FCD"/>
    <w:rsid w:val="000B001E"/>
    <w:rsid w:val="000B0094"/>
    <w:rsid w:val="000B03C7"/>
    <w:rsid w:val="000B08F3"/>
    <w:rsid w:val="000B0E02"/>
    <w:rsid w:val="000B0F88"/>
    <w:rsid w:val="000B1368"/>
    <w:rsid w:val="000B15CD"/>
    <w:rsid w:val="000B17A5"/>
    <w:rsid w:val="000B17D2"/>
    <w:rsid w:val="000B1983"/>
    <w:rsid w:val="000B1A97"/>
    <w:rsid w:val="000B1D28"/>
    <w:rsid w:val="000B1DF0"/>
    <w:rsid w:val="000B2074"/>
    <w:rsid w:val="000B2100"/>
    <w:rsid w:val="000B28A3"/>
    <w:rsid w:val="000B2907"/>
    <w:rsid w:val="000B2910"/>
    <w:rsid w:val="000B2A9C"/>
    <w:rsid w:val="000B2ACC"/>
    <w:rsid w:val="000B2B0F"/>
    <w:rsid w:val="000B2ED6"/>
    <w:rsid w:val="000B2FCE"/>
    <w:rsid w:val="000B3697"/>
    <w:rsid w:val="000B39CE"/>
    <w:rsid w:val="000B3B20"/>
    <w:rsid w:val="000B3E19"/>
    <w:rsid w:val="000B3F3F"/>
    <w:rsid w:val="000B4168"/>
    <w:rsid w:val="000B423C"/>
    <w:rsid w:val="000B4688"/>
    <w:rsid w:val="000B4851"/>
    <w:rsid w:val="000B486E"/>
    <w:rsid w:val="000B49F7"/>
    <w:rsid w:val="000B49FE"/>
    <w:rsid w:val="000B4F63"/>
    <w:rsid w:val="000B529C"/>
    <w:rsid w:val="000B569E"/>
    <w:rsid w:val="000B570F"/>
    <w:rsid w:val="000B584F"/>
    <w:rsid w:val="000B58FB"/>
    <w:rsid w:val="000B5A4F"/>
    <w:rsid w:val="000B5A64"/>
    <w:rsid w:val="000B5AA6"/>
    <w:rsid w:val="000B5B71"/>
    <w:rsid w:val="000B5D30"/>
    <w:rsid w:val="000B64CA"/>
    <w:rsid w:val="000B67BC"/>
    <w:rsid w:val="000B6B68"/>
    <w:rsid w:val="000B6BBD"/>
    <w:rsid w:val="000B716A"/>
    <w:rsid w:val="000B7293"/>
    <w:rsid w:val="000B72CF"/>
    <w:rsid w:val="000B7364"/>
    <w:rsid w:val="000B74CF"/>
    <w:rsid w:val="000B762E"/>
    <w:rsid w:val="000B76D4"/>
    <w:rsid w:val="000B7740"/>
    <w:rsid w:val="000B783C"/>
    <w:rsid w:val="000B7DCD"/>
    <w:rsid w:val="000B7F47"/>
    <w:rsid w:val="000C0040"/>
    <w:rsid w:val="000C0077"/>
    <w:rsid w:val="000C0256"/>
    <w:rsid w:val="000C042D"/>
    <w:rsid w:val="000C07A1"/>
    <w:rsid w:val="000C0C81"/>
    <w:rsid w:val="000C0FD0"/>
    <w:rsid w:val="000C124F"/>
    <w:rsid w:val="000C1590"/>
    <w:rsid w:val="000C16F1"/>
    <w:rsid w:val="000C1884"/>
    <w:rsid w:val="000C198E"/>
    <w:rsid w:val="000C1A40"/>
    <w:rsid w:val="000C1BEF"/>
    <w:rsid w:val="000C1F61"/>
    <w:rsid w:val="000C22B6"/>
    <w:rsid w:val="000C22C5"/>
    <w:rsid w:val="000C2342"/>
    <w:rsid w:val="000C262A"/>
    <w:rsid w:val="000C2BD1"/>
    <w:rsid w:val="000C2D66"/>
    <w:rsid w:val="000C2DD2"/>
    <w:rsid w:val="000C305F"/>
    <w:rsid w:val="000C3329"/>
    <w:rsid w:val="000C3440"/>
    <w:rsid w:val="000C3517"/>
    <w:rsid w:val="000C3626"/>
    <w:rsid w:val="000C3673"/>
    <w:rsid w:val="000C37CC"/>
    <w:rsid w:val="000C38A3"/>
    <w:rsid w:val="000C3C51"/>
    <w:rsid w:val="000C3CF7"/>
    <w:rsid w:val="000C3EEE"/>
    <w:rsid w:val="000C3F58"/>
    <w:rsid w:val="000C40F5"/>
    <w:rsid w:val="000C4414"/>
    <w:rsid w:val="000C468E"/>
    <w:rsid w:val="000C4701"/>
    <w:rsid w:val="000C48AB"/>
    <w:rsid w:val="000C49D4"/>
    <w:rsid w:val="000C49E4"/>
    <w:rsid w:val="000C4AD3"/>
    <w:rsid w:val="000C4B3D"/>
    <w:rsid w:val="000C4BBA"/>
    <w:rsid w:val="000C4ECA"/>
    <w:rsid w:val="000C51CA"/>
    <w:rsid w:val="000C53EF"/>
    <w:rsid w:val="000C5773"/>
    <w:rsid w:val="000C5E5F"/>
    <w:rsid w:val="000C5F1F"/>
    <w:rsid w:val="000C60AB"/>
    <w:rsid w:val="000C60EF"/>
    <w:rsid w:val="000C617A"/>
    <w:rsid w:val="000C63AB"/>
    <w:rsid w:val="000C681A"/>
    <w:rsid w:val="000C687B"/>
    <w:rsid w:val="000C69C1"/>
    <w:rsid w:val="000C6A11"/>
    <w:rsid w:val="000C6A68"/>
    <w:rsid w:val="000C6CF8"/>
    <w:rsid w:val="000C6FE3"/>
    <w:rsid w:val="000C77FF"/>
    <w:rsid w:val="000C7838"/>
    <w:rsid w:val="000C7A04"/>
    <w:rsid w:val="000C7C84"/>
    <w:rsid w:val="000C7E59"/>
    <w:rsid w:val="000C7FBC"/>
    <w:rsid w:val="000D00E6"/>
    <w:rsid w:val="000D0175"/>
    <w:rsid w:val="000D02BA"/>
    <w:rsid w:val="000D0436"/>
    <w:rsid w:val="000D044C"/>
    <w:rsid w:val="000D045A"/>
    <w:rsid w:val="000D04EF"/>
    <w:rsid w:val="000D065B"/>
    <w:rsid w:val="000D089F"/>
    <w:rsid w:val="000D0E0F"/>
    <w:rsid w:val="000D106B"/>
    <w:rsid w:val="000D1070"/>
    <w:rsid w:val="000D1320"/>
    <w:rsid w:val="000D13B7"/>
    <w:rsid w:val="000D15B0"/>
    <w:rsid w:val="000D1619"/>
    <w:rsid w:val="000D1865"/>
    <w:rsid w:val="000D1A2A"/>
    <w:rsid w:val="000D1A44"/>
    <w:rsid w:val="000D1B25"/>
    <w:rsid w:val="000D1BB2"/>
    <w:rsid w:val="000D20BF"/>
    <w:rsid w:val="000D2412"/>
    <w:rsid w:val="000D24C7"/>
    <w:rsid w:val="000D254C"/>
    <w:rsid w:val="000D268F"/>
    <w:rsid w:val="000D29F6"/>
    <w:rsid w:val="000D2A2B"/>
    <w:rsid w:val="000D2DB7"/>
    <w:rsid w:val="000D2EBF"/>
    <w:rsid w:val="000D30F9"/>
    <w:rsid w:val="000D33AC"/>
    <w:rsid w:val="000D33B3"/>
    <w:rsid w:val="000D35FB"/>
    <w:rsid w:val="000D38B1"/>
    <w:rsid w:val="000D390B"/>
    <w:rsid w:val="000D3F7E"/>
    <w:rsid w:val="000D42D0"/>
    <w:rsid w:val="000D4674"/>
    <w:rsid w:val="000D46BF"/>
    <w:rsid w:val="000D4A21"/>
    <w:rsid w:val="000D4D45"/>
    <w:rsid w:val="000D4D56"/>
    <w:rsid w:val="000D4E60"/>
    <w:rsid w:val="000D4E65"/>
    <w:rsid w:val="000D4EE8"/>
    <w:rsid w:val="000D5030"/>
    <w:rsid w:val="000D50C2"/>
    <w:rsid w:val="000D521B"/>
    <w:rsid w:val="000D5256"/>
    <w:rsid w:val="000D5988"/>
    <w:rsid w:val="000D5F64"/>
    <w:rsid w:val="000D60BC"/>
    <w:rsid w:val="000D63D6"/>
    <w:rsid w:val="000D651D"/>
    <w:rsid w:val="000D661C"/>
    <w:rsid w:val="000D6E80"/>
    <w:rsid w:val="000D6E86"/>
    <w:rsid w:val="000D6E98"/>
    <w:rsid w:val="000D7109"/>
    <w:rsid w:val="000D7377"/>
    <w:rsid w:val="000D73E7"/>
    <w:rsid w:val="000D7487"/>
    <w:rsid w:val="000D751F"/>
    <w:rsid w:val="000D7ADD"/>
    <w:rsid w:val="000D7C09"/>
    <w:rsid w:val="000D7E0A"/>
    <w:rsid w:val="000D7E59"/>
    <w:rsid w:val="000D7EDB"/>
    <w:rsid w:val="000D7FD3"/>
    <w:rsid w:val="000E03A5"/>
    <w:rsid w:val="000E03D0"/>
    <w:rsid w:val="000E06E0"/>
    <w:rsid w:val="000E076F"/>
    <w:rsid w:val="000E07CC"/>
    <w:rsid w:val="000E0BAB"/>
    <w:rsid w:val="000E0FD2"/>
    <w:rsid w:val="000E1269"/>
    <w:rsid w:val="000E12ED"/>
    <w:rsid w:val="000E1471"/>
    <w:rsid w:val="000E1669"/>
    <w:rsid w:val="000E179A"/>
    <w:rsid w:val="000E18EF"/>
    <w:rsid w:val="000E18F8"/>
    <w:rsid w:val="000E1A7F"/>
    <w:rsid w:val="000E249E"/>
    <w:rsid w:val="000E2525"/>
    <w:rsid w:val="000E2906"/>
    <w:rsid w:val="000E2D65"/>
    <w:rsid w:val="000E2ED6"/>
    <w:rsid w:val="000E2ED7"/>
    <w:rsid w:val="000E3054"/>
    <w:rsid w:val="000E3316"/>
    <w:rsid w:val="000E3348"/>
    <w:rsid w:val="000E337F"/>
    <w:rsid w:val="000E36F0"/>
    <w:rsid w:val="000E3B81"/>
    <w:rsid w:val="000E3DF6"/>
    <w:rsid w:val="000E3F4E"/>
    <w:rsid w:val="000E40DD"/>
    <w:rsid w:val="000E41F4"/>
    <w:rsid w:val="000E42E7"/>
    <w:rsid w:val="000E4354"/>
    <w:rsid w:val="000E4538"/>
    <w:rsid w:val="000E471B"/>
    <w:rsid w:val="000E4743"/>
    <w:rsid w:val="000E4B9C"/>
    <w:rsid w:val="000E5211"/>
    <w:rsid w:val="000E56FD"/>
    <w:rsid w:val="000E575E"/>
    <w:rsid w:val="000E5768"/>
    <w:rsid w:val="000E577D"/>
    <w:rsid w:val="000E57E2"/>
    <w:rsid w:val="000E58CB"/>
    <w:rsid w:val="000E596B"/>
    <w:rsid w:val="000E5BD6"/>
    <w:rsid w:val="000E5C31"/>
    <w:rsid w:val="000E5D85"/>
    <w:rsid w:val="000E5DBA"/>
    <w:rsid w:val="000E5F4E"/>
    <w:rsid w:val="000E60D9"/>
    <w:rsid w:val="000E6243"/>
    <w:rsid w:val="000E6286"/>
    <w:rsid w:val="000E62F1"/>
    <w:rsid w:val="000E6573"/>
    <w:rsid w:val="000E65F9"/>
    <w:rsid w:val="000E68C5"/>
    <w:rsid w:val="000E68CC"/>
    <w:rsid w:val="000E6C64"/>
    <w:rsid w:val="000E6D23"/>
    <w:rsid w:val="000E6F5B"/>
    <w:rsid w:val="000E6FB9"/>
    <w:rsid w:val="000E70BF"/>
    <w:rsid w:val="000E70F3"/>
    <w:rsid w:val="000E73B0"/>
    <w:rsid w:val="000E76CC"/>
    <w:rsid w:val="000E7B90"/>
    <w:rsid w:val="000E7CAA"/>
    <w:rsid w:val="000E7FB5"/>
    <w:rsid w:val="000F003A"/>
    <w:rsid w:val="000F0530"/>
    <w:rsid w:val="000F0A0E"/>
    <w:rsid w:val="000F0A76"/>
    <w:rsid w:val="000F0AB5"/>
    <w:rsid w:val="000F0B26"/>
    <w:rsid w:val="000F0CAC"/>
    <w:rsid w:val="000F0DD6"/>
    <w:rsid w:val="000F10C8"/>
    <w:rsid w:val="000F12DD"/>
    <w:rsid w:val="000F1333"/>
    <w:rsid w:val="000F146C"/>
    <w:rsid w:val="000F14C9"/>
    <w:rsid w:val="000F158C"/>
    <w:rsid w:val="000F16A5"/>
    <w:rsid w:val="000F16D9"/>
    <w:rsid w:val="000F171C"/>
    <w:rsid w:val="000F1770"/>
    <w:rsid w:val="000F177F"/>
    <w:rsid w:val="000F17DE"/>
    <w:rsid w:val="000F17F0"/>
    <w:rsid w:val="000F19B6"/>
    <w:rsid w:val="000F1C27"/>
    <w:rsid w:val="000F2313"/>
    <w:rsid w:val="000F23FB"/>
    <w:rsid w:val="000F2446"/>
    <w:rsid w:val="000F271B"/>
    <w:rsid w:val="000F28D6"/>
    <w:rsid w:val="000F2926"/>
    <w:rsid w:val="000F29DF"/>
    <w:rsid w:val="000F2B00"/>
    <w:rsid w:val="000F3171"/>
    <w:rsid w:val="000F31A6"/>
    <w:rsid w:val="000F31CF"/>
    <w:rsid w:val="000F362D"/>
    <w:rsid w:val="000F363F"/>
    <w:rsid w:val="000F36A3"/>
    <w:rsid w:val="000F377D"/>
    <w:rsid w:val="000F3A60"/>
    <w:rsid w:val="000F3AA5"/>
    <w:rsid w:val="000F3CA6"/>
    <w:rsid w:val="000F3D8B"/>
    <w:rsid w:val="000F3D9D"/>
    <w:rsid w:val="000F3F8B"/>
    <w:rsid w:val="000F4270"/>
    <w:rsid w:val="000F43AC"/>
    <w:rsid w:val="000F45F9"/>
    <w:rsid w:val="000F472F"/>
    <w:rsid w:val="000F484B"/>
    <w:rsid w:val="000F494A"/>
    <w:rsid w:val="000F4AAA"/>
    <w:rsid w:val="000F4C56"/>
    <w:rsid w:val="000F4D25"/>
    <w:rsid w:val="000F4E56"/>
    <w:rsid w:val="000F50A3"/>
    <w:rsid w:val="000F54CC"/>
    <w:rsid w:val="000F5553"/>
    <w:rsid w:val="000F55AF"/>
    <w:rsid w:val="000F55D9"/>
    <w:rsid w:val="000F5828"/>
    <w:rsid w:val="000F58E0"/>
    <w:rsid w:val="000F5982"/>
    <w:rsid w:val="000F59F1"/>
    <w:rsid w:val="000F5DAE"/>
    <w:rsid w:val="000F5FAA"/>
    <w:rsid w:val="000F6430"/>
    <w:rsid w:val="000F65D2"/>
    <w:rsid w:val="000F66E2"/>
    <w:rsid w:val="000F672E"/>
    <w:rsid w:val="000F69FE"/>
    <w:rsid w:val="000F6AEA"/>
    <w:rsid w:val="000F6C3C"/>
    <w:rsid w:val="000F6F17"/>
    <w:rsid w:val="000F746B"/>
    <w:rsid w:val="000F7660"/>
    <w:rsid w:val="000F78B6"/>
    <w:rsid w:val="000F7AAF"/>
    <w:rsid w:val="000F7EF0"/>
    <w:rsid w:val="000F7FE3"/>
    <w:rsid w:val="001000CF"/>
    <w:rsid w:val="001000E8"/>
    <w:rsid w:val="00100179"/>
    <w:rsid w:val="001001B8"/>
    <w:rsid w:val="00100503"/>
    <w:rsid w:val="001006C2"/>
    <w:rsid w:val="001006C5"/>
    <w:rsid w:val="00100818"/>
    <w:rsid w:val="00100885"/>
    <w:rsid w:val="00100971"/>
    <w:rsid w:val="00100A60"/>
    <w:rsid w:val="00100B65"/>
    <w:rsid w:val="00100DF9"/>
    <w:rsid w:val="00100F17"/>
    <w:rsid w:val="001010B4"/>
    <w:rsid w:val="00101663"/>
    <w:rsid w:val="00101A49"/>
    <w:rsid w:val="00101ADB"/>
    <w:rsid w:val="00101B36"/>
    <w:rsid w:val="00101C1B"/>
    <w:rsid w:val="00101C43"/>
    <w:rsid w:val="00101D09"/>
    <w:rsid w:val="00101E21"/>
    <w:rsid w:val="00102004"/>
    <w:rsid w:val="00102132"/>
    <w:rsid w:val="001022F4"/>
    <w:rsid w:val="00102CD7"/>
    <w:rsid w:val="00102D31"/>
    <w:rsid w:val="00102F2F"/>
    <w:rsid w:val="00103068"/>
    <w:rsid w:val="00103251"/>
    <w:rsid w:val="00103303"/>
    <w:rsid w:val="00103437"/>
    <w:rsid w:val="0010347B"/>
    <w:rsid w:val="0010365A"/>
    <w:rsid w:val="001036B6"/>
    <w:rsid w:val="00103ABE"/>
    <w:rsid w:val="00103B38"/>
    <w:rsid w:val="00103B64"/>
    <w:rsid w:val="00103DFE"/>
    <w:rsid w:val="00103E68"/>
    <w:rsid w:val="0010411A"/>
    <w:rsid w:val="001041B3"/>
    <w:rsid w:val="001041D2"/>
    <w:rsid w:val="0010453B"/>
    <w:rsid w:val="00104786"/>
    <w:rsid w:val="00104823"/>
    <w:rsid w:val="00104954"/>
    <w:rsid w:val="001050A8"/>
    <w:rsid w:val="001051E3"/>
    <w:rsid w:val="00105229"/>
    <w:rsid w:val="001053D0"/>
    <w:rsid w:val="001054D9"/>
    <w:rsid w:val="0010554C"/>
    <w:rsid w:val="001055E5"/>
    <w:rsid w:val="00105776"/>
    <w:rsid w:val="0010579E"/>
    <w:rsid w:val="001057FA"/>
    <w:rsid w:val="00105821"/>
    <w:rsid w:val="00105967"/>
    <w:rsid w:val="00105A54"/>
    <w:rsid w:val="00105AFB"/>
    <w:rsid w:val="00105D2F"/>
    <w:rsid w:val="00105E46"/>
    <w:rsid w:val="00105FD7"/>
    <w:rsid w:val="0010635A"/>
    <w:rsid w:val="00106382"/>
    <w:rsid w:val="00106773"/>
    <w:rsid w:val="00106916"/>
    <w:rsid w:val="001069DC"/>
    <w:rsid w:val="00106A9D"/>
    <w:rsid w:val="00106BC0"/>
    <w:rsid w:val="00106C7F"/>
    <w:rsid w:val="00106C8E"/>
    <w:rsid w:val="00106CE6"/>
    <w:rsid w:val="00106D6F"/>
    <w:rsid w:val="00106DE8"/>
    <w:rsid w:val="00106DF7"/>
    <w:rsid w:val="00106E96"/>
    <w:rsid w:val="0010714A"/>
    <w:rsid w:val="001074F0"/>
    <w:rsid w:val="00107536"/>
    <w:rsid w:val="001077FC"/>
    <w:rsid w:val="00107917"/>
    <w:rsid w:val="00107D00"/>
    <w:rsid w:val="00107D86"/>
    <w:rsid w:val="00110188"/>
    <w:rsid w:val="001101AB"/>
    <w:rsid w:val="001102AA"/>
    <w:rsid w:val="001102AC"/>
    <w:rsid w:val="001103DB"/>
    <w:rsid w:val="001105A5"/>
    <w:rsid w:val="001108F6"/>
    <w:rsid w:val="00110A09"/>
    <w:rsid w:val="00110C0F"/>
    <w:rsid w:val="00110C30"/>
    <w:rsid w:val="00110E5C"/>
    <w:rsid w:val="00111065"/>
    <w:rsid w:val="001111C1"/>
    <w:rsid w:val="0011175E"/>
    <w:rsid w:val="00111890"/>
    <w:rsid w:val="0011197F"/>
    <w:rsid w:val="001119D6"/>
    <w:rsid w:val="001119FE"/>
    <w:rsid w:val="00112147"/>
    <w:rsid w:val="0011235E"/>
    <w:rsid w:val="0011243F"/>
    <w:rsid w:val="0011252F"/>
    <w:rsid w:val="001126F1"/>
    <w:rsid w:val="0011288A"/>
    <w:rsid w:val="00112E75"/>
    <w:rsid w:val="00113715"/>
    <w:rsid w:val="00113AD4"/>
    <w:rsid w:val="0011485F"/>
    <w:rsid w:val="00114B71"/>
    <w:rsid w:val="00114E4F"/>
    <w:rsid w:val="00114E65"/>
    <w:rsid w:val="00114EBB"/>
    <w:rsid w:val="00114F0C"/>
    <w:rsid w:val="00114F0D"/>
    <w:rsid w:val="00114FF3"/>
    <w:rsid w:val="001150D5"/>
    <w:rsid w:val="0011510A"/>
    <w:rsid w:val="001151C1"/>
    <w:rsid w:val="00115361"/>
    <w:rsid w:val="00115539"/>
    <w:rsid w:val="0011597C"/>
    <w:rsid w:val="00115BFF"/>
    <w:rsid w:val="00115D2A"/>
    <w:rsid w:val="00115D51"/>
    <w:rsid w:val="00115D7D"/>
    <w:rsid w:val="00115EAE"/>
    <w:rsid w:val="00116194"/>
    <w:rsid w:val="0011642C"/>
    <w:rsid w:val="00116478"/>
    <w:rsid w:val="001167E9"/>
    <w:rsid w:val="00116902"/>
    <w:rsid w:val="001169D2"/>
    <w:rsid w:val="00116B61"/>
    <w:rsid w:val="00116C5D"/>
    <w:rsid w:val="00116F6E"/>
    <w:rsid w:val="001170C4"/>
    <w:rsid w:val="0011710F"/>
    <w:rsid w:val="00117296"/>
    <w:rsid w:val="001172D9"/>
    <w:rsid w:val="00117300"/>
    <w:rsid w:val="0011750D"/>
    <w:rsid w:val="00117536"/>
    <w:rsid w:val="00117571"/>
    <w:rsid w:val="0011778C"/>
    <w:rsid w:val="001178EA"/>
    <w:rsid w:val="00117B76"/>
    <w:rsid w:val="0012004C"/>
    <w:rsid w:val="001201BA"/>
    <w:rsid w:val="00120412"/>
    <w:rsid w:val="0012078C"/>
    <w:rsid w:val="001208CC"/>
    <w:rsid w:val="00120A1C"/>
    <w:rsid w:val="00120E62"/>
    <w:rsid w:val="00121168"/>
    <w:rsid w:val="0012116F"/>
    <w:rsid w:val="00121BD3"/>
    <w:rsid w:val="00121DA1"/>
    <w:rsid w:val="00121DD5"/>
    <w:rsid w:val="00121E05"/>
    <w:rsid w:val="00121F61"/>
    <w:rsid w:val="0012229A"/>
    <w:rsid w:val="0012236A"/>
    <w:rsid w:val="00122406"/>
    <w:rsid w:val="00122474"/>
    <w:rsid w:val="001227CF"/>
    <w:rsid w:val="00122829"/>
    <w:rsid w:val="001229F1"/>
    <w:rsid w:val="00122A2E"/>
    <w:rsid w:val="00122BDE"/>
    <w:rsid w:val="00122C8C"/>
    <w:rsid w:val="0012306B"/>
    <w:rsid w:val="00123094"/>
    <w:rsid w:val="0012357F"/>
    <w:rsid w:val="00123629"/>
    <w:rsid w:val="00123664"/>
    <w:rsid w:val="001238C3"/>
    <w:rsid w:val="00123AAE"/>
    <w:rsid w:val="00123B21"/>
    <w:rsid w:val="00123E29"/>
    <w:rsid w:val="001240E9"/>
    <w:rsid w:val="0012416E"/>
    <w:rsid w:val="0012445F"/>
    <w:rsid w:val="001244C7"/>
    <w:rsid w:val="0012475C"/>
    <w:rsid w:val="00124866"/>
    <w:rsid w:val="00124AFC"/>
    <w:rsid w:val="00124C19"/>
    <w:rsid w:val="00124F45"/>
    <w:rsid w:val="001250AE"/>
    <w:rsid w:val="0012515A"/>
    <w:rsid w:val="00125160"/>
    <w:rsid w:val="0012576B"/>
    <w:rsid w:val="0012579F"/>
    <w:rsid w:val="001258FF"/>
    <w:rsid w:val="00125A3D"/>
    <w:rsid w:val="00125B32"/>
    <w:rsid w:val="00125CE7"/>
    <w:rsid w:val="00125D6B"/>
    <w:rsid w:val="00125E21"/>
    <w:rsid w:val="00125F12"/>
    <w:rsid w:val="001262AC"/>
    <w:rsid w:val="00126426"/>
    <w:rsid w:val="001267FC"/>
    <w:rsid w:val="00126AD9"/>
    <w:rsid w:val="00126BAD"/>
    <w:rsid w:val="00126BF5"/>
    <w:rsid w:val="00126F3E"/>
    <w:rsid w:val="001274FC"/>
    <w:rsid w:val="0012767A"/>
    <w:rsid w:val="00127A61"/>
    <w:rsid w:val="00127C49"/>
    <w:rsid w:val="00127C9C"/>
    <w:rsid w:val="001300F2"/>
    <w:rsid w:val="00130194"/>
    <w:rsid w:val="0013035B"/>
    <w:rsid w:val="0013071B"/>
    <w:rsid w:val="00130851"/>
    <w:rsid w:val="00130B37"/>
    <w:rsid w:val="00131705"/>
    <w:rsid w:val="00131912"/>
    <w:rsid w:val="00131998"/>
    <w:rsid w:val="00131A43"/>
    <w:rsid w:val="00131BFF"/>
    <w:rsid w:val="00131C8C"/>
    <w:rsid w:val="00131DE2"/>
    <w:rsid w:val="00131F72"/>
    <w:rsid w:val="001320D4"/>
    <w:rsid w:val="0013246C"/>
    <w:rsid w:val="00132685"/>
    <w:rsid w:val="00132778"/>
    <w:rsid w:val="001327C5"/>
    <w:rsid w:val="00132BC1"/>
    <w:rsid w:val="00132E63"/>
    <w:rsid w:val="001334B1"/>
    <w:rsid w:val="00133577"/>
    <w:rsid w:val="0013361A"/>
    <w:rsid w:val="00133723"/>
    <w:rsid w:val="00133A19"/>
    <w:rsid w:val="00133B72"/>
    <w:rsid w:val="00133E0B"/>
    <w:rsid w:val="00133F96"/>
    <w:rsid w:val="001340CC"/>
    <w:rsid w:val="001347B3"/>
    <w:rsid w:val="00134AC8"/>
    <w:rsid w:val="00134B94"/>
    <w:rsid w:val="00134D93"/>
    <w:rsid w:val="00134E52"/>
    <w:rsid w:val="00134FCE"/>
    <w:rsid w:val="00135226"/>
    <w:rsid w:val="001354E9"/>
    <w:rsid w:val="0013555B"/>
    <w:rsid w:val="001355A6"/>
    <w:rsid w:val="001358EC"/>
    <w:rsid w:val="001359E0"/>
    <w:rsid w:val="00135B14"/>
    <w:rsid w:val="00135DA6"/>
    <w:rsid w:val="00135E17"/>
    <w:rsid w:val="00136239"/>
    <w:rsid w:val="001365E9"/>
    <w:rsid w:val="00136704"/>
    <w:rsid w:val="00136789"/>
    <w:rsid w:val="00136924"/>
    <w:rsid w:val="00136CE6"/>
    <w:rsid w:val="00137098"/>
    <w:rsid w:val="001370FF"/>
    <w:rsid w:val="0013734E"/>
    <w:rsid w:val="001373B5"/>
    <w:rsid w:val="00137901"/>
    <w:rsid w:val="0013799D"/>
    <w:rsid w:val="001379A0"/>
    <w:rsid w:val="00137AC3"/>
    <w:rsid w:val="00137BAF"/>
    <w:rsid w:val="00137BB6"/>
    <w:rsid w:val="00137C30"/>
    <w:rsid w:val="00137E0D"/>
    <w:rsid w:val="00137E5B"/>
    <w:rsid w:val="00137F4B"/>
    <w:rsid w:val="00140181"/>
    <w:rsid w:val="001401A4"/>
    <w:rsid w:val="001401FA"/>
    <w:rsid w:val="00140389"/>
    <w:rsid w:val="001403DB"/>
    <w:rsid w:val="00140512"/>
    <w:rsid w:val="00140615"/>
    <w:rsid w:val="00140958"/>
    <w:rsid w:val="001409B4"/>
    <w:rsid w:val="00140B0E"/>
    <w:rsid w:val="00140DF6"/>
    <w:rsid w:val="00140F8E"/>
    <w:rsid w:val="00141529"/>
    <w:rsid w:val="00141701"/>
    <w:rsid w:val="00141713"/>
    <w:rsid w:val="0014188B"/>
    <w:rsid w:val="001419B0"/>
    <w:rsid w:val="00141BF1"/>
    <w:rsid w:val="00141D63"/>
    <w:rsid w:val="00141D85"/>
    <w:rsid w:val="00141E38"/>
    <w:rsid w:val="001421D8"/>
    <w:rsid w:val="001423DF"/>
    <w:rsid w:val="00142CCC"/>
    <w:rsid w:val="00142DC8"/>
    <w:rsid w:val="00142E8E"/>
    <w:rsid w:val="001431AA"/>
    <w:rsid w:val="0014321C"/>
    <w:rsid w:val="001435DB"/>
    <w:rsid w:val="0014377C"/>
    <w:rsid w:val="00143852"/>
    <w:rsid w:val="00143913"/>
    <w:rsid w:val="00143B49"/>
    <w:rsid w:val="00143B77"/>
    <w:rsid w:val="00143C7B"/>
    <w:rsid w:val="00143CE0"/>
    <w:rsid w:val="00144096"/>
    <w:rsid w:val="0014412D"/>
    <w:rsid w:val="00144234"/>
    <w:rsid w:val="0014431B"/>
    <w:rsid w:val="00144362"/>
    <w:rsid w:val="00144497"/>
    <w:rsid w:val="0014479A"/>
    <w:rsid w:val="00144A21"/>
    <w:rsid w:val="00144C41"/>
    <w:rsid w:val="001450F2"/>
    <w:rsid w:val="0014551D"/>
    <w:rsid w:val="001455E1"/>
    <w:rsid w:val="001457D7"/>
    <w:rsid w:val="00145A20"/>
    <w:rsid w:val="00145A58"/>
    <w:rsid w:val="00145AA0"/>
    <w:rsid w:val="00145B74"/>
    <w:rsid w:val="00145B98"/>
    <w:rsid w:val="00145DD3"/>
    <w:rsid w:val="0014601C"/>
    <w:rsid w:val="001464C2"/>
    <w:rsid w:val="0014653D"/>
    <w:rsid w:val="001467FA"/>
    <w:rsid w:val="00146851"/>
    <w:rsid w:val="00146882"/>
    <w:rsid w:val="001469AE"/>
    <w:rsid w:val="00146EDE"/>
    <w:rsid w:val="00147100"/>
    <w:rsid w:val="001475E2"/>
    <w:rsid w:val="00147719"/>
    <w:rsid w:val="00147738"/>
    <w:rsid w:val="00147758"/>
    <w:rsid w:val="001478F9"/>
    <w:rsid w:val="00147F6C"/>
    <w:rsid w:val="00150589"/>
    <w:rsid w:val="00150622"/>
    <w:rsid w:val="00150AB1"/>
    <w:rsid w:val="00150AF4"/>
    <w:rsid w:val="00150C42"/>
    <w:rsid w:val="00150D39"/>
    <w:rsid w:val="00150EB1"/>
    <w:rsid w:val="0015197F"/>
    <w:rsid w:val="00151A23"/>
    <w:rsid w:val="00151C4A"/>
    <w:rsid w:val="00152109"/>
    <w:rsid w:val="0015253B"/>
    <w:rsid w:val="001525DB"/>
    <w:rsid w:val="00152B23"/>
    <w:rsid w:val="00152BC6"/>
    <w:rsid w:val="00152C43"/>
    <w:rsid w:val="00152CD6"/>
    <w:rsid w:val="00152D7A"/>
    <w:rsid w:val="0015305E"/>
    <w:rsid w:val="001530AB"/>
    <w:rsid w:val="0015338D"/>
    <w:rsid w:val="00153922"/>
    <w:rsid w:val="00153AD2"/>
    <w:rsid w:val="00153B25"/>
    <w:rsid w:val="00153D3D"/>
    <w:rsid w:val="00153DEC"/>
    <w:rsid w:val="00154000"/>
    <w:rsid w:val="001541BF"/>
    <w:rsid w:val="0015427C"/>
    <w:rsid w:val="001545B7"/>
    <w:rsid w:val="00154638"/>
    <w:rsid w:val="001548E3"/>
    <w:rsid w:val="00154B67"/>
    <w:rsid w:val="00154BE3"/>
    <w:rsid w:val="00154CAC"/>
    <w:rsid w:val="00154DD2"/>
    <w:rsid w:val="00154EAC"/>
    <w:rsid w:val="00155691"/>
    <w:rsid w:val="001559AD"/>
    <w:rsid w:val="00155BBB"/>
    <w:rsid w:val="00155BDC"/>
    <w:rsid w:val="00155DEB"/>
    <w:rsid w:val="00155FF8"/>
    <w:rsid w:val="001560CE"/>
    <w:rsid w:val="00156655"/>
    <w:rsid w:val="00156942"/>
    <w:rsid w:val="00156A97"/>
    <w:rsid w:val="00156D5B"/>
    <w:rsid w:val="00157234"/>
    <w:rsid w:val="001573C4"/>
    <w:rsid w:val="0015748F"/>
    <w:rsid w:val="001574D3"/>
    <w:rsid w:val="0015786B"/>
    <w:rsid w:val="001578BB"/>
    <w:rsid w:val="00160001"/>
    <w:rsid w:val="00160066"/>
    <w:rsid w:val="0016007B"/>
    <w:rsid w:val="00160250"/>
    <w:rsid w:val="001603B4"/>
    <w:rsid w:val="001603CB"/>
    <w:rsid w:val="00160468"/>
    <w:rsid w:val="001604C4"/>
    <w:rsid w:val="0016065C"/>
    <w:rsid w:val="00160E89"/>
    <w:rsid w:val="0016101D"/>
    <w:rsid w:val="001610A4"/>
    <w:rsid w:val="00161356"/>
    <w:rsid w:val="0016159D"/>
    <w:rsid w:val="0016170C"/>
    <w:rsid w:val="001618BC"/>
    <w:rsid w:val="0016199B"/>
    <w:rsid w:val="001619F4"/>
    <w:rsid w:val="00161AE8"/>
    <w:rsid w:val="00161B0E"/>
    <w:rsid w:val="00161CF9"/>
    <w:rsid w:val="00161DB8"/>
    <w:rsid w:val="00161F47"/>
    <w:rsid w:val="00162055"/>
    <w:rsid w:val="001620DF"/>
    <w:rsid w:val="001622BE"/>
    <w:rsid w:val="001622FD"/>
    <w:rsid w:val="00162416"/>
    <w:rsid w:val="001629C2"/>
    <w:rsid w:val="00162CD6"/>
    <w:rsid w:val="00162E3D"/>
    <w:rsid w:val="00162E7E"/>
    <w:rsid w:val="00162F06"/>
    <w:rsid w:val="001630E4"/>
    <w:rsid w:val="001631AB"/>
    <w:rsid w:val="00163251"/>
    <w:rsid w:val="00163319"/>
    <w:rsid w:val="0016337E"/>
    <w:rsid w:val="00163601"/>
    <w:rsid w:val="00163732"/>
    <w:rsid w:val="001638FF"/>
    <w:rsid w:val="00163A1A"/>
    <w:rsid w:val="00163E3B"/>
    <w:rsid w:val="001643A6"/>
    <w:rsid w:val="00164400"/>
    <w:rsid w:val="0016465D"/>
    <w:rsid w:val="0016474E"/>
    <w:rsid w:val="00164928"/>
    <w:rsid w:val="00164C75"/>
    <w:rsid w:val="00164CEC"/>
    <w:rsid w:val="00164D02"/>
    <w:rsid w:val="00164E6E"/>
    <w:rsid w:val="00164FCA"/>
    <w:rsid w:val="0016505A"/>
    <w:rsid w:val="001651DF"/>
    <w:rsid w:val="00165204"/>
    <w:rsid w:val="0016556E"/>
    <w:rsid w:val="00165969"/>
    <w:rsid w:val="001659B5"/>
    <w:rsid w:val="001659D0"/>
    <w:rsid w:val="00165A9A"/>
    <w:rsid w:val="00165B6E"/>
    <w:rsid w:val="00165C35"/>
    <w:rsid w:val="00165FDE"/>
    <w:rsid w:val="0016606C"/>
    <w:rsid w:val="001661EB"/>
    <w:rsid w:val="0016620E"/>
    <w:rsid w:val="00166291"/>
    <w:rsid w:val="001663D8"/>
    <w:rsid w:val="001663F3"/>
    <w:rsid w:val="001665FE"/>
    <w:rsid w:val="00166708"/>
    <w:rsid w:val="0016680B"/>
    <w:rsid w:val="00166959"/>
    <w:rsid w:val="001669AE"/>
    <w:rsid w:val="001669F4"/>
    <w:rsid w:val="00166A2C"/>
    <w:rsid w:val="00166AD0"/>
    <w:rsid w:val="00167118"/>
    <w:rsid w:val="00167328"/>
    <w:rsid w:val="0016759C"/>
    <w:rsid w:val="00167840"/>
    <w:rsid w:val="00167A95"/>
    <w:rsid w:val="00167AD7"/>
    <w:rsid w:val="00167BA3"/>
    <w:rsid w:val="00167BB0"/>
    <w:rsid w:val="00167D5B"/>
    <w:rsid w:val="00167F94"/>
    <w:rsid w:val="001701E2"/>
    <w:rsid w:val="0017054A"/>
    <w:rsid w:val="0017091A"/>
    <w:rsid w:val="00170B51"/>
    <w:rsid w:val="00170C53"/>
    <w:rsid w:val="00170D1C"/>
    <w:rsid w:val="00170D82"/>
    <w:rsid w:val="00170F73"/>
    <w:rsid w:val="00171075"/>
    <w:rsid w:val="001710FA"/>
    <w:rsid w:val="001711FC"/>
    <w:rsid w:val="00171323"/>
    <w:rsid w:val="00171588"/>
    <w:rsid w:val="00171841"/>
    <w:rsid w:val="00171946"/>
    <w:rsid w:val="0017194F"/>
    <w:rsid w:val="00171974"/>
    <w:rsid w:val="00171ACC"/>
    <w:rsid w:val="00171B0F"/>
    <w:rsid w:val="00171CB4"/>
    <w:rsid w:val="0017231B"/>
    <w:rsid w:val="001724F8"/>
    <w:rsid w:val="0017254F"/>
    <w:rsid w:val="001725A4"/>
    <w:rsid w:val="001726B8"/>
    <w:rsid w:val="00172918"/>
    <w:rsid w:val="00172DFA"/>
    <w:rsid w:val="00172F2F"/>
    <w:rsid w:val="001730F3"/>
    <w:rsid w:val="0017337E"/>
    <w:rsid w:val="001735EA"/>
    <w:rsid w:val="00173BD7"/>
    <w:rsid w:val="00173E0A"/>
    <w:rsid w:val="00173E37"/>
    <w:rsid w:val="00173F1A"/>
    <w:rsid w:val="00173FC3"/>
    <w:rsid w:val="001743DA"/>
    <w:rsid w:val="00174450"/>
    <w:rsid w:val="00174676"/>
    <w:rsid w:val="00174767"/>
    <w:rsid w:val="001749C0"/>
    <w:rsid w:val="00174A7E"/>
    <w:rsid w:val="00174CF7"/>
    <w:rsid w:val="00174D3C"/>
    <w:rsid w:val="00174DBA"/>
    <w:rsid w:val="00174DDF"/>
    <w:rsid w:val="00174ECC"/>
    <w:rsid w:val="00175018"/>
    <w:rsid w:val="001751D0"/>
    <w:rsid w:val="001752A7"/>
    <w:rsid w:val="001753B4"/>
    <w:rsid w:val="001753F8"/>
    <w:rsid w:val="00175582"/>
    <w:rsid w:val="00175586"/>
    <w:rsid w:val="00175763"/>
    <w:rsid w:val="00175BF0"/>
    <w:rsid w:val="00176048"/>
    <w:rsid w:val="00176112"/>
    <w:rsid w:val="00176821"/>
    <w:rsid w:val="001769F2"/>
    <w:rsid w:val="00176AFB"/>
    <w:rsid w:val="00176C65"/>
    <w:rsid w:val="00176FA7"/>
    <w:rsid w:val="00177178"/>
    <w:rsid w:val="00177374"/>
    <w:rsid w:val="0017748E"/>
    <w:rsid w:val="00177498"/>
    <w:rsid w:val="00177742"/>
    <w:rsid w:val="001778F9"/>
    <w:rsid w:val="00177AF3"/>
    <w:rsid w:val="00177CDA"/>
    <w:rsid w:val="00177EBC"/>
    <w:rsid w:val="00177F00"/>
    <w:rsid w:val="00177FFD"/>
    <w:rsid w:val="001803F8"/>
    <w:rsid w:val="001804C9"/>
    <w:rsid w:val="0018059F"/>
    <w:rsid w:val="001807C3"/>
    <w:rsid w:val="00180822"/>
    <w:rsid w:val="00180965"/>
    <w:rsid w:val="00180BF5"/>
    <w:rsid w:val="00180E76"/>
    <w:rsid w:val="00180EE1"/>
    <w:rsid w:val="0018107F"/>
    <w:rsid w:val="0018110C"/>
    <w:rsid w:val="0018121D"/>
    <w:rsid w:val="00181222"/>
    <w:rsid w:val="00181244"/>
    <w:rsid w:val="00181516"/>
    <w:rsid w:val="0018155F"/>
    <w:rsid w:val="00181633"/>
    <w:rsid w:val="00181641"/>
    <w:rsid w:val="00181A8D"/>
    <w:rsid w:val="00181C0C"/>
    <w:rsid w:val="00181D6F"/>
    <w:rsid w:val="00181EDF"/>
    <w:rsid w:val="00181FA6"/>
    <w:rsid w:val="00182121"/>
    <w:rsid w:val="001821E2"/>
    <w:rsid w:val="001822F8"/>
    <w:rsid w:val="0018232A"/>
    <w:rsid w:val="001823A3"/>
    <w:rsid w:val="001823B1"/>
    <w:rsid w:val="0018244C"/>
    <w:rsid w:val="0018246A"/>
    <w:rsid w:val="00182856"/>
    <w:rsid w:val="00182D9B"/>
    <w:rsid w:val="00182E82"/>
    <w:rsid w:val="00182F7F"/>
    <w:rsid w:val="00183026"/>
    <w:rsid w:val="0018324F"/>
    <w:rsid w:val="00183414"/>
    <w:rsid w:val="00183613"/>
    <w:rsid w:val="00183904"/>
    <w:rsid w:val="0018396F"/>
    <w:rsid w:val="00183A07"/>
    <w:rsid w:val="00183B96"/>
    <w:rsid w:val="00183D77"/>
    <w:rsid w:val="00184207"/>
    <w:rsid w:val="001844F9"/>
    <w:rsid w:val="00184777"/>
    <w:rsid w:val="001847C2"/>
    <w:rsid w:val="001848B0"/>
    <w:rsid w:val="0018499F"/>
    <w:rsid w:val="00184A49"/>
    <w:rsid w:val="00184A76"/>
    <w:rsid w:val="00184FD3"/>
    <w:rsid w:val="001850D5"/>
    <w:rsid w:val="00185101"/>
    <w:rsid w:val="001856B9"/>
    <w:rsid w:val="00185BAD"/>
    <w:rsid w:val="00185D90"/>
    <w:rsid w:val="00186207"/>
    <w:rsid w:val="0018620B"/>
    <w:rsid w:val="0018631B"/>
    <w:rsid w:val="00186682"/>
    <w:rsid w:val="001867DB"/>
    <w:rsid w:val="00186986"/>
    <w:rsid w:val="00186A1A"/>
    <w:rsid w:val="00186B2A"/>
    <w:rsid w:val="00186E7E"/>
    <w:rsid w:val="00186F53"/>
    <w:rsid w:val="00187149"/>
    <w:rsid w:val="0018724F"/>
    <w:rsid w:val="001874F1"/>
    <w:rsid w:val="00187598"/>
    <w:rsid w:val="0018793A"/>
    <w:rsid w:val="00187AAF"/>
    <w:rsid w:val="00187AB0"/>
    <w:rsid w:val="00187BE7"/>
    <w:rsid w:val="00187C4B"/>
    <w:rsid w:val="00187CC8"/>
    <w:rsid w:val="00187DA4"/>
    <w:rsid w:val="00187EBD"/>
    <w:rsid w:val="00187F34"/>
    <w:rsid w:val="001900D5"/>
    <w:rsid w:val="001902DC"/>
    <w:rsid w:val="001902E5"/>
    <w:rsid w:val="00190668"/>
    <w:rsid w:val="0019087A"/>
    <w:rsid w:val="00190905"/>
    <w:rsid w:val="00191240"/>
    <w:rsid w:val="001914AC"/>
    <w:rsid w:val="001918C1"/>
    <w:rsid w:val="00191961"/>
    <w:rsid w:val="00191963"/>
    <w:rsid w:val="00192027"/>
    <w:rsid w:val="001924CD"/>
    <w:rsid w:val="00192594"/>
    <w:rsid w:val="001926CE"/>
    <w:rsid w:val="00192795"/>
    <w:rsid w:val="00192B73"/>
    <w:rsid w:val="00192DE9"/>
    <w:rsid w:val="00192E39"/>
    <w:rsid w:val="00192F0C"/>
    <w:rsid w:val="00193136"/>
    <w:rsid w:val="00193498"/>
    <w:rsid w:val="001939CD"/>
    <w:rsid w:val="001939D9"/>
    <w:rsid w:val="00193C49"/>
    <w:rsid w:val="00193ED1"/>
    <w:rsid w:val="00193F3D"/>
    <w:rsid w:val="00194118"/>
    <w:rsid w:val="001942C4"/>
    <w:rsid w:val="00194400"/>
    <w:rsid w:val="001944AB"/>
    <w:rsid w:val="00194703"/>
    <w:rsid w:val="00194799"/>
    <w:rsid w:val="00194AB1"/>
    <w:rsid w:val="00194B0E"/>
    <w:rsid w:val="00194D7D"/>
    <w:rsid w:val="00194EE2"/>
    <w:rsid w:val="00195277"/>
    <w:rsid w:val="00195391"/>
    <w:rsid w:val="0019562E"/>
    <w:rsid w:val="0019567D"/>
    <w:rsid w:val="001958CB"/>
    <w:rsid w:val="00195955"/>
    <w:rsid w:val="001959FE"/>
    <w:rsid w:val="00195B55"/>
    <w:rsid w:val="00195D15"/>
    <w:rsid w:val="00196291"/>
    <w:rsid w:val="001966B5"/>
    <w:rsid w:val="001967B6"/>
    <w:rsid w:val="001969A0"/>
    <w:rsid w:val="00196AA8"/>
    <w:rsid w:val="00196ED1"/>
    <w:rsid w:val="00196F94"/>
    <w:rsid w:val="001971F2"/>
    <w:rsid w:val="00197483"/>
    <w:rsid w:val="001975F0"/>
    <w:rsid w:val="00197709"/>
    <w:rsid w:val="001A020C"/>
    <w:rsid w:val="001A0333"/>
    <w:rsid w:val="001A0382"/>
    <w:rsid w:val="001A073F"/>
    <w:rsid w:val="001A0B5A"/>
    <w:rsid w:val="001A0BD6"/>
    <w:rsid w:val="001A0C31"/>
    <w:rsid w:val="001A1203"/>
    <w:rsid w:val="001A127F"/>
    <w:rsid w:val="001A1289"/>
    <w:rsid w:val="001A12AB"/>
    <w:rsid w:val="001A1309"/>
    <w:rsid w:val="001A1404"/>
    <w:rsid w:val="001A147E"/>
    <w:rsid w:val="001A170E"/>
    <w:rsid w:val="001A17FA"/>
    <w:rsid w:val="001A1871"/>
    <w:rsid w:val="001A1AF0"/>
    <w:rsid w:val="001A1BBB"/>
    <w:rsid w:val="001A20C6"/>
    <w:rsid w:val="001A2162"/>
    <w:rsid w:val="001A221A"/>
    <w:rsid w:val="001A261A"/>
    <w:rsid w:val="001A2756"/>
    <w:rsid w:val="001A277A"/>
    <w:rsid w:val="001A28D0"/>
    <w:rsid w:val="001A2AFC"/>
    <w:rsid w:val="001A2CA9"/>
    <w:rsid w:val="001A2F60"/>
    <w:rsid w:val="001A309F"/>
    <w:rsid w:val="001A3364"/>
    <w:rsid w:val="001A351E"/>
    <w:rsid w:val="001A35F7"/>
    <w:rsid w:val="001A3C81"/>
    <w:rsid w:val="001A3FA9"/>
    <w:rsid w:val="001A41E3"/>
    <w:rsid w:val="001A449B"/>
    <w:rsid w:val="001A44B1"/>
    <w:rsid w:val="001A45BB"/>
    <w:rsid w:val="001A47E8"/>
    <w:rsid w:val="001A49D0"/>
    <w:rsid w:val="001A4BCB"/>
    <w:rsid w:val="001A524C"/>
    <w:rsid w:val="001A5269"/>
    <w:rsid w:val="001A5375"/>
    <w:rsid w:val="001A54C9"/>
    <w:rsid w:val="001A55B4"/>
    <w:rsid w:val="001A56A6"/>
    <w:rsid w:val="001A580A"/>
    <w:rsid w:val="001A597D"/>
    <w:rsid w:val="001A5ADA"/>
    <w:rsid w:val="001A5FAC"/>
    <w:rsid w:val="001A60FA"/>
    <w:rsid w:val="001A60FF"/>
    <w:rsid w:val="001A62AE"/>
    <w:rsid w:val="001A6519"/>
    <w:rsid w:val="001A6717"/>
    <w:rsid w:val="001A6B55"/>
    <w:rsid w:val="001A6BE3"/>
    <w:rsid w:val="001A6F85"/>
    <w:rsid w:val="001A70F5"/>
    <w:rsid w:val="001A7342"/>
    <w:rsid w:val="001A7448"/>
    <w:rsid w:val="001A7581"/>
    <w:rsid w:val="001A758B"/>
    <w:rsid w:val="001A7697"/>
    <w:rsid w:val="001A771E"/>
    <w:rsid w:val="001A783C"/>
    <w:rsid w:val="001A78F6"/>
    <w:rsid w:val="001A7B95"/>
    <w:rsid w:val="001B01BF"/>
    <w:rsid w:val="001B023E"/>
    <w:rsid w:val="001B044F"/>
    <w:rsid w:val="001B052C"/>
    <w:rsid w:val="001B06F1"/>
    <w:rsid w:val="001B07ED"/>
    <w:rsid w:val="001B0A0B"/>
    <w:rsid w:val="001B0AF6"/>
    <w:rsid w:val="001B0E75"/>
    <w:rsid w:val="001B108D"/>
    <w:rsid w:val="001B10B6"/>
    <w:rsid w:val="001B127E"/>
    <w:rsid w:val="001B13D6"/>
    <w:rsid w:val="001B1644"/>
    <w:rsid w:val="001B1720"/>
    <w:rsid w:val="001B17A1"/>
    <w:rsid w:val="001B1A18"/>
    <w:rsid w:val="001B1C71"/>
    <w:rsid w:val="001B1E79"/>
    <w:rsid w:val="001B1FB6"/>
    <w:rsid w:val="001B231F"/>
    <w:rsid w:val="001B2321"/>
    <w:rsid w:val="001B2A01"/>
    <w:rsid w:val="001B2A6F"/>
    <w:rsid w:val="001B2E53"/>
    <w:rsid w:val="001B2F54"/>
    <w:rsid w:val="001B3081"/>
    <w:rsid w:val="001B347B"/>
    <w:rsid w:val="001B34ED"/>
    <w:rsid w:val="001B37E0"/>
    <w:rsid w:val="001B383C"/>
    <w:rsid w:val="001B388D"/>
    <w:rsid w:val="001B38FB"/>
    <w:rsid w:val="001B40DB"/>
    <w:rsid w:val="001B4263"/>
    <w:rsid w:val="001B4328"/>
    <w:rsid w:val="001B448B"/>
    <w:rsid w:val="001B4BEB"/>
    <w:rsid w:val="001B4D8D"/>
    <w:rsid w:val="001B4E0E"/>
    <w:rsid w:val="001B4FEC"/>
    <w:rsid w:val="001B54A9"/>
    <w:rsid w:val="001B5A95"/>
    <w:rsid w:val="001B5AAE"/>
    <w:rsid w:val="001B5CC8"/>
    <w:rsid w:val="001B60D1"/>
    <w:rsid w:val="001B632C"/>
    <w:rsid w:val="001B6359"/>
    <w:rsid w:val="001B6361"/>
    <w:rsid w:val="001B67E1"/>
    <w:rsid w:val="001B68F8"/>
    <w:rsid w:val="001B69CA"/>
    <w:rsid w:val="001B6AD4"/>
    <w:rsid w:val="001B6BC1"/>
    <w:rsid w:val="001B6CD6"/>
    <w:rsid w:val="001B6D1D"/>
    <w:rsid w:val="001B6E24"/>
    <w:rsid w:val="001B713A"/>
    <w:rsid w:val="001B7217"/>
    <w:rsid w:val="001B72F5"/>
    <w:rsid w:val="001B73E5"/>
    <w:rsid w:val="001B745D"/>
    <w:rsid w:val="001B75B0"/>
    <w:rsid w:val="001B7752"/>
    <w:rsid w:val="001B77ED"/>
    <w:rsid w:val="001B7904"/>
    <w:rsid w:val="001B7C71"/>
    <w:rsid w:val="001B7EED"/>
    <w:rsid w:val="001C0133"/>
    <w:rsid w:val="001C0224"/>
    <w:rsid w:val="001C04C9"/>
    <w:rsid w:val="001C057A"/>
    <w:rsid w:val="001C06F0"/>
    <w:rsid w:val="001C0EA0"/>
    <w:rsid w:val="001C13B9"/>
    <w:rsid w:val="001C13E9"/>
    <w:rsid w:val="001C148A"/>
    <w:rsid w:val="001C160E"/>
    <w:rsid w:val="001C16DD"/>
    <w:rsid w:val="001C1D13"/>
    <w:rsid w:val="001C1F4F"/>
    <w:rsid w:val="001C20B0"/>
    <w:rsid w:val="001C2130"/>
    <w:rsid w:val="001C2563"/>
    <w:rsid w:val="001C262D"/>
    <w:rsid w:val="001C26B9"/>
    <w:rsid w:val="001C28C0"/>
    <w:rsid w:val="001C2B1A"/>
    <w:rsid w:val="001C2DCC"/>
    <w:rsid w:val="001C2E12"/>
    <w:rsid w:val="001C2EBE"/>
    <w:rsid w:val="001C3325"/>
    <w:rsid w:val="001C33F8"/>
    <w:rsid w:val="001C340B"/>
    <w:rsid w:val="001C3544"/>
    <w:rsid w:val="001C35B3"/>
    <w:rsid w:val="001C3A45"/>
    <w:rsid w:val="001C3CC5"/>
    <w:rsid w:val="001C3D6F"/>
    <w:rsid w:val="001C3F9D"/>
    <w:rsid w:val="001C44F3"/>
    <w:rsid w:val="001C4708"/>
    <w:rsid w:val="001C4712"/>
    <w:rsid w:val="001C4867"/>
    <w:rsid w:val="001C4934"/>
    <w:rsid w:val="001C4A7E"/>
    <w:rsid w:val="001C4D4A"/>
    <w:rsid w:val="001C4EA9"/>
    <w:rsid w:val="001C5413"/>
    <w:rsid w:val="001C5683"/>
    <w:rsid w:val="001C5A2A"/>
    <w:rsid w:val="001C5FA9"/>
    <w:rsid w:val="001C6038"/>
    <w:rsid w:val="001C6065"/>
    <w:rsid w:val="001C63FD"/>
    <w:rsid w:val="001C64ED"/>
    <w:rsid w:val="001C652A"/>
    <w:rsid w:val="001C68AF"/>
    <w:rsid w:val="001C6E22"/>
    <w:rsid w:val="001C6EA7"/>
    <w:rsid w:val="001C6FDD"/>
    <w:rsid w:val="001C70C0"/>
    <w:rsid w:val="001C72AB"/>
    <w:rsid w:val="001C74D2"/>
    <w:rsid w:val="001C7799"/>
    <w:rsid w:val="001C77ED"/>
    <w:rsid w:val="001C7841"/>
    <w:rsid w:val="001C7EE2"/>
    <w:rsid w:val="001D05EA"/>
    <w:rsid w:val="001D06A1"/>
    <w:rsid w:val="001D0BA4"/>
    <w:rsid w:val="001D0C2D"/>
    <w:rsid w:val="001D0E76"/>
    <w:rsid w:val="001D0EA0"/>
    <w:rsid w:val="001D105C"/>
    <w:rsid w:val="001D1061"/>
    <w:rsid w:val="001D1294"/>
    <w:rsid w:val="001D1523"/>
    <w:rsid w:val="001D1669"/>
    <w:rsid w:val="001D1766"/>
    <w:rsid w:val="001D1B6D"/>
    <w:rsid w:val="001D1BB2"/>
    <w:rsid w:val="001D1DA8"/>
    <w:rsid w:val="001D1DAC"/>
    <w:rsid w:val="001D1E38"/>
    <w:rsid w:val="001D21C6"/>
    <w:rsid w:val="001D25F2"/>
    <w:rsid w:val="001D25FF"/>
    <w:rsid w:val="001D268A"/>
    <w:rsid w:val="001D26DB"/>
    <w:rsid w:val="001D2715"/>
    <w:rsid w:val="001D29B8"/>
    <w:rsid w:val="001D2A03"/>
    <w:rsid w:val="001D2E82"/>
    <w:rsid w:val="001D2EC4"/>
    <w:rsid w:val="001D318F"/>
    <w:rsid w:val="001D3193"/>
    <w:rsid w:val="001D34A7"/>
    <w:rsid w:val="001D36A9"/>
    <w:rsid w:val="001D3879"/>
    <w:rsid w:val="001D3A58"/>
    <w:rsid w:val="001D3B39"/>
    <w:rsid w:val="001D3CC9"/>
    <w:rsid w:val="001D3FFE"/>
    <w:rsid w:val="001D42C9"/>
    <w:rsid w:val="001D42E4"/>
    <w:rsid w:val="001D4570"/>
    <w:rsid w:val="001D466A"/>
    <w:rsid w:val="001D46BE"/>
    <w:rsid w:val="001D48F5"/>
    <w:rsid w:val="001D4947"/>
    <w:rsid w:val="001D4B76"/>
    <w:rsid w:val="001D4CDC"/>
    <w:rsid w:val="001D4E33"/>
    <w:rsid w:val="001D5387"/>
    <w:rsid w:val="001D544E"/>
    <w:rsid w:val="001D5485"/>
    <w:rsid w:val="001D550B"/>
    <w:rsid w:val="001D5674"/>
    <w:rsid w:val="001D5691"/>
    <w:rsid w:val="001D56EF"/>
    <w:rsid w:val="001D5842"/>
    <w:rsid w:val="001D5899"/>
    <w:rsid w:val="001D5B34"/>
    <w:rsid w:val="001D5BAA"/>
    <w:rsid w:val="001D5BB0"/>
    <w:rsid w:val="001D5E5E"/>
    <w:rsid w:val="001D6238"/>
    <w:rsid w:val="001D62A0"/>
    <w:rsid w:val="001D630A"/>
    <w:rsid w:val="001D6739"/>
    <w:rsid w:val="001D6747"/>
    <w:rsid w:val="001D68E5"/>
    <w:rsid w:val="001D6C82"/>
    <w:rsid w:val="001D6CB1"/>
    <w:rsid w:val="001D6E31"/>
    <w:rsid w:val="001D6EA1"/>
    <w:rsid w:val="001D704F"/>
    <w:rsid w:val="001D7457"/>
    <w:rsid w:val="001D749E"/>
    <w:rsid w:val="001D7593"/>
    <w:rsid w:val="001D760C"/>
    <w:rsid w:val="001D767B"/>
    <w:rsid w:val="001D774B"/>
    <w:rsid w:val="001D7779"/>
    <w:rsid w:val="001D77D5"/>
    <w:rsid w:val="001D7848"/>
    <w:rsid w:val="001D7927"/>
    <w:rsid w:val="001D794A"/>
    <w:rsid w:val="001D7C2D"/>
    <w:rsid w:val="001E02BF"/>
    <w:rsid w:val="001E05CD"/>
    <w:rsid w:val="001E079F"/>
    <w:rsid w:val="001E0902"/>
    <w:rsid w:val="001E0AA6"/>
    <w:rsid w:val="001E0B17"/>
    <w:rsid w:val="001E0BD0"/>
    <w:rsid w:val="001E0BF9"/>
    <w:rsid w:val="001E1484"/>
    <w:rsid w:val="001E1967"/>
    <w:rsid w:val="001E19CD"/>
    <w:rsid w:val="001E1F3A"/>
    <w:rsid w:val="001E2226"/>
    <w:rsid w:val="001E2337"/>
    <w:rsid w:val="001E2375"/>
    <w:rsid w:val="001E25D2"/>
    <w:rsid w:val="001E260F"/>
    <w:rsid w:val="001E2D2C"/>
    <w:rsid w:val="001E2E64"/>
    <w:rsid w:val="001E2F20"/>
    <w:rsid w:val="001E30B8"/>
    <w:rsid w:val="001E3158"/>
    <w:rsid w:val="001E32E8"/>
    <w:rsid w:val="001E330E"/>
    <w:rsid w:val="001E33DD"/>
    <w:rsid w:val="001E340B"/>
    <w:rsid w:val="001E3454"/>
    <w:rsid w:val="001E3827"/>
    <w:rsid w:val="001E3A01"/>
    <w:rsid w:val="001E3C5B"/>
    <w:rsid w:val="001E4553"/>
    <w:rsid w:val="001E46D6"/>
    <w:rsid w:val="001E4798"/>
    <w:rsid w:val="001E488D"/>
    <w:rsid w:val="001E4A51"/>
    <w:rsid w:val="001E4AAD"/>
    <w:rsid w:val="001E4AD7"/>
    <w:rsid w:val="001E4CFD"/>
    <w:rsid w:val="001E5062"/>
    <w:rsid w:val="001E506F"/>
    <w:rsid w:val="001E5080"/>
    <w:rsid w:val="001E5470"/>
    <w:rsid w:val="001E5B90"/>
    <w:rsid w:val="001E5EF6"/>
    <w:rsid w:val="001E651E"/>
    <w:rsid w:val="001E6641"/>
    <w:rsid w:val="001E6D60"/>
    <w:rsid w:val="001E724B"/>
    <w:rsid w:val="001E743C"/>
    <w:rsid w:val="001E7566"/>
    <w:rsid w:val="001E763C"/>
    <w:rsid w:val="001E7740"/>
    <w:rsid w:val="001E7984"/>
    <w:rsid w:val="001E7C9D"/>
    <w:rsid w:val="001E7DD2"/>
    <w:rsid w:val="001E7E61"/>
    <w:rsid w:val="001E7EA6"/>
    <w:rsid w:val="001E7F12"/>
    <w:rsid w:val="001F031E"/>
    <w:rsid w:val="001F058F"/>
    <w:rsid w:val="001F0659"/>
    <w:rsid w:val="001F0692"/>
    <w:rsid w:val="001F07E8"/>
    <w:rsid w:val="001F07FA"/>
    <w:rsid w:val="001F0955"/>
    <w:rsid w:val="001F09A1"/>
    <w:rsid w:val="001F0A5B"/>
    <w:rsid w:val="001F0ADF"/>
    <w:rsid w:val="001F0C17"/>
    <w:rsid w:val="001F11B3"/>
    <w:rsid w:val="001F11D1"/>
    <w:rsid w:val="001F1206"/>
    <w:rsid w:val="001F1226"/>
    <w:rsid w:val="001F13C9"/>
    <w:rsid w:val="001F1541"/>
    <w:rsid w:val="001F165B"/>
    <w:rsid w:val="001F1818"/>
    <w:rsid w:val="001F18E8"/>
    <w:rsid w:val="001F1A48"/>
    <w:rsid w:val="001F1B4A"/>
    <w:rsid w:val="001F1B73"/>
    <w:rsid w:val="001F1BED"/>
    <w:rsid w:val="001F1E92"/>
    <w:rsid w:val="001F1F7A"/>
    <w:rsid w:val="001F202B"/>
    <w:rsid w:val="001F20EF"/>
    <w:rsid w:val="001F279E"/>
    <w:rsid w:val="001F27EE"/>
    <w:rsid w:val="001F284A"/>
    <w:rsid w:val="001F2F70"/>
    <w:rsid w:val="001F2F7C"/>
    <w:rsid w:val="001F327F"/>
    <w:rsid w:val="001F32C5"/>
    <w:rsid w:val="001F346F"/>
    <w:rsid w:val="001F36E6"/>
    <w:rsid w:val="001F3776"/>
    <w:rsid w:val="001F3AF8"/>
    <w:rsid w:val="001F3B36"/>
    <w:rsid w:val="001F42BB"/>
    <w:rsid w:val="001F458E"/>
    <w:rsid w:val="001F459D"/>
    <w:rsid w:val="001F4BEA"/>
    <w:rsid w:val="001F4BF6"/>
    <w:rsid w:val="001F53DA"/>
    <w:rsid w:val="001F54A4"/>
    <w:rsid w:val="001F58DB"/>
    <w:rsid w:val="001F5A3C"/>
    <w:rsid w:val="001F5AF5"/>
    <w:rsid w:val="001F5C28"/>
    <w:rsid w:val="001F5C89"/>
    <w:rsid w:val="001F5E54"/>
    <w:rsid w:val="001F5E9C"/>
    <w:rsid w:val="001F60FB"/>
    <w:rsid w:val="001F612F"/>
    <w:rsid w:val="001F6680"/>
    <w:rsid w:val="001F6B50"/>
    <w:rsid w:val="001F6B7A"/>
    <w:rsid w:val="001F6BB7"/>
    <w:rsid w:val="001F6D4A"/>
    <w:rsid w:val="001F7016"/>
    <w:rsid w:val="001F7533"/>
    <w:rsid w:val="001F7557"/>
    <w:rsid w:val="001F766F"/>
    <w:rsid w:val="001F7681"/>
    <w:rsid w:val="001F793D"/>
    <w:rsid w:val="001F7AD5"/>
    <w:rsid w:val="001F7DCE"/>
    <w:rsid w:val="001F7FDE"/>
    <w:rsid w:val="002002F7"/>
    <w:rsid w:val="002003DB"/>
    <w:rsid w:val="00200AD0"/>
    <w:rsid w:val="00200B71"/>
    <w:rsid w:val="00200BAB"/>
    <w:rsid w:val="00200CC0"/>
    <w:rsid w:val="00200D5F"/>
    <w:rsid w:val="00200DB1"/>
    <w:rsid w:val="00200FEB"/>
    <w:rsid w:val="00201155"/>
    <w:rsid w:val="00201461"/>
    <w:rsid w:val="00201510"/>
    <w:rsid w:val="002015BF"/>
    <w:rsid w:val="00201687"/>
    <w:rsid w:val="00201A52"/>
    <w:rsid w:val="00201AC1"/>
    <w:rsid w:val="00201E81"/>
    <w:rsid w:val="00201EB3"/>
    <w:rsid w:val="00201EBF"/>
    <w:rsid w:val="00201F18"/>
    <w:rsid w:val="00201FB5"/>
    <w:rsid w:val="00201FD8"/>
    <w:rsid w:val="00202139"/>
    <w:rsid w:val="00202153"/>
    <w:rsid w:val="0020239B"/>
    <w:rsid w:val="00202713"/>
    <w:rsid w:val="0020278B"/>
    <w:rsid w:val="002028A5"/>
    <w:rsid w:val="00202961"/>
    <w:rsid w:val="00202BBD"/>
    <w:rsid w:val="0020304B"/>
    <w:rsid w:val="0020315B"/>
    <w:rsid w:val="0020316D"/>
    <w:rsid w:val="00203196"/>
    <w:rsid w:val="002035C7"/>
    <w:rsid w:val="00203699"/>
    <w:rsid w:val="002039EA"/>
    <w:rsid w:val="00203A11"/>
    <w:rsid w:val="00203A15"/>
    <w:rsid w:val="00203D78"/>
    <w:rsid w:val="00203FA1"/>
    <w:rsid w:val="002041F6"/>
    <w:rsid w:val="00204235"/>
    <w:rsid w:val="00204399"/>
    <w:rsid w:val="002043F6"/>
    <w:rsid w:val="00204826"/>
    <w:rsid w:val="00204889"/>
    <w:rsid w:val="00204DC9"/>
    <w:rsid w:val="00204FD1"/>
    <w:rsid w:val="00204FE1"/>
    <w:rsid w:val="00205098"/>
    <w:rsid w:val="0020519A"/>
    <w:rsid w:val="0020528D"/>
    <w:rsid w:val="00205383"/>
    <w:rsid w:val="0020548E"/>
    <w:rsid w:val="00205632"/>
    <w:rsid w:val="0020569E"/>
    <w:rsid w:val="0020578C"/>
    <w:rsid w:val="00205A24"/>
    <w:rsid w:val="002061D3"/>
    <w:rsid w:val="002061FC"/>
    <w:rsid w:val="0020624E"/>
    <w:rsid w:val="002062D1"/>
    <w:rsid w:val="0020660A"/>
    <w:rsid w:val="00206A9C"/>
    <w:rsid w:val="00206D3D"/>
    <w:rsid w:val="00206D41"/>
    <w:rsid w:val="00206E0F"/>
    <w:rsid w:val="00207845"/>
    <w:rsid w:val="002104A3"/>
    <w:rsid w:val="002104A7"/>
    <w:rsid w:val="002105AA"/>
    <w:rsid w:val="0021088F"/>
    <w:rsid w:val="002109AD"/>
    <w:rsid w:val="00210BAA"/>
    <w:rsid w:val="00210C24"/>
    <w:rsid w:val="00210E23"/>
    <w:rsid w:val="00211159"/>
    <w:rsid w:val="00211281"/>
    <w:rsid w:val="002112EA"/>
    <w:rsid w:val="00211359"/>
    <w:rsid w:val="00211377"/>
    <w:rsid w:val="0021142B"/>
    <w:rsid w:val="002114F7"/>
    <w:rsid w:val="002119A7"/>
    <w:rsid w:val="00211A09"/>
    <w:rsid w:val="00211C05"/>
    <w:rsid w:val="00211CA3"/>
    <w:rsid w:val="00212144"/>
    <w:rsid w:val="002123A4"/>
    <w:rsid w:val="0021258A"/>
    <w:rsid w:val="00212965"/>
    <w:rsid w:val="00212AB4"/>
    <w:rsid w:val="002131DD"/>
    <w:rsid w:val="00213636"/>
    <w:rsid w:val="00213A90"/>
    <w:rsid w:val="00213C70"/>
    <w:rsid w:val="00213CE4"/>
    <w:rsid w:val="00213D8A"/>
    <w:rsid w:val="0021408D"/>
    <w:rsid w:val="002140C4"/>
    <w:rsid w:val="0021442F"/>
    <w:rsid w:val="00214601"/>
    <w:rsid w:val="002147E3"/>
    <w:rsid w:val="0021485C"/>
    <w:rsid w:val="0021498D"/>
    <w:rsid w:val="00214D06"/>
    <w:rsid w:val="00214D8F"/>
    <w:rsid w:val="00214F67"/>
    <w:rsid w:val="002154C5"/>
    <w:rsid w:val="002154FA"/>
    <w:rsid w:val="00215701"/>
    <w:rsid w:val="00215771"/>
    <w:rsid w:val="0021579B"/>
    <w:rsid w:val="0021584A"/>
    <w:rsid w:val="00215B81"/>
    <w:rsid w:val="00215D18"/>
    <w:rsid w:val="00215F41"/>
    <w:rsid w:val="00216075"/>
    <w:rsid w:val="002160AB"/>
    <w:rsid w:val="00216157"/>
    <w:rsid w:val="002162EA"/>
    <w:rsid w:val="0021630B"/>
    <w:rsid w:val="00216355"/>
    <w:rsid w:val="002168F5"/>
    <w:rsid w:val="00216BF1"/>
    <w:rsid w:val="00216C17"/>
    <w:rsid w:val="00216C4B"/>
    <w:rsid w:val="00216D3F"/>
    <w:rsid w:val="00216D97"/>
    <w:rsid w:val="00216E21"/>
    <w:rsid w:val="00216FA1"/>
    <w:rsid w:val="0021701E"/>
    <w:rsid w:val="0021719A"/>
    <w:rsid w:val="0021729A"/>
    <w:rsid w:val="002175AF"/>
    <w:rsid w:val="00217A05"/>
    <w:rsid w:val="00217C0B"/>
    <w:rsid w:val="00217C34"/>
    <w:rsid w:val="00217F4D"/>
    <w:rsid w:val="00220020"/>
    <w:rsid w:val="0022002C"/>
    <w:rsid w:val="0022022B"/>
    <w:rsid w:val="00220378"/>
    <w:rsid w:val="002203FA"/>
    <w:rsid w:val="00220A2C"/>
    <w:rsid w:val="00220B35"/>
    <w:rsid w:val="00220B88"/>
    <w:rsid w:val="00220CE9"/>
    <w:rsid w:val="00220D84"/>
    <w:rsid w:val="002211C3"/>
    <w:rsid w:val="00221455"/>
    <w:rsid w:val="0022162A"/>
    <w:rsid w:val="00221709"/>
    <w:rsid w:val="00221871"/>
    <w:rsid w:val="002218AB"/>
    <w:rsid w:val="00221AC9"/>
    <w:rsid w:val="00221D43"/>
    <w:rsid w:val="00221D63"/>
    <w:rsid w:val="00221F71"/>
    <w:rsid w:val="00221F80"/>
    <w:rsid w:val="00222162"/>
    <w:rsid w:val="00222173"/>
    <w:rsid w:val="00222327"/>
    <w:rsid w:val="00222529"/>
    <w:rsid w:val="00222575"/>
    <w:rsid w:val="002226C5"/>
    <w:rsid w:val="0022273D"/>
    <w:rsid w:val="0022286A"/>
    <w:rsid w:val="002228F2"/>
    <w:rsid w:val="002229AF"/>
    <w:rsid w:val="002229EA"/>
    <w:rsid w:val="00222D27"/>
    <w:rsid w:val="00222EE3"/>
    <w:rsid w:val="00223097"/>
    <w:rsid w:val="002231CC"/>
    <w:rsid w:val="002231D8"/>
    <w:rsid w:val="0022322E"/>
    <w:rsid w:val="00223338"/>
    <w:rsid w:val="002233E3"/>
    <w:rsid w:val="0022341F"/>
    <w:rsid w:val="0022357F"/>
    <w:rsid w:val="00223862"/>
    <w:rsid w:val="00223883"/>
    <w:rsid w:val="00223B7C"/>
    <w:rsid w:val="00223C86"/>
    <w:rsid w:val="00223D95"/>
    <w:rsid w:val="00224009"/>
    <w:rsid w:val="00224034"/>
    <w:rsid w:val="00224422"/>
    <w:rsid w:val="002246AE"/>
    <w:rsid w:val="002246E9"/>
    <w:rsid w:val="00224A41"/>
    <w:rsid w:val="00224D56"/>
    <w:rsid w:val="00224D81"/>
    <w:rsid w:val="002252E2"/>
    <w:rsid w:val="002254D3"/>
    <w:rsid w:val="002255D4"/>
    <w:rsid w:val="002256A5"/>
    <w:rsid w:val="00225718"/>
    <w:rsid w:val="0022571A"/>
    <w:rsid w:val="00225852"/>
    <w:rsid w:val="00225C8F"/>
    <w:rsid w:val="00225D9D"/>
    <w:rsid w:val="0022607A"/>
    <w:rsid w:val="002260F5"/>
    <w:rsid w:val="002261E8"/>
    <w:rsid w:val="00226944"/>
    <w:rsid w:val="00226AA1"/>
    <w:rsid w:val="00226E58"/>
    <w:rsid w:val="00226FD5"/>
    <w:rsid w:val="00227014"/>
    <w:rsid w:val="0022701A"/>
    <w:rsid w:val="00227177"/>
    <w:rsid w:val="0022737E"/>
    <w:rsid w:val="00227631"/>
    <w:rsid w:val="00227640"/>
    <w:rsid w:val="0022776A"/>
    <w:rsid w:val="00227CD3"/>
    <w:rsid w:val="00227DB0"/>
    <w:rsid w:val="00227E51"/>
    <w:rsid w:val="00230403"/>
    <w:rsid w:val="00230934"/>
    <w:rsid w:val="00230B32"/>
    <w:rsid w:val="00230E24"/>
    <w:rsid w:val="00230EC2"/>
    <w:rsid w:val="00230FC5"/>
    <w:rsid w:val="00230FFF"/>
    <w:rsid w:val="002310CC"/>
    <w:rsid w:val="00231310"/>
    <w:rsid w:val="0023176D"/>
    <w:rsid w:val="002319AB"/>
    <w:rsid w:val="00232329"/>
    <w:rsid w:val="0023233F"/>
    <w:rsid w:val="0023259F"/>
    <w:rsid w:val="0023276F"/>
    <w:rsid w:val="0023281A"/>
    <w:rsid w:val="00232911"/>
    <w:rsid w:val="00232B02"/>
    <w:rsid w:val="00232B29"/>
    <w:rsid w:val="00232BF1"/>
    <w:rsid w:val="00232EFE"/>
    <w:rsid w:val="00232F06"/>
    <w:rsid w:val="00232FA7"/>
    <w:rsid w:val="002331AA"/>
    <w:rsid w:val="00233455"/>
    <w:rsid w:val="00233516"/>
    <w:rsid w:val="00233826"/>
    <w:rsid w:val="002338C6"/>
    <w:rsid w:val="00233940"/>
    <w:rsid w:val="00233963"/>
    <w:rsid w:val="00233996"/>
    <w:rsid w:val="00233B2A"/>
    <w:rsid w:val="00233BF1"/>
    <w:rsid w:val="00233C8F"/>
    <w:rsid w:val="00233CFF"/>
    <w:rsid w:val="00233F1B"/>
    <w:rsid w:val="00234369"/>
    <w:rsid w:val="00234511"/>
    <w:rsid w:val="002345A1"/>
    <w:rsid w:val="0023474B"/>
    <w:rsid w:val="00234889"/>
    <w:rsid w:val="002350E5"/>
    <w:rsid w:val="00235125"/>
    <w:rsid w:val="00235303"/>
    <w:rsid w:val="00235310"/>
    <w:rsid w:val="002353FE"/>
    <w:rsid w:val="002354ED"/>
    <w:rsid w:val="00235755"/>
    <w:rsid w:val="0023583C"/>
    <w:rsid w:val="00235959"/>
    <w:rsid w:val="00235AE3"/>
    <w:rsid w:val="00235C18"/>
    <w:rsid w:val="00235DCC"/>
    <w:rsid w:val="00235DEE"/>
    <w:rsid w:val="00235FAE"/>
    <w:rsid w:val="00236005"/>
    <w:rsid w:val="00236427"/>
    <w:rsid w:val="0023663A"/>
    <w:rsid w:val="002366FF"/>
    <w:rsid w:val="00236700"/>
    <w:rsid w:val="0023677F"/>
    <w:rsid w:val="002367A3"/>
    <w:rsid w:val="00236A2E"/>
    <w:rsid w:val="00236A99"/>
    <w:rsid w:val="00236B28"/>
    <w:rsid w:val="00236D73"/>
    <w:rsid w:val="00236E23"/>
    <w:rsid w:val="00236E26"/>
    <w:rsid w:val="00236F07"/>
    <w:rsid w:val="0023732B"/>
    <w:rsid w:val="0023751B"/>
    <w:rsid w:val="002375A7"/>
    <w:rsid w:val="00237BAF"/>
    <w:rsid w:val="00237C4A"/>
    <w:rsid w:val="0024010F"/>
    <w:rsid w:val="00240291"/>
    <w:rsid w:val="002402B9"/>
    <w:rsid w:val="0024046E"/>
    <w:rsid w:val="002405DE"/>
    <w:rsid w:val="0024065E"/>
    <w:rsid w:val="00240B3A"/>
    <w:rsid w:val="00240E8F"/>
    <w:rsid w:val="00241303"/>
    <w:rsid w:val="00241444"/>
    <w:rsid w:val="00241557"/>
    <w:rsid w:val="00241769"/>
    <w:rsid w:val="002419A8"/>
    <w:rsid w:val="002419B6"/>
    <w:rsid w:val="00241A4B"/>
    <w:rsid w:val="00241A96"/>
    <w:rsid w:val="00241C09"/>
    <w:rsid w:val="00241E85"/>
    <w:rsid w:val="00241EBC"/>
    <w:rsid w:val="002420AF"/>
    <w:rsid w:val="002420C8"/>
    <w:rsid w:val="0024261C"/>
    <w:rsid w:val="002428E2"/>
    <w:rsid w:val="0024296D"/>
    <w:rsid w:val="00242AB0"/>
    <w:rsid w:val="00242D57"/>
    <w:rsid w:val="00242ECF"/>
    <w:rsid w:val="0024317C"/>
    <w:rsid w:val="0024326C"/>
    <w:rsid w:val="002432CC"/>
    <w:rsid w:val="00243518"/>
    <w:rsid w:val="002435A4"/>
    <w:rsid w:val="00243759"/>
    <w:rsid w:val="0024404C"/>
    <w:rsid w:val="002440B8"/>
    <w:rsid w:val="002444B8"/>
    <w:rsid w:val="002444B9"/>
    <w:rsid w:val="002444E3"/>
    <w:rsid w:val="00244569"/>
    <w:rsid w:val="0024465C"/>
    <w:rsid w:val="002447F5"/>
    <w:rsid w:val="00244A0C"/>
    <w:rsid w:val="00244E87"/>
    <w:rsid w:val="00244E99"/>
    <w:rsid w:val="00244FE2"/>
    <w:rsid w:val="00245108"/>
    <w:rsid w:val="00245334"/>
    <w:rsid w:val="002458B8"/>
    <w:rsid w:val="002458E6"/>
    <w:rsid w:val="00245959"/>
    <w:rsid w:val="00245B3F"/>
    <w:rsid w:val="00245C03"/>
    <w:rsid w:val="00245FE5"/>
    <w:rsid w:val="0024613F"/>
    <w:rsid w:val="0024688A"/>
    <w:rsid w:val="00246F62"/>
    <w:rsid w:val="002471B8"/>
    <w:rsid w:val="0024731F"/>
    <w:rsid w:val="00247506"/>
    <w:rsid w:val="0024799D"/>
    <w:rsid w:val="00247BA6"/>
    <w:rsid w:val="00250016"/>
    <w:rsid w:val="0025035B"/>
    <w:rsid w:val="00250392"/>
    <w:rsid w:val="0025068E"/>
    <w:rsid w:val="002507A1"/>
    <w:rsid w:val="00250F03"/>
    <w:rsid w:val="00251108"/>
    <w:rsid w:val="0025118A"/>
    <w:rsid w:val="002511C1"/>
    <w:rsid w:val="00251341"/>
    <w:rsid w:val="00251424"/>
    <w:rsid w:val="00251700"/>
    <w:rsid w:val="00251929"/>
    <w:rsid w:val="00251AAB"/>
    <w:rsid w:val="00251B56"/>
    <w:rsid w:val="00251D32"/>
    <w:rsid w:val="00251E67"/>
    <w:rsid w:val="002520A0"/>
    <w:rsid w:val="00252196"/>
    <w:rsid w:val="00252232"/>
    <w:rsid w:val="00252268"/>
    <w:rsid w:val="0025233C"/>
    <w:rsid w:val="002523E3"/>
    <w:rsid w:val="0025253D"/>
    <w:rsid w:val="0025255E"/>
    <w:rsid w:val="00252620"/>
    <w:rsid w:val="00252669"/>
    <w:rsid w:val="00252712"/>
    <w:rsid w:val="00252998"/>
    <w:rsid w:val="00252BEC"/>
    <w:rsid w:val="00252D31"/>
    <w:rsid w:val="00253007"/>
    <w:rsid w:val="0025334E"/>
    <w:rsid w:val="0025354D"/>
    <w:rsid w:val="002535F6"/>
    <w:rsid w:val="00253641"/>
    <w:rsid w:val="00253751"/>
    <w:rsid w:val="00253830"/>
    <w:rsid w:val="00253AC0"/>
    <w:rsid w:val="00253AD2"/>
    <w:rsid w:val="00253B6B"/>
    <w:rsid w:val="00253FDB"/>
    <w:rsid w:val="00254064"/>
    <w:rsid w:val="00254382"/>
    <w:rsid w:val="00254645"/>
    <w:rsid w:val="002547B5"/>
    <w:rsid w:val="002547FE"/>
    <w:rsid w:val="00254B06"/>
    <w:rsid w:val="00254E77"/>
    <w:rsid w:val="00254F72"/>
    <w:rsid w:val="002550DF"/>
    <w:rsid w:val="00255127"/>
    <w:rsid w:val="00255272"/>
    <w:rsid w:val="00255276"/>
    <w:rsid w:val="002552D9"/>
    <w:rsid w:val="00255757"/>
    <w:rsid w:val="0025588D"/>
    <w:rsid w:val="00255962"/>
    <w:rsid w:val="00255A98"/>
    <w:rsid w:val="00255C39"/>
    <w:rsid w:val="00256182"/>
    <w:rsid w:val="002565A3"/>
    <w:rsid w:val="00256AEC"/>
    <w:rsid w:val="00256BDA"/>
    <w:rsid w:val="00257001"/>
    <w:rsid w:val="00257112"/>
    <w:rsid w:val="00257253"/>
    <w:rsid w:val="0025728F"/>
    <w:rsid w:val="002573ED"/>
    <w:rsid w:val="002573F7"/>
    <w:rsid w:val="00257655"/>
    <w:rsid w:val="00257840"/>
    <w:rsid w:val="00257883"/>
    <w:rsid w:val="00257AF8"/>
    <w:rsid w:val="00257BE9"/>
    <w:rsid w:val="00260185"/>
    <w:rsid w:val="0026051D"/>
    <w:rsid w:val="00260686"/>
    <w:rsid w:val="002606AE"/>
    <w:rsid w:val="00260735"/>
    <w:rsid w:val="00260A79"/>
    <w:rsid w:val="00260AAF"/>
    <w:rsid w:val="00260BE2"/>
    <w:rsid w:val="00260E60"/>
    <w:rsid w:val="00260EE9"/>
    <w:rsid w:val="002610CC"/>
    <w:rsid w:val="00261133"/>
    <w:rsid w:val="0026117A"/>
    <w:rsid w:val="00261659"/>
    <w:rsid w:val="002619CC"/>
    <w:rsid w:val="00261AB7"/>
    <w:rsid w:val="00261ACB"/>
    <w:rsid w:val="00261E72"/>
    <w:rsid w:val="002620C6"/>
    <w:rsid w:val="0026217C"/>
    <w:rsid w:val="00262189"/>
    <w:rsid w:val="002622E7"/>
    <w:rsid w:val="002623FE"/>
    <w:rsid w:val="00262475"/>
    <w:rsid w:val="0026248B"/>
    <w:rsid w:val="00262521"/>
    <w:rsid w:val="00262720"/>
    <w:rsid w:val="002627A0"/>
    <w:rsid w:val="00262809"/>
    <w:rsid w:val="00262D41"/>
    <w:rsid w:val="00262DD5"/>
    <w:rsid w:val="00263022"/>
    <w:rsid w:val="0026305B"/>
    <w:rsid w:val="002633B5"/>
    <w:rsid w:val="0026349B"/>
    <w:rsid w:val="0026349C"/>
    <w:rsid w:val="0026373A"/>
    <w:rsid w:val="0026374F"/>
    <w:rsid w:val="002638DB"/>
    <w:rsid w:val="00263A41"/>
    <w:rsid w:val="00263B3C"/>
    <w:rsid w:val="00263C56"/>
    <w:rsid w:val="002642DF"/>
    <w:rsid w:val="0026430A"/>
    <w:rsid w:val="002644EA"/>
    <w:rsid w:val="00264716"/>
    <w:rsid w:val="0026498C"/>
    <w:rsid w:val="00264DAF"/>
    <w:rsid w:val="00265149"/>
    <w:rsid w:val="002657AE"/>
    <w:rsid w:val="00265F56"/>
    <w:rsid w:val="00266029"/>
    <w:rsid w:val="002660B3"/>
    <w:rsid w:val="002662BF"/>
    <w:rsid w:val="002665BE"/>
    <w:rsid w:val="0026697A"/>
    <w:rsid w:val="00266A16"/>
    <w:rsid w:val="00266CD3"/>
    <w:rsid w:val="002677E1"/>
    <w:rsid w:val="002678D7"/>
    <w:rsid w:val="00267929"/>
    <w:rsid w:val="00267A09"/>
    <w:rsid w:val="00267F3B"/>
    <w:rsid w:val="00267F6A"/>
    <w:rsid w:val="00270432"/>
    <w:rsid w:val="00270885"/>
    <w:rsid w:val="002708B9"/>
    <w:rsid w:val="002709F1"/>
    <w:rsid w:val="00270A4F"/>
    <w:rsid w:val="00270E94"/>
    <w:rsid w:val="00270EA7"/>
    <w:rsid w:val="00271512"/>
    <w:rsid w:val="00271587"/>
    <w:rsid w:val="0027174C"/>
    <w:rsid w:val="002717CC"/>
    <w:rsid w:val="00271970"/>
    <w:rsid w:val="00271A54"/>
    <w:rsid w:val="00271A93"/>
    <w:rsid w:val="00271B62"/>
    <w:rsid w:val="00271F06"/>
    <w:rsid w:val="00272217"/>
    <w:rsid w:val="0027255A"/>
    <w:rsid w:val="0027261C"/>
    <w:rsid w:val="00272681"/>
    <w:rsid w:val="002726D0"/>
    <w:rsid w:val="0027286B"/>
    <w:rsid w:val="00272900"/>
    <w:rsid w:val="002729A2"/>
    <w:rsid w:val="00272A7B"/>
    <w:rsid w:val="00272BCC"/>
    <w:rsid w:val="00272D03"/>
    <w:rsid w:val="00272D8B"/>
    <w:rsid w:val="00273036"/>
    <w:rsid w:val="002730D8"/>
    <w:rsid w:val="0027323F"/>
    <w:rsid w:val="0027345C"/>
    <w:rsid w:val="002734F6"/>
    <w:rsid w:val="0027373C"/>
    <w:rsid w:val="00273E3B"/>
    <w:rsid w:val="00273E98"/>
    <w:rsid w:val="002742DE"/>
    <w:rsid w:val="00274500"/>
    <w:rsid w:val="002746A7"/>
    <w:rsid w:val="00274763"/>
    <w:rsid w:val="00274894"/>
    <w:rsid w:val="00274BB1"/>
    <w:rsid w:val="00274FCF"/>
    <w:rsid w:val="0027500A"/>
    <w:rsid w:val="0027500D"/>
    <w:rsid w:val="002751B7"/>
    <w:rsid w:val="0027520F"/>
    <w:rsid w:val="002752B1"/>
    <w:rsid w:val="0027530B"/>
    <w:rsid w:val="002753C0"/>
    <w:rsid w:val="002753E9"/>
    <w:rsid w:val="002754A6"/>
    <w:rsid w:val="00275569"/>
    <w:rsid w:val="00275640"/>
    <w:rsid w:val="0027584B"/>
    <w:rsid w:val="00275907"/>
    <w:rsid w:val="00276049"/>
    <w:rsid w:val="002761A0"/>
    <w:rsid w:val="00276371"/>
    <w:rsid w:val="002764AE"/>
    <w:rsid w:val="002764BE"/>
    <w:rsid w:val="00276542"/>
    <w:rsid w:val="0027657B"/>
    <w:rsid w:val="0027663C"/>
    <w:rsid w:val="00276748"/>
    <w:rsid w:val="00276778"/>
    <w:rsid w:val="002769E8"/>
    <w:rsid w:val="00276EF3"/>
    <w:rsid w:val="0027709E"/>
    <w:rsid w:val="002770A7"/>
    <w:rsid w:val="00277242"/>
    <w:rsid w:val="002772C4"/>
    <w:rsid w:val="00277316"/>
    <w:rsid w:val="0027744E"/>
    <w:rsid w:val="002775B0"/>
    <w:rsid w:val="00277701"/>
    <w:rsid w:val="00277D9A"/>
    <w:rsid w:val="00277E35"/>
    <w:rsid w:val="00277F4E"/>
    <w:rsid w:val="00280117"/>
    <w:rsid w:val="0028014E"/>
    <w:rsid w:val="0028041E"/>
    <w:rsid w:val="002805C2"/>
    <w:rsid w:val="00280691"/>
    <w:rsid w:val="00280692"/>
    <w:rsid w:val="0028088D"/>
    <w:rsid w:val="0028090C"/>
    <w:rsid w:val="00281028"/>
    <w:rsid w:val="0028115E"/>
    <w:rsid w:val="00281306"/>
    <w:rsid w:val="002815F4"/>
    <w:rsid w:val="002817CF"/>
    <w:rsid w:val="00281977"/>
    <w:rsid w:val="00281A23"/>
    <w:rsid w:val="00281BB1"/>
    <w:rsid w:val="00281CCB"/>
    <w:rsid w:val="00281F33"/>
    <w:rsid w:val="00282180"/>
    <w:rsid w:val="002823C3"/>
    <w:rsid w:val="00282421"/>
    <w:rsid w:val="00282808"/>
    <w:rsid w:val="002828FD"/>
    <w:rsid w:val="00282ACE"/>
    <w:rsid w:val="00282BED"/>
    <w:rsid w:val="00282C87"/>
    <w:rsid w:val="00282EFC"/>
    <w:rsid w:val="00282F4C"/>
    <w:rsid w:val="00284151"/>
    <w:rsid w:val="002841B3"/>
    <w:rsid w:val="002842F9"/>
    <w:rsid w:val="00284492"/>
    <w:rsid w:val="002844EE"/>
    <w:rsid w:val="00284726"/>
    <w:rsid w:val="00284AB6"/>
    <w:rsid w:val="00284DF0"/>
    <w:rsid w:val="00284EF6"/>
    <w:rsid w:val="00284F1F"/>
    <w:rsid w:val="002851C6"/>
    <w:rsid w:val="002852A2"/>
    <w:rsid w:val="002857A5"/>
    <w:rsid w:val="00285973"/>
    <w:rsid w:val="002859A6"/>
    <w:rsid w:val="00285AD4"/>
    <w:rsid w:val="00285BB1"/>
    <w:rsid w:val="00285CBA"/>
    <w:rsid w:val="00285EC3"/>
    <w:rsid w:val="0028604F"/>
    <w:rsid w:val="002860DC"/>
    <w:rsid w:val="00286611"/>
    <w:rsid w:val="00286623"/>
    <w:rsid w:val="002867D9"/>
    <w:rsid w:val="00286A22"/>
    <w:rsid w:val="00286A97"/>
    <w:rsid w:val="00286DD7"/>
    <w:rsid w:val="00286EAB"/>
    <w:rsid w:val="00287170"/>
    <w:rsid w:val="002871B2"/>
    <w:rsid w:val="00287260"/>
    <w:rsid w:val="002873DB"/>
    <w:rsid w:val="002875BD"/>
    <w:rsid w:val="00287BC3"/>
    <w:rsid w:val="00287BEA"/>
    <w:rsid w:val="00290023"/>
    <w:rsid w:val="002900C1"/>
    <w:rsid w:val="002900FB"/>
    <w:rsid w:val="0029022A"/>
    <w:rsid w:val="00290236"/>
    <w:rsid w:val="00290594"/>
    <w:rsid w:val="0029059C"/>
    <w:rsid w:val="0029084A"/>
    <w:rsid w:val="00290B3A"/>
    <w:rsid w:val="00290C34"/>
    <w:rsid w:val="00290EC4"/>
    <w:rsid w:val="00291341"/>
    <w:rsid w:val="00291479"/>
    <w:rsid w:val="0029159A"/>
    <w:rsid w:val="00291613"/>
    <w:rsid w:val="00291721"/>
    <w:rsid w:val="002917A6"/>
    <w:rsid w:val="00291E4A"/>
    <w:rsid w:val="00291F84"/>
    <w:rsid w:val="00291FB5"/>
    <w:rsid w:val="002920B2"/>
    <w:rsid w:val="00292126"/>
    <w:rsid w:val="00292284"/>
    <w:rsid w:val="00292438"/>
    <w:rsid w:val="00292533"/>
    <w:rsid w:val="002926B0"/>
    <w:rsid w:val="00292775"/>
    <w:rsid w:val="00292AF9"/>
    <w:rsid w:val="00292F62"/>
    <w:rsid w:val="00292F8B"/>
    <w:rsid w:val="00293024"/>
    <w:rsid w:val="00293103"/>
    <w:rsid w:val="0029313E"/>
    <w:rsid w:val="00293169"/>
    <w:rsid w:val="0029366E"/>
    <w:rsid w:val="002937A8"/>
    <w:rsid w:val="0029397A"/>
    <w:rsid w:val="00293EBE"/>
    <w:rsid w:val="00293F6D"/>
    <w:rsid w:val="00294094"/>
    <w:rsid w:val="002940A6"/>
    <w:rsid w:val="00294295"/>
    <w:rsid w:val="002943BB"/>
    <w:rsid w:val="00294639"/>
    <w:rsid w:val="002946B0"/>
    <w:rsid w:val="00294A4A"/>
    <w:rsid w:val="00294AFA"/>
    <w:rsid w:val="00294CC6"/>
    <w:rsid w:val="00295026"/>
    <w:rsid w:val="002950A9"/>
    <w:rsid w:val="002950E7"/>
    <w:rsid w:val="0029530D"/>
    <w:rsid w:val="0029587C"/>
    <w:rsid w:val="00295A0A"/>
    <w:rsid w:val="00295C3A"/>
    <w:rsid w:val="00295C84"/>
    <w:rsid w:val="00296162"/>
    <w:rsid w:val="0029624C"/>
    <w:rsid w:val="00296297"/>
    <w:rsid w:val="0029647F"/>
    <w:rsid w:val="002964EC"/>
    <w:rsid w:val="00296563"/>
    <w:rsid w:val="002965AB"/>
    <w:rsid w:val="0029689D"/>
    <w:rsid w:val="00296C33"/>
    <w:rsid w:val="00296DB3"/>
    <w:rsid w:val="00296E52"/>
    <w:rsid w:val="002973B0"/>
    <w:rsid w:val="002975C5"/>
    <w:rsid w:val="002976BB"/>
    <w:rsid w:val="00297AAD"/>
    <w:rsid w:val="00297CA1"/>
    <w:rsid w:val="00297F1F"/>
    <w:rsid w:val="002A0156"/>
    <w:rsid w:val="002A02A8"/>
    <w:rsid w:val="002A04FC"/>
    <w:rsid w:val="002A07A3"/>
    <w:rsid w:val="002A0864"/>
    <w:rsid w:val="002A0B21"/>
    <w:rsid w:val="002A0C01"/>
    <w:rsid w:val="002A0C26"/>
    <w:rsid w:val="002A0D23"/>
    <w:rsid w:val="002A0E75"/>
    <w:rsid w:val="002A0EB8"/>
    <w:rsid w:val="002A1240"/>
    <w:rsid w:val="002A148B"/>
    <w:rsid w:val="002A1702"/>
    <w:rsid w:val="002A1BB4"/>
    <w:rsid w:val="002A1D69"/>
    <w:rsid w:val="002A1E00"/>
    <w:rsid w:val="002A1E87"/>
    <w:rsid w:val="002A23B5"/>
    <w:rsid w:val="002A23DA"/>
    <w:rsid w:val="002A267C"/>
    <w:rsid w:val="002A2A13"/>
    <w:rsid w:val="002A2DF1"/>
    <w:rsid w:val="002A2F10"/>
    <w:rsid w:val="002A2F79"/>
    <w:rsid w:val="002A3333"/>
    <w:rsid w:val="002A383B"/>
    <w:rsid w:val="002A3CCE"/>
    <w:rsid w:val="002A45A5"/>
    <w:rsid w:val="002A46C4"/>
    <w:rsid w:val="002A4757"/>
    <w:rsid w:val="002A4968"/>
    <w:rsid w:val="002A499A"/>
    <w:rsid w:val="002A4A62"/>
    <w:rsid w:val="002A5019"/>
    <w:rsid w:val="002A50E9"/>
    <w:rsid w:val="002A5177"/>
    <w:rsid w:val="002A549B"/>
    <w:rsid w:val="002A5576"/>
    <w:rsid w:val="002A55D5"/>
    <w:rsid w:val="002A570D"/>
    <w:rsid w:val="002A5718"/>
    <w:rsid w:val="002A5866"/>
    <w:rsid w:val="002A59EF"/>
    <w:rsid w:val="002A5A24"/>
    <w:rsid w:val="002A5CBB"/>
    <w:rsid w:val="002A5D4E"/>
    <w:rsid w:val="002A5F73"/>
    <w:rsid w:val="002A65C2"/>
    <w:rsid w:val="002A69B0"/>
    <w:rsid w:val="002A6D18"/>
    <w:rsid w:val="002A6D24"/>
    <w:rsid w:val="002A6F64"/>
    <w:rsid w:val="002A6FB5"/>
    <w:rsid w:val="002A713E"/>
    <w:rsid w:val="002A7162"/>
    <w:rsid w:val="002A72A2"/>
    <w:rsid w:val="002A72DA"/>
    <w:rsid w:val="002A74B8"/>
    <w:rsid w:val="002A75F9"/>
    <w:rsid w:val="002A75FF"/>
    <w:rsid w:val="002A77C2"/>
    <w:rsid w:val="002A7D46"/>
    <w:rsid w:val="002A7E21"/>
    <w:rsid w:val="002B019E"/>
    <w:rsid w:val="002B066E"/>
    <w:rsid w:val="002B0B87"/>
    <w:rsid w:val="002B0BA0"/>
    <w:rsid w:val="002B0C40"/>
    <w:rsid w:val="002B0CE9"/>
    <w:rsid w:val="002B0E14"/>
    <w:rsid w:val="002B0E40"/>
    <w:rsid w:val="002B115C"/>
    <w:rsid w:val="002B14DD"/>
    <w:rsid w:val="002B16A9"/>
    <w:rsid w:val="002B16AA"/>
    <w:rsid w:val="002B1920"/>
    <w:rsid w:val="002B1DC3"/>
    <w:rsid w:val="002B2056"/>
    <w:rsid w:val="002B217C"/>
    <w:rsid w:val="002B2189"/>
    <w:rsid w:val="002B23B4"/>
    <w:rsid w:val="002B2990"/>
    <w:rsid w:val="002B2C0B"/>
    <w:rsid w:val="002B2D46"/>
    <w:rsid w:val="002B310E"/>
    <w:rsid w:val="002B323B"/>
    <w:rsid w:val="002B330A"/>
    <w:rsid w:val="002B33FD"/>
    <w:rsid w:val="002B3413"/>
    <w:rsid w:val="002B3C1C"/>
    <w:rsid w:val="002B3C40"/>
    <w:rsid w:val="002B3D97"/>
    <w:rsid w:val="002B3F81"/>
    <w:rsid w:val="002B4101"/>
    <w:rsid w:val="002B42AC"/>
    <w:rsid w:val="002B458B"/>
    <w:rsid w:val="002B4676"/>
    <w:rsid w:val="002B467E"/>
    <w:rsid w:val="002B474B"/>
    <w:rsid w:val="002B4EB7"/>
    <w:rsid w:val="002B4F4C"/>
    <w:rsid w:val="002B4F7C"/>
    <w:rsid w:val="002B50C3"/>
    <w:rsid w:val="002B52F0"/>
    <w:rsid w:val="002B540D"/>
    <w:rsid w:val="002B555A"/>
    <w:rsid w:val="002B6052"/>
    <w:rsid w:val="002B606C"/>
    <w:rsid w:val="002B60D5"/>
    <w:rsid w:val="002B60E7"/>
    <w:rsid w:val="002B621C"/>
    <w:rsid w:val="002B62D3"/>
    <w:rsid w:val="002B6519"/>
    <w:rsid w:val="002B6622"/>
    <w:rsid w:val="002B6C25"/>
    <w:rsid w:val="002B6CEA"/>
    <w:rsid w:val="002B72C1"/>
    <w:rsid w:val="002B7324"/>
    <w:rsid w:val="002B73CE"/>
    <w:rsid w:val="002B754C"/>
    <w:rsid w:val="002B7726"/>
    <w:rsid w:val="002B78EE"/>
    <w:rsid w:val="002B7BA8"/>
    <w:rsid w:val="002B7CF8"/>
    <w:rsid w:val="002B7D48"/>
    <w:rsid w:val="002C017C"/>
    <w:rsid w:val="002C0428"/>
    <w:rsid w:val="002C06FD"/>
    <w:rsid w:val="002C08EE"/>
    <w:rsid w:val="002C093D"/>
    <w:rsid w:val="002C095F"/>
    <w:rsid w:val="002C09A6"/>
    <w:rsid w:val="002C0B0E"/>
    <w:rsid w:val="002C0BF9"/>
    <w:rsid w:val="002C0C91"/>
    <w:rsid w:val="002C0EDA"/>
    <w:rsid w:val="002C0F3C"/>
    <w:rsid w:val="002C12B5"/>
    <w:rsid w:val="002C161E"/>
    <w:rsid w:val="002C1948"/>
    <w:rsid w:val="002C19CB"/>
    <w:rsid w:val="002C1AAA"/>
    <w:rsid w:val="002C1C86"/>
    <w:rsid w:val="002C1F14"/>
    <w:rsid w:val="002C21A9"/>
    <w:rsid w:val="002C23E6"/>
    <w:rsid w:val="002C249F"/>
    <w:rsid w:val="002C2605"/>
    <w:rsid w:val="002C2650"/>
    <w:rsid w:val="002C26FA"/>
    <w:rsid w:val="002C2C65"/>
    <w:rsid w:val="002C2CB9"/>
    <w:rsid w:val="002C302D"/>
    <w:rsid w:val="002C30A6"/>
    <w:rsid w:val="002C3167"/>
    <w:rsid w:val="002C32F6"/>
    <w:rsid w:val="002C3421"/>
    <w:rsid w:val="002C35F9"/>
    <w:rsid w:val="002C369F"/>
    <w:rsid w:val="002C377C"/>
    <w:rsid w:val="002C387C"/>
    <w:rsid w:val="002C3B5B"/>
    <w:rsid w:val="002C3B7B"/>
    <w:rsid w:val="002C40EB"/>
    <w:rsid w:val="002C4188"/>
    <w:rsid w:val="002C425F"/>
    <w:rsid w:val="002C437E"/>
    <w:rsid w:val="002C445E"/>
    <w:rsid w:val="002C4722"/>
    <w:rsid w:val="002C4723"/>
    <w:rsid w:val="002C4748"/>
    <w:rsid w:val="002C480F"/>
    <w:rsid w:val="002C4922"/>
    <w:rsid w:val="002C4A1F"/>
    <w:rsid w:val="002C4B37"/>
    <w:rsid w:val="002C4B42"/>
    <w:rsid w:val="002C4DAC"/>
    <w:rsid w:val="002C4F75"/>
    <w:rsid w:val="002C517A"/>
    <w:rsid w:val="002C54C3"/>
    <w:rsid w:val="002C5768"/>
    <w:rsid w:val="002C57A3"/>
    <w:rsid w:val="002C5836"/>
    <w:rsid w:val="002C58A4"/>
    <w:rsid w:val="002C5D09"/>
    <w:rsid w:val="002C627B"/>
    <w:rsid w:val="002C62C0"/>
    <w:rsid w:val="002C6A64"/>
    <w:rsid w:val="002C6AE1"/>
    <w:rsid w:val="002C6AE5"/>
    <w:rsid w:val="002C700E"/>
    <w:rsid w:val="002C715E"/>
    <w:rsid w:val="002C72B7"/>
    <w:rsid w:val="002C747D"/>
    <w:rsid w:val="002C751D"/>
    <w:rsid w:val="002C7A95"/>
    <w:rsid w:val="002C7BC5"/>
    <w:rsid w:val="002C7FBC"/>
    <w:rsid w:val="002D062F"/>
    <w:rsid w:val="002D0662"/>
    <w:rsid w:val="002D06E2"/>
    <w:rsid w:val="002D094B"/>
    <w:rsid w:val="002D0E84"/>
    <w:rsid w:val="002D131A"/>
    <w:rsid w:val="002D1494"/>
    <w:rsid w:val="002D153E"/>
    <w:rsid w:val="002D1543"/>
    <w:rsid w:val="002D198E"/>
    <w:rsid w:val="002D1A13"/>
    <w:rsid w:val="002D1A6D"/>
    <w:rsid w:val="002D1C24"/>
    <w:rsid w:val="002D1E4A"/>
    <w:rsid w:val="002D1F18"/>
    <w:rsid w:val="002D2167"/>
    <w:rsid w:val="002D21EB"/>
    <w:rsid w:val="002D23BE"/>
    <w:rsid w:val="002D2955"/>
    <w:rsid w:val="002D2A5A"/>
    <w:rsid w:val="002D2BD3"/>
    <w:rsid w:val="002D2D1C"/>
    <w:rsid w:val="002D2EF0"/>
    <w:rsid w:val="002D2F5D"/>
    <w:rsid w:val="002D3072"/>
    <w:rsid w:val="002D30FD"/>
    <w:rsid w:val="002D3240"/>
    <w:rsid w:val="002D344D"/>
    <w:rsid w:val="002D37F9"/>
    <w:rsid w:val="002D39A9"/>
    <w:rsid w:val="002D3ACE"/>
    <w:rsid w:val="002D3BA3"/>
    <w:rsid w:val="002D3D7C"/>
    <w:rsid w:val="002D4064"/>
    <w:rsid w:val="002D428F"/>
    <w:rsid w:val="002D4593"/>
    <w:rsid w:val="002D48E6"/>
    <w:rsid w:val="002D48F7"/>
    <w:rsid w:val="002D4A81"/>
    <w:rsid w:val="002D4AB1"/>
    <w:rsid w:val="002D4DA0"/>
    <w:rsid w:val="002D4EC8"/>
    <w:rsid w:val="002D5055"/>
    <w:rsid w:val="002D5332"/>
    <w:rsid w:val="002D543F"/>
    <w:rsid w:val="002D5537"/>
    <w:rsid w:val="002D554B"/>
    <w:rsid w:val="002D5680"/>
    <w:rsid w:val="002D59CE"/>
    <w:rsid w:val="002D5A2D"/>
    <w:rsid w:val="002D5D76"/>
    <w:rsid w:val="002D5E70"/>
    <w:rsid w:val="002D5F23"/>
    <w:rsid w:val="002D60A9"/>
    <w:rsid w:val="002D6149"/>
    <w:rsid w:val="002D62F2"/>
    <w:rsid w:val="002D6769"/>
    <w:rsid w:val="002D688A"/>
    <w:rsid w:val="002D69C9"/>
    <w:rsid w:val="002D6A97"/>
    <w:rsid w:val="002D6DDC"/>
    <w:rsid w:val="002D711B"/>
    <w:rsid w:val="002D722D"/>
    <w:rsid w:val="002D744C"/>
    <w:rsid w:val="002D747B"/>
    <w:rsid w:val="002D76D9"/>
    <w:rsid w:val="002D79C7"/>
    <w:rsid w:val="002D7A33"/>
    <w:rsid w:val="002D7AE5"/>
    <w:rsid w:val="002D7B24"/>
    <w:rsid w:val="002D7D09"/>
    <w:rsid w:val="002E0345"/>
    <w:rsid w:val="002E0AFD"/>
    <w:rsid w:val="002E0D84"/>
    <w:rsid w:val="002E0ECB"/>
    <w:rsid w:val="002E0F55"/>
    <w:rsid w:val="002E108F"/>
    <w:rsid w:val="002E10FD"/>
    <w:rsid w:val="002E112C"/>
    <w:rsid w:val="002E1221"/>
    <w:rsid w:val="002E148F"/>
    <w:rsid w:val="002E17B7"/>
    <w:rsid w:val="002E18A6"/>
    <w:rsid w:val="002E19A8"/>
    <w:rsid w:val="002E1B60"/>
    <w:rsid w:val="002E1BDC"/>
    <w:rsid w:val="002E1C55"/>
    <w:rsid w:val="002E1C99"/>
    <w:rsid w:val="002E1EF6"/>
    <w:rsid w:val="002E1F9C"/>
    <w:rsid w:val="002E2354"/>
    <w:rsid w:val="002E239B"/>
    <w:rsid w:val="002E2467"/>
    <w:rsid w:val="002E263D"/>
    <w:rsid w:val="002E26BE"/>
    <w:rsid w:val="002E28BB"/>
    <w:rsid w:val="002E299C"/>
    <w:rsid w:val="002E2A18"/>
    <w:rsid w:val="002E2A76"/>
    <w:rsid w:val="002E2A9C"/>
    <w:rsid w:val="002E2BC4"/>
    <w:rsid w:val="002E2CA2"/>
    <w:rsid w:val="002E2DD3"/>
    <w:rsid w:val="002E2F6C"/>
    <w:rsid w:val="002E3B03"/>
    <w:rsid w:val="002E3DDB"/>
    <w:rsid w:val="002E3E11"/>
    <w:rsid w:val="002E3FD6"/>
    <w:rsid w:val="002E4054"/>
    <w:rsid w:val="002E418A"/>
    <w:rsid w:val="002E4235"/>
    <w:rsid w:val="002E4643"/>
    <w:rsid w:val="002E4B9C"/>
    <w:rsid w:val="002E4BCA"/>
    <w:rsid w:val="002E515D"/>
    <w:rsid w:val="002E570D"/>
    <w:rsid w:val="002E5A84"/>
    <w:rsid w:val="002E5B7C"/>
    <w:rsid w:val="002E5CC9"/>
    <w:rsid w:val="002E5F6A"/>
    <w:rsid w:val="002E6065"/>
    <w:rsid w:val="002E60F6"/>
    <w:rsid w:val="002E61B0"/>
    <w:rsid w:val="002E63D2"/>
    <w:rsid w:val="002E64AF"/>
    <w:rsid w:val="002E655F"/>
    <w:rsid w:val="002E65A4"/>
    <w:rsid w:val="002E6A78"/>
    <w:rsid w:val="002E6BA7"/>
    <w:rsid w:val="002E6DE7"/>
    <w:rsid w:val="002E7080"/>
    <w:rsid w:val="002E74B1"/>
    <w:rsid w:val="002E74FA"/>
    <w:rsid w:val="002E770D"/>
    <w:rsid w:val="002E780F"/>
    <w:rsid w:val="002E7A11"/>
    <w:rsid w:val="002E7DA8"/>
    <w:rsid w:val="002E7DF9"/>
    <w:rsid w:val="002F0113"/>
    <w:rsid w:val="002F06A4"/>
    <w:rsid w:val="002F07D6"/>
    <w:rsid w:val="002F08EC"/>
    <w:rsid w:val="002F0954"/>
    <w:rsid w:val="002F0A0E"/>
    <w:rsid w:val="002F1029"/>
    <w:rsid w:val="002F11C4"/>
    <w:rsid w:val="002F1231"/>
    <w:rsid w:val="002F1624"/>
    <w:rsid w:val="002F1685"/>
    <w:rsid w:val="002F183F"/>
    <w:rsid w:val="002F19E7"/>
    <w:rsid w:val="002F1A76"/>
    <w:rsid w:val="002F1BAF"/>
    <w:rsid w:val="002F1F47"/>
    <w:rsid w:val="002F1F93"/>
    <w:rsid w:val="002F2492"/>
    <w:rsid w:val="002F265C"/>
    <w:rsid w:val="002F2685"/>
    <w:rsid w:val="002F27D8"/>
    <w:rsid w:val="002F2BBD"/>
    <w:rsid w:val="002F2E04"/>
    <w:rsid w:val="002F3176"/>
    <w:rsid w:val="002F31C7"/>
    <w:rsid w:val="002F31CC"/>
    <w:rsid w:val="002F31FD"/>
    <w:rsid w:val="002F3499"/>
    <w:rsid w:val="002F34DF"/>
    <w:rsid w:val="002F35CF"/>
    <w:rsid w:val="002F39A5"/>
    <w:rsid w:val="002F3B08"/>
    <w:rsid w:val="002F3B72"/>
    <w:rsid w:val="002F3D31"/>
    <w:rsid w:val="002F41D5"/>
    <w:rsid w:val="002F42AC"/>
    <w:rsid w:val="002F4B38"/>
    <w:rsid w:val="002F4F78"/>
    <w:rsid w:val="002F5219"/>
    <w:rsid w:val="002F5598"/>
    <w:rsid w:val="002F56C2"/>
    <w:rsid w:val="002F5985"/>
    <w:rsid w:val="002F5BC9"/>
    <w:rsid w:val="002F5F67"/>
    <w:rsid w:val="002F5F9D"/>
    <w:rsid w:val="002F619F"/>
    <w:rsid w:val="002F62BB"/>
    <w:rsid w:val="002F64F5"/>
    <w:rsid w:val="002F65F8"/>
    <w:rsid w:val="002F668D"/>
    <w:rsid w:val="002F6831"/>
    <w:rsid w:val="002F690F"/>
    <w:rsid w:val="002F6E21"/>
    <w:rsid w:val="002F6F1D"/>
    <w:rsid w:val="002F6F5C"/>
    <w:rsid w:val="002F707E"/>
    <w:rsid w:val="002F7096"/>
    <w:rsid w:val="002F7299"/>
    <w:rsid w:val="002F73F5"/>
    <w:rsid w:val="002F74A3"/>
    <w:rsid w:val="002F7525"/>
    <w:rsid w:val="002F76DE"/>
    <w:rsid w:val="002F7A33"/>
    <w:rsid w:val="002F7BF7"/>
    <w:rsid w:val="002F7C77"/>
    <w:rsid w:val="002F7F77"/>
    <w:rsid w:val="0030050F"/>
    <w:rsid w:val="0030066A"/>
    <w:rsid w:val="0030077D"/>
    <w:rsid w:val="00300961"/>
    <w:rsid w:val="00300A0B"/>
    <w:rsid w:val="00300B24"/>
    <w:rsid w:val="00300D86"/>
    <w:rsid w:val="003010E5"/>
    <w:rsid w:val="0030116C"/>
    <w:rsid w:val="003012C3"/>
    <w:rsid w:val="00301425"/>
    <w:rsid w:val="00301A66"/>
    <w:rsid w:val="00301C6B"/>
    <w:rsid w:val="00301E17"/>
    <w:rsid w:val="00301EE9"/>
    <w:rsid w:val="003023AA"/>
    <w:rsid w:val="0030259E"/>
    <w:rsid w:val="003025DA"/>
    <w:rsid w:val="003025E3"/>
    <w:rsid w:val="0030260F"/>
    <w:rsid w:val="003026D6"/>
    <w:rsid w:val="003027D1"/>
    <w:rsid w:val="00302BF8"/>
    <w:rsid w:val="00302C8D"/>
    <w:rsid w:val="0030304D"/>
    <w:rsid w:val="00303208"/>
    <w:rsid w:val="003033AB"/>
    <w:rsid w:val="003034FE"/>
    <w:rsid w:val="00303501"/>
    <w:rsid w:val="00303928"/>
    <w:rsid w:val="00303A41"/>
    <w:rsid w:val="00303BE5"/>
    <w:rsid w:val="00303DC0"/>
    <w:rsid w:val="00303DFF"/>
    <w:rsid w:val="0030408C"/>
    <w:rsid w:val="0030409C"/>
    <w:rsid w:val="0030412A"/>
    <w:rsid w:val="0030418C"/>
    <w:rsid w:val="0030420D"/>
    <w:rsid w:val="003043AC"/>
    <w:rsid w:val="00304662"/>
    <w:rsid w:val="00304711"/>
    <w:rsid w:val="003048B1"/>
    <w:rsid w:val="00304A10"/>
    <w:rsid w:val="00304ABF"/>
    <w:rsid w:val="00304D4A"/>
    <w:rsid w:val="00304DAF"/>
    <w:rsid w:val="00304E4F"/>
    <w:rsid w:val="00304F1E"/>
    <w:rsid w:val="00305366"/>
    <w:rsid w:val="0030566E"/>
    <w:rsid w:val="00305751"/>
    <w:rsid w:val="00305A84"/>
    <w:rsid w:val="00305E58"/>
    <w:rsid w:val="00305F9C"/>
    <w:rsid w:val="00306141"/>
    <w:rsid w:val="00306151"/>
    <w:rsid w:val="00306570"/>
    <w:rsid w:val="00306761"/>
    <w:rsid w:val="003067D1"/>
    <w:rsid w:val="00306C86"/>
    <w:rsid w:val="00306D2B"/>
    <w:rsid w:val="003072AB"/>
    <w:rsid w:val="00307A72"/>
    <w:rsid w:val="00307E60"/>
    <w:rsid w:val="003101DB"/>
    <w:rsid w:val="0031045F"/>
    <w:rsid w:val="00310611"/>
    <w:rsid w:val="00310650"/>
    <w:rsid w:val="003107F1"/>
    <w:rsid w:val="0031092F"/>
    <w:rsid w:val="0031099A"/>
    <w:rsid w:val="003109F6"/>
    <w:rsid w:val="00310A48"/>
    <w:rsid w:val="00310D97"/>
    <w:rsid w:val="00310E26"/>
    <w:rsid w:val="00310F15"/>
    <w:rsid w:val="00311094"/>
    <w:rsid w:val="003111CB"/>
    <w:rsid w:val="003111DD"/>
    <w:rsid w:val="003112AD"/>
    <w:rsid w:val="003112B0"/>
    <w:rsid w:val="003112E9"/>
    <w:rsid w:val="003113CF"/>
    <w:rsid w:val="0031140F"/>
    <w:rsid w:val="0031176B"/>
    <w:rsid w:val="0031178B"/>
    <w:rsid w:val="0031191B"/>
    <w:rsid w:val="00311926"/>
    <w:rsid w:val="003119C9"/>
    <w:rsid w:val="00311BA2"/>
    <w:rsid w:val="00311D3D"/>
    <w:rsid w:val="00311F6C"/>
    <w:rsid w:val="00312070"/>
    <w:rsid w:val="0031209F"/>
    <w:rsid w:val="003120DD"/>
    <w:rsid w:val="00312461"/>
    <w:rsid w:val="003125D4"/>
    <w:rsid w:val="003127BA"/>
    <w:rsid w:val="00312990"/>
    <w:rsid w:val="00312AE7"/>
    <w:rsid w:val="00312C38"/>
    <w:rsid w:val="00312EE5"/>
    <w:rsid w:val="00313085"/>
    <w:rsid w:val="00313644"/>
    <w:rsid w:val="003138EA"/>
    <w:rsid w:val="00313A0F"/>
    <w:rsid w:val="00313ACD"/>
    <w:rsid w:val="00313F83"/>
    <w:rsid w:val="00314108"/>
    <w:rsid w:val="003145AA"/>
    <w:rsid w:val="0031461D"/>
    <w:rsid w:val="0031488D"/>
    <w:rsid w:val="00314987"/>
    <w:rsid w:val="00314BA7"/>
    <w:rsid w:val="003150DF"/>
    <w:rsid w:val="00315114"/>
    <w:rsid w:val="00315195"/>
    <w:rsid w:val="0031580C"/>
    <w:rsid w:val="0031585D"/>
    <w:rsid w:val="00315A7C"/>
    <w:rsid w:val="00315D9C"/>
    <w:rsid w:val="00315E7E"/>
    <w:rsid w:val="0031601D"/>
    <w:rsid w:val="00316190"/>
    <w:rsid w:val="0031664F"/>
    <w:rsid w:val="00316692"/>
    <w:rsid w:val="00316BF8"/>
    <w:rsid w:val="0031708F"/>
    <w:rsid w:val="0031735A"/>
    <w:rsid w:val="0032027E"/>
    <w:rsid w:val="003203EA"/>
    <w:rsid w:val="003203FD"/>
    <w:rsid w:val="003204F2"/>
    <w:rsid w:val="00320659"/>
    <w:rsid w:val="003206C1"/>
    <w:rsid w:val="0032093E"/>
    <w:rsid w:val="003209F2"/>
    <w:rsid w:val="00321171"/>
    <w:rsid w:val="0032123D"/>
    <w:rsid w:val="0032130A"/>
    <w:rsid w:val="0032136C"/>
    <w:rsid w:val="003213BD"/>
    <w:rsid w:val="003213FF"/>
    <w:rsid w:val="003214C3"/>
    <w:rsid w:val="003214F8"/>
    <w:rsid w:val="00321581"/>
    <w:rsid w:val="003215EE"/>
    <w:rsid w:val="00321713"/>
    <w:rsid w:val="0032188B"/>
    <w:rsid w:val="00321960"/>
    <w:rsid w:val="0032199A"/>
    <w:rsid w:val="00321A8E"/>
    <w:rsid w:val="00321ADA"/>
    <w:rsid w:val="00321D0A"/>
    <w:rsid w:val="00321DD2"/>
    <w:rsid w:val="00321F02"/>
    <w:rsid w:val="00322199"/>
    <w:rsid w:val="0032225E"/>
    <w:rsid w:val="0032236E"/>
    <w:rsid w:val="00322575"/>
    <w:rsid w:val="003225CB"/>
    <w:rsid w:val="0032281A"/>
    <w:rsid w:val="0032285E"/>
    <w:rsid w:val="003229C1"/>
    <w:rsid w:val="00322A06"/>
    <w:rsid w:val="00322A38"/>
    <w:rsid w:val="00322A8A"/>
    <w:rsid w:val="00322AEF"/>
    <w:rsid w:val="00322BA3"/>
    <w:rsid w:val="00322E5D"/>
    <w:rsid w:val="00322FC3"/>
    <w:rsid w:val="003231F9"/>
    <w:rsid w:val="00323316"/>
    <w:rsid w:val="0032347C"/>
    <w:rsid w:val="0032352B"/>
    <w:rsid w:val="0032361D"/>
    <w:rsid w:val="00323791"/>
    <w:rsid w:val="00323A31"/>
    <w:rsid w:val="00323C81"/>
    <w:rsid w:val="00323F7D"/>
    <w:rsid w:val="00324015"/>
    <w:rsid w:val="0032409E"/>
    <w:rsid w:val="003240F1"/>
    <w:rsid w:val="003241B4"/>
    <w:rsid w:val="003243A5"/>
    <w:rsid w:val="003245C8"/>
    <w:rsid w:val="0032460B"/>
    <w:rsid w:val="00324660"/>
    <w:rsid w:val="003246B2"/>
    <w:rsid w:val="00324791"/>
    <w:rsid w:val="003247E7"/>
    <w:rsid w:val="00324864"/>
    <w:rsid w:val="003248A0"/>
    <w:rsid w:val="003248EE"/>
    <w:rsid w:val="00324B53"/>
    <w:rsid w:val="00324C26"/>
    <w:rsid w:val="00324C4D"/>
    <w:rsid w:val="00324C94"/>
    <w:rsid w:val="00324DA4"/>
    <w:rsid w:val="003251E3"/>
    <w:rsid w:val="00325417"/>
    <w:rsid w:val="003256BC"/>
    <w:rsid w:val="00325719"/>
    <w:rsid w:val="00325E1D"/>
    <w:rsid w:val="00326142"/>
    <w:rsid w:val="00326236"/>
    <w:rsid w:val="0032628C"/>
    <w:rsid w:val="00326451"/>
    <w:rsid w:val="0032653A"/>
    <w:rsid w:val="003268E0"/>
    <w:rsid w:val="00326951"/>
    <w:rsid w:val="00326ACA"/>
    <w:rsid w:val="00326E22"/>
    <w:rsid w:val="00326EDC"/>
    <w:rsid w:val="00327002"/>
    <w:rsid w:val="003270EF"/>
    <w:rsid w:val="00327112"/>
    <w:rsid w:val="003274E2"/>
    <w:rsid w:val="003274EE"/>
    <w:rsid w:val="0032752E"/>
    <w:rsid w:val="0032777E"/>
    <w:rsid w:val="003277A4"/>
    <w:rsid w:val="003277E2"/>
    <w:rsid w:val="00327B88"/>
    <w:rsid w:val="00327C99"/>
    <w:rsid w:val="00327D89"/>
    <w:rsid w:val="0033000D"/>
    <w:rsid w:val="0033002F"/>
    <w:rsid w:val="00330397"/>
    <w:rsid w:val="00330528"/>
    <w:rsid w:val="00330738"/>
    <w:rsid w:val="00330739"/>
    <w:rsid w:val="00330753"/>
    <w:rsid w:val="00330A00"/>
    <w:rsid w:val="00330B0A"/>
    <w:rsid w:val="00330B98"/>
    <w:rsid w:val="00330C04"/>
    <w:rsid w:val="00330F18"/>
    <w:rsid w:val="00331256"/>
    <w:rsid w:val="0033143E"/>
    <w:rsid w:val="003314D3"/>
    <w:rsid w:val="003316C6"/>
    <w:rsid w:val="0033185C"/>
    <w:rsid w:val="00331A14"/>
    <w:rsid w:val="00331A23"/>
    <w:rsid w:val="00331A29"/>
    <w:rsid w:val="00331A99"/>
    <w:rsid w:val="00331AD8"/>
    <w:rsid w:val="00331B26"/>
    <w:rsid w:val="00331C54"/>
    <w:rsid w:val="00331EBB"/>
    <w:rsid w:val="00331F25"/>
    <w:rsid w:val="00332032"/>
    <w:rsid w:val="003321C8"/>
    <w:rsid w:val="00332486"/>
    <w:rsid w:val="003324DB"/>
    <w:rsid w:val="003326C7"/>
    <w:rsid w:val="00332733"/>
    <w:rsid w:val="00332814"/>
    <w:rsid w:val="00332888"/>
    <w:rsid w:val="00332892"/>
    <w:rsid w:val="00332C2A"/>
    <w:rsid w:val="00332C48"/>
    <w:rsid w:val="00332E66"/>
    <w:rsid w:val="00332F39"/>
    <w:rsid w:val="0033307B"/>
    <w:rsid w:val="0033309A"/>
    <w:rsid w:val="0033327A"/>
    <w:rsid w:val="003332AC"/>
    <w:rsid w:val="00333444"/>
    <w:rsid w:val="003335A7"/>
    <w:rsid w:val="003336DE"/>
    <w:rsid w:val="003338C1"/>
    <w:rsid w:val="003339A7"/>
    <w:rsid w:val="00333CBB"/>
    <w:rsid w:val="00333EE0"/>
    <w:rsid w:val="00334727"/>
    <w:rsid w:val="00334749"/>
    <w:rsid w:val="0033499B"/>
    <w:rsid w:val="003349C9"/>
    <w:rsid w:val="00334C5F"/>
    <w:rsid w:val="00334DF6"/>
    <w:rsid w:val="00335484"/>
    <w:rsid w:val="003356F0"/>
    <w:rsid w:val="00335A28"/>
    <w:rsid w:val="00335ADD"/>
    <w:rsid w:val="00335B3A"/>
    <w:rsid w:val="00335B6C"/>
    <w:rsid w:val="00335B80"/>
    <w:rsid w:val="00335D89"/>
    <w:rsid w:val="003366E5"/>
    <w:rsid w:val="0033674D"/>
    <w:rsid w:val="003369B7"/>
    <w:rsid w:val="00336ADA"/>
    <w:rsid w:val="003370AD"/>
    <w:rsid w:val="003373CC"/>
    <w:rsid w:val="003375BC"/>
    <w:rsid w:val="00337712"/>
    <w:rsid w:val="003378F3"/>
    <w:rsid w:val="00337A08"/>
    <w:rsid w:val="00337A4C"/>
    <w:rsid w:val="00337B2B"/>
    <w:rsid w:val="00337B36"/>
    <w:rsid w:val="00337B8D"/>
    <w:rsid w:val="00337F8C"/>
    <w:rsid w:val="00337F92"/>
    <w:rsid w:val="00337F9A"/>
    <w:rsid w:val="00340552"/>
    <w:rsid w:val="0034055B"/>
    <w:rsid w:val="0034062E"/>
    <w:rsid w:val="00340ECA"/>
    <w:rsid w:val="00340F41"/>
    <w:rsid w:val="00341056"/>
    <w:rsid w:val="003410EF"/>
    <w:rsid w:val="00341157"/>
    <w:rsid w:val="00341297"/>
    <w:rsid w:val="003412CF"/>
    <w:rsid w:val="00341300"/>
    <w:rsid w:val="00341503"/>
    <w:rsid w:val="00341701"/>
    <w:rsid w:val="00341B1D"/>
    <w:rsid w:val="00341C7E"/>
    <w:rsid w:val="00341D12"/>
    <w:rsid w:val="00341DF0"/>
    <w:rsid w:val="003420FE"/>
    <w:rsid w:val="003421F6"/>
    <w:rsid w:val="003422A9"/>
    <w:rsid w:val="003422C7"/>
    <w:rsid w:val="003423D2"/>
    <w:rsid w:val="0034265B"/>
    <w:rsid w:val="00342797"/>
    <w:rsid w:val="00342803"/>
    <w:rsid w:val="00342867"/>
    <w:rsid w:val="00342C0C"/>
    <w:rsid w:val="00342FC6"/>
    <w:rsid w:val="003430CA"/>
    <w:rsid w:val="003431CF"/>
    <w:rsid w:val="00343765"/>
    <w:rsid w:val="00343AAD"/>
    <w:rsid w:val="00343B9C"/>
    <w:rsid w:val="00343C92"/>
    <w:rsid w:val="00343D3F"/>
    <w:rsid w:val="00343E26"/>
    <w:rsid w:val="00343E29"/>
    <w:rsid w:val="00343E5E"/>
    <w:rsid w:val="00343F99"/>
    <w:rsid w:val="00344131"/>
    <w:rsid w:val="003441B6"/>
    <w:rsid w:val="0034420A"/>
    <w:rsid w:val="003442D7"/>
    <w:rsid w:val="003442F5"/>
    <w:rsid w:val="003444C3"/>
    <w:rsid w:val="0034452F"/>
    <w:rsid w:val="00344681"/>
    <w:rsid w:val="003449FC"/>
    <w:rsid w:val="00344ACB"/>
    <w:rsid w:val="00344F28"/>
    <w:rsid w:val="00345125"/>
    <w:rsid w:val="003451CA"/>
    <w:rsid w:val="0034528C"/>
    <w:rsid w:val="00345394"/>
    <w:rsid w:val="003455D3"/>
    <w:rsid w:val="0034568C"/>
    <w:rsid w:val="003457C5"/>
    <w:rsid w:val="003458CD"/>
    <w:rsid w:val="003458D7"/>
    <w:rsid w:val="00345B1B"/>
    <w:rsid w:val="00345CDA"/>
    <w:rsid w:val="003460BA"/>
    <w:rsid w:val="003460C4"/>
    <w:rsid w:val="0034615D"/>
    <w:rsid w:val="00346366"/>
    <w:rsid w:val="00346578"/>
    <w:rsid w:val="0034662E"/>
    <w:rsid w:val="00346656"/>
    <w:rsid w:val="003467CF"/>
    <w:rsid w:val="003468AD"/>
    <w:rsid w:val="003469D6"/>
    <w:rsid w:val="003469F5"/>
    <w:rsid w:val="00346AAB"/>
    <w:rsid w:val="00346C62"/>
    <w:rsid w:val="00346ECC"/>
    <w:rsid w:val="00346F8B"/>
    <w:rsid w:val="00347048"/>
    <w:rsid w:val="003470AF"/>
    <w:rsid w:val="0034736B"/>
    <w:rsid w:val="00347428"/>
    <w:rsid w:val="0034789B"/>
    <w:rsid w:val="00347A6D"/>
    <w:rsid w:val="00347E26"/>
    <w:rsid w:val="00347F1A"/>
    <w:rsid w:val="0035026B"/>
    <w:rsid w:val="00350514"/>
    <w:rsid w:val="00350932"/>
    <w:rsid w:val="00350AAB"/>
    <w:rsid w:val="00350ACC"/>
    <w:rsid w:val="00350CD1"/>
    <w:rsid w:val="00350DF0"/>
    <w:rsid w:val="00350F18"/>
    <w:rsid w:val="00351096"/>
    <w:rsid w:val="0035133F"/>
    <w:rsid w:val="003513F6"/>
    <w:rsid w:val="0035144B"/>
    <w:rsid w:val="003514A9"/>
    <w:rsid w:val="0035186D"/>
    <w:rsid w:val="00351912"/>
    <w:rsid w:val="0035191D"/>
    <w:rsid w:val="00351AD9"/>
    <w:rsid w:val="00351C31"/>
    <w:rsid w:val="00351F54"/>
    <w:rsid w:val="003520A5"/>
    <w:rsid w:val="003520B8"/>
    <w:rsid w:val="0035215F"/>
    <w:rsid w:val="003521B9"/>
    <w:rsid w:val="00352326"/>
    <w:rsid w:val="003526AD"/>
    <w:rsid w:val="00352AA2"/>
    <w:rsid w:val="00352BA8"/>
    <w:rsid w:val="00352CFA"/>
    <w:rsid w:val="00352DAE"/>
    <w:rsid w:val="00352F45"/>
    <w:rsid w:val="00352FE4"/>
    <w:rsid w:val="0035338E"/>
    <w:rsid w:val="003533BB"/>
    <w:rsid w:val="003533BF"/>
    <w:rsid w:val="00353481"/>
    <w:rsid w:val="00353497"/>
    <w:rsid w:val="00353725"/>
    <w:rsid w:val="0035382C"/>
    <w:rsid w:val="00353992"/>
    <w:rsid w:val="00353B6F"/>
    <w:rsid w:val="00353E28"/>
    <w:rsid w:val="00353E60"/>
    <w:rsid w:val="00353F46"/>
    <w:rsid w:val="00354185"/>
    <w:rsid w:val="003542CA"/>
    <w:rsid w:val="003542F5"/>
    <w:rsid w:val="003543CB"/>
    <w:rsid w:val="003544FE"/>
    <w:rsid w:val="0035452B"/>
    <w:rsid w:val="0035467D"/>
    <w:rsid w:val="003546E0"/>
    <w:rsid w:val="0035472D"/>
    <w:rsid w:val="00354BA7"/>
    <w:rsid w:val="00354C74"/>
    <w:rsid w:val="00354FD0"/>
    <w:rsid w:val="0035500C"/>
    <w:rsid w:val="003553E2"/>
    <w:rsid w:val="003553E6"/>
    <w:rsid w:val="00355413"/>
    <w:rsid w:val="003557FA"/>
    <w:rsid w:val="00355900"/>
    <w:rsid w:val="0035590C"/>
    <w:rsid w:val="00355A41"/>
    <w:rsid w:val="00355AF4"/>
    <w:rsid w:val="00355E36"/>
    <w:rsid w:val="00355F26"/>
    <w:rsid w:val="00355FDA"/>
    <w:rsid w:val="0035603E"/>
    <w:rsid w:val="00356040"/>
    <w:rsid w:val="0035624F"/>
    <w:rsid w:val="00356381"/>
    <w:rsid w:val="00356552"/>
    <w:rsid w:val="003565D3"/>
    <w:rsid w:val="00356626"/>
    <w:rsid w:val="003569B7"/>
    <w:rsid w:val="00356CEB"/>
    <w:rsid w:val="003573D5"/>
    <w:rsid w:val="003575EC"/>
    <w:rsid w:val="003577C8"/>
    <w:rsid w:val="00357ADC"/>
    <w:rsid w:val="00357BFB"/>
    <w:rsid w:val="00357F3D"/>
    <w:rsid w:val="003600CF"/>
    <w:rsid w:val="003603CB"/>
    <w:rsid w:val="003603CC"/>
    <w:rsid w:val="00360553"/>
    <w:rsid w:val="003606AC"/>
    <w:rsid w:val="00360844"/>
    <w:rsid w:val="00360898"/>
    <w:rsid w:val="00360C6E"/>
    <w:rsid w:val="003614D9"/>
    <w:rsid w:val="00361889"/>
    <w:rsid w:val="00361937"/>
    <w:rsid w:val="003619B5"/>
    <w:rsid w:val="00361AC5"/>
    <w:rsid w:val="00361D29"/>
    <w:rsid w:val="00361D5F"/>
    <w:rsid w:val="00361DD4"/>
    <w:rsid w:val="00361E06"/>
    <w:rsid w:val="00361EDD"/>
    <w:rsid w:val="00362257"/>
    <w:rsid w:val="00362370"/>
    <w:rsid w:val="00362EFC"/>
    <w:rsid w:val="00362F5D"/>
    <w:rsid w:val="003632F9"/>
    <w:rsid w:val="0036330B"/>
    <w:rsid w:val="003633E5"/>
    <w:rsid w:val="00363435"/>
    <w:rsid w:val="003637DC"/>
    <w:rsid w:val="00363F24"/>
    <w:rsid w:val="00363FF3"/>
    <w:rsid w:val="00364535"/>
    <w:rsid w:val="00364637"/>
    <w:rsid w:val="00364661"/>
    <w:rsid w:val="00364729"/>
    <w:rsid w:val="003647A0"/>
    <w:rsid w:val="00364863"/>
    <w:rsid w:val="00364A0E"/>
    <w:rsid w:val="00364AC3"/>
    <w:rsid w:val="00364D7F"/>
    <w:rsid w:val="00364F84"/>
    <w:rsid w:val="00365155"/>
    <w:rsid w:val="003652B2"/>
    <w:rsid w:val="00365342"/>
    <w:rsid w:val="00365641"/>
    <w:rsid w:val="00365677"/>
    <w:rsid w:val="00365701"/>
    <w:rsid w:val="003658CC"/>
    <w:rsid w:val="00365908"/>
    <w:rsid w:val="00365933"/>
    <w:rsid w:val="00365B27"/>
    <w:rsid w:val="00365C42"/>
    <w:rsid w:val="00365C82"/>
    <w:rsid w:val="00365F83"/>
    <w:rsid w:val="00366231"/>
    <w:rsid w:val="003662E9"/>
    <w:rsid w:val="003663F8"/>
    <w:rsid w:val="0036667C"/>
    <w:rsid w:val="00366A40"/>
    <w:rsid w:val="00366A48"/>
    <w:rsid w:val="00366F0C"/>
    <w:rsid w:val="0036712C"/>
    <w:rsid w:val="003673EB"/>
    <w:rsid w:val="003675B0"/>
    <w:rsid w:val="003675B4"/>
    <w:rsid w:val="003678F6"/>
    <w:rsid w:val="003679E4"/>
    <w:rsid w:val="00367A06"/>
    <w:rsid w:val="00367A3F"/>
    <w:rsid w:val="00367CF9"/>
    <w:rsid w:val="00367D60"/>
    <w:rsid w:val="00367D6D"/>
    <w:rsid w:val="00367E12"/>
    <w:rsid w:val="00367F4B"/>
    <w:rsid w:val="00370185"/>
    <w:rsid w:val="003701BC"/>
    <w:rsid w:val="003701BD"/>
    <w:rsid w:val="003701DF"/>
    <w:rsid w:val="003701E5"/>
    <w:rsid w:val="003703E1"/>
    <w:rsid w:val="00370669"/>
    <w:rsid w:val="00370C95"/>
    <w:rsid w:val="00370FC4"/>
    <w:rsid w:val="0037160C"/>
    <w:rsid w:val="00371731"/>
    <w:rsid w:val="00371898"/>
    <w:rsid w:val="0037191B"/>
    <w:rsid w:val="00371952"/>
    <w:rsid w:val="00371C2E"/>
    <w:rsid w:val="00371C7F"/>
    <w:rsid w:val="0037208B"/>
    <w:rsid w:val="003723E9"/>
    <w:rsid w:val="003724E1"/>
    <w:rsid w:val="00372591"/>
    <w:rsid w:val="00372596"/>
    <w:rsid w:val="003725B7"/>
    <w:rsid w:val="00372635"/>
    <w:rsid w:val="00372652"/>
    <w:rsid w:val="00372946"/>
    <w:rsid w:val="0037298E"/>
    <w:rsid w:val="00372BEB"/>
    <w:rsid w:val="00372C5A"/>
    <w:rsid w:val="00372CE3"/>
    <w:rsid w:val="00372D51"/>
    <w:rsid w:val="00372EA4"/>
    <w:rsid w:val="003730E4"/>
    <w:rsid w:val="003734E0"/>
    <w:rsid w:val="00373584"/>
    <w:rsid w:val="003735AD"/>
    <w:rsid w:val="00373626"/>
    <w:rsid w:val="003736BB"/>
    <w:rsid w:val="003736C0"/>
    <w:rsid w:val="0037388C"/>
    <w:rsid w:val="003739AA"/>
    <w:rsid w:val="003739FD"/>
    <w:rsid w:val="00373AF2"/>
    <w:rsid w:val="00373FD5"/>
    <w:rsid w:val="003744F8"/>
    <w:rsid w:val="003744FF"/>
    <w:rsid w:val="00374887"/>
    <w:rsid w:val="003748FA"/>
    <w:rsid w:val="00374916"/>
    <w:rsid w:val="00374AF8"/>
    <w:rsid w:val="00374C4C"/>
    <w:rsid w:val="00374C8F"/>
    <w:rsid w:val="00374D49"/>
    <w:rsid w:val="00375007"/>
    <w:rsid w:val="0037587D"/>
    <w:rsid w:val="003758E9"/>
    <w:rsid w:val="00375B9B"/>
    <w:rsid w:val="00375C99"/>
    <w:rsid w:val="00375E75"/>
    <w:rsid w:val="0037655E"/>
    <w:rsid w:val="0037666A"/>
    <w:rsid w:val="003767DF"/>
    <w:rsid w:val="00376C32"/>
    <w:rsid w:val="00376CC6"/>
    <w:rsid w:val="00376E4F"/>
    <w:rsid w:val="00376FED"/>
    <w:rsid w:val="0037702C"/>
    <w:rsid w:val="0037704B"/>
    <w:rsid w:val="00377170"/>
    <w:rsid w:val="0037729D"/>
    <w:rsid w:val="00377713"/>
    <w:rsid w:val="00377B06"/>
    <w:rsid w:val="00380421"/>
    <w:rsid w:val="00380547"/>
    <w:rsid w:val="003805DD"/>
    <w:rsid w:val="003805EC"/>
    <w:rsid w:val="00380634"/>
    <w:rsid w:val="0038069A"/>
    <w:rsid w:val="0038088F"/>
    <w:rsid w:val="00380A17"/>
    <w:rsid w:val="00380A9D"/>
    <w:rsid w:val="003814FF"/>
    <w:rsid w:val="0038153C"/>
    <w:rsid w:val="00381562"/>
    <w:rsid w:val="003815DC"/>
    <w:rsid w:val="003817C0"/>
    <w:rsid w:val="00381E21"/>
    <w:rsid w:val="00381E9B"/>
    <w:rsid w:val="00381FCA"/>
    <w:rsid w:val="003822A2"/>
    <w:rsid w:val="00382356"/>
    <w:rsid w:val="00382652"/>
    <w:rsid w:val="0038266B"/>
    <w:rsid w:val="00382DD4"/>
    <w:rsid w:val="00383010"/>
    <w:rsid w:val="003831D5"/>
    <w:rsid w:val="00383332"/>
    <w:rsid w:val="003834FA"/>
    <w:rsid w:val="0038383A"/>
    <w:rsid w:val="00383CA4"/>
    <w:rsid w:val="00383CE1"/>
    <w:rsid w:val="00383D19"/>
    <w:rsid w:val="00383DFF"/>
    <w:rsid w:val="00383EC0"/>
    <w:rsid w:val="0038401C"/>
    <w:rsid w:val="003841DB"/>
    <w:rsid w:val="003842D3"/>
    <w:rsid w:val="0038443B"/>
    <w:rsid w:val="0038483B"/>
    <w:rsid w:val="0038488D"/>
    <w:rsid w:val="00384994"/>
    <w:rsid w:val="00384B02"/>
    <w:rsid w:val="00384C1C"/>
    <w:rsid w:val="00384D21"/>
    <w:rsid w:val="00384D46"/>
    <w:rsid w:val="00384E41"/>
    <w:rsid w:val="00385385"/>
    <w:rsid w:val="00385971"/>
    <w:rsid w:val="00385AA9"/>
    <w:rsid w:val="00385C3E"/>
    <w:rsid w:val="00385D13"/>
    <w:rsid w:val="00385D9E"/>
    <w:rsid w:val="00385E32"/>
    <w:rsid w:val="00385EFC"/>
    <w:rsid w:val="00386244"/>
    <w:rsid w:val="003862C0"/>
    <w:rsid w:val="0038646A"/>
    <w:rsid w:val="003865BA"/>
    <w:rsid w:val="00386734"/>
    <w:rsid w:val="00386A00"/>
    <w:rsid w:val="00386AA5"/>
    <w:rsid w:val="00386B04"/>
    <w:rsid w:val="00386BDD"/>
    <w:rsid w:val="00386CB8"/>
    <w:rsid w:val="00386CE8"/>
    <w:rsid w:val="00386D94"/>
    <w:rsid w:val="0038738E"/>
    <w:rsid w:val="003873DA"/>
    <w:rsid w:val="003873E0"/>
    <w:rsid w:val="003874C0"/>
    <w:rsid w:val="00387578"/>
    <w:rsid w:val="003876DE"/>
    <w:rsid w:val="003877D4"/>
    <w:rsid w:val="0038792F"/>
    <w:rsid w:val="00387BA9"/>
    <w:rsid w:val="00387C70"/>
    <w:rsid w:val="00387E9B"/>
    <w:rsid w:val="00387F6E"/>
    <w:rsid w:val="003900B7"/>
    <w:rsid w:val="003902EB"/>
    <w:rsid w:val="00390929"/>
    <w:rsid w:val="00390A17"/>
    <w:rsid w:val="00390B7B"/>
    <w:rsid w:val="00390C16"/>
    <w:rsid w:val="00390CEC"/>
    <w:rsid w:val="00390F14"/>
    <w:rsid w:val="003910FC"/>
    <w:rsid w:val="00391195"/>
    <w:rsid w:val="003914CE"/>
    <w:rsid w:val="00391527"/>
    <w:rsid w:val="003915AA"/>
    <w:rsid w:val="00391961"/>
    <w:rsid w:val="00391A52"/>
    <w:rsid w:val="00391AAB"/>
    <w:rsid w:val="00391C76"/>
    <w:rsid w:val="00391EB0"/>
    <w:rsid w:val="00391ECE"/>
    <w:rsid w:val="00392044"/>
    <w:rsid w:val="003920AD"/>
    <w:rsid w:val="0039224F"/>
    <w:rsid w:val="003922F8"/>
    <w:rsid w:val="0039248D"/>
    <w:rsid w:val="003925B0"/>
    <w:rsid w:val="003925D1"/>
    <w:rsid w:val="0039262F"/>
    <w:rsid w:val="0039281D"/>
    <w:rsid w:val="00392BD1"/>
    <w:rsid w:val="00392F94"/>
    <w:rsid w:val="003931B0"/>
    <w:rsid w:val="003931BC"/>
    <w:rsid w:val="00393260"/>
    <w:rsid w:val="00393360"/>
    <w:rsid w:val="0039342F"/>
    <w:rsid w:val="00393493"/>
    <w:rsid w:val="003934B8"/>
    <w:rsid w:val="00393B75"/>
    <w:rsid w:val="00393B8B"/>
    <w:rsid w:val="00393C21"/>
    <w:rsid w:val="00393D8C"/>
    <w:rsid w:val="00393F70"/>
    <w:rsid w:val="00393F92"/>
    <w:rsid w:val="003940A2"/>
    <w:rsid w:val="003941B5"/>
    <w:rsid w:val="003942BE"/>
    <w:rsid w:val="003943C1"/>
    <w:rsid w:val="0039443A"/>
    <w:rsid w:val="003946AA"/>
    <w:rsid w:val="003948D8"/>
    <w:rsid w:val="00394AE1"/>
    <w:rsid w:val="00394E18"/>
    <w:rsid w:val="00394EAA"/>
    <w:rsid w:val="0039501F"/>
    <w:rsid w:val="00395671"/>
    <w:rsid w:val="00395895"/>
    <w:rsid w:val="003958B7"/>
    <w:rsid w:val="00395B71"/>
    <w:rsid w:val="00395D63"/>
    <w:rsid w:val="00395D7F"/>
    <w:rsid w:val="00395E27"/>
    <w:rsid w:val="00395F0E"/>
    <w:rsid w:val="00395FF6"/>
    <w:rsid w:val="0039605B"/>
    <w:rsid w:val="003961C7"/>
    <w:rsid w:val="003961FE"/>
    <w:rsid w:val="003965E9"/>
    <w:rsid w:val="003967D5"/>
    <w:rsid w:val="00396C03"/>
    <w:rsid w:val="00396C6A"/>
    <w:rsid w:val="00396D93"/>
    <w:rsid w:val="00396F78"/>
    <w:rsid w:val="00397152"/>
    <w:rsid w:val="00397A2D"/>
    <w:rsid w:val="00397DB5"/>
    <w:rsid w:val="00397E6A"/>
    <w:rsid w:val="00397F56"/>
    <w:rsid w:val="00397F6A"/>
    <w:rsid w:val="003A00C2"/>
    <w:rsid w:val="003A0195"/>
    <w:rsid w:val="003A02BC"/>
    <w:rsid w:val="003A0324"/>
    <w:rsid w:val="003A0624"/>
    <w:rsid w:val="003A062B"/>
    <w:rsid w:val="003A0CE6"/>
    <w:rsid w:val="003A0E63"/>
    <w:rsid w:val="003A0F60"/>
    <w:rsid w:val="003A1228"/>
    <w:rsid w:val="003A12B8"/>
    <w:rsid w:val="003A13FA"/>
    <w:rsid w:val="003A1845"/>
    <w:rsid w:val="003A1A6D"/>
    <w:rsid w:val="003A2003"/>
    <w:rsid w:val="003A2047"/>
    <w:rsid w:val="003A2215"/>
    <w:rsid w:val="003A22DA"/>
    <w:rsid w:val="003A238E"/>
    <w:rsid w:val="003A251A"/>
    <w:rsid w:val="003A29E8"/>
    <w:rsid w:val="003A2D08"/>
    <w:rsid w:val="003A2E98"/>
    <w:rsid w:val="003A3201"/>
    <w:rsid w:val="003A3786"/>
    <w:rsid w:val="003A3BF7"/>
    <w:rsid w:val="003A40FC"/>
    <w:rsid w:val="003A4627"/>
    <w:rsid w:val="003A4773"/>
    <w:rsid w:val="003A483C"/>
    <w:rsid w:val="003A48FF"/>
    <w:rsid w:val="003A4B96"/>
    <w:rsid w:val="003A4E47"/>
    <w:rsid w:val="003A4EEC"/>
    <w:rsid w:val="003A501C"/>
    <w:rsid w:val="003A54A2"/>
    <w:rsid w:val="003A5681"/>
    <w:rsid w:val="003A56D0"/>
    <w:rsid w:val="003A5A6C"/>
    <w:rsid w:val="003A5AAC"/>
    <w:rsid w:val="003A5BB0"/>
    <w:rsid w:val="003A5BFF"/>
    <w:rsid w:val="003A5CD8"/>
    <w:rsid w:val="003A5D43"/>
    <w:rsid w:val="003A5E17"/>
    <w:rsid w:val="003A5F03"/>
    <w:rsid w:val="003A6067"/>
    <w:rsid w:val="003A6091"/>
    <w:rsid w:val="003A6180"/>
    <w:rsid w:val="003A646E"/>
    <w:rsid w:val="003A670B"/>
    <w:rsid w:val="003A6721"/>
    <w:rsid w:val="003A68C3"/>
    <w:rsid w:val="003A6970"/>
    <w:rsid w:val="003A69BC"/>
    <w:rsid w:val="003A6B9A"/>
    <w:rsid w:val="003A6CFF"/>
    <w:rsid w:val="003A6E73"/>
    <w:rsid w:val="003A70F4"/>
    <w:rsid w:val="003A770A"/>
    <w:rsid w:val="003A7B2F"/>
    <w:rsid w:val="003B0036"/>
    <w:rsid w:val="003B01E1"/>
    <w:rsid w:val="003B0476"/>
    <w:rsid w:val="003B04E9"/>
    <w:rsid w:val="003B0554"/>
    <w:rsid w:val="003B0858"/>
    <w:rsid w:val="003B0A45"/>
    <w:rsid w:val="003B1168"/>
    <w:rsid w:val="003B1758"/>
    <w:rsid w:val="003B17BA"/>
    <w:rsid w:val="003B1970"/>
    <w:rsid w:val="003B1A99"/>
    <w:rsid w:val="003B1BFD"/>
    <w:rsid w:val="003B1CB4"/>
    <w:rsid w:val="003B1E0D"/>
    <w:rsid w:val="003B1F8C"/>
    <w:rsid w:val="003B20CA"/>
    <w:rsid w:val="003B22CA"/>
    <w:rsid w:val="003B2472"/>
    <w:rsid w:val="003B24FF"/>
    <w:rsid w:val="003B2765"/>
    <w:rsid w:val="003B2771"/>
    <w:rsid w:val="003B278A"/>
    <w:rsid w:val="003B28B0"/>
    <w:rsid w:val="003B2C49"/>
    <w:rsid w:val="003B2CEA"/>
    <w:rsid w:val="003B2D47"/>
    <w:rsid w:val="003B2FE5"/>
    <w:rsid w:val="003B30D8"/>
    <w:rsid w:val="003B32FC"/>
    <w:rsid w:val="003B3B6A"/>
    <w:rsid w:val="003B426F"/>
    <w:rsid w:val="003B4504"/>
    <w:rsid w:val="003B47F8"/>
    <w:rsid w:val="003B4805"/>
    <w:rsid w:val="003B4FBD"/>
    <w:rsid w:val="003B503E"/>
    <w:rsid w:val="003B507B"/>
    <w:rsid w:val="003B5220"/>
    <w:rsid w:val="003B52D5"/>
    <w:rsid w:val="003B534E"/>
    <w:rsid w:val="003B55F6"/>
    <w:rsid w:val="003B55FD"/>
    <w:rsid w:val="003B56ED"/>
    <w:rsid w:val="003B58F4"/>
    <w:rsid w:val="003B5A25"/>
    <w:rsid w:val="003B5B20"/>
    <w:rsid w:val="003B60E5"/>
    <w:rsid w:val="003B60EA"/>
    <w:rsid w:val="003B6118"/>
    <w:rsid w:val="003B6191"/>
    <w:rsid w:val="003B651C"/>
    <w:rsid w:val="003B67EE"/>
    <w:rsid w:val="003B681F"/>
    <w:rsid w:val="003B6927"/>
    <w:rsid w:val="003B6934"/>
    <w:rsid w:val="003B69D6"/>
    <w:rsid w:val="003B6BFF"/>
    <w:rsid w:val="003B6DD6"/>
    <w:rsid w:val="003B6E85"/>
    <w:rsid w:val="003B70B1"/>
    <w:rsid w:val="003B716F"/>
    <w:rsid w:val="003B7286"/>
    <w:rsid w:val="003B72A7"/>
    <w:rsid w:val="003B780B"/>
    <w:rsid w:val="003B787D"/>
    <w:rsid w:val="003B7883"/>
    <w:rsid w:val="003B79F0"/>
    <w:rsid w:val="003B7CCE"/>
    <w:rsid w:val="003B7CF1"/>
    <w:rsid w:val="003C0039"/>
    <w:rsid w:val="003C0292"/>
    <w:rsid w:val="003C05E7"/>
    <w:rsid w:val="003C0715"/>
    <w:rsid w:val="003C084B"/>
    <w:rsid w:val="003C08CB"/>
    <w:rsid w:val="003C09DB"/>
    <w:rsid w:val="003C0CB6"/>
    <w:rsid w:val="003C0CB9"/>
    <w:rsid w:val="003C0E5E"/>
    <w:rsid w:val="003C12B7"/>
    <w:rsid w:val="003C1371"/>
    <w:rsid w:val="003C1AAA"/>
    <w:rsid w:val="003C204F"/>
    <w:rsid w:val="003C2231"/>
    <w:rsid w:val="003C2304"/>
    <w:rsid w:val="003C2372"/>
    <w:rsid w:val="003C29F1"/>
    <w:rsid w:val="003C32AC"/>
    <w:rsid w:val="003C32FE"/>
    <w:rsid w:val="003C3538"/>
    <w:rsid w:val="003C3638"/>
    <w:rsid w:val="003C37D7"/>
    <w:rsid w:val="003C3819"/>
    <w:rsid w:val="003C3B79"/>
    <w:rsid w:val="003C3CA7"/>
    <w:rsid w:val="003C40B9"/>
    <w:rsid w:val="003C40EE"/>
    <w:rsid w:val="003C4175"/>
    <w:rsid w:val="003C43C1"/>
    <w:rsid w:val="003C4554"/>
    <w:rsid w:val="003C456C"/>
    <w:rsid w:val="003C46AA"/>
    <w:rsid w:val="003C478B"/>
    <w:rsid w:val="003C4872"/>
    <w:rsid w:val="003C4C17"/>
    <w:rsid w:val="003C4CBA"/>
    <w:rsid w:val="003C511B"/>
    <w:rsid w:val="003C5203"/>
    <w:rsid w:val="003C52A3"/>
    <w:rsid w:val="003C533F"/>
    <w:rsid w:val="003C5510"/>
    <w:rsid w:val="003C5A81"/>
    <w:rsid w:val="003C5AC8"/>
    <w:rsid w:val="003C5DEA"/>
    <w:rsid w:val="003C62ED"/>
    <w:rsid w:val="003C691A"/>
    <w:rsid w:val="003C6A8C"/>
    <w:rsid w:val="003C6AEA"/>
    <w:rsid w:val="003C6CAF"/>
    <w:rsid w:val="003C6E80"/>
    <w:rsid w:val="003C75FE"/>
    <w:rsid w:val="003C76D5"/>
    <w:rsid w:val="003C7A04"/>
    <w:rsid w:val="003C7D6C"/>
    <w:rsid w:val="003D0192"/>
    <w:rsid w:val="003D028A"/>
    <w:rsid w:val="003D0424"/>
    <w:rsid w:val="003D0610"/>
    <w:rsid w:val="003D0837"/>
    <w:rsid w:val="003D0CD7"/>
    <w:rsid w:val="003D0DDA"/>
    <w:rsid w:val="003D0FA3"/>
    <w:rsid w:val="003D112B"/>
    <w:rsid w:val="003D13AE"/>
    <w:rsid w:val="003D14E4"/>
    <w:rsid w:val="003D1790"/>
    <w:rsid w:val="003D1A55"/>
    <w:rsid w:val="003D1AE9"/>
    <w:rsid w:val="003D1B6F"/>
    <w:rsid w:val="003D1CF3"/>
    <w:rsid w:val="003D200D"/>
    <w:rsid w:val="003D2271"/>
    <w:rsid w:val="003D28AA"/>
    <w:rsid w:val="003D293E"/>
    <w:rsid w:val="003D2F18"/>
    <w:rsid w:val="003D2FEE"/>
    <w:rsid w:val="003D306F"/>
    <w:rsid w:val="003D3122"/>
    <w:rsid w:val="003D3184"/>
    <w:rsid w:val="003D34F3"/>
    <w:rsid w:val="003D369C"/>
    <w:rsid w:val="003D36E0"/>
    <w:rsid w:val="003D3896"/>
    <w:rsid w:val="003D3AE4"/>
    <w:rsid w:val="003D3BD2"/>
    <w:rsid w:val="003D3EB0"/>
    <w:rsid w:val="003D3F69"/>
    <w:rsid w:val="003D43C0"/>
    <w:rsid w:val="003D4448"/>
    <w:rsid w:val="003D44D4"/>
    <w:rsid w:val="003D4511"/>
    <w:rsid w:val="003D469D"/>
    <w:rsid w:val="003D4794"/>
    <w:rsid w:val="003D48B5"/>
    <w:rsid w:val="003D4A53"/>
    <w:rsid w:val="003D4A64"/>
    <w:rsid w:val="003D4AD1"/>
    <w:rsid w:val="003D4F5B"/>
    <w:rsid w:val="003D5159"/>
    <w:rsid w:val="003D57A0"/>
    <w:rsid w:val="003D58F0"/>
    <w:rsid w:val="003D59FF"/>
    <w:rsid w:val="003D60CF"/>
    <w:rsid w:val="003D6404"/>
    <w:rsid w:val="003D6764"/>
    <w:rsid w:val="003D68F8"/>
    <w:rsid w:val="003D6980"/>
    <w:rsid w:val="003D6A7F"/>
    <w:rsid w:val="003D6E2A"/>
    <w:rsid w:val="003D6E67"/>
    <w:rsid w:val="003D715F"/>
    <w:rsid w:val="003D7344"/>
    <w:rsid w:val="003D7476"/>
    <w:rsid w:val="003D74CE"/>
    <w:rsid w:val="003D75C6"/>
    <w:rsid w:val="003D782C"/>
    <w:rsid w:val="003D7846"/>
    <w:rsid w:val="003D7A15"/>
    <w:rsid w:val="003D7AA9"/>
    <w:rsid w:val="003D7ABB"/>
    <w:rsid w:val="003D7AD4"/>
    <w:rsid w:val="003E0668"/>
    <w:rsid w:val="003E068A"/>
    <w:rsid w:val="003E0728"/>
    <w:rsid w:val="003E0803"/>
    <w:rsid w:val="003E08B2"/>
    <w:rsid w:val="003E0900"/>
    <w:rsid w:val="003E0A42"/>
    <w:rsid w:val="003E0B1B"/>
    <w:rsid w:val="003E10AB"/>
    <w:rsid w:val="003E1169"/>
    <w:rsid w:val="003E123E"/>
    <w:rsid w:val="003E15BA"/>
    <w:rsid w:val="003E1647"/>
    <w:rsid w:val="003E1733"/>
    <w:rsid w:val="003E1745"/>
    <w:rsid w:val="003E19B3"/>
    <w:rsid w:val="003E1BEA"/>
    <w:rsid w:val="003E1CA3"/>
    <w:rsid w:val="003E1E21"/>
    <w:rsid w:val="003E222F"/>
    <w:rsid w:val="003E23BB"/>
    <w:rsid w:val="003E274F"/>
    <w:rsid w:val="003E3360"/>
    <w:rsid w:val="003E348C"/>
    <w:rsid w:val="003E3576"/>
    <w:rsid w:val="003E38E1"/>
    <w:rsid w:val="003E3AA1"/>
    <w:rsid w:val="003E3CFC"/>
    <w:rsid w:val="003E3DCE"/>
    <w:rsid w:val="003E3FFE"/>
    <w:rsid w:val="003E4035"/>
    <w:rsid w:val="003E41D1"/>
    <w:rsid w:val="003E43A6"/>
    <w:rsid w:val="003E4907"/>
    <w:rsid w:val="003E4C08"/>
    <w:rsid w:val="003E500C"/>
    <w:rsid w:val="003E53C3"/>
    <w:rsid w:val="003E548C"/>
    <w:rsid w:val="003E56BF"/>
    <w:rsid w:val="003E572B"/>
    <w:rsid w:val="003E5AD2"/>
    <w:rsid w:val="003E5CF8"/>
    <w:rsid w:val="003E5D9B"/>
    <w:rsid w:val="003E5E35"/>
    <w:rsid w:val="003E5EED"/>
    <w:rsid w:val="003E6190"/>
    <w:rsid w:val="003E63F3"/>
    <w:rsid w:val="003E6479"/>
    <w:rsid w:val="003E64D3"/>
    <w:rsid w:val="003E64E5"/>
    <w:rsid w:val="003E650B"/>
    <w:rsid w:val="003E6766"/>
    <w:rsid w:val="003E6875"/>
    <w:rsid w:val="003E69F1"/>
    <w:rsid w:val="003E6BAC"/>
    <w:rsid w:val="003E6EA1"/>
    <w:rsid w:val="003E7161"/>
    <w:rsid w:val="003E7824"/>
    <w:rsid w:val="003E7875"/>
    <w:rsid w:val="003E7D95"/>
    <w:rsid w:val="003E7EC5"/>
    <w:rsid w:val="003F0109"/>
    <w:rsid w:val="003F0357"/>
    <w:rsid w:val="003F072C"/>
    <w:rsid w:val="003F0CED"/>
    <w:rsid w:val="003F0D3C"/>
    <w:rsid w:val="003F0DC3"/>
    <w:rsid w:val="003F0F8B"/>
    <w:rsid w:val="003F1146"/>
    <w:rsid w:val="003F11AA"/>
    <w:rsid w:val="003F17FC"/>
    <w:rsid w:val="003F1888"/>
    <w:rsid w:val="003F1AA3"/>
    <w:rsid w:val="003F1ACB"/>
    <w:rsid w:val="003F1C84"/>
    <w:rsid w:val="003F1CA1"/>
    <w:rsid w:val="003F2411"/>
    <w:rsid w:val="003F2496"/>
    <w:rsid w:val="003F2549"/>
    <w:rsid w:val="003F257F"/>
    <w:rsid w:val="003F288F"/>
    <w:rsid w:val="003F2A1F"/>
    <w:rsid w:val="003F2EA3"/>
    <w:rsid w:val="003F30D3"/>
    <w:rsid w:val="003F313B"/>
    <w:rsid w:val="003F32AB"/>
    <w:rsid w:val="003F3316"/>
    <w:rsid w:val="003F33B7"/>
    <w:rsid w:val="003F37B8"/>
    <w:rsid w:val="003F3A1D"/>
    <w:rsid w:val="003F3E55"/>
    <w:rsid w:val="003F3E9C"/>
    <w:rsid w:val="003F3EA0"/>
    <w:rsid w:val="003F3EBF"/>
    <w:rsid w:val="003F3F86"/>
    <w:rsid w:val="003F4685"/>
    <w:rsid w:val="003F4C86"/>
    <w:rsid w:val="003F4CCD"/>
    <w:rsid w:val="003F4F9D"/>
    <w:rsid w:val="003F5284"/>
    <w:rsid w:val="003F539C"/>
    <w:rsid w:val="003F5411"/>
    <w:rsid w:val="003F543E"/>
    <w:rsid w:val="003F54AD"/>
    <w:rsid w:val="003F553C"/>
    <w:rsid w:val="003F5A73"/>
    <w:rsid w:val="003F5D1F"/>
    <w:rsid w:val="003F5E8E"/>
    <w:rsid w:val="003F6002"/>
    <w:rsid w:val="003F64C9"/>
    <w:rsid w:val="003F64D2"/>
    <w:rsid w:val="003F6A37"/>
    <w:rsid w:val="003F6B2A"/>
    <w:rsid w:val="003F6CA3"/>
    <w:rsid w:val="003F7395"/>
    <w:rsid w:val="003F7647"/>
    <w:rsid w:val="003F7785"/>
    <w:rsid w:val="003F7B40"/>
    <w:rsid w:val="003F7BA9"/>
    <w:rsid w:val="003F7CD3"/>
    <w:rsid w:val="003F7E13"/>
    <w:rsid w:val="003F7ECF"/>
    <w:rsid w:val="004001FF"/>
    <w:rsid w:val="00400671"/>
    <w:rsid w:val="0040074A"/>
    <w:rsid w:val="00400D9D"/>
    <w:rsid w:val="00400EA4"/>
    <w:rsid w:val="00400EF3"/>
    <w:rsid w:val="00400F03"/>
    <w:rsid w:val="00401284"/>
    <w:rsid w:val="0040133D"/>
    <w:rsid w:val="004013DA"/>
    <w:rsid w:val="00401610"/>
    <w:rsid w:val="004017BF"/>
    <w:rsid w:val="004019B2"/>
    <w:rsid w:val="00401B45"/>
    <w:rsid w:val="00401B65"/>
    <w:rsid w:val="00401C80"/>
    <w:rsid w:val="00401D7F"/>
    <w:rsid w:val="00401E70"/>
    <w:rsid w:val="0040214B"/>
    <w:rsid w:val="00402150"/>
    <w:rsid w:val="004022E6"/>
    <w:rsid w:val="00402315"/>
    <w:rsid w:val="004025C2"/>
    <w:rsid w:val="004026F8"/>
    <w:rsid w:val="00402A50"/>
    <w:rsid w:val="00402AC1"/>
    <w:rsid w:val="0040314E"/>
    <w:rsid w:val="00403446"/>
    <w:rsid w:val="004036E0"/>
    <w:rsid w:val="004037C5"/>
    <w:rsid w:val="0040381B"/>
    <w:rsid w:val="00403C19"/>
    <w:rsid w:val="00403D75"/>
    <w:rsid w:val="00403DAE"/>
    <w:rsid w:val="00403DDE"/>
    <w:rsid w:val="00404250"/>
    <w:rsid w:val="004045D3"/>
    <w:rsid w:val="004049F8"/>
    <w:rsid w:val="00404D7F"/>
    <w:rsid w:val="00404DFE"/>
    <w:rsid w:val="00405094"/>
    <w:rsid w:val="004051B8"/>
    <w:rsid w:val="004051C7"/>
    <w:rsid w:val="00405332"/>
    <w:rsid w:val="004055F0"/>
    <w:rsid w:val="0040645B"/>
    <w:rsid w:val="00406467"/>
    <w:rsid w:val="004064D6"/>
    <w:rsid w:val="0040652F"/>
    <w:rsid w:val="00406670"/>
    <w:rsid w:val="00406A30"/>
    <w:rsid w:val="00406D39"/>
    <w:rsid w:val="00406D9D"/>
    <w:rsid w:val="00406DD1"/>
    <w:rsid w:val="00406FB5"/>
    <w:rsid w:val="0040701C"/>
    <w:rsid w:val="00407199"/>
    <w:rsid w:val="0040739C"/>
    <w:rsid w:val="0040785B"/>
    <w:rsid w:val="00407875"/>
    <w:rsid w:val="00407A41"/>
    <w:rsid w:val="00407ADD"/>
    <w:rsid w:val="00407BA6"/>
    <w:rsid w:val="00407D27"/>
    <w:rsid w:val="00410359"/>
    <w:rsid w:val="00410746"/>
    <w:rsid w:val="00410757"/>
    <w:rsid w:val="0041082C"/>
    <w:rsid w:val="00410C0E"/>
    <w:rsid w:val="00410F1D"/>
    <w:rsid w:val="00411002"/>
    <w:rsid w:val="004110A5"/>
    <w:rsid w:val="004110B9"/>
    <w:rsid w:val="00411415"/>
    <w:rsid w:val="004115B9"/>
    <w:rsid w:val="00411756"/>
    <w:rsid w:val="00411817"/>
    <w:rsid w:val="00411863"/>
    <w:rsid w:val="00411A2D"/>
    <w:rsid w:val="00411C57"/>
    <w:rsid w:val="00411C80"/>
    <w:rsid w:val="00411F3B"/>
    <w:rsid w:val="00412055"/>
    <w:rsid w:val="00412089"/>
    <w:rsid w:val="00412190"/>
    <w:rsid w:val="00412236"/>
    <w:rsid w:val="00412418"/>
    <w:rsid w:val="004124D2"/>
    <w:rsid w:val="0041250F"/>
    <w:rsid w:val="00412699"/>
    <w:rsid w:val="004127AE"/>
    <w:rsid w:val="004128B1"/>
    <w:rsid w:val="0041292D"/>
    <w:rsid w:val="004129C4"/>
    <w:rsid w:val="00412AF2"/>
    <w:rsid w:val="004131F8"/>
    <w:rsid w:val="004137FC"/>
    <w:rsid w:val="00413A3E"/>
    <w:rsid w:val="00413FA5"/>
    <w:rsid w:val="00414222"/>
    <w:rsid w:val="0041453F"/>
    <w:rsid w:val="004146EC"/>
    <w:rsid w:val="004147BE"/>
    <w:rsid w:val="00414800"/>
    <w:rsid w:val="00414875"/>
    <w:rsid w:val="00414CAF"/>
    <w:rsid w:val="00414E7C"/>
    <w:rsid w:val="00414FA1"/>
    <w:rsid w:val="0041501B"/>
    <w:rsid w:val="0041520A"/>
    <w:rsid w:val="00415314"/>
    <w:rsid w:val="004153DB"/>
    <w:rsid w:val="00415678"/>
    <w:rsid w:val="00415761"/>
    <w:rsid w:val="004157CB"/>
    <w:rsid w:val="004157D1"/>
    <w:rsid w:val="004158A7"/>
    <w:rsid w:val="004158B0"/>
    <w:rsid w:val="004159BB"/>
    <w:rsid w:val="00415DCE"/>
    <w:rsid w:val="0041672E"/>
    <w:rsid w:val="00416873"/>
    <w:rsid w:val="00416940"/>
    <w:rsid w:val="00416DDA"/>
    <w:rsid w:val="00417440"/>
    <w:rsid w:val="00417721"/>
    <w:rsid w:val="004178DE"/>
    <w:rsid w:val="0041793B"/>
    <w:rsid w:val="004179E4"/>
    <w:rsid w:val="00417A88"/>
    <w:rsid w:val="00417B8C"/>
    <w:rsid w:val="00420C0B"/>
    <w:rsid w:val="00420E31"/>
    <w:rsid w:val="004212A0"/>
    <w:rsid w:val="00421360"/>
    <w:rsid w:val="00421384"/>
    <w:rsid w:val="004214EE"/>
    <w:rsid w:val="00421662"/>
    <w:rsid w:val="004216CB"/>
    <w:rsid w:val="00421862"/>
    <w:rsid w:val="00421866"/>
    <w:rsid w:val="00421A37"/>
    <w:rsid w:val="00421A92"/>
    <w:rsid w:val="00421ACA"/>
    <w:rsid w:val="00421AD2"/>
    <w:rsid w:val="00421BED"/>
    <w:rsid w:val="00421CE3"/>
    <w:rsid w:val="00421DEA"/>
    <w:rsid w:val="00421E9A"/>
    <w:rsid w:val="00421F56"/>
    <w:rsid w:val="00422145"/>
    <w:rsid w:val="00422358"/>
    <w:rsid w:val="00422A19"/>
    <w:rsid w:val="00422A3C"/>
    <w:rsid w:val="00422D23"/>
    <w:rsid w:val="00422D49"/>
    <w:rsid w:val="004232EE"/>
    <w:rsid w:val="00423344"/>
    <w:rsid w:val="0042346F"/>
    <w:rsid w:val="0042357A"/>
    <w:rsid w:val="00423705"/>
    <w:rsid w:val="00423A4D"/>
    <w:rsid w:val="00423C7F"/>
    <w:rsid w:val="0042400B"/>
    <w:rsid w:val="0042461E"/>
    <w:rsid w:val="00424720"/>
    <w:rsid w:val="00424740"/>
    <w:rsid w:val="00424ABD"/>
    <w:rsid w:val="00424BB5"/>
    <w:rsid w:val="00424EEC"/>
    <w:rsid w:val="0042503F"/>
    <w:rsid w:val="00425046"/>
    <w:rsid w:val="00425081"/>
    <w:rsid w:val="00425403"/>
    <w:rsid w:val="00425566"/>
    <w:rsid w:val="00425918"/>
    <w:rsid w:val="00425A54"/>
    <w:rsid w:val="00425F53"/>
    <w:rsid w:val="004263E6"/>
    <w:rsid w:val="004266DA"/>
    <w:rsid w:val="004266DE"/>
    <w:rsid w:val="004266E2"/>
    <w:rsid w:val="004271BB"/>
    <w:rsid w:val="004273B0"/>
    <w:rsid w:val="00427744"/>
    <w:rsid w:val="0042775F"/>
    <w:rsid w:val="0042786D"/>
    <w:rsid w:val="00427A6B"/>
    <w:rsid w:val="00427B9B"/>
    <w:rsid w:val="00427E1A"/>
    <w:rsid w:val="00430036"/>
    <w:rsid w:val="004301B3"/>
    <w:rsid w:val="004304F8"/>
    <w:rsid w:val="00430735"/>
    <w:rsid w:val="004307AC"/>
    <w:rsid w:val="00430AF4"/>
    <w:rsid w:val="00430D9B"/>
    <w:rsid w:val="004310F7"/>
    <w:rsid w:val="00431164"/>
    <w:rsid w:val="0043131B"/>
    <w:rsid w:val="00431459"/>
    <w:rsid w:val="00431534"/>
    <w:rsid w:val="004319DA"/>
    <w:rsid w:val="00431AA9"/>
    <w:rsid w:val="00431B25"/>
    <w:rsid w:val="00431B68"/>
    <w:rsid w:val="00431B9A"/>
    <w:rsid w:val="00431C51"/>
    <w:rsid w:val="00431CE5"/>
    <w:rsid w:val="00431E84"/>
    <w:rsid w:val="00431F24"/>
    <w:rsid w:val="00432205"/>
    <w:rsid w:val="00432704"/>
    <w:rsid w:val="004329F4"/>
    <w:rsid w:val="00432A35"/>
    <w:rsid w:val="00432A8F"/>
    <w:rsid w:val="00432AC5"/>
    <w:rsid w:val="00432B06"/>
    <w:rsid w:val="00432B3F"/>
    <w:rsid w:val="00432E97"/>
    <w:rsid w:val="00432F31"/>
    <w:rsid w:val="0043336D"/>
    <w:rsid w:val="0043337F"/>
    <w:rsid w:val="00433419"/>
    <w:rsid w:val="00433521"/>
    <w:rsid w:val="004339AD"/>
    <w:rsid w:val="00433D74"/>
    <w:rsid w:val="004342BD"/>
    <w:rsid w:val="00434431"/>
    <w:rsid w:val="0043445B"/>
    <w:rsid w:val="0043451F"/>
    <w:rsid w:val="004345F8"/>
    <w:rsid w:val="0043475A"/>
    <w:rsid w:val="00434981"/>
    <w:rsid w:val="00434AF5"/>
    <w:rsid w:val="00434ECF"/>
    <w:rsid w:val="0043514C"/>
    <w:rsid w:val="0043527C"/>
    <w:rsid w:val="0043529B"/>
    <w:rsid w:val="00435755"/>
    <w:rsid w:val="004358F1"/>
    <w:rsid w:val="00435CDB"/>
    <w:rsid w:val="00435CFE"/>
    <w:rsid w:val="00435EC6"/>
    <w:rsid w:val="00435FB1"/>
    <w:rsid w:val="0043608A"/>
    <w:rsid w:val="004361FA"/>
    <w:rsid w:val="00436278"/>
    <w:rsid w:val="004364D7"/>
    <w:rsid w:val="00436641"/>
    <w:rsid w:val="00436E31"/>
    <w:rsid w:val="00436E80"/>
    <w:rsid w:val="004370DD"/>
    <w:rsid w:val="00437106"/>
    <w:rsid w:val="004372A1"/>
    <w:rsid w:val="00437493"/>
    <w:rsid w:val="00437A65"/>
    <w:rsid w:val="00437B00"/>
    <w:rsid w:val="00437CEA"/>
    <w:rsid w:val="00437E6B"/>
    <w:rsid w:val="00437EFD"/>
    <w:rsid w:val="0044011F"/>
    <w:rsid w:val="004402A2"/>
    <w:rsid w:val="0044050B"/>
    <w:rsid w:val="0044065E"/>
    <w:rsid w:val="00440712"/>
    <w:rsid w:val="004409A5"/>
    <w:rsid w:val="004409FF"/>
    <w:rsid w:val="00440C0C"/>
    <w:rsid w:val="00440C71"/>
    <w:rsid w:val="00440F7E"/>
    <w:rsid w:val="00441633"/>
    <w:rsid w:val="0044199E"/>
    <w:rsid w:val="00441A6C"/>
    <w:rsid w:val="00441BB9"/>
    <w:rsid w:val="00441BC7"/>
    <w:rsid w:val="00441C68"/>
    <w:rsid w:val="00441CE9"/>
    <w:rsid w:val="00441D8B"/>
    <w:rsid w:val="00441FE3"/>
    <w:rsid w:val="004421C1"/>
    <w:rsid w:val="004425CB"/>
    <w:rsid w:val="00442AE6"/>
    <w:rsid w:val="00442B6B"/>
    <w:rsid w:val="00442B7A"/>
    <w:rsid w:val="00442C26"/>
    <w:rsid w:val="00442DE0"/>
    <w:rsid w:val="00443209"/>
    <w:rsid w:val="0044325A"/>
    <w:rsid w:val="004432C1"/>
    <w:rsid w:val="004432CD"/>
    <w:rsid w:val="004433F7"/>
    <w:rsid w:val="00443436"/>
    <w:rsid w:val="0044365E"/>
    <w:rsid w:val="00443781"/>
    <w:rsid w:val="00443CEA"/>
    <w:rsid w:val="004441AB"/>
    <w:rsid w:val="004442A5"/>
    <w:rsid w:val="00444447"/>
    <w:rsid w:val="0044465C"/>
    <w:rsid w:val="0044479A"/>
    <w:rsid w:val="0044482E"/>
    <w:rsid w:val="00444C05"/>
    <w:rsid w:val="00444D87"/>
    <w:rsid w:val="00444E98"/>
    <w:rsid w:val="00444EE5"/>
    <w:rsid w:val="00444FBF"/>
    <w:rsid w:val="004450D0"/>
    <w:rsid w:val="004451F8"/>
    <w:rsid w:val="0044530C"/>
    <w:rsid w:val="004453D5"/>
    <w:rsid w:val="0044568C"/>
    <w:rsid w:val="004456D8"/>
    <w:rsid w:val="0044579C"/>
    <w:rsid w:val="0044598F"/>
    <w:rsid w:val="00445F0E"/>
    <w:rsid w:val="004461C7"/>
    <w:rsid w:val="004465F3"/>
    <w:rsid w:val="004465F8"/>
    <w:rsid w:val="00446A15"/>
    <w:rsid w:val="00446FC0"/>
    <w:rsid w:val="0044713A"/>
    <w:rsid w:val="0044760A"/>
    <w:rsid w:val="00447628"/>
    <w:rsid w:val="00447683"/>
    <w:rsid w:val="00447778"/>
    <w:rsid w:val="00447B39"/>
    <w:rsid w:val="00447EFA"/>
    <w:rsid w:val="0045013A"/>
    <w:rsid w:val="00450489"/>
    <w:rsid w:val="004504A6"/>
    <w:rsid w:val="00450822"/>
    <w:rsid w:val="0045082A"/>
    <w:rsid w:val="004509BB"/>
    <w:rsid w:val="00450AC5"/>
    <w:rsid w:val="004513A2"/>
    <w:rsid w:val="00451A3F"/>
    <w:rsid w:val="00451B6A"/>
    <w:rsid w:val="00451E35"/>
    <w:rsid w:val="00452240"/>
    <w:rsid w:val="004522C7"/>
    <w:rsid w:val="00452592"/>
    <w:rsid w:val="00452858"/>
    <w:rsid w:val="004529A8"/>
    <w:rsid w:val="004529D2"/>
    <w:rsid w:val="00452C92"/>
    <w:rsid w:val="00453253"/>
    <w:rsid w:val="004532AC"/>
    <w:rsid w:val="004532C8"/>
    <w:rsid w:val="004534A9"/>
    <w:rsid w:val="004535AD"/>
    <w:rsid w:val="0045383B"/>
    <w:rsid w:val="00453B36"/>
    <w:rsid w:val="00453CA4"/>
    <w:rsid w:val="004540F1"/>
    <w:rsid w:val="004543CA"/>
    <w:rsid w:val="004544CF"/>
    <w:rsid w:val="0045499C"/>
    <w:rsid w:val="00454A65"/>
    <w:rsid w:val="00454D14"/>
    <w:rsid w:val="00454D43"/>
    <w:rsid w:val="00454ECB"/>
    <w:rsid w:val="00454F69"/>
    <w:rsid w:val="004553BF"/>
    <w:rsid w:val="004553C0"/>
    <w:rsid w:val="004555BA"/>
    <w:rsid w:val="0045591E"/>
    <w:rsid w:val="00455935"/>
    <w:rsid w:val="00455A4E"/>
    <w:rsid w:val="00455AC6"/>
    <w:rsid w:val="00455ACB"/>
    <w:rsid w:val="00455B0C"/>
    <w:rsid w:val="0045608D"/>
    <w:rsid w:val="004562E9"/>
    <w:rsid w:val="00456401"/>
    <w:rsid w:val="004567B1"/>
    <w:rsid w:val="00456879"/>
    <w:rsid w:val="0045698B"/>
    <w:rsid w:val="004569A9"/>
    <w:rsid w:val="00456C5C"/>
    <w:rsid w:val="00456EC9"/>
    <w:rsid w:val="0045723C"/>
    <w:rsid w:val="0045730A"/>
    <w:rsid w:val="0045756A"/>
    <w:rsid w:val="0045764E"/>
    <w:rsid w:val="00457681"/>
    <w:rsid w:val="0045775D"/>
    <w:rsid w:val="004577B4"/>
    <w:rsid w:val="004578AC"/>
    <w:rsid w:val="00457B69"/>
    <w:rsid w:val="00457C32"/>
    <w:rsid w:val="00457D56"/>
    <w:rsid w:val="00457FDE"/>
    <w:rsid w:val="004603A5"/>
    <w:rsid w:val="004603F0"/>
    <w:rsid w:val="004604E1"/>
    <w:rsid w:val="0046065E"/>
    <w:rsid w:val="004607A8"/>
    <w:rsid w:val="004607F1"/>
    <w:rsid w:val="00460842"/>
    <w:rsid w:val="00460A83"/>
    <w:rsid w:val="00460BF9"/>
    <w:rsid w:val="00460CCF"/>
    <w:rsid w:val="00460DF0"/>
    <w:rsid w:val="0046103E"/>
    <w:rsid w:val="004611CD"/>
    <w:rsid w:val="00461203"/>
    <w:rsid w:val="0046135C"/>
    <w:rsid w:val="00461381"/>
    <w:rsid w:val="0046142B"/>
    <w:rsid w:val="0046151F"/>
    <w:rsid w:val="00461526"/>
    <w:rsid w:val="00461860"/>
    <w:rsid w:val="00461927"/>
    <w:rsid w:val="00461B91"/>
    <w:rsid w:val="00461C7E"/>
    <w:rsid w:val="00461D78"/>
    <w:rsid w:val="00462012"/>
    <w:rsid w:val="0046222A"/>
    <w:rsid w:val="004622BF"/>
    <w:rsid w:val="004625A8"/>
    <w:rsid w:val="004628B7"/>
    <w:rsid w:val="00462B35"/>
    <w:rsid w:val="00462D9B"/>
    <w:rsid w:val="00462FC6"/>
    <w:rsid w:val="00463094"/>
    <w:rsid w:val="00463DD4"/>
    <w:rsid w:val="00463E84"/>
    <w:rsid w:val="00463F79"/>
    <w:rsid w:val="004645FE"/>
    <w:rsid w:val="00464634"/>
    <w:rsid w:val="004647C7"/>
    <w:rsid w:val="004649C4"/>
    <w:rsid w:val="00464C67"/>
    <w:rsid w:val="004655C2"/>
    <w:rsid w:val="00465616"/>
    <w:rsid w:val="004658F0"/>
    <w:rsid w:val="0046591D"/>
    <w:rsid w:val="00465A8F"/>
    <w:rsid w:val="00465ADE"/>
    <w:rsid w:val="00465C82"/>
    <w:rsid w:val="00465D3C"/>
    <w:rsid w:val="00465D43"/>
    <w:rsid w:val="00465EF5"/>
    <w:rsid w:val="00465EFC"/>
    <w:rsid w:val="0046615A"/>
    <w:rsid w:val="004663A3"/>
    <w:rsid w:val="004663FB"/>
    <w:rsid w:val="0046646F"/>
    <w:rsid w:val="00466999"/>
    <w:rsid w:val="00466B61"/>
    <w:rsid w:val="00467341"/>
    <w:rsid w:val="004673B8"/>
    <w:rsid w:val="00467421"/>
    <w:rsid w:val="004675E0"/>
    <w:rsid w:val="00467CC3"/>
    <w:rsid w:val="00467DD0"/>
    <w:rsid w:val="00470627"/>
    <w:rsid w:val="00470778"/>
    <w:rsid w:val="00470874"/>
    <w:rsid w:val="00470EDB"/>
    <w:rsid w:val="00471062"/>
    <w:rsid w:val="004716AB"/>
    <w:rsid w:val="004719F6"/>
    <w:rsid w:val="00471A08"/>
    <w:rsid w:val="00471A1E"/>
    <w:rsid w:val="00471DC1"/>
    <w:rsid w:val="00471DD8"/>
    <w:rsid w:val="00471ED5"/>
    <w:rsid w:val="00471F84"/>
    <w:rsid w:val="00472350"/>
    <w:rsid w:val="00472627"/>
    <w:rsid w:val="00472855"/>
    <w:rsid w:val="004728C2"/>
    <w:rsid w:val="00472953"/>
    <w:rsid w:val="00472996"/>
    <w:rsid w:val="00472C7C"/>
    <w:rsid w:val="00472DA2"/>
    <w:rsid w:val="00472E2C"/>
    <w:rsid w:val="00472F20"/>
    <w:rsid w:val="00472F37"/>
    <w:rsid w:val="00473482"/>
    <w:rsid w:val="004738A9"/>
    <w:rsid w:val="004738BC"/>
    <w:rsid w:val="0047391E"/>
    <w:rsid w:val="00473922"/>
    <w:rsid w:val="004739A1"/>
    <w:rsid w:val="004739DF"/>
    <w:rsid w:val="00473BCE"/>
    <w:rsid w:val="00473D94"/>
    <w:rsid w:val="00473FE0"/>
    <w:rsid w:val="00474161"/>
    <w:rsid w:val="00474281"/>
    <w:rsid w:val="00474336"/>
    <w:rsid w:val="0047441D"/>
    <w:rsid w:val="004744EF"/>
    <w:rsid w:val="00474A0B"/>
    <w:rsid w:val="00474A40"/>
    <w:rsid w:val="00474AB2"/>
    <w:rsid w:val="00474B30"/>
    <w:rsid w:val="00474BAD"/>
    <w:rsid w:val="00474CCC"/>
    <w:rsid w:val="00474D48"/>
    <w:rsid w:val="00474E45"/>
    <w:rsid w:val="00474EE1"/>
    <w:rsid w:val="0047505B"/>
    <w:rsid w:val="004751FA"/>
    <w:rsid w:val="00475646"/>
    <w:rsid w:val="0047584E"/>
    <w:rsid w:val="00475AB5"/>
    <w:rsid w:val="00475CA7"/>
    <w:rsid w:val="00475CA9"/>
    <w:rsid w:val="00475D21"/>
    <w:rsid w:val="00475EB1"/>
    <w:rsid w:val="00475F7E"/>
    <w:rsid w:val="0047612A"/>
    <w:rsid w:val="00476156"/>
    <w:rsid w:val="004764EE"/>
    <w:rsid w:val="0047678E"/>
    <w:rsid w:val="00476B0D"/>
    <w:rsid w:val="00476C0C"/>
    <w:rsid w:val="00476CDA"/>
    <w:rsid w:val="00476F48"/>
    <w:rsid w:val="00476FF7"/>
    <w:rsid w:val="00477054"/>
    <w:rsid w:val="0047721A"/>
    <w:rsid w:val="00477432"/>
    <w:rsid w:val="00477692"/>
    <w:rsid w:val="004776EE"/>
    <w:rsid w:val="004779FA"/>
    <w:rsid w:val="00477BE8"/>
    <w:rsid w:val="00477DE2"/>
    <w:rsid w:val="00477EE0"/>
    <w:rsid w:val="00477EF8"/>
    <w:rsid w:val="00477FD2"/>
    <w:rsid w:val="004801D7"/>
    <w:rsid w:val="00480402"/>
    <w:rsid w:val="004805DB"/>
    <w:rsid w:val="0048067B"/>
    <w:rsid w:val="004807A1"/>
    <w:rsid w:val="0048080C"/>
    <w:rsid w:val="0048084D"/>
    <w:rsid w:val="0048085A"/>
    <w:rsid w:val="00480914"/>
    <w:rsid w:val="004809AF"/>
    <w:rsid w:val="004810F5"/>
    <w:rsid w:val="0048131E"/>
    <w:rsid w:val="00481497"/>
    <w:rsid w:val="004815CF"/>
    <w:rsid w:val="004815EF"/>
    <w:rsid w:val="0048165D"/>
    <w:rsid w:val="00481760"/>
    <w:rsid w:val="00481B9B"/>
    <w:rsid w:val="00481EC3"/>
    <w:rsid w:val="0048205C"/>
    <w:rsid w:val="004822E6"/>
    <w:rsid w:val="004826CC"/>
    <w:rsid w:val="004828DB"/>
    <w:rsid w:val="00482D8B"/>
    <w:rsid w:val="00482DD5"/>
    <w:rsid w:val="00482E38"/>
    <w:rsid w:val="00482EBD"/>
    <w:rsid w:val="00482F22"/>
    <w:rsid w:val="00483213"/>
    <w:rsid w:val="00483364"/>
    <w:rsid w:val="0048375E"/>
    <w:rsid w:val="00483A2F"/>
    <w:rsid w:val="00483B97"/>
    <w:rsid w:val="00483C5A"/>
    <w:rsid w:val="00483C82"/>
    <w:rsid w:val="00483D00"/>
    <w:rsid w:val="00483D78"/>
    <w:rsid w:val="00483DF7"/>
    <w:rsid w:val="00483E4C"/>
    <w:rsid w:val="00483E6D"/>
    <w:rsid w:val="004841ED"/>
    <w:rsid w:val="0048436D"/>
    <w:rsid w:val="00484887"/>
    <w:rsid w:val="00484D95"/>
    <w:rsid w:val="00485270"/>
    <w:rsid w:val="004852E1"/>
    <w:rsid w:val="004852ED"/>
    <w:rsid w:val="004854B3"/>
    <w:rsid w:val="00485701"/>
    <w:rsid w:val="00485855"/>
    <w:rsid w:val="0048594B"/>
    <w:rsid w:val="00485BBC"/>
    <w:rsid w:val="00485D05"/>
    <w:rsid w:val="00485D95"/>
    <w:rsid w:val="00486037"/>
    <w:rsid w:val="0048608F"/>
    <w:rsid w:val="004863DC"/>
    <w:rsid w:val="004864D5"/>
    <w:rsid w:val="004864E0"/>
    <w:rsid w:val="00486546"/>
    <w:rsid w:val="00486593"/>
    <w:rsid w:val="004867E0"/>
    <w:rsid w:val="004867EA"/>
    <w:rsid w:val="0048684D"/>
    <w:rsid w:val="0048698A"/>
    <w:rsid w:val="004869E6"/>
    <w:rsid w:val="00486D26"/>
    <w:rsid w:val="00487A92"/>
    <w:rsid w:val="00487AD5"/>
    <w:rsid w:val="00487AE0"/>
    <w:rsid w:val="00487F65"/>
    <w:rsid w:val="00487FE1"/>
    <w:rsid w:val="00490832"/>
    <w:rsid w:val="00490B45"/>
    <w:rsid w:val="00490B97"/>
    <w:rsid w:val="00490D8A"/>
    <w:rsid w:val="00490FA9"/>
    <w:rsid w:val="00490FE0"/>
    <w:rsid w:val="00491236"/>
    <w:rsid w:val="00491300"/>
    <w:rsid w:val="0049141E"/>
    <w:rsid w:val="00491479"/>
    <w:rsid w:val="0049156D"/>
    <w:rsid w:val="004915DE"/>
    <w:rsid w:val="00491A6E"/>
    <w:rsid w:val="00491AE2"/>
    <w:rsid w:val="00491C48"/>
    <w:rsid w:val="00491CF0"/>
    <w:rsid w:val="00492063"/>
    <w:rsid w:val="0049216C"/>
    <w:rsid w:val="0049232C"/>
    <w:rsid w:val="004924C1"/>
    <w:rsid w:val="00492568"/>
    <w:rsid w:val="00492920"/>
    <w:rsid w:val="00492B06"/>
    <w:rsid w:val="00492B81"/>
    <w:rsid w:val="00492E24"/>
    <w:rsid w:val="00492ED1"/>
    <w:rsid w:val="00493365"/>
    <w:rsid w:val="00493543"/>
    <w:rsid w:val="0049360C"/>
    <w:rsid w:val="0049389E"/>
    <w:rsid w:val="00493B1D"/>
    <w:rsid w:val="00493B45"/>
    <w:rsid w:val="00493C68"/>
    <w:rsid w:val="00493D65"/>
    <w:rsid w:val="004942B2"/>
    <w:rsid w:val="004942BB"/>
    <w:rsid w:val="0049467C"/>
    <w:rsid w:val="00494797"/>
    <w:rsid w:val="00494ABB"/>
    <w:rsid w:val="00494C26"/>
    <w:rsid w:val="00494F22"/>
    <w:rsid w:val="00495263"/>
    <w:rsid w:val="0049540B"/>
    <w:rsid w:val="00495484"/>
    <w:rsid w:val="0049563A"/>
    <w:rsid w:val="00495695"/>
    <w:rsid w:val="004956CC"/>
    <w:rsid w:val="00495800"/>
    <w:rsid w:val="00495AE9"/>
    <w:rsid w:val="00495B3D"/>
    <w:rsid w:val="00495CAD"/>
    <w:rsid w:val="004965B4"/>
    <w:rsid w:val="00496632"/>
    <w:rsid w:val="004969A1"/>
    <w:rsid w:val="00496D34"/>
    <w:rsid w:val="00496F47"/>
    <w:rsid w:val="0049713B"/>
    <w:rsid w:val="00497236"/>
    <w:rsid w:val="00497310"/>
    <w:rsid w:val="0049733D"/>
    <w:rsid w:val="00497663"/>
    <w:rsid w:val="00497855"/>
    <w:rsid w:val="00497884"/>
    <w:rsid w:val="00497B58"/>
    <w:rsid w:val="00497BC5"/>
    <w:rsid w:val="00497DBB"/>
    <w:rsid w:val="00497EBA"/>
    <w:rsid w:val="004A02D0"/>
    <w:rsid w:val="004A0441"/>
    <w:rsid w:val="004A0A60"/>
    <w:rsid w:val="004A1065"/>
    <w:rsid w:val="004A1318"/>
    <w:rsid w:val="004A13E9"/>
    <w:rsid w:val="004A13F9"/>
    <w:rsid w:val="004A18A7"/>
    <w:rsid w:val="004A1ACD"/>
    <w:rsid w:val="004A1BD5"/>
    <w:rsid w:val="004A1C09"/>
    <w:rsid w:val="004A1F92"/>
    <w:rsid w:val="004A205C"/>
    <w:rsid w:val="004A206D"/>
    <w:rsid w:val="004A21CE"/>
    <w:rsid w:val="004A229D"/>
    <w:rsid w:val="004A278D"/>
    <w:rsid w:val="004A2834"/>
    <w:rsid w:val="004A2913"/>
    <w:rsid w:val="004A2A35"/>
    <w:rsid w:val="004A2B32"/>
    <w:rsid w:val="004A2D35"/>
    <w:rsid w:val="004A378F"/>
    <w:rsid w:val="004A3D67"/>
    <w:rsid w:val="004A3E7F"/>
    <w:rsid w:val="004A41A7"/>
    <w:rsid w:val="004A42C7"/>
    <w:rsid w:val="004A4342"/>
    <w:rsid w:val="004A4584"/>
    <w:rsid w:val="004A45C2"/>
    <w:rsid w:val="004A4775"/>
    <w:rsid w:val="004A4782"/>
    <w:rsid w:val="004A49C6"/>
    <w:rsid w:val="004A4BF4"/>
    <w:rsid w:val="004A4DDB"/>
    <w:rsid w:val="004A51DC"/>
    <w:rsid w:val="004A566F"/>
    <w:rsid w:val="004A580B"/>
    <w:rsid w:val="004A584B"/>
    <w:rsid w:val="004A589B"/>
    <w:rsid w:val="004A5EF1"/>
    <w:rsid w:val="004A615B"/>
    <w:rsid w:val="004A62EE"/>
    <w:rsid w:val="004A631F"/>
    <w:rsid w:val="004A63A3"/>
    <w:rsid w:val="004A6760"/>
    <w:rsid w:val="004A6A31"/>
    <w:rsid w:val="004A6B1C"/>
    <w:rsid w:val="004A6B8E"/>
    <w:rsid w:val="004A7042"/>
    <w:rsid w:val="004A726B"/>
    <w:rsid w:val="004A738D"/>
    <w:rsid w:val="004A73FE"/>
    <w:rsid w:val="004A7816"/>
    <w:rsid w:val="004A782A"/>
    <w:rsid w:val="004A785E"/>
    <w:rsid w:val="004A7C0D"/>
    <w:rsid w:val="004A7C35"/>
    <w:rsid w:val="004A7D5D"/>
    <w:rsid w:val="004A7E6A"/>
    <w:rsid w:val="004B0205"/>
    <w:rsid w:val="004B0264"/>
    <w:rsid w:val="004B02FE"/>
    <w:rsid w:val="004B049A"/>
    <w:rsid w:val="004B07C2"/>
    <w:rsid w:val="004B0A74"/>
    <w:rsid w:val="004B0B13"/>
    <w:rsid w:val="004B0B6A"/>
    <w:rsid w:val="004B0B8B"/>
    <w:rsid w:val="004B0D15"/>
    <w:rsid w:val="004B0D5E"/>
    <w:rsid w:val="004B0E57"/>
    <w:rsid w:val="004B0EDC"/>
    <w:rsid w:val="004B0F5B"/>
    <w:rsid w:val="004B0FBE"/>
    <w:rsid w:val="004B0FCC"/>
    <w:rsid w:val="004B1077"/>
    <w:rsid w:val="004B1146"/>
    <w:rsid w:val="004B1152"/>
    <w:rsid w:val="004B11DB"/>
    <w:rsid w:val="004B131E"/>
    <w:rsid w:val="004B1593"/>
    <w:rsid w:val="004B16DA"/>
    <w:rsid w:val="004B16FF"/>
    <w:rsid w:val="004B1799"/>
    <w:rsid w:val="004B18B9"/>
    <w:rsid w:val="004B18BC"/>
    <w:rsid w:val="004B18D0"/>
    <w:rsid w:val="004B1984"/>
    <w:rsid w:val="004B1ACC"/>
    <w:rsid w:val="004B1B14"/>
    <w:rsid w:val="004B1B7B"/>
    <w:rsid w:val="004B1C6E"/>
    <w:rsid w:val="004B206D"/>
    <w:rsid w:val="004B20EA"/>
    <w:rsid w:val="004B210B"/>
    <w:rsid w:val="004B253D"/>
    <w:rsid w:val="004B2575"/>
    <w:rsid w:val="004B262C"/>
    <w:rsid w:val="004B29B0"/>
    <w:rsid w:val="004B29DC"/>
    <w:rsid w:val="004B2BEF"/>
    <w:rsid w:val="004B2C69"/>
    <w:rsid w:val="004B2EAC"/>
    <w:rsid w:val="004B3163"/>
    <w:rsid w:val="004B3389"/>
    <w:rsid w:val="004B3449"/>
    <w:rsid w:val="004B350D"/>
    <w:rsid w:val="004B3543"/>
    <w:rsid w:val="004B3764"/>
    <w:rsid w:val="004B3A7F"/>
    <w:rsid w:val="004B3B87"/>
    <w:rsid w:val="004B3D0E"/>
    <w:rsid w:val="004B3DBC"/>
    <w:rsid w:val="004B3F7C"/>
    <w:rsid w:val="004B40C9"/>
    <w:rsid w:val="004B42BB"/>
    <w:rsid w:val="004B442C"/>
    <w:rsid w:val="004B4AB5"/>
    <w:rsid w:val="004B4B29"/>
    <w:rsid w:val="004B4B7D"/>
    <w:rsid w:val="004B4BD9"/>
    <w:rsid w:val="004B4BFF"/>
    <w:rsid w:val="004B4C99"/>
    <w:rsid w:val="004B5889"/>
    <w:rsid w:val="004B5C38"/>
    <w:rsid w:val="004B5CBD"/>
    <w:rsid w:val="004B5E13"/>
    <w:rsid w:val="004B5E55"/>
    <w:rsid w:val="004B6050"/>
    <w:rsid w:val="004B6206"/>
    <w:rsid w:val="004B646A"/>
    <w:rsid w:val="004B6510"/>
    <w:rsid w:val="004B6BCF"/>
    <w:rsid w:val="004B7037"/>
    <w:rsid w:val="004B71ED"/>
    <w:rsid w:val="004B7240"/>
    <w:rsid w:val="004B735B"/>
    <w:rsid w:val="004B75DF"/>
    <w:rsid w:val="004B77BD"/>
    <w:rsid w:val="004B7810"/>
    <w:rsid w:val="004B7854"/>
    <w:rsid w:val="004B7D6A"/>
    <w:rsid w:val="004B7E77"/>
    <w:rsid w:val="004C011D"/>
    <w:rsid w:val="004C034C"/>
    <w:rsid w:val="004C03A2"/>
    <w:rsid w:val="004C0527"/>
    <w:rsid w:val="004C067C"/>
    <w:rsid w:val="004C08B2"/>
    <w:rsid w:val="004C090D"/>
    <w:rsid w:val="004C0917"/>
    <w:rsid w:val="004C0B1B"/>
    <w:rsid w:val="004C0DB6"/>
    <w:rsid w:val="004C10A5"/>
    <w:rsid w:val="004C11A6"/>
    <w:rsid w:val="004C11D5"/>
    <w:rsid w:val="004C148A"/>
    <w:rsid w:val="004C169B"/>
    <w:rsid w:val="004C18EA"/>
    <w:rsid w:val="004C1979"/>
    <w:rsid w:val="004C1A33"/>
    <w:rsid w:val="004C1D57"/>
    <w:rsid w:val="004C1D6F"/>
    <w:rsid w:val="004C1DAF"/>
    <w:rsid w:val="004C1F21"/>
    <w:rsid w:val="004C2256"/>
    <w:rsid w:val="004C2295"/>
    <w:rsid w:val="004C23CB"/>
    <w:rsid w:val="004C25D5"/>
    <w:rsid w:val="004C2623"/>
    <w:rsid w:val="004C280C"/>
    <w:rsid w:val="004C29EA"/>
    <w:rsid w:val="004C2A38"/>
    <w:rsid w:val="004C2C38"/>
    <w:rsid w:val="004C2C85"/>
    <w:rsid w:val="004C2CFF"/>
    <w:rsid w:val="004C2F50"/>
    <w:rsid w:val="004C3145"/>
    <w:rsid w:val="004C38C8"/>
    <w:rsid w:val="004C38E6"/>
    <w:rsid w:val="004C38F3"/>
    <w:rsid w:val="004C390A"/>
    <w:rsid w:val="004C399A"/>
    <w:rsid w:val="004C39DB"/>
    <w:rsid w:val="004C3B97"/>
    <w:rsid w:val="004C3D83"/>
    <w:rsid w:val="004C4037"/>
    <w:rsid w:val="004C467F"/>
    <w:rsid w:val="004C4766"/>
    <w:rsid w:val="004C4AB1"/>
    <w:rsid w:val="004C4EEB"/>
    <w:rsid w:val="004C4FB5"/>
    <w:rsid w:val="004C4FD5"/>
    <w:rsid w:val="004C50B0"/>
    <w:rsid w:val="004C5304"/>
    <w:rsid w:val="004C542E"/>
    <w:rsid w:val="004C544F"/>
    <w:rsid w:val="004C56C4"/>
    <w:rsid w:val="004C57C7"/>
    <w:rsid w:val="004C581A"/>
    <w:rsid w:val="004C588A"/>
    <w:rsid w:val="004C5ADD"/>
    <w:rsid w:val="004C5FC8"/>
    <w:rsid w:val="004C60AC"/>
    <w:rsid w:val="004C6157"/>
    <w:rsid w:val="004C6251"/>
    <w:rsid w:val="004C6354"/>
    <w:rsid w:val="004C67EE"/>
    <w:rsid w:val="004C6885"/>
    <w:rsid w:val="004C6AB3"/>
    <w:rsid w:val="004C6DFB"/>
    <w:rsid w:val="004C6E5E"/>
    <w:rsid w:val="004C71B1"/>
    <w:rsid w:val="004C73BA"/>
    <w:rsid w:val="004C7670"/>
    <w:rsid w:val="004C7AC1"/>
    <w:rsid w:val="004C7AFB"/>
    <w:rsid w:val="004C7B71"/>
    <w:rsid w:val="004C7D9B"/>
    <w:rsid w:val="004C7EBE"/>
    <w:rsid w:val="004D02E7"/>
    <w:rsid w:val="004D076A"/>
    <w:rsid w:val="004D0A0D"/>
    <w:rsid w:val="004D0A3F"/>
    <w:rsid w:val="004D0F26"/>
    <w:rsid w:val="004D0F3B"/>
    <w:rsid w:val="004D0F3E"/>
    <w:rsid w:val="004D14D4"/>
    <w:rsid w:val="004D15DD"/>
    <w:rsid w:val="004D1779"/>
    <w:rsid w:val="004D182B"/>
    <w:rsid w:val="004D1D4B"/>
    <w:rsid w:val="004D1D80"/>
    <w:rsid w:val="004D1DB9"/>
    <w:rsid w:val="004D1EC4"/>
    <w:rsid w:val="004D2547"/>
    <w:rsid w:val="004D2822"/>
    <w:rsid w:val="004D2A06"/>
    <w:rsid w:val="004D2C42"/>
    <w:rsid w:val="004D2F10"/>
    <w:rsid w:val="004D2FB9"/>
    <w:rsid w:val="004D30CB"/>
    <w:rsid w:val="004D34B5"/>
    <w:rsid w:val="004D3512"/>
    <w:rsid w:val="004D35FE"/>
    <w:rsid w:val="004D36B0"/>
    <w:rsid w:val="004D399B"/>
    <w:rsid w:val="004D3F9C"/>
    <w:rsid w:val="004D437A"/>
    <w:rsid w:val="004D4389"/>
    <w:rsid w:val="004D45A7"/>
    <w:rsid w:val="004D47C3"/>
    <w:rsid w:val="004D48B4"/>
    <w:rsid w:val="004D49F8"/>
    <w:rsid w:val="004D4AF2"/>
    <w:rsid w:val="004D4CC6"/>
    <w:rsid w:val="004D4F4F"/>
    <w:rsid w:val="004D51A1"/>
    <w:rsid w:val="004D593C"/>
    <w:rsid w:val="004D5E1D"/>
    <w:rsid w:val="004D61FD"/>
    <w:rsid w:val="004D629B"/>
    <w:rsid w:val="004D64B9"/>
    <w:rsid w:val="004D6548"/>
    <w:rsid w:val="004D6593"/>
    <w:rsid w:val="004D6642"/>
    <w:rsid w:val="004D67F9"/>
    <w:rsid w:val="004D686D"/>
    <w:rsid w:val="004D6A24"/>
    <w:rsid w:val="004D6C86"/>
    <w:rsid w:val="004D6D35"/>
    <w:rsid w:val="004D6DDE"/>
    <w:rsid w:val="004D703F"/>
    <w:rsid w:val="004D7203"/>
    <w:rsid w:val="004D7280"/>
    <w:rsid w:val="004D7393"/>
    <w:rsid w:val="004D7789"/>
    <w:rsid w:val="004D785A"/>
    <w:rsid w:val="004D78CE"/>
    <w:rsid w:val="004D7921"/>
    <w:rsid w:val="004D7A2D"/>
    <w:rsid w:val="004D7B0A"/>
    <w:rsid w:val="004D7F34"/>
    <w:rsid w:val="004E042D"/>
    <w:rsid w:val="004E0476"/>
    <w:rsid w:val="004E0667"/>
    <w:rsid w:val="004E0988"/>
    <w:rsid w:val="004E0B3C"/>
    <w:rsid w:val="004E10CF"/>
    <w:rsid w:val="004E13AE"/>
    <w:rsid w:val="004E1802"/>
    <w:rsid w:val="004E1955"/>
    <w:rsid w:val="004E19CA"/>
    <w:rsid w:val="004E19E4"/>
    <w:rsid w:val="004E1B1E"/>
    <w:rsid w:val="004E1CCF"/>
    <w:rsid w:val="004E1E05"/>
    <w:rsid w:val="004E1FEE"/>
    <w:rsid w:val="004E210F"/>
    <w:rsid w:val="004E21AA"/>
    <w:rsid w:val="004E2248"/>
    <w:rsid w:val="004E22DD"/>
    <w:rsid w:val="004E23CB"/>
    <w:rsid w:val="004E2404"/>
    <w:rsid w:val="004E259B"/>
    <w:rsid w:val="004E2690"/>
    <w:rsid w:val="004E28C8"/>
    <w:rsid w:val="004E2966"/>
    <w:rsid w:val="004E2A16"/>
    <w:rsid w:val="004E2A3E"/>
    <w:rsid w:val="004E2ADC"/>
    <w:rsid w:val="004E2BD2"/>
    <w:rsid w:val="004E308F"/>
    <w:rsid w:val="004E3096"/>
    <w:rsid w:val="004E325B"/>
    <w:rsid w:val="004E363D"/>
    <w:rsid w:val="004E3674"/>
    <w:rsid w:val="004E36BE"/>
    <w:rsid w:val="004E3B3F"/>
    <w:rsid w:val="004E413C"/>
    <w:rsid w:val="004E42A9"/>
    <w:rsid w:val="004E43A4"/>
    <w:rsid w:val="004E44D6"/>
    <w:rsid w:val="004E4692"/>
    <w:rsid w:val="004E47F6"/>
    <w:rsid w:val="004E4824"/>
    <w:rsid w:val="004E49F3"/>
    <w:rsid w:val="004E4AFF"/>
    <w:rsid w:val="004E4DC3"/>
    <w:rsid w:val="004E4E1A"/>
    <w:rsid w:val="004E4ED5"/>
    <w:rsid w:val="004E4FCB"/>
    <w:rsid w:val="004E50E2"/>
    <w:rsid w:val="004E51DF"/>
    <w:rsid w:val="004E52E6"/>
    <w:rsid w:val="004E569C"/>
    <w:rsid w:val="004E56C7"/>
    <w:rsid w:val="004E5869"/>
    <w:rsid w:val="004E5C07"/>
    <w:rsid w:val="004E5C33"/>
    <w:rsid w:val="004E5F67"/>
    <w:rsid w:val="004E5FA2"/>
    <w:rsid w:val="004E648C"/>
    <w:rsid w:val="004E65BD"/>
    <w:rsid w:val="004E69AA"/>
    <w:rsid w:val="004E6BE8"/>
    <w:rsid w:val="004E6CFA"/>
    <w:rsid w:val="004E6DB4"/>
    <w:rsid w:val="004E6FD2"/>
    <w:rsid w:val="004E707A"/>
    <w:rsid w:val="004E7207"/>
    <w:rsid w:val="004E7509"/>
    <w:rsid w:val="004E7618"/>
    <w:rsid w:val="004E7698"/>
    <w:rsid w:val="004E77DE"/>
    <w:rsid w:val="004E781C"/>
    <w:rsid w:val="004E7BA1"/>
    <w:rsid w:val="004E7C3D"/>
    <w:rsid w:val="004E7DA9"/>
    <w:rsid w:val="004E7E92"/>
    <w:rsid w:val="004E7EC8"/>
    <w:rsid w:val="004F01C9"/>
    <w:rsid w:val="004F02F9"/>
    <w:rsid w:val="004F0322"/>
    <w:rsid w:val="004F0449"/>
    <w:rsid w:val="004F044E"/>
    <w:rsid w:val="004F04A9"/>
    <w:rsid w:val="004F089F"/>
    <w:rsid w:val="004F0B71"/>
    <w:rsid w:val="004F0B8C"/>
    <w:rsid w:val="004F0E44"/>
    <w:rsid w:val="004F0EA6"/>
    <w:rsid w:val="004F105A"/>
    <w:rsid w:val="004F10AD"/>
    <w:rsid w:val="004F10D1"/>
    <w:rsid w:val="004F11B1"/>
    <w:rsid w:val="004F1339"/>
    <w:rsid w:val="004F14C7"/>
    <w:rsid w:val="004F14F3"/>
    <w:rsid w:val="004F1848"/>
    <w:rsid w:val="004F1AC8"/>
    <w:rsid w:val="004F1F1F"/>
    <w:rsid w:val="004F20FE"/>
    <w:rsid w:val="004F275E"/>
    <w:rsid w:val="004F2B7B"/>
    <w:rsid w:val="004F2E59"/>
    <w:rsid w:val="004F2FAB"/>
    <w:rsid w:val="004F33C7"/>
    <w:rsid w:val="004F343D"/>
    <w:rsid w:val="004F367C"/>
    <w:rsid w:val="004F3680"/>
    <w:rsid w:val="004F3991"/>
    <w:rsid w:val="004F3A56"/>
    <w:rsid w:val="004F3A6C"/>
    <w:rsid w:val="004F3CF1"/>
    <w:rsid w:val="004F3F2A"/>
    <w:rsid w:val="004F42D2"/>
    <w:rsid w:val="004F4799"/>
    <w:rsid w:val="004F479A"/>
    <w:rsid w:val="004F486D"/>
    <w:rsid w:val="004F4B11"/>
    <w:rsid w:val="004F4B95"/>
    <w:rsid w:val="004F4D87"/>
    <w:rsid w:val="004F4F4A"/>
    <w:rsid w:val="004F51E2"/>
    <w:rsid w:val="004F523D"/>
    <w:rsid w:val="004F564C"/>
    <w:rsid w:val="004F5747"/>
    <w:rsid w:val="004F57E5"/>
    <w:rsid w:val="004F581D"/>
    <w:rsid w:val="004F587D"/>
    <w:rsid w:val="004F5A22"/>
    <w:rsid w:val="004F5A42"/>
    <w:rsid w:val="004F5C2D"/>
    <w:rsid w:val="004F63D4"/>
    <w:rsid w:val="004F654E"/>
    <w:rsid w:val="004F657B"/>
    <w:rsid w:val="004F65FD"/>
    <w:rsid w:val="004F6736"/>
    <w:rsid w:val="004F6B26"/>
    <w:rsid w:val="004F6C05"/>
    <w:rsid w:val="004F6C74"/>
    <w:rsid w:val="004F6D09"/>
    <w:rsid w:val="004F6DB1"/>
    <w:rsid w:val="004F6E63"/>
    <w:rsid w:val="004F6F65"/>
    <w:rsid w:val="004F6FC9"/>
    <w:rsid w:val="004F7048"/>
    <w:rsid w:val="004F712D"/>
    <w:rsid w:val="004F717C"/>
    <w:rsid w:val="004F746C"/>
    <w:rsid w:val="004F755B"/>
    <w:rsid w:val="004F7769"/>
    <w:rsid w:val="004F786E"/>
    <w:rsid w:val="004F79D9"/>
    <w:rsid w:val="004F79DA"/>
    <w:rsid w:val="004F7A2F"/>
    <w:rsid w:val="004F7A9E"/>
    <w:rsid w:val="004F7B7C"/>
    <w:rsid w:val="004F7DC5"/>
    <w:rsid w:val="004F7FD0"/>
    <w:rsid w:val="00500198"/>
    <w:rsid w:val="005004BB"/>
    <w:rsid w:val="005009E1"/>
    <w:rsid w:val="00500A43"/>
    <w:rsid w:val="00500B1F"/>
    <w:rsid w:val="00500B9E"/>
    <w:rsid w:val="00500F09"/>
    <w:rsid w:val="00501312"/>
    <w:rsid w:val="005018D9"/>
    <w:rsid w:val="00501959"/>
    <w:rsid w:val="00501CDB"/>
    <w:rsid w:val="00501DB4"/>
    <w:rsid w:val="00501EE7"/>
    <w:rsid w:val="005020D5"/>
    <w:rsid w:val="0050252E"/>
    <w:rsid w:val="0050256A"/>
    <w:rsid w:val="005027B0"/>
    <w:rsid w:val="00502AB3"/>
    <w:rsid w:val="00502B1E"/>
    <w:rsid w:val="00503325"/>
    <w:rsid w:val="0050348F"/>
    <w:rsid w:val="00503502"/>
    <w:rsid w:val="00503625"/>
    <w:rsid w:val="00503743"/>
    <w:rsid w:val="00503759"/>
    <w:rsid w:val="00503837"/>
    <w:rsid w:val="00503864"/>
    <w:rsid w:val="00503882"/>
    <w:rsid w:val="00503B43"/>
    <w:rsid w:val="00503C88"/>
    <w:rsid w:val="00503D4A"/>
    <w:rsid w:val="00504065"/>
    <w:rsid w:val="0050433F"/>
    <w:rsid w:val="00504346"/>
    <w:rsid w:val="005043A0"/>
    <w:rsid w:val="00504567"/>
    <w:rsid w:val="00504882"/>
    <w:rsid w:val="0050491C"/>
    <w:rsid w:val="00504954"/>
    <w:rsid w:val="00504A3F"/>
    <w:rsid w:val="00504B33"/>
    <w:rsid w:val="00504DA8"/>
    <w:rsid w:val="0050502A"/>
    <w:rsid w:val="00505058"/>
    <w:rsid w:val="00505351"/>
    <w:rsid w:val="0050567D"/>
    <w:rsid w:val="0050574F"/>
    <w:rsid w:val="0050592B"/>
    <w:rsid w:val="00505B33"/>
    <w:rsid w:val="00505C11"/>
    <w:rsid w:val="00505EAE"/>
    <w:rsid w:val="00505F8D"/>
    <w:rsid w:val="00505FAB"/>
    <w:rsid w:val="005063C9"/>
    <w:rsid w:val="005063F5"/>
    <w:rsid w:val="00506455"/>
    <w:rsid w:val="005064C7"/>
    <w:rsid w:val="005065C3"/>
    <w:rsid w:val="005065DB"/>
    <w:rsid w:val="00506605"/>
    <w:rsid w:val="00506931"/>
    <w:rsid w:val="00506BAC"/>
    <w:rsid w:val="00506C8B"/>
    <w:rsid w:val="00506D4F"/>
    <w:rsid w:val="00506E21"/>
    <w:rsid w:val="00506F3F"/>
    <w:rsid w:val="00506F68"/>
    <w:rsid w:val="00507060"/>
    <w:rsid w:val="005071CE"/>
    <w:rsid w:val="005072C1"/>
    <w:rsid w:val="0050738F"/>
    <w:rsid w:val="00507A53"/>
    <w:rsid w:val="00507BA4"/>
    <w:rsid w:val="00510622"/>
    <w:rsid w:val="005108B1"/>
    <w:rsid w:val="00510E09"/>
    <w:rsid w:val="00510E66"/>
    <w:rsid w:val="0051110C"/>
    <w:rsid w:val="0051137C"/>
    <w:rsid w:val="00511407"/>
    <w:rsid w:val="0051152F"/>
    <w:rsid w:val="0051186B"/>
    <w:rsid w:val="00511BA9"/>
    <w:rsid w:val="00511BD5"/>
    <w:rsid w:val="00511D26"/>
    <w:rsid w:val="00511D59"/>
    <w:rsid w:val="00511E22"/>
    <w:rsid w:val="00512032"/>
    <w:rsid w:val="0051205E"/>
    <w:rsid w:val="00512355"/>
    <w:rsid w:val="005125C0"/>
    <w:rsid w:val="0051266A"/>
    <w:rsid w:val="005126CC"/>
    <w:rsid w:val="00512790"/>
    <w:rsid w:val="005127E3"/>
    <w:rsid w:val="005127FD"/>
    <w:rsid w:val="00512919"/>
    <w:rsid w:val="00512BE3"/>
    <w:rsid w:val="00512C77"/>
    <w:rsid w:val="00512F9B"/>
    <w:rsid w:val="00513097"/>
    <w:rsid w:val="00513287"/>
    <w:rsid w:val="005133D4"/>
    <w:rsid w:val="00513680"/>
    <w:rsid w:val="00513731"/>
    <w:rsid w:val="00513778"/>
    <w:rsid w:val="005138B1"/>
    <w:rsid w:val="005138F7"/>
    <w:rsid w:val="005139DF"/>
    <w:rsid w:val="00513B9B"/>
    <w:rsid w:val="00513BE0"/>
    <w:rsid w:val="00513C14"/>
    <w:rsid w:val="00513F8D"/>
    <w:rsid w:val="0051412D"/>
    <w:rsid w:val="005141E7"/>
    <w:rsid w:val="00514390"/>
    <w:rsid w:val="00514851"/>
    <w:rsid w:val="005148C5"/>
    <w:rsid w:val="00514EAC"/>
    <w:rsid w:val="00514F71"/>
    <w:rsid w:val="005151E3"/>
    <w:rsid w:val="00515538"/>
    <w:rsid w:val="00515578"/>
    <w:rsid w:val="00515877"/>
    <w:rsid w:val="00515AE8"/>
    <w:rsid w:val="00515B04"/>
    <w:rsid w:val="00515B32"/>
    <w:rsid w:val="00515DCC"/>
    <w:rsid w:val="005160DF"/>
    <w:rsid w:val="00516472"/>
    <w:rsid w:val="00516813"/>
    <w:rsid w:val="00516912"/>
    <w:rsid w:val="00516C1A"/>
    <w:rsid w:val="00516DA9"/>
    <w:rsid w:val="00517177"/>
    <w:rsid w:val="005171C1"/>
    <w:rsid w:val="0051723F"/>
    <w:rsid w:val="005178A4"/>
    <w:rsid w:val="00517A4E"/>
    <w:rsid w:val="00517D87"/>
    <w:rsid w:val="00517D8F"/>
    <w:rsid w:val="00517E24"/>
    <w:rsid w:val="0052097D"/>
    <w:rsid w:val="00520B56"/>
    <w:rsid w:val="00520C17"/>
    <w:rsid w:val="00520CB4"/>
    <w:rsid w:val="00521082"/>
    <w:rsid w:val="0052119B"/>
    <w:rsid w:val="00521314"/>
    <w:rsid w:val="00521506"/>
    <w:rsid w:val="005215CD"/>
    <w:rsid w:val="0052177D"/>
    <w:rsid w:val="0052197C"/>
    <w:rsid w:val="005219FA"/>
    <w:rsid w:val="00521B03"/>
    <w:rsid w:val="00521BDC"/>
    <w:rsid w:val="00521E7A"/>
    <w:rsid w:val="00521EDA"/>
    <w:rsid w:val="005220E6"/>
    <w:rsid w:val="0052266D"/>
    <w:rsid w:val="0052274C"/>
    <w:rsid w:val="005227BB"/>
    <w:rsid w:val="00522899"/>
    <w:rsid w:val="00522E07"/>
    <w:rsid w:val="00523252"/>
    <w:rsid w:val="005232FA"/>
    <w:rsid w:val="00523538"/>
    <w:rsid w:val="005235F7"/>
    <w:rsid w:val="005236B6"/>
    <w:rsid w:val="005237FF"/>
    <w:rsid w:val="00523922"/>
    <w:rsid w:val="005239FF"/>
    <w:rsid w:val="00523DBB"/>
    <w:rsid w:val="00523FD0"/>
    <w:rsid w:val="005242E9"/>
    <w:rsid w:val="0052434F"/>
    <w:rsid w:val="005246BB"/>
    <w:rsid w:val="005246ED"/>
    <w:rsid w:val="005247D7"/>
    <w:rsid w:val="0052485A"/>
    <w:rsid w:val="0052488F"/>
    <w:rsid w:val="00524915"/>
    <w:rsid w:val="00524A18"/>
    <w:rsid w:val="00524EF9"/>
    <w:rsid w:val="00524F65"/>
    <w:rsid w:val="00525449"/>
    <w:rsid w:val="005255C7"/>
    <w:rsid w:val="00525632"/>
    <w:rsid w:val="005256A0"/>
    <w:rsid w:val="005257B8"/>
    <w:rsid w:val="00525A01"/>
    <w:rsid w:val="00525A6A"/>
    <w:rsid w:val="00525B3F"/>
    <w:rsid w:val="00525CFC"/>
    <w:rsid w:val="00525D3A"/>
    <w:rsid w:val="00525E9B"/>
    <w:rsid w:val="00525EE7"/>
    <w:rsid w:val="00525EFB"/>
    <w:rsid w:val="00525F95"/>
    <w:rsid w:val="005260E3"/>
    <w:rsid w:val="00526272"/>
    <w:rsid w:val="00526404"/>
    <w:rsid w:val="005264D1"/>
    <w:rsid w:val="005264DD"/>
    <w:rsid w:val="00526540"/>
    <w:rsid w:val="0052668E"/>
    <w:rsid w:val="005268F3"/>
    <w:rsid w:val="00526B5A"/>
    <w:rsid w:val="00526DF9"/>
    <w:rsid w:val="0052701E"/>
    <w:rsid w:val="0052737D"/>
    <w:rsid w:val="00527662"/>
    <w:rsid w:val="00527829"/>
    <w:rsid w:val="005278D7"/>
    <w:rsid w:val="00527986"/>
    <w:rsid w:val="00527CB6"/>
    <w:rsid w:val="00527DC8"/>
    <w:rsid w:val="00527EE5"/>
    <w:rsid w:val="00527FEB"/>
    <w:rsid w:val="0053027E"/>
    <w:rsid w:val="0053034E"/>
    <w:rsid w:val="00530558"/>
    <w:rsid w:val="00530599"/>
    <w:rsid w:val="0053082A"/>
    <w:rsid w:val="00530A2F"/>
    <w:rsid w:val="00530E9E"/>
    <w:rsid w:val="00530EA4"/>
    <w:rsid w:val="00530FF4"/>
    <w:rsid w:val="005311FF"/>
    <w:rsid w:val="005316EF"/>
    <w:rsid w:val="00531726"/>
    <w:rsid w:val="0053180E"/>
    <w:rsid w:val="00531C06"/>
    <w:rsid w:val="00531D55"/>
    <w:rsid w:val="00531E35"/>
    <w:rsid w:val="005327C1"/>
    <w:rsid w:val="005327CF"/>
    <w:rsid w:val="00532CF6"/>
    <w:rsid w:val="00532EA1"/>
    <w:rsid w:val="00532F1F"/>
    <w:rsid w:val="00533025"/>
    <w:rsid w:val="0053337B"/>
    <w:rsid w:val="005339E5"/>
    <w:rsid w:val="00533AF4"/>
    <w:rsid w:val="00533CDD"/>
    <w:rsid w:val="00533D24"/>
    <w:rsid w:val="0053403C"/>
    <w:rsid w:val="005342D1"/>
    <w:rsid w:val="005345E4"/>
    <w:rsid w:val="005346EF"/>
    <w:rsid w:val="00534906"/>
    <w:rsid w:val="00534AAB"/>
    <w:rsid w:val="00534D5E"/>
    <w:rsid w:val="0053521A"/>
    <w:rsid w:val="005354C1"/>
    <w:rsid w:val="00535B12"/>
    <w:rsid w:val="00535DDE"/>
    <w:rsid w:val="00535F8F"/>
    <w:rsid w:val="00535FDE"/>
    <w:rsid w:val="0053609D"/>
    <w:rsid w:val="00536237"/>
    <w:rsid w:val="0053626F"/>
    <w:rsid w:val="0053653A"/>
    <w:rsid w:val="0053658C"/>
    <w:rsid w:val="00536677"/>
    <w:rsid w:val="0053683B"/>
    <w:rsid w:val="00536926"/>
    <w:rsid w:val="00536BBC"/>
    <w:rsid w:val="00536DC3"/>
    <w:rsid w:val="00536F8D"/>
    <w:rsid w:val="00537133"/>
    <w:rsid w:val="00537269"/>
    <w:rsid w:val="00537490"/>
    <w:rsid w:val="0053776F"/>
    <w:rsid w:val="005378A5"/>
    <w:rsid w:val="005379DD"/>
    <w:rsid w:val="00537ACA"/>
    <w:rsid w:val="00537D7D"/>
    <w:rsid w:val="00537F04"/>
    <w:rsid w:val="00537FC4"/>
    <w:rsid w:val="0054003B"/>
    <w:rsid w:val="005400ED"/>
    <w:rsid w:val="00540270"/>
    <w:rsid w:val="00540322"/>
    <w:rsid w:val="005403CA"/>
    <w:rsid w:val="0054067B"/>
    <w:rsid w:val="00540858"/>
    <w:rsid w:val="005408A5"/>
    <w:rsid w:val="005409D2"/>
    <w:rsid w:val="005409DF"/>
    <w:rsid w:val="00540A30"/>
    <w:rsid w:val="00540BE4"/>
    <w:rsid w:val="00540D78"/>
    <w:rsid w:val="00540E9F"/>
    <w:rsid w:val="00540FED"/>
    <w:rsid w:val="00541632"/>
    <w:rsid w:val="00541C93"/>
    <w:rsid w:val="0054202D"/>
    <w:rsid w:val="00542356"/>
    <w:rsid w:val="00542389"/>
    <w:rsid w:val="00542446"/>
    <w:rsid w:val="00542464"/>
    <w:rsid w:val="0054266F"/>
    <w:rsid w:val="00542726"/>
    <w:rsid w:val="00542792"/>
    <w:rsid w:val="00542835"/>
    <w:rsid w:val="00542850"/>
    <w:rsid w:val="00542963"/>
    <w:rsid w:val="005429E4"/>
    <w:rsid w:val="00542A95"/>
    <w:rsid w:val="00542AE5"/>
    <w:rsid w:val="00542B98"/>
    <w:rsid w:val="00542FEA"/>
    <w:rsid w:val="005431C1"/>
    <w:rsid w:val="005432D0"/>
    <w:rsid w:val="005435FA"/>
    <w:rsid w:val="0054372C"/>
    <w:rsid w:val="00543755"/>
    <w:rsid w:val="0054386F"/>
    <w:rsid w:val="005438B5"/>
    <w:rsid w:val="00543925"/>
    <w:rsid w:val="0054396E"/>
    <w:rsid w:val="00543D90"/>
    <w:rsid w:val="00543D9F"/>
    <w:rsid w:val="00544053"/>
    <w:rsid w:val="0054419E"/>
    <w:rsid w:val="00544207"/>
    <w:rsid w:val="005442AC"/>
    <w:rsid w:val="0054430D"/>
    <w:rsid w:val="00544408"/>
    <w:rsid w:val="005444BB"/>
    <w:rsid w:val="00544572"/>
    <w:rsid w:val="0054471C"/>
    <w:rsid w:val="0054477E"/>
    <w:rsid w:val="005447D7"/>
    <w:rsid w:val="00544808"/>
    <w:rsid w:val="005448A3"/>
    <w:rsid w:val="00544918"/>
    <w:rsid w:val="00544B1F"/>
    <w:rsid w:val="00544B66"/>
    <w:rsid w:val="00544C54"/>
    <w:rsid w:val="00544DA9"/>
    <w:rsid w:val="00544F66"/>
    <w:rsid w:val="00545419"/>
    <w:rsid w:val="0054556C"/>
    <w:rsid w:val="00545616"/>
    <w:rsid w:val="00545685"/>
    <w:rsid w:val="00545849"/>
    <w:rsid w:val="005459EA"/>
    <w:rsid w:val="00545C95"/>
    <w:rsid w:val="00545F99"/>
    <w:rsid w:val="00546046"/>
    <w:rsid w:val="0054611B"/>
    <w:rsid w:val="005462E7"/>
    <w:rsid w:val="005465A1"/>
    <w:rsid w:val="0054687B"/>
    <w:rsid w:val="00546B3F"/>
    <w:rsid w:val="00546B9C"/>
    <w:rsid w:val="00546CFD"/>
    <w:rsid w:val="00547169"/>
    <w:rsid w:val="0054727E"/>
    <w:rsid w:val="005472DB"/>
    <w:rsid w:val="00547679"/>
    <w:rsid w:val="0054780E"/>
    <w:rsid w:val="00547854"/>
    <w:rsid w:val="00547B56"/>
    <w:rsid w:val="005500F4"/>
    <w:rsid w:val="005503AD"/>
    <w:rsid w:val="0055040C"/>
    <w:rsid w:val="0055050D"/>
    <w:rsid w:val="00550B04"/>
    <w:rsid w:val="00550B44"/>
    <w:rsid w:val="00550C46"/>
    <w:rsid w:val="00550FEF"/>
    <w:rsid w:val="005510BC"/>
    <w:rsid w:val="005512F5"/>
    <w:rsid w:val="00551538"/>
    <w:rsid w:val="0055184F"/>
    <w:rsid w:val="00551880"/>
    <w:rsid w:val="00551902"/>
    <w:rsid w:val="00551F27"/>
    <w:rsid w:val="00551FFF"/>
    <w:rsid w:val="00552780"/>
    <w:rsid w:val="005527C3"/>
    <w:rsid w:val="005527C6"/>
    <w:rsid w:val="005527DD"/>
    <w:rsid w:val="005528BE"/>
    <w:rsid w:val="005529C0"/>
    <w:rsid w:val="00552C3D"/>
    <w:rsid w:val="00552C54"/>
    <w:rsid w:val="00553151"/>
    <w:rsid w:val="0055360C"/>
    <w:rsid w:val="0055397E"/>
    <w:rsid w:val="00553A0E"/>
    <w:rsid w:val="00553B47"/>
    <w:rsid w:val="00553B53"/>
    <w:rsid w:val="00553BBC"/>
    <w:rsid w:val="00553DD4"/>
    <w:rsid w:val="00553E20"/>
    <w:rsid w:val="00553FE3"/>
    <w:rsid w:val="0055400D"/>
    <w:rsid w:val="0055424B"/>
    <w:rsid w:val="00554329"/>
    <w:rsid w:val="00554389"/>
    <w:rsid w:val="00554451"/>
    <w:rsid w:val="00554519"/>
    <w:rsid w:val="005546D6"/>
    <w:rsid w:val="00554836"/>
    <w:rsid w:val="00554900"/>
    <w:rsid w:val="00554A61"/>
    <w:rsid w:val="00554D6B"/>
    <w:rsid w:val="00554E86"/>
    <w:rsid w:val="005553DA"/>
    <w:rsid w:val="005554B3"/>
    <w:rsid w:val="005554DD"/>
    <w:rsid w:val="00555513"/>
    <w:rsid w:val="005557BA"/>
    <w:rsid w:val="005558F6"/>
    <w:rsid w:val="00555A22"/>
    <w:rsid w:val="00555B7D"/>
    <w:rsid w:val="00555BFF"/>
    <w:rsid w:val="00555D8C"/>
    <w:rsid w:val="00555DEE"/>
    <w:rsid w:val="00555EC5"/>
    <w:rsid w:val="00555F54"/>
    <w:rsid w:val="005562F7"/>
    <w:rsid w:val="005564BE"/>
    <w:rsid w:val="00556595"/>
    <w:rsid w:val="005568B6"/>
    <w:rsid w:val="00556C3B"/>
    <w:rsid w:val="0055705A"/>
    <w:rsid w:val="005570A9"/>
    <w:rsid w:val="005576DF"/>
    <w:rsid w:val="0055770E"/>
    <w:rsid w:val="00557863"/>
    <w:rsid w:val="00557AC3"/>
    <w:rsid w:val="00557AD6"/>
    <w:rsid w:val="00557C2D"/>
    <w:rsid w:val="00557D7D"/>
    <w:rsid w:val="00557D89"/>
    <w:rsid w:val="00560057"/>
    <w:rsid w:val="005603AB"/>
    <w:rsid w:val="005603EF"/>
    <w:rsid w:val="005606F3"/>
    <w:rsid w:val="0056095D"/>
    <w:rsid w:val="00560982"/>
    <w:rsid w:val="005609BA"/>
    <w:rsid w:val="00560A06"/>
    <w:rsid w:val="00560C0A"/>
    <w:rsid w:val="00560C1A"/>
    <w:rsid w:val="00560C1C"/>
    <w:rsid w:val="005610AB"/>
    <w:rsid w:val="005610DA"/>
    <w:rsid w:val="005612AA"/>
    <w:rsid w:val="005613ED"/>
    <w:rsid w:val="005614FB"/>
    <w:rsid w:val="0056152D"/>
    <w:rsid w:val="005616EB"/>
    <w:rsid w:val="00561A21"/>
    <w:rsid w:val="00561CCF"/>
    <w:rsid w:val="00561DEC"/>
    <w:rsid w:val="00561FAC"/>
    <w:rsid w:val="005622C5"/>
    <w:rsid w:val="00562497"/>
    <w:rsid w:val="00562722"/>
    <w:rsid w:val="00562A27"/>
    <w:rsid w:val="00562B0D"/>
    <w:rsid w:val="00562BD2"/>
    <w:rsid w:val="00563015"/>
    <w:rsid w:val="00563094"/>
    <w:rsid w:val="00563344"/>
    <w:rsid w:val="00563355"/>
    <w:rsid w:val="005633D9"/>
    <w:rsid w:val="00563493"/>
    <w:rsid w:val="0056365D"/>
    <w:rsid w:val="005637AE"/>
    <w:rsid w:val="005638AB"/>
    <w:rsid w:val="005639BA"/>
    <w:rsid w:val="00563DE2"/>
    <w:rsid w:val="00563E89"/>
    <w:rsid w:val="005640C7"/>
    <w:rsid w:val="0056419E"/>
    <w:rsid w:val="00564331"/>
    <w:rsid w:val="00564483"/>
    <w:rsid w:val="00564678"/>
    <w:rsid w:val="00564753"/>
    <w:rsid w:val="0056496A"/>
    <w:rsid w:val="00564AE2"/>
    <w:rsid w:val="00564BC7"/>
    <w:rsid w:val="00564BE6"/>
    <w:rsid w:val="00565036"/>
    <w:rsid w:val="005650A5"/>
    <w:rsid w:val="005650E0"/>
    <w:rsid w:val="00565145"/>
    <w:rsid w:val="0056527A"/>
    <w:rsid w:val="0056530A"/>
    <w:rsid w:val="00565322"/>
    <w:rsid w:val="005653FE"/>
    <w:rsid w:val="005654AA"/>
    <w:rsid w:val="00565528"/>
    <w:rsid w:val="005655DD"/>
    <w:rsid w:val="00565922"/>
    <w:rsid w:val="00565A36"/>
    <w:rsid w:val="00565C07"/>
    <w:rsid w:val="00565F16"/>
    <w:rsid w:val="00565FE6"/>
    <w:rsid w:val="00565FE7"/>
    <w:rsid w:val="00566020"/>
    <w:rsid w:val="005660FE"/>
    <w:rsid w:val="005666D8"/>
    <w:rsid w:val="00566B0D"/>
    <w:rsid w:val="00566F92"/>
    <w:rsid w:val="0056706D"/>
    <w:rsid w:val="005672F9"/>
    <w:rsid w:val="005673E6"/>
    <w:rsid w:val="00567463"/>
    <w:rsid w:val="005674BF"/>
    <w:rsid w:val="0056791B"/>
    <w:rsid w:val="00567A55"/>
    <w:rsid w:val="00567B3B"/>
    <w:rsid w:val="00567B6E"/>
    <w:rsid w:val="00567C5B"/>
    <w:rsid w:val="00567E2D"/>
    <w:rsid w:val="00567E3B"/>
    <w:rsid w:val="00567F83"/>
    <w:rsid w:val="00567FC5"/>
    <w:rsid w:val="005700A4"/>
    <w:rsid w:val="005701E8"/>
    <w:rsid w:val="005701FD"/>
    <w:rsid w:val="00570492"/>
    <w:rsid w:val="0057052A"/>
    <w:rsid w:val="0057057D"/>
    <w:rsid w:val="00570725"/>
    <w:rsid w:val="005707B5"/>
    <w:rsid w:val="005707D4"/>
    <w:rsid w:val="00570896"/>
    <w:rsid w:val="00570951"/>
    <w:rsid w:val="005709C2"/>
    <w:rsid w:val="00570B8B"/>
    <w:rsid w:val="0057104E"/>
    <w:rsid w:val="00571078"/>
    <w:rsid w:val="005715DC"/>
    <w:rsid w:val="00571DD4"/>
    <w:rsid w:val="00571F91"/>
    <w:rsid w:val="00572B77"/>
    <w:rsid w:val="00572BB7"/>
    <w:rsid w:val="00573395"/>
    <w:rsid w:val="005733C0"/>
    <w:rsid w:val="005736B1"/>
    <w:rsid w:val="00573719"/>
    <w:rsid w:val="00573BEA"/>
    <w:rsid w:val="00573EC5"/>
    <w:rsid w:val="00574002"/>
    <w:rsid w:val="00574688"/>
    <w:rsid w:val="00574A71"/>
    <w:rsid w:val="00574DCA"/>
    <w:rsid w:val="00574DF9"/>
    <w:rsid w:val="00574E4C"/>
    <w:rsid w:val="00574EA3"/>
    <w:rsid w:val="00574F5C"/>
    <w:rsid w:val="005750B9"/>
    <w:rsid w:val="0057540C"/>
    <w:rsid w:val="00575455"/>
    <w:rsid w:val="00575799"/>
    <w:rsid w:val="005757BF"/>
    <w:rsid w:val="00575A2B"/>
    <w:rsid w:val="00575B19"/>
    <w:rsid w:val="00575C6B"/>
    <w:rsid w:val="00575C6F"/>
    <w:rsid w:val="0057609F"/>
    <w:rsid w:val="00576146"/>
    <w:rsid w:val="005761BC"/>
    <w:rsid w:val="0057652F"/>
    <w:rsid w:val="00576588"/>
    <w:rsid w:val="00576593"/>
    <w:rsid w:val="005765A4"/>
    <w:rsid w:val="00576695"/>
    <w:rsid w:val="0057674A"/>
    <w:rsid w:val="005767CA"/>
    <w:rsid w:val="0057691B"/>
    <w:rsid w:val="00576A3B"/>
    <w:rsid w:val="00576DC2"/>
    <w:rsid w:val="00576E86"/>
    <w:rsid w:val="00577000"/>
    <w:rsid w:val="00577014"/>
    <w:rsid w:val="005771F0"/>
    <w:rsid w:val="00577386"/>
    <w:rsid w:val="0057743A"/>
    <w:rsid w:val="00577489"/>
    <w:rsid w:val="0057748E"/>
    <w:rsid w:val="005774A9"/>
    <w:rsid w:val="00577568"/>
    <w:rsid w:val="0057767E"/>
    <w:rsid w:val="005776A8"/>
    <w:rsid w:val="00577A8A"/>
    <w:rsid w:val="00577C7C"/>
    <w:rsid w:val="00577CFC"/>
    <w:rsid w:val="00577E86"/>
    <w:rsid w:val="00580072"/>
    <w:rsid w:val="005801E6"/>
    <w:rsid w:val="0058027F"/>
    <w:rsid w:val="005802B6"/>
    <w:rsid w:val="00580352"/>
    <w:rsid w:val="005803E2"/>
    <w:rsid w:val="005804A7"/>
    <w:rsid w:val="00580AE9"/>
    <w:rsid w:val="00580B88"/>
    <w:rsid w:val="00580B9C"/>
    <w:rsid w:val="00580BA3"/>
    <w:rsid w:val="00580CDF"/>
    <w:rsid w:val="00580D35"/>
    <w:rsid w:val="00580F5B"/>
    <w:rsid w:val="00581170"/>
    <w:rsid w:val="005814FE"/>
    <w:rsid w:val="00581AD2"/>
    <w:rsid w:val="00581DAB"/>
    <w:rsid w:val="005820A2"/>
    <w:rsid w:val="005821EA"/>
    <w:rsid w:val="005822FB"/>
    <w:rsid w:val="0058233E"/>
    <w:rsid w:val="00582746"/>
    <w:rsid w:val="00582806"/>
    <w:rsid w:val="00582AB9"/>
    <w:rsid w:val="00582AF6"/>
    <w:rsid w:val="0058321F"/>
    <w:rsid w:val="005834C3"/>
    <w:rsid w:val="00583A90"/>
    <w:rsid w:val="00583B26"/>
    <w:rsid w:val="00583DB5"/>
    <w:rsid w:val="00583F8F"/>
    <w:rsid w:val="00584033"/>
    <w:rsid w:val="00584104"/>
    <w:rsid w:val="00584234"/>
    <w:rsid w:val="005842BB"/>
    <w:rsid w:val="005843A8"/>
    <w:rsid w:val="005843D1"/>
    <w:rsid w:val="005844E5"/>
    <w:rsid w:val="0058479E"/>
    <w:rsid w:val="00584864"/>
    <w:rsid w:val="00584979"/>
    <w:rsid w:val="00584C64"/>
    <w:rsid w:val="00584F72"/>
    <w:rsid w:val="005853CF"/>
    <w:rsid w:val="005854B6"/>
    <w:rsid w:val="00585570"/>
    <w:rsid w:val="005856F0"/>
    <w:rsid w:val="00585C28"/>
    <w:rsid w:val="00585D1A"/>
    <w:rsid w:val="00586432"/>
    <w:rsid w:val="00586560"/>
    <w:rsid w:val="00586662"/>
    <w:rsid w:val="0058666C"/>
    <w:rsid w:val="00586718"/>
    <w:rsid w:val="00586970"/>
    <w:rsid w:val="00586A5F"/>
    <w:rsid w:val="00586DCA"/>
    <w:rsid w:val="00587116"/>
    <w:rsid w:val="0058718C"/>
    <w:rsid w:val="0058753E"/>
    <w:rsid w:val="0058762B"/>
    <w:rsid w:val="005878E1"/>
    <w:rsid w:val="0058793A"/>
    <w:rsid w:val="00587A02"/>
    <w:rsid w:val="00587D27"/>
    <w:rsid w:val="00587D97"/>
    <w:rsid w:val="00587E97"/>
    <w:rsid w:val="00587FC6"/>
    <w:rsid w:val="005900F5"/>
    <w:rsid w:val="0059016C"/>
    <w:rsid w:val="0059019A"/>
    <w:rsid w:val="0059032D"/>
    <w:rsid w:val="00590338"/>
    <w:rsid w:val="00590638"/>
    <w:rsid w:val="00590714"/>
    <w:rsid w:val="00590E01"/>
    <w:rsid w:val="00590FDB"/>
    <w:rsid w:val="00591300"/>
    <w:rsid w:val="00591520"/>
    <w:rsid w:val="00591711"/>
    <w:rsid w:val="00591971"/>
    <w:rsid w:val="00592479"/>
    <w:rsid w:val="00592892"/>
    <w:rsid w:val="00592905"/>
    <w:rsid w:val="00592BA4"/>
    <w:rsid w:val="00592E42"/>
    <w:rsid w:val="00592FCC"/>
    <w:rsid w:val="00593233"/>
    <w:rsid w:val="005935FD"/>
    <w:rsid w:val="0059374D"/>
    <w:rsid w:val="00593772"/>
    <w:rsid w:val="00593AEC"/>
    <w:rsid w:val="00593E7E"/>
    <w:rsid w:val="00593E85"/>
    <w:rsid w:val="00593E9B"/>
    <w:rsid w:val="00593FF0"/>
    <w:rsid w:val="0059415E"/>
    <w:rsid w:val="005942EB"/>
    <w:rsid w:val="005946C8"/>
    <w:rsid w:val="005946E3"/>
    <w:rsid w:val="0059473D"/>
    <w:rsid w:val="005948B1"/>
    <w:rsid w:val="005949B7"/>
    <w:rsid w:val="00594BF9"/>
    <w:rsid w:val="00594CD0"/>
    <w:rsid w:val="00594D1C"/>
    <w:rsid w:val="00594D25"/>
    <w:rsid w:val="00594E27"/>
    <w:rsid w:val="0059509F"/>
    <w:rsid w:val="00595720"/>
    <w:rsid w:val="005958E2"/>
    <w:rsid w:val="0059596C"/>
    <w:rsid w:val="00595B98"/>
    <w:rsid w:val="00595BC9"/>
    <w:rsid w:val="00595D91"/>
    <w:rsid w:val="00595E2E"/>
    <w:rsid w:val="00595EA6"/>
    <w:rsid w:val="005962A9"/>
    <w:rsid w:val="0059649F"/>
    <w:rsid w:val="00596523"/>
    <w:rsid w:val="00596A27"/>
    <w:rsid w:val="00596AA9"/>
    <w:rsid w:val="00596E10"/>
    <w:rsid w:val="00596E7F"/>
    <w:rsid w:val="00596EF3"/>
    <w:rsid w:val="00596FE5"/>
    <w:rsid w:val="005973F0"/>
    <w:rsid w:val="00597436"/>
    <w:rsid w:val="00597716"/>
    <w:rsid w:val="00597777"/>
    <w:rsid w:val="00597A4C"/>
    <w:rsid w:val="00597AD4"/>
    <w:rsid w:val="00597B15"/>
    <w:rsid w:val="00597B77"/>
    <w:rsid w:val="00597C4B"/>
    <w:rsid w:val="00597CC4"/>
    <w:rsid w:val="00597CF8"/>
    <w:rsid w:val="00597F2C"/>
    <w:rsid w:val="005A0137"/>
    <w:rsid w:val="005A0592"/>
    <w:rsid w:val="005A06D5"/>
    <w:rsid w:val="005A0726"/>
    <w:rsid w:val="005A0BA0"/>
    <w:rsid w:val="005A0BC7"/>
    <w:rsid w:val="005A0C5E"/>
    <w:rsid w:val="005A124E"/>
    <w:rsid w:val="005A153D"/>
    <w:rsid w:val="005A15CE"/>
    <w:rsid w:val="005A17DB"/>
    <w:rsid w:val="005A1899"/>
    <w:rsid w:val="005A1A72"/>
    <w:rsid w:val="005A1ACD"/>
    <w:rsid w:val="005A1CFB"/>
    <w:rsid w:val="005A1EF4"/>
    <w:rsid w:val="005A1FA4"/>
    <w:rsid w:val="005A23A8"/>
    <w:rsid w:val="005A244F"/>
    <w:rsid w:val="005A271C"/>
    <w:rsid w:val="005A288A"/>
    <w:rsid w:val="005A2B7B"/>
    <w:rsid w:val="005A2BB6"/>
    <w:rsid w:val="005A2F84"/>
    <w:rsid w:val="005A3041"/>
    <w:rsid w:val="005A30E4"/>
    <w:rsid w:val="005A3348"/>
    <w:rsid w:val="005A334D"/>
    <w:rsid w:val="005A334E"/>
    <w:rsid w:val="005A3404"/>
    <w:rsid w:val="005A3655"/>
    <w:rsid w:val="005A3BD7"/>
    <w:rsid w:val="005A3C2A"/>
    <w:rsid w:val="005A3E3D"/>
    <w:rsid w:val="005A4104"/>
    <w:rsid w:val="005A4130"/>
    <w:rsid w:val="005A44E8"/>
    <w:rsid w:val="005A4629"/>
    <w:rsid w:val="005A463B"/>
    <w:rsid w:val="005A47EA"/>
    <w:rsid w:val="005A49E0"/>
    <w:rsid w:val="005A4A3A"/>
    <w:rsid w:val="005A51B5"/>
    <w:rsid w:val="005A5420"/>
    <w:rsid w:val="005A56E1"/>
    <w:rsid w:val="005A5D14"/>
    <w:rsid w:val="005A5D90"/>
    <w:rsid w:val="005A5ECD"/>
    <w:rsid w:val="005A6032"/>
    <w:rsid w:val="005A6283"/>
    <w:rsid w:val="005A62F6"/>
    <w:rsid w:val="005A6303"/>
    <w:rsid w:val="005A6337"/>
    <w:rsid w:val="005A6AA8"/>
    <w:rsid w:val="005A6BAF"/>
    <w:rsid w:val="005A6F11"/>
    <w:rsid w:val="005A6F95"/>
    <w:rsid w:val="005A75C7"/>
    <w:rsid w:val="005A78D6"/>
    <w:rsid w:val="005A7D20"/>
    <w:rsid w:val="005A7E4A"/>
    <w:rsid w:val="005A7EFA"/>
    <w:rsid w:val="005A7EFF"/>
    <w:rsid w:val="005B0274"/>
    <w:rsid w:val="005B04B8"/>
    <w:rsid w:val="005B0528"/>
    <w:rsid w:val="005B05CF"/>
    <w:rsid w:val="005B06B1"/>
    <w:rsid w:val="005B0778"/>
    <w:rsid w:val="005B095C"/>
    <w:rsid w:val="005B097F"/>
    <w:rsid w:val="005B09B2"/>
    <w:rsid w:val="005B0A30"/>
    <w:rsid w:val="005B0A56"/>
    <w:rsid w:val="005B0BA3"/>
    <w:rsid w:val="005B0D72"/>
    <w:rsid w:val="005B0E1A"/>
    <w:rsid w:val="005B0E41"/>
    <w:rsid w:val="005B1087"/>
    <w:rsid w:val="005B108B"/>
    <w:rsid w:val="005B1119"/>
    <w:rsid w:val="005B1209"/>
    <w:rsid w:val="005B1284"/>
    <w:rsid w:val="005B12A6"/>
    <w:rsid w:val="005B18B8"/>
    <w:rsid w:val="005B1AE5"/>
    <w:rsid w:val="005B1C75"/>
    <w:rsid w:val="005B1E84"/>
    <w:rsid w:val="005B1E9A"/>
    <w:rsid w:val="005B1FD1"/>
    <w:rsid w:val="005B21B9"/>
    <w:rsid w:val="005B249C"/>
    <w:rsid w:val="005B260B"/>
    <w:rsid w:val="005B2690"/>
    <w:rsid w:val="005B26C8"/>
    <w:rsid w:val="005B2713"/>
    <w:rsid w:val="005B2718"/>
    <w:rsid w:val="005B279A"/>
    <w:rsid w:val="005B27B3"/>
    <w:rsid w:val="005B2B27"/>
    <w:rsid w:val="005B2D83"/>
    <w:rsid w:val="005B30B9"/>
    <w:rsid w:val="005B30F2"/>
    <w:rsid w:val="005B3129"/>
    <w:rsid w:val="005B315F"/>
    <w:rsid w:val="005B3189"/>
    <w:rsid w:val="005B31E3"/>
    <w:rsid w:val="005B34BF"/>
    <w:rsid w:val="005B358F"/>
    <w:rsid w:val="005B372D"/>
    <w:rsid w:val="005B37A3"/>
    <w:rsid w:val="005B3A7E"/>
    <w:rsid w:val="005B3D3B"/>
    <w:rsid w:val="005B3D6E"/>
    <w:rsid w:val="005B3DFE"/>
    <w:rsid w:val="005B4033"/>
    <w:rsid w:val="005B40EF"/>
    <w:rsid w:val="005B415D"/>
    <w:rsid w:val="005B4172"/>
    <w:rsid w:val="005B44B3"/>
    <w:rsid w:val="005B452C"/>
    <w:rsid w:val="005B4858"/>
    <w:rsid w:val="005B49FE"/>
    <w:rsid w:val="005B4A19"/>
    <w:rsid w:val="005B4C62"/>
    <w:rsid w:val="005B4DD9"/>
    <w:rsid w:val="005B500C"/>
    <w:rsid w:val="005B5138"/>
    <w:rsid w:val="005B548C"/>
    <w:rsid w:val="005B5674"/>
    <w:rsid w:val="005B58C3"/>
    <w:rsid w:val="005B5D89"/>
    <w:rsid w:val="005B5E8A"/>
    <w:rsid w:val="005B610D"/>
    <w:rsid w:val="005B6228"/>
    <w:rsid w:val="005B6287"/>
    <w:rsid w:val="005B63BC"/>
    <w:rsid w:val="005B64B3"/>
    <w:rsid w:val="005B64CD"/>
    <w:rsid w:val="005B672A"/>
    <w:rsid w:val="005B672E"/>
    <w:rsid w:val="005B67C7"/>
    <w:rsid w:val="005B68AF"/>
    <w:rsid w:val="005B6A41"/>
    <w:rsid w:val="005B6B08"/>
    <w:rsid w:val="005B6B2D"/>
    <w:rsid w:val="005B6EEB"/>
    <w:rsid w:val="005B6F72"/>
    <w:rsid w:val="005B6FA5"/>
    <w:rsid w:val="005B7191"/>
    <w:rsid w:val="005B741A"/>
    <w:rsid w:val="005B746E"/>
    <w:rsid w:val="005B75A2"/>
    <w:rsid w:val="005B7884"/>
    <w:rsid w:val="005B7939"/>
    <w:rsid w:val="005B7960"/>
    <w:rsid w:val="005B79E9"/>
    <w:rsid w:val="005B7C70"/>
    <w:rsid w:val="005B7E07"/>
    <w:rsid w:val="005B7F41"/>
    <w:rsid w:val="005B7F8C"/>
    <w:rsid w:val="005B7FB5"/>
    <w:rsid w:val="005C02E4"/>
    <w:rsid w:val="005C0561"/>
    <w:rsid w:val="005C05BF"/>
    <w:rsid w:val="005C07C6"/>
    <w:rsid w:val="005C0909"/>
    <w:rsid w:val="005C0AC6"/>
    <w:rsid w:val="005C0F2F"/>
    <w:rsid w:val="005C122C"/>
    <w:rsid w:val="005C1488"/>
    <w:rsid w:val="005C171D"/>
    <w:rsid w:val="005C17F6"/>
    <w:rsid w:val="005C1A8A"/>
    <w:rsid w:val="005C1B52"/>
    <w:rsid w:val="005C1DE1"/>
    <w:rsid w:val="005C205A"/>
    <w:rsid w:val="005C27A3"/>
    <w:rsid w:val="005C2DE5"/>
    <w:rsid w:val="005C2E91"/>
    <w:rsid w:val="005C3080"/>
    <w:rsid w:val="005C32C9"/>
    <w:rsid w:val="005C339C"/>
    <w:rsid w:val="005C3588"/>
    <w:rsid w:val="005C36AF"/>
    <w:rsid w:val="005C3770"/>
    <w:rsid w:val="005C389F"/>
    <w:rsid w:val="005C38F9"/>
    <w:rsid w:val="005C3A2F"/>
    <w:rsid w:val="005C434F"/>
    <w:rsid w:val="005C456C"/>
    <w:rsid w:val="005C485E"/>
    <w:rsid w:val="005C487C"/>
    <w:rsid w:val="005C49FB"/>
    <w:rsid w:val="005C4D42"/>
    <w:rsid w:val="005C4F71"/>
    <w:rsid w:val="005C5100"/>
    <w:rsid w:val="005C537A"/>
    <w:rsid w:val="005C54FC"/>
    <w:rsid w:val="005C562E"/>
    <w:rsid w:val="005C5668"/>
    <w:rsid w:val="005C5789"/>
    <w:rsid w:val="005C578D"/>
    <w:rsid w:val="005C5951"/>
    <w:rsid w:val="005C5ED6"/>
    <w:rsid w:val="005C5ED9"/>
    <w:rsid w:val="005C6241"/>
    <w:rsid w:val="005C6296"/>
    <w:rsid w:val="005C656F"/>
    <w:rsid w:val="005C68F1"/>
    <w:rsid w:val="005C6A2E"/>
    <w:rsid w:val="005C6B7F"/>
    <w:rsid w:val="005C6BB4"/>
    <w:rsid w:val="005C6F18"/>
    <w:rsid w:val="005C719C"/>
    <w:rsid w:val="005C73F7"/>
    <w:rsid w:val="005C7412"/>
    <w:rsid w:val="005C7557"/>
    <w:rsid w:val="005C770A"/>
    <w:rsid w:val="005C775F"/>
    <w:rsid w:val="005C781C"/>
    <w:rsid w:val="005C7BC9"/>
    <w:rsid w:val="005C7E3B"/>
    <w:rsid w:val="005C7E4C"/>
    <w:rsid w:val="005D0511"/>
    <w:rsid w:val="005D054E"/>
    <w:rsid w:val="005D06AA"/>
    <w:rsid w:val="005D072D"/>
    <w:rsid w:val="005D0B83"/>
    <w:rsid w:val="005D0D89"/>
    <w:rsid w:val="005D0F6A"/>
    <w:rsid w:val="005D0FB4"/>
    <w:rsid w:val="005D112C"/>
    <w:rsid w:val="005D1170"/>
    <w:rsid w:val="005D130E"/>
    <w:rsid w:val="005D1372"/>
    <w:rsid w:val="005D13DB"/>
    <w:rsid w:val="005D160B"/>
    <w:rsid w:val="005D17E8"/>
    <w:rsid w:val="005D18DE"/>
    <w:rsid w:val="005D193A"/>
    <w:rsid w:val="005D1985"/>
    <w:rsid w:val="005D1ACD"/>
    <w:rsid w:val="005D1B8D"/>
    <w:rsid w:val="005D1DF8"/>
    <w:rsid w:val="005D1E3B"/>
    <w:rsid w:val="005D20B4"/>
    <w:rsid w:val="005D2488"/>
    <w:rsid w:val="005D25B0"/>
    <w:rsid w:val="005D2B6A"/>
    <w:rsid w:val="005D2B83"/>
    <w:rsid w:val="005D2FE4"/>
    <w:rsid w:val="005D36BB"/>
    <w:rsid w:val="005D381A"/>
    <w:rsid w:val="005D3949"/>
    <w:rsid w:val="005D39AE"/>
    <w:rsid w:val="005D3A5B"/>
    <w:rsid w:val="005D3D5B"/>
    <w:rsid w:val="005D3FAA"/>
    <w:rsid w:val="005D40FF"/>
    <w:rsid w:val="005D4445"/>
    <w:rsid w:val="005D445C"/>
    <w:rsid w:val="005D4734"/>
    <w:rsid w:val="005D48BC"/>
    <w:rsid w:val="005D49A2"/>
    <w:rsid w:val="005D49E1"/>
    <w:rsid w:val="005D50CB"/>
    <w:rsid w:val="005D52CC"/>
    <w:rsid w:val="005D5787"/>
    <w:rsid w:val="005D5811"/>
    <w:rsid w:val="005D5820"/>
    <w:rsid w:val="005D5B21"/>
    <w:rsid w:val="005D5B45"/>
    <w:rsid w:val="005D5D24"/>
    <w:rsid w:val="005D6013"/>
    <w:rsid w:val="005D6091"/>
    <w:rsid w:val="005D63CF"/>
    <w:rsid w:val="005D6456"/>
    <w:rsid w:val="005D691C"/>
    <w:rsid w:val="005D694D"/>
    <w:rsid w:val="005D69D3"/>
    <w:rsid w:val="005D6C01"/>
    <w:rsid w:val="005D6CE3"/>
    <w:rsid w:val="005D72D7"/>
    <w:rsid w:val="005D778F"/>
    <w:rsid w:val="005D78B5"/>
    <w:rsid w:val="005D78CF"/>
    <w:rsid w:val="005D78D7"/>
    <w:rsid w:val="005D7A0D"/>
    <w:rsid w:val="005D7A41"/>
    <w:rsid w:val="005D7AE8"/>
    <w:rsid w:val="005D7C9F"/>
    <w:rsid w:val="005D7D59"/>
    <w:rsid w:val="005D7DE1"/>
    <w:rsid w:val="005D7FCA"/>
    <w:rsid w:val="005E013E"/>
    <w:rsid w:val="005E057A"/>
    <w:rsid w:val="005E0717"/>
    <w:rsid w:val="005E0757"/>
    <w:rsid w:val="005E07BF"/>
    <w:rsid w:val="005E0C14"/>
    <w:rsid w:val="005E0C6D"/>
    <w:rsid w:val="005E0D8C"/>
    <w:rsid w:val="005E0FA4"/>
    <w:rsid w:val="005E0FF9"/>
    <w:rsid w:val="005E10E6"/>
    <w:rsid w:val="005E10EF"/>
    <w:rsid w:val="005E11AF"/>
    <w:rsid w:val="005E1299"/>
    <w:rsid w:val="005E1446"/>
    <w:rsid w:val="005E1490"/>
    <w:rsid w:val="005E1649"/>
    <w:rsid w:val="005E1957"/>
    <w:rsid w:val="005E19EE"/>
    <w:rsid w:val="005E1AC4"/>
    <w:rsid w:val="005E1B0B"/>
    <w:rsid w:val="005E1BA7"/>
    <w:rsid w:val="005E1EE2"/>
    <w:rsid w:val="005E21E4"/>
    <w:rsid w:val="005E228B"/>
    <w:rsid w:val="005E2331"/>
    <w:rsid w:val="005E2451"/>
    <w:rsid w:val="005E24F7"/>
    <w:rsid w:val="005E2689"/>
    <w:rsid w:val="005E27C1"/>
    <w:rsid w:val="005E29DC"/>
    <w:rsid w:val="005E2A4D"/>
    <w:rsid w:val="005E2D7E"/>
    <w:rsid w:val="005E3023"/>
    <w:rsid w:val="005E3081"/>
    <w:rsid w:val="005E3347"/>
    <w:rsid w:val="005E3353"/>
    <w:rsid w:val="005E34C0"/>
    <w:rsid w:val="005E37E2"/>
    <w:rsid w:val="005E3801"/>
    <w:rsid w:val="005E3881"/>
    <w:rsid w:val="005E3CB6"/>
    <w:rsid w:val="005E3D23"/>
    <w:rsid w:val="005E4155"/>
    <w:rsid w:val="005E423F"/>
    <w:rsid w:val="005E43C5"/>
    <w:rsid w:val="005E4589"/>
    <w:rsid w:val="005E45AF"/>
    <w:rsid w:val="005E482F"/>
    <w:rsid w:val="005E4A5B"/>
    <w:rsid w:val="005E4AFD"/>
    <w:rsid w:val="005E4BC1"/>
    <w:rsid w:val="005E4C55"/>
    <w:rsid w:val="005E4E31"/>
    <w:rsid w:val="005E589B"/>
    <w:rsid w:val="005E5925"/>
    <w:rsid w:val="005E5D3F"/>
    <w:rsid w:val="005E6173"/>
    <w:rsid w:val="005E63C0"/>
    <w:rsid w:val="005E6425"/>
    <w:rsid w:val="005E68B9"/>
    <w:rsid w:val="005E6B7F"/>
    <w:rsid w:val="005E6CAD"/>
    <w:rsid w:val="005E6CF0"/>
    <w:rsid w:val="005E7168"/>
    <w:rsid w:val="005E7259"/>
    <w:rsid w:val="005E7299"/>
    <w:rsid w:val="005E73AE"/>
    <w:rsid w:val="005E7402"/>
    <w:rsid w:val="005E758A"/>
    <w:rsid w:val="005E7B06"/>
    <w:rsid w:val="005E7D54"/>
    <w:rsid w:val="005E7E1C"/>
    <w:rsid w:val="005E7EE3"/>
    <w:rsid w:val="005F018D"/>
    <w:rsid w:val="005F0321"/>
    <w:rsid w:val="005F04A9"/>
    <w:rsid w:val="005F0671"/>
    <w:rsid w:val="005F0897"/>
    <w:rsid w:val="005F0E6B"/>
    <w:rsid w:val="005F0F38"/>
    <w:rsid w:val="005F101B"/>
    <w:rsid w:val="005F112D"/>
    <w:rsid w:val="005F13FA"/>
    <w:rsid w:val="005F1455"/>
    <w:rsid w:val="005F1529"/>
    <w:rsid w:val="005F152D"/>
    <w:rsid w:val="005F1539"/>
    <w:rsid w:val="005F15F2"/>
    <w:rsid w:val="005F160E"/>
    <w:rsid w:val="005F168F"/>
    <w:rsid w:val="005F1D80"/>
    <w:rsid w:val="005F1FD0"/>
    <w:rsid w:val="005F21D0"/>
    <w:rsid w:val="005F2201"/>
    <w:rsid w:val="005F22EA"/>
    <w:rsid w:val="005F2308"/>
    <w:rsid w:val="005F2672"/>
    <w:rsid w:val="005F27B4"/>
    <w:rsid w:val="005F27EA"/>
    <w:rsid w:val="005F2A53"/>
    <w:rsid w:val="005F3000"/>
    <w:rsid w:val="005F30A8"/>
    <w:rsid w:val="005F3141"/>
    <w:rsid w:val="005F31D7"/>
    <w:rsid w:val="005F31EC"/>
    <w:rsid w:val="005F33EE"/>
    <w:rsid w:val="005F340A"/>
    <w:rsid w:val="005F3410"/>
    <w:rsid w:val="005F3597"/>
    <w:rsid w:val="005F39CD"/>
    <w:rsid w:val="005F39DF"/>
    <w:rsid w:val="005F3A33"/>
    <w:rsid w:val="005F3AEC"/>
    <w:rsid w:val="005F3CB2"/>
    <w:rsid w:val="005F4490"/>
    <w:rsid w:val="005F45D9"/>
    <w:rsid w:val="005F4841"/>
    <w:rsid w:val="005F4917"/>
    <w:rsid w:val="005F4D1C"/>
    <w:rsid w:val="005F4E24"/>
    <w:rsid w:val="005F51B7"/>
    <w:rsid w:val="005F5330"/>
    <w:rsid w:val="005F5922"/>
    <w:rsid w:val="005F596B"/>
    <w:rsid w:val="005F5D45"/>
    <w:rsid w:val="005F5FED"/>
    <w:rsid w:val="005F603F"/>
    <w:rsid w:val="005F6062"/>
    <w:rsid w:val="005F6132"/>
    <w:rsid w:val="005F66B0"/>
    <w:rsid w:val="005F66F6"/>
    <w:rsid w:val="005F694B"/>
    <w:rsid w:val="005F69F6"/>
    <w:rsid w:val="005F6C65"/>
    <w:rsid w:val="005F6CF9"/>
    <w:rsid w:val="005F6FFA"/>
    <w:rsid w:val="005F7004"/>
    <w:rsid w:val="005F71DC"/>
    <w:rsid w:val="005F7294"/>
    <w:rsid w:val="005F729F"/>
    <w:rsid w:val="005F7527"/>
    <w:rsid w:val="005F7545"/>
    <w:rsid w:val="005F7780"/>
    <w:rsid w:val="005F778F"/>
    <w:rsid w:val="005F77EC"/>
    <w:rsid w:val="005F7813"/>
    <w:rsid w:val="005F7CC5"/>
    <w:rsid w:val="005F7D57"/>
    <w:rsid w:val="005F7DC9"/>
    <w:rsid w:val="005F7F94"/>
    <w:rsid w:val="00600058"/>
    <w:rsid w:val="00600224"/>
    <w:rsid w:val="006002D3"/>
    <w:rsid w:val="00600375"/>
    <w:rsid w:val="00600596"/>
    <w:rsid w:val="00600680"/>
    <w:rsid w:val="0060068C"/>
    <w:rsid w:val="00600A44"/>
    <w:rsid w:val="00600C95"/>
    <w:rsid w:val="00600D13"/>
    <w:rsid w:val="00600FAE"/>
    <w:rsid w:val="00601349"/>
    <w:rsid w:val="0060178A"/>
    <w:rsid w:val="00601985"/>
    <w:rsid w:val="006019D4"/>
    <w:rsid w:val="00601CB8"/>
    <w:rsid w:val="00601E5A"/>
    <w:rsid w:val="00601F34"/>
    <w:rsid w:val="0060207F"/>
    <w:rsid w:val="0060219F"/>
    <w:rsid w:val="006023BF"/>
    <w:rsid w:val="00602416"/>
    <w:rsid w:val="006024F6"/>
    <w:rsid w:val="00602617"/>
    <w:rsid w:val="0060263A"/>
    <w:rsid w:val="00602824"/>
    <w:rsid w:val="00602912"/>
    <w:rsid w:val="00602ABA"/>
    <w:rsid w:val="00602C9A"/>
    <w:rsid w:val="00602DA8"/>
    <w:rsid w:val="00602F5B"/>
    <w:rsid w:val="00603012"/>
    <w:rsid w:val="006034AB"/>
    <w:rsid w:val="00603851"/>
    <w:rsid w:val="0060391E"/>
    <w:rsid w:val="00603B4B"/>
    <w:rsid w:val="00603CEB"/>
    <w:rsid w:val="00603D34"/>
    <w:rsid w:val="00603E36"/>
    <w:rsid w:val="00603FDA"/>
    <w:rsid w:val="00604060"/>
    <w:rsid w:val="00604359"/>
    <w:rsid w:val="0060448E"/>
    <w:rsid w:val="00604899"/>
    <w:rsid w:val="00604936"/>
    <w:rsid w:val="00604964"/>
    <w:rsid w:val="00604DC3"/>
    <w:rsid w:val="00604F12"/>
    <w:rsid w:val="006054EA"/>
    <w:rsid w:val="006057B4"/>
    <w:rsid w:val="00605B85"/>
    <w:rsid w:val="00605C8E"/>
    <w:rsid w:val="00605C96"/>
    <w:rsid w:val="00606082"/>
    <w:rsid w:val="006060F6"/>
    <w:rsid w:val="0060637E"/>
    <w:rsid w:val="006063E3"/>
    <w:rsid w:val="00606502"/>
    <w:rsid w:val="00606582"/>
    <w:rsid w:val="00606584"/>
    <w:rsid w:val="00606B02"/>
    <w:rsid w:val="00606DE0"/>
    <w:rsid w:val="00607153"/>
    <w:rsid w:val="00607165"/>
    <w:rsid w:val="0060739A"/>
    <w:rsid w:val="00607647"/>
    <w:rsid w:val="00607926"/>
    <w:rsid w:val="00607948"/>
    <w:rsid w:val="006079C1"/>
    <w:rsid w:val="00607A70"/>
    <w:rsid w:val="00607B77"/>
    <w:rsid w:val="00607CBD"/>
    <w:rsid w:val="00607CD0"/>
    <w:rsid w:val="00607DFC"/>
    <w:rsid w:val="00607E59"/>
    <w:rsid w:val="00610562"/>
    <w:rsid w:val="0061057C"/>
    <w:rsid w:val="00610792"/>
    <w:rsid w:val="0061087F"/>
    <w:rsid w:val="00610A65"/>
    <w:rsid w:val="00610CE3"/>
    <w:rsid w:val="00610E4C"/>
    <w:rsid w:val="006110CE"/>
    <w:rsid w:val="006110F1"/>
    <w:rsid w:val="006112ED"/>
    <w:rsid w:val="006114A2"/>
    <w:rsid w:val="00611503"/>
    <w:rsid w:val="00611606"/>
    <w:rsid w:val="00611706"/>
    <w:rsid w:val="0061194F"/>
    <w:rsid w:val="00611973"/>
    <w:rsid w:val="00611A89"/>
    <w:rsid w:val="00611BB4"/>
    <w:rsid w:val="00611BB6"/>
    <w:rsid w:val="00611E08"/>
    <w:rsid w:val="00611FF7"/>
    <w:rsid w:val="00612157"/>
    <w:rsid w:val="00612278"/>
    <w:rsid w:val="006123DC"/>
    <w:rsid w:val="006124A7"/>
    <w:rsid w:val="0061259F"/>
    <w:rsid w:val="0061270F"/>
    <w:rsid w:val="00612878"/>
    <w:rsid w:val="006129F9"/>
    <w:rsid w:val="00612B00"/>
    <w:rsid w:val="00612FC2"/>
    <w:rsid w:val="006130D3"/>
    <w:rsid w:val="00613148"/>
    <w:rsid w:val="006134C9"/>
    <w:rsid w:val="0061351A"/>
    <w:rsid w:val="00613521"/>
    <w:rsid w:val="006135B3"/>
    <w:rsid w:val="0061368D"/>
    <w:rsid w:val="00613C3B"/>
    <w:rsid w:val="006140F4"/>
    <w:rsid w:val="006140FF"/>
    <w:rsid w:val="0061417D"/>
    <w:rsid w:val="006142A9"/>
    <w:rsid w:val="00614412"/>
    <w:rsid w:val="00614769"/>
    <w:rsid w:val="00614B3E"/>
    <w:rsid w:val="00614CAA"/>
    <w:rsid w:val="00614D1A"/>
    <w:rsid w:val="00614D54"/>
    <w:rsid w:val="00614DA0"/>
    <w:rsid w:val="00614EE5"/>
    <w:rsid w:val="006154BC"/>
    <w:rsid w:val="0061585B"/>
    <w:rsid w:val="00615883"/>
    <w:rsid w:val="00615B0F"/>
    <w:rsid w:val="00615B49"/>
    <w:rsid w:val="00615C25"/>
    <w:rsid w:val="00615D7B"/>
    <w:rsid w:val="00615EF1"/>
    <w:rsid w:val="006161A5"/>
    <w:rsid w:val="006162F9"/>
    <w:rsid w:val="0061651C"/>
    <w:rsid w:val="00616619"/>
    <w:rsid w:val="00616AB9"/>
    <w:rsid w:val="00616B0C"/>
    <w:rsid w:val="00616C74"/>
    <w:rsid w:val="00616F23"/>
    <w:rsid w:val="00617056"/>
    <w:rsid w:val="00617169"/>
    <w:rsid w:val="0061718B"/>
    <w:rsid w:val="006172DF"/>
    <w:rsid w:val="00617378"/>
    <w:rsid w:val="00617577"/>
    <w:rsid w:val="00617597"/>
    <w:rsid w:val="00617765"/>
    <w:rsid w:val="0061798E"/>
    <w:rsid w:val="00617C88"/>
    <w:rsid w:val="006202D4"/>
    <w:rsid w:val="00620726"/>
    <w:rsid w:val="0062075E"/>
    <w:rsid w:val="0062083C"/>
    <w:rsid w:val="00620D25"/>
    <w:rsid w:val="00620E1B"/>
    <w:rsid w:val="00620EC4"/>
    <w:rsid w:val="00620ED8"/>
    <w:rsid w:val="006210B0"/>
    <w:rsid w:val="006211C5"/>
    <w:rsid w:val="006212E2"/>
    <w:rsid w:val="006214C2"/>
    <w:rsid w:val="006215BA"/>
    <w:rsid w:val="00621878"/>
    <w:rsid w:val="00621CA3"/>
    <w:rsid w:val="00621CBC"/>
    <w:rsid w:val="00621DD4"/>
    <w:rsid w:val="00621E74"/>
    <w:rsid w:val="00621FEB"/>
    <w:rsid w:val="006227EA"/>
    <w:rsid w:val="00622820"/>
    <w:rsid w:val="00622AC9"/>
    <w:rsid w:val="00622AF7"/>
    <w:rsid w:val="00622BC0"/>
    <w:rsid w:val="00622BF7"/>
    <w:rsid w:val="00622D04"/>
    <w:rsid w:val="00622E89"/>
    <w:rsid w:val="00622F0C"/>
    <w:rsid w:val="00622F44"/>
    <w:rsid w:val="00622F45"/>
    <w:rsid w:val="00622F76"/>
    <w:rsid w:val="0062306A"/>
    <w:rsid w:val="00623877"/>
    <w:rsid w:val="00623D47"/>
    <w:rsid w:val="00624021"/>
    <w:rsid w:val="0062403B"/>
    <w:rsid w:val="00624118"/>
    <w:rsid w:val="00624153"/>
    <w:rsid w:val="006241EF"/>
    <w:rsid w:val="00624360"/>
    <w:rsid w:val="00624456"/>
    <w:rsid w:val="00624485"/>
    <w:rsid w:val="006247FC"/>
    <w:rsid w:val="006249EC"/>
    <w:rsid w:val="00624A39"/>
    <w:rsid w:val="00624D25"/>
    <w:rsid w:val="006254DD"/>
    <w:rsid w:val="006256C5"/>
    <w:rsid w:val="00625762"/>
    <w:rsid w:val="006257CC"/>
    <w:rsid w:val="0062585D"/>
    <w:rsid w:val="00625AFD"/>
    <w:rsid w:val="00625B69"/>
    <w:rsid w:val="00625DF4"/>
    <w:rsid w:val="006263E9"/>
    <w:rsid w:val="006268B0"/>
    <w:rsid w:val="00626A24"/>
    <w:rsid w:val="00626B66"/>
    <w:rsid w:val="00626B74"/>
    <w:rsid w:val="00626C06"/>
    <w:rsid w:val="0062755F"/>
    <w:rsid w:val="0062774B"/>
    <w:rsid w:val="006278DC"/>
    <w:rsid w:val="00627EEF"/>
    <w:rsid w:val="006303BF"/>
    <w:rsid w:val="00630BAF"/>
    <w:rsid w:val="00631275"/>
    <w:rsid w:val="006312ED"/>
    <w:rsid w:val="00631329"/>
    <w:rsid w:val="0063137A"/>
    <w:rsid w:val="006315A8"/>
    <w:rsid w:val="0063174A"/>
    <w:rsid w:val="0063184B"/>
    <w:rsid w:val="00631C17"/>
    <w:rsid w:val="0063201E"/>
    <w:rsid w:val="006322A8"/>
    <w:rsid w:val="00632354"/>
    <w:rsid w:val="006324F1"/>
    <w:rsid w:val="0063269F"/>
    <w:rsid w:val="0063270F"/>
    <w:rsid w:val="00632930"/>
    <w:rsid w:val="00632B84"/>
    <w:rsid w:val="00632D29"/>
    <w:rsid w:val="00632DDB"/>
    <w:rsid w:val="0063365A"/>
    <w:rsid w:val="00633721"/>
    <w:rsid w:val="00633929"/>
    <w:rsid w:val="00633990"/>
    <w:rsid w:val="00633AFA"/>
    <w:rsid w:val="00633DCA"/>
    <w:rsid w:val="00633DDD"/>
    <w:rsid w:val="006341D1"/>
    <w:rsid w:val="0063430B"/>
    <w:rsid w:val="0063452A"/>
    <w:rsid w:val="006346BF"/>
    <w:rsid w:val="00634976"/>
    <w:rsid w:val="006349CA"/>
    <w:rsid w:val="00634E2A"/>
    <w:rsid w:val="00634E51"/>
    <w:rsid w:val="00634FFA"/>
    <w:rsid w:val="0063526A"/>
    <w:rsid w:val="006353D7"/>
    <w:rsid w:val="0063544F"/>
    <w:rsid w:val="006354FB"/>
    <w:rsid w:val="00635675"/>
    <w:rsid w:val="00635771"/>
    <w:rsid w:val="006358ED"/>
    <w:rsid w:val="00635A22"/>
    <w:rsid w:val="00635A38"/>
    <w:rsid w:val="00635AD7"/>
    <w:rsid w:val="00635B74"/>
    <w:rsid w:val="00635C35"/>
    <w:rsid w:val="00635D6D"/>
    <w:rsid w:val="00635F7A"/>
    <w:rsid w:val="00635FDA"/>
    <w:rsid w:val="006360CF"/>
    <w:rsid w:val="0063617C"/>
    <w:rsid w:val="00636302"/>
    <w:rsid w:val="006363EB"/>
    <w:rsid w:val="00636471"/>
    <w:rsid w:val="00636614"/>
    <w:rsid w:val="0063689F"/>
    <w:rsid w:val="0063691C"/>
    <w:rsid w:val="00636982"/>
    <w:rsid w:val="006369A1"/>
    <w:rsid w:val="00636A7F"/>
    <w:rsid w:val="00636A88"/>
    <w:rsid w:val="00636DD1"/>
    <w:rsid w:val="00636FF0"/>
    <w:rsid w:val="00637130"/>
    <w:rsid w:val="00637512"/>
    <w:rsid w:val="00637530"/>
    <w:rsid w:val="00637639"/>
    <w:rsid w:val="0063774E"/>
    <w:rsid w:val="00637BB1"/>
    <w:rsid w:val="00637C25"/>
    <w:rsid w:val="00637D33"/>
    <w:rsid w:val="00637F26"/>
    <w:rsid w:val="00637FC9"/>
    <w:rsid w:val="006403C9"/>
    <w:rsid w:val="00640583"/>
    <w:rsid w:val="00640634"/>
    <w:rsid w:val="00640F69"/>
    <w:rsid w:val="0064149F"/>
    <w:rsid w:val="006415C6"/>
    <w:rsid w:val="00641D19"/>
    <w:rsid w:val="00641DD1"/>
    <w:rsid w:val="00641EDE"/>
    <w:rsid w:val="00641F56"/>
    <w:rsid w:val="00641FEC"/>
    <w:rsid w:val="0064201E"/>
    <w:rsid w:val="006421AA"/>
    <w:rsid w:val="006428F2"/>
    <w:rsid w:val="0064315B"/>
    <w:rsid w:val="006431B8"/>
    <w:rsid w:val="00643422"/>
    <w:rsid w:val="006434A2"/>
    <w:rsid w:val="00643571"/>
    <w:rsid w:val="006439CC"/>
    <w:rsid w:val="006439D0"/>
    <w:rsid w:val="00643B50"/>
    <w:rsid w:val="00643BC1"/>
    <w:rsid w:val="00643D12"/>
    <w:rsid w:val="00643DE4"/>
    <w:rsid w:val="006441DE"/>
    <w:rsid w:val="00644609"/>
    <w:rsid w:val="0064497C"/>
    <w:rsid w:val="00644A2B"/>
    <w:rsid w:val="00644B1F"/>
    <w:rsid w:val="00644E60"/>
    <w:rsid w:val="00644EB2"/>
    <w:rsid w:val="00644FA1"/>
    <w:rsid w:val="00645079"/>
    <w:rsid w:val="006451DD"/>
    <w:rsid w:val="006453DA"/>
    <w:rsid w:val="006454DE"/>
    <w:rsid w:val="006456EA"/>
    <w:rsid w:val="00645936"/>
    <w:rsid w:val="0064596B"/>
    <w:rsid w:val="00645B5D"/>
    <w:rsid w:val="00645D4C"/>
    <w:rsid w:val="00645DBE"/>
    <w:rsid w:val="0064600B"/>
    <w:rsid w:val="006464A2"/>
    <w:rsid w:val="00646742"/>
    <w:rsid w:val="006467D2"/>
    <w:rsid w:val="00646BC4"/>
    <w:rsid w:val="00646C96"/>
    <w:rsid w:val="00646C98"/>
    <w:rsid w:val="00647026"/>
    <w:rsid w:val="00647104"/>
    <w:rsid w:val="00647119"/>
    <w:rsid w:val="0064720E"/>
    <w:rsid w:val="006472B3"/>
    <w:rsid w:val="006473C2"/>
    <w:rsid w:val="0064754E"/>
    <w:rsid w:val="006476D8"/>
    <w:rsid w:val="00647A3B"/>
    <w:rsid w:val="00647BAB"/>
    <w:rsid w:val="006500D6"/>
    <w:rsid w:val="00650218"/>
    <w:rsid w:val="00650260"/>
    <w:rsid w:val="0065041B"/>
    <w:rsid w:val="00650535"/>
    <w:rsid w:val="006505B3"/>
    <w:rsid w:val="00650A97"/>
    <w:rsid w:val="00650E28"/>
    <w:rsid w:val="00650FBE"/>
    <w:rsid w:val="006511A2"/>
    <w:rsid w:val="00651250"/>
    <w:rsid w:val="00651638"/>
    <w:rsid w:val="00651819"/>
    <w:rsid w:val="00651927"/>
    <w:rsid w:val="00651B0F"/>
    <w:rsid w:val="00651D1F"/>
    <w:rsid w:val="00651D49"/>
    <w:rsid w:val="00651DAE"/>
    <w:rsid w:val="00651E87"/>
    <w:rsid w:val="00651EB2"/>
    <w:rsid w:val="00651F80"/>
    <w:rsid w:val="006522D5"/>
    <w:rsid w:val="006523B9"/>
    <w:rsid w:val="00652617"/>
    <w:rsid w:val="00652975"/>
    <w:rsid w:val="00652A9C"/>
    <w:rsid w:val="00652DC2"/>
    <w:rsid w:val="00652EA1"/>
    <w:rsid w:val="00652ECF"/>
    <w:rsid w:val="00652EEF"/>
    <w:rsid w:val="0065302F"/>
    <w:rsid w:val="006532C2"/>
    <w:rsid w:val="0065361D"/>
    <w:rsid w:val="00653682"/>
    <w:rsid w:val="00653AD0"/>
    <w:rsid w:val="00653C91"/>
    <w:rsid w:val="00653DD9"/>
    <w:rsid w:val="0065420B"/>
    <w:rsid w:val="00654309"/>
    <w:rsid w:val="006545DC"/>
    <w:rsid w:val="006546E6"/>
    <w:rsid w:val="006547C0"/>
    <w:rsid w:val="00654898"/>
    <w:rsid w:val="00654FA1"/>
    <w:rsid w:val="00655399"/>
    <w:rsid w:val="006554AF"/>
    <w:rsid w:val="006555EE"/>
    <w:rsid w:val="006556D4"/>
    <w:rsid w:val="00655A17"/>
    <w:rsid w:val="00655D3A"/>
    <w:rsid w:val="0065604D"/>
    <w:rsid w:val="006569A3"/>
    <w:rsid w:val="00656DAE"/>
    <w:rsid w:val="00657022"/>
    <w:rsid w:val="006574B7"/>
    <w:rsid w:val="00657591"/>
    <w:rsid w:val="0065779A"/>
    <w:rsid w:val="00657A02"/>
    <w:rsid w:val="00657AF2"/>
    <w:rsid w:val="00657E14"/>
    <w:rsid w:val="00657FB6"/>
    <w:rsid w:val="00660572"/>
    <w:rsid w:val="006607BF"/>
    <w:rsid w:val="006607D8"/>
    <w:rsid w:val="00660803"/>
    <w:rsid w:val="0066085B"/>
    <w:rsid w:val="0066087D"/>
    <w:rsid w:val="00660ADF"/>
    <w:rsid w:val="00660AE3"/>
    <w:rsid w:val="00660E2F"/>
    <w:rsid w:val="00660F32"/>
    <w:rsid w:val="00660FD9"/>
    <w:rsid w:val="0066132E"/>
    <w:rsid w:val="0066174E"/>
    <w:rsid w:val="00661750"/>
    <w:rsid w:val="0066197F"/>
    <w:rsid w:val="00661CF5"/>
    <w:rsid w:val="0066208B"/>
    <w:rsid w:val="0066249D"/>
    <w:rsid w:val="00662520"/>
    <w:rsid w:val="006626AD"/>
    <w:rsid w:val="00662899"/>
    <w:rsid w:val="00662B71"/>
    <w:rsid w:val="00662CD0"/>
    <w:rsid w:val="00662D88"/>
    <w:rsid w:val="00662D95"/>
    <w:rsid w:val="00662DF4"/>
    <w:rsid w:val="00662F1C"/>
    <w:rsid w:val="00663115"/>
    <w:rsid w:val="006631E0"/>
    <w:rsid w:val="00663253"/>
    <w:rsid w:val="006632EF"/>
    <w:rsid w:val="00663582"/>
    <w:rsid w:val="006635EF"/>
    <w:rsid w:val="006636E5"/>
    <w:rsid w:val="0066385A"/>
    <w:rsid w:val="00663955"/>
    <w:rsid w:val="00663A59"/>
    <w:rsid w:val="00663A60"/>
    <w:rsid w:val="00663AD4"/>
    <w:rsid w:val="00663C3C"/>
    <w:rsid w:val="00663E51"/>
    <w:rsid w:val="00663F6E"/>
    <w:rsid w:val="006640B6"/>
    <w:rsid w:val="006641C0"/>
    <w:rsid w:val="0066423B"/>
    <w:rsid w:val="006642ED"/>
    <w:rsid w:val="006645F0"/>
    <w:rsid w:val="0066499A"/>
    <w:rsid w:val="00664A8F"/>
    <w:rsid w:val="00664BDB"/>
    <w:rsid w:val="00664BF3"/>
    <w:rsid w:val="00664D4B"/>
    <w:rsid w:val="00664FE3"/>
    <w:rsid w:val="00665086"/>
    <w:rsid w:val="00665488"/>
    <w:rsid w:val="00665935"/>
    <w:rsid w:val="00665B35"/>
    <w:rsid w:val="00665CC6"/>
    <w:rsid w:val="006662FC"/>
    <w:rsid w:val="00666388"/>
    <w:rsid w:val="006665BE"/>
    <w:rsid w:val="00666837"/>
    <w:rsid w:val="00666C61"/>
    <w:rsid w:val="00666C65"/>
    <w:rsid w:val="00666FED"/>
    <w:rsid w:val="0066714E"/>
    <w:rsid w:val="006672A7"/>
    <w:rsid w:val="006672E5"/>
    <w:rsid w:val="00667348"/>
    <w:rsid w:val="006674C9"/>
    <w:rsid w:val="00667514"/>
    <w:rsid w:val="0066777F"/>
    <w:rsid w:val="00667915"/>
    <w:rsid w:val="00667BBB"/>
    <w:rsid w:val="00667C60"/>
    <w:rsid w:val="00667CCF"/>
    <w:rsid w:val="00667E90"/>
    <w:rsid w:val="00670047"/>
    <w:rsid w:val="0067010F"/>
    <w:rsid w:val="00670343"/>
    <w:rsid w:val="006703D4"/>
    <w:rsid w:val="0067053F"/>
    <w:rsid w:val="006707B7"/>
    <w:rsid w:val="00670872"/>
    <w:rsid w:val="006708D9"/>
    <w:rsid w:val="00670E5B"/>
    <w:rsid w:val="00670F2A"/>
    <w:rsid w:val="006711BF"/>
    <w:rsid w:val="006711FA"/>
    <w:rsid w:val="006712D5"/>
    <w:rsid w:val="006716F7"/>
    <w:rsid w:val="00671A92"/>
    <w:rsid w:val="00671B6B"/>
    <w:rsid w:val="00671B9B"/>
    <w:rsid w:val="0067201A"/>
    <w:rsid w:val="00672151"/>
    <w:rsid w:val="00672325"/>
    <w:rsid w:val="0067249D"/>
    <w:rsid w:val="006725CE"/>
    <w:rsid w:val="006725F7"/>
    <w:rsid w:val="00672629"/>
    <w:rsid w:val="00672689"/>
    <w:rsid w:val="00672C29"/>
    <w:rsid w:val="00672E64"/>
    <w:rsid w:val="0067310D"/>
    <w:rsid w:val="0067337B"/>
    <w:rsid w:val="00673803"/>
    <w:rsid w:val="006739A7"/>
    <w:rsid w:val="006739F3"/>
    <w:rsid w:val="00673AD5"/>
    <w:rsid w:val="00673BB8"/>
    <w:rsid w:val="00673EC1"/>
    <w:rsid w:val="00674069"/>
    <w:rsid w:val="00674087"/>
    <w:rsid w:val="00674121"/>
    <w:rsid w:val="006742FC"/>
    <w:rsid w:val="006743B2"/>
    <w:rsid w:val="006743BB"/>
    <w:rsid w:val="00674440"/>
    <w:rsid w:val="006744D5"/>
    <w:rsid w:val="006745E1"/>
    <w:rsid w:val="006746FA"/>
    <w:rsid w:val="00674718"/>
    <w:rsid w:val="006747E9"/>
    <w:rsid w:val="0067491F"/>
    <w:rsid w:val="006749DA"/>
    <w:rsid w:val="00674AA3"/>
    <w:rsid w:val="00674E73"/>
    <w:rsid w:val="00674EAC"/>
    <w:rsid w:val="00675011"/>
    <w:rsid w:val="00675251"/>
    <w:rsid w:val="00675327"/>
    <w:rsid w:val="0067544A"/>
    <w:rsid w:val="006755D7"/>
    <w:rsid w:val="006757C0"/>
    <w:rsid w:val="0067585E"/>
    <w:rsid w:val="0067591A"/>
    <w:rsid w:val="00675A59"/>
    <w:rsid w:val="00675ADB"/>
    <w:rsid w:val="00675B65"/>
    <w:rsid w:val="00675BF5"/>
    <w:rsid w:val="00675DE8"/>
    <w:rsid w:val="00675EBA"/>
    <w:rsid w:val="00675FC1"/>
    <w:rsid w:val="00676030"/>
    <w:rsid w:val="006760D5"/>
    <w:rsid w:val="00676162"/>
    <w:rsid w:val="0067666A"/>
    <w:rsid w:val="006766F4"/>
    <w:rsid w:val="00676775"/>
    <w:rsid w:val="00676BD6"/>
    <w:rsid w:val="00676CEE"/>
    <w:rsid w:val="00676E16"/>
    <w:rsid w:val="006771B1"/>
    <w:rsid w:val="006772EE"/>
    <w:rsid w:val="00677737"/>
    <w:rsid w:val="00677775"/>
    <w:rsid w:val="00677787"/>
    <w:rsid w:val="006779C8"/>
    <w:rsid w:val="00677A2A"/>
    <w:rsid w:val="00677C9A"/>
    <w:rsid w:val="00677D8B"/>
    <w:rsid w:val="0068004D"/>
    <w:rsid w:val="00680089"/>
    <w:rsid w:val="006802CD"/>
    <w:rsid w:val="006806AB"/>
    <w:rsid w:val="006809B6"/>
    <w:rsid w:val="00680A60"/>
    <w:rsid w:val="00680A87"/>
    <w:rsid w:val="00680C1E"/>
    <w:rsid w:val="00680C6B"/>
    <w:rsid w:val="00680CB0"/>
    <w:rsid w:val="00680E59"/>
    <w:rsid w:val="00680E5B"/>
    <w:rsid w:val="00680EFC"/>
    <w:rsid w:val="00681238"/>
    <w:rsid w:val="006812F5"/>
    <w:rsid w:val="00681392"/>
    <w:rsid w:val="006816C5"/>
    <w:rsid w:val="00681E4B"/>
    <w:rsid w:val="00682041"/>
    <w:rsid w:val="00682333"/>
    <w:rsid w:val="006828EF"/>
    <w:rsid w:val="0068294B"/>
    <w:rsid w:val="00682A16"/>
    <w:rsid w:val="00682AFC"/>
    <w:rsid w:val="00682EA2"/>
    <w:rsid w:val="0068323D"/>
    <w:rsid w:val="00683287"/>
    <w:rsid w:val="0068330A"/>
    <w:rsid w:val="0068335E"/>
    <w:rsid w:val="006834C3"/>
    <w:rsid w:val="0068352F"/>
    <w:rsid w:val="0068354D"/>
    <w:rsid w:val="0068361C"/>
    <w:rsid w:val="00683A97"/>
    <w:rsid w:val="0068404A"/>
    <w:rsid w:val="0068404C"/>
    <w:rsid w:val="006842BF"/>
    <w:rsid w:val="00684460"/>
    <w:rsid w:val="00684536"/>
    <w:rsid w:val="00684668"/>
    <w:rsid w:val="006846EF"/>
    <w:rsid w:val="006847DE"/>
    <w:rsid w:val="0068495C"/>
    <w:rsid w:val="00684AE3"/>
    <w:rsid w:val="00684B09"/>
    <w:rsid w:val="00684B26"/>
    <w:rsid w:val="00684B6D"/>
    <w:rsid w:val="00684D8F"/>
    <w:rsid w:val="00684DAD"/>
    <w:rsid w:val="006850A1"/>
    <w:rsid w:val="00685109"/>
    <w:rsid w:val="006856EC"/>
    <w:rsid w:val="0068583A"/>
    <w:rsid w:val="0068589E"/>
    <w:rsid w:val="00685A08"/>
    <w:rsid w:val="00685A5F"/>
    <w:rsid w:val="00685B0E"/>
    <w:rsid w:val="00685CC0"/>
    <w:rsid w:val="00685F56"/>
    <w:rsid w:val="00686187"/>
    <w:rsid w:val="006864FE"/>
    <w:rsid w:val="006865C5"/>
    <w:rsid w:val="00686BCB"/>
    <w:rsid w:val="00686C25"/>
    <w:rsid w:val="00686CA3"/>
    <w:rsid w:val="00686FB5"/>
    <w:rsid w:val="00686FB8"/>
    <w:rsid w:val="00687176"/>
    <w:rsid w:val="006872D8"/>
    <w:rsid w:val="0068741A"/>
    <w:rsid w:val="0068764B"/>
    <w:rsid w:val="00687664"/>
    <w:rsid w:val="00687670"/>
    <w:rsid w:val="00687AF8"/>
    <w:rsid w:val="00687B2D"/>
    <w:rsid w:val="00687D90"/>
    <w:rsid w:val="00687DD0"/>
    <w:rsid w:val="00687E2A"/>
    <w:rsid w:val="00687FF5"/>
    <w:rsid w:val="0069036C"/>
    <w:rsid w:val="00690AA7"/>
    <w:rsid w:val="00690AC3"/>
    <w:rsid w:val="00690D33"/>
    <w:rsid w:val="00690E95"/>
    <w:rsid w:val="00690EA2"/>
    <w:rsid w:val="00690EC1"/>
    <w:rsid w:val="00690FD8"/>
    <w:rsid w:val="00691049"/>
    <w:rsid w:val="0069116B"/>
    <w:rsid w:val="00691692"/>
    <w:rsid w:val="00691941"/>
    <w:rsid w:val="00691A26"/>
    <w:rsid w:val="00691E92"/>
    <w:rsid w:val="00692344"/>
    <w:rsid w:val="006924EF"/>
    <w:rsid w:val="0069260E"/>
    <w:rsid w:val="00692772"/>
    <w:rsid w:val="00692947"/>
    <w:rsid w:val="0069296D"/>
    <w:rsid w:val="00692BF4"/>
    <w:rsid w:val="00692E14"/>
    <w:rsid w:val="006933E3"/>
    <w:rsid w:val="006933E8"/>
    <w:rsid w:val="00693462"/>
    <w:rsid w:val="00693577"/>
    <w:rsid w:val="00693737"/>
    <w:rsid w:val="00693830"/>
    <w:rsid w:val="00693A2C"/>
    <w:rsid w:val="00693A7A"/>
    <w:rsid w:val="00693CA2"/>
    <w:rsid w:val="00693D21"/>
    <w:rsid w:val="00693D31"/>
    <w:rsid w:val="00693E6E"/>
    <w:rsid w:val="006940B9"/>
    <w:rsid w:val="0069431F"/>
    <w:rsid w:val="006943E2"/>
    <w:rsid w:val="00694448"/>
    <w:rsid w:val="006945E3"/>
    <w:rsid w:val="006947A4"/>
    <w:rsid w:val="00694892"/>
    <w:rsid w:val="006948BA"/>
    <w:rsid w:val="00694959"/>
    <w:rsid w:val="00694BA3"/>
    <w:rsid w:val="006950C2"/>
    <w:rsid w:val="006951FC"/>
    <w:rsid w:val="006954FF"/>
    <w:rsid w:val="006957CD"/>
    <w:rsid w:val="0069582D"/>
    <w:rsid w:val="00695AA0"/>
    <w:rsid w:val="00696487"/>
    <w:rsid w:val="00696605"/>
    <w:rsid w:val="0069674B"/>
    <w:rsid w:val="0069685E"/>
    <w:rsid w:val="00696D8B"/>
    <w:rsid w:val="00696F2B"/>
    <w:rsid w:val="00697138"/>
    <w:rsid w:val="0069759D"/>
    <w:rsid w:val="00697852"/>
    <w:rsid w:val="006978A3"/>
    <w:rsid w:val="0069790F"/>
    <w:rsid w:val="00697963"/>
    <w:rsid w:val="006979F2"/>
    <w:rsid w:val="00697B2B"/>
    <w:rsid w:val="00697E7A"/>
    <w:rsid w:val="006A022C"/>
    <w:rsid w:val="006A0472"/>
    <w:rsid w:val="006A05A7"/>
    <w:rsid w:val="006A0792"/>
    <w:rsid w:val="006A07AA"/>
    <w:rsid w:val="006A08B0"/>
    <w:rsid w:val="006A0B60"/>
    <w:rsid w:val="006A0C38"/>
    <w:rsid w:val="006A0CE5"/>
    <w:rsid w:val="006A0D22"/>
    <w:rsid w:val="006A1177"/>
    <w:rsid w:val="006A11CF"/>
    <w:rsid w:val="006A13C3"/>
    <w:rsid w:val="006A1554"/>
    <w:rsid w:val="006A1625"/>
    <w:rsid w:val="006A1649"/>
    <w:rsid w:val="006A179F"/>
    <w:rsid w:val="006A17AC"/>
    <w:rsid w:val="006A1845"/>
    <w:rsid w:val="006A1A09"/>
    <w:rsid w:val="006A1A4D"/>
    <w:rsid w:val="006A1F0C"/>
    <w:rsid w:val="006A20DC"/>
    <w:rsid w:val="006A2701"/>
    <w:rsid w:val="006A2717"/>
    <w:rsid w:val="006A2741"/>
    <w:rsid w:val="006A2876"/>
    <w:rsid w:val="006A2930"/>
    <w:rsid w:val="006A2952"/>
    <w:rsid w:val="006A2DEA"/>
    <w:rsid w:val="006A2E9C"/>
    <w:rsid w:val="006A2F78"/>
    <w:rsid w:val="006A2FA1"/>
    <w:rsid w:val="006A309B"/>
    <w:rsid w:val="006A3138"/>
    <w:rsid w:val="006A3513"/>
    <w:rsid w:val="006A3536"/>
    <w:rsid w:val="006A37CE"/>
    <w:rsid w:val="006A3BA1"/>
    <w:rsid w:val="006A3DEC"/>
    <w:rsid w:val="006A46B5"/>
    <w:rsid w:val="006A4957"/>
    <w:rsid w:val="006A49E8"/>
    <w:rsid w:val="006A4BFA"/>
    <w:rsid w:val="006A4E21"/>
    <w:rsid w:val="006A4EFB"/>
    <w:rsid w:val="006A52A5"/>
    <w:rsid w:val="006A5336"/>
    <w:rsid w:val="006A5354"/>
    <w:rsid w:val="006A5393"/>
    <w:rsid w:val="006A53CD"/>
    <w:rsid w:val="006A53F1"/>
    <w:rsid w:val="006A558E"/>
    <w:rsid w:val="006A5665"/>
    <w:rsid w:val="006A56E2"/>
    <w:rsid w:val="006A5A8D"/>
    <w:rsid w:val="006A5B67"/>
    <w:rsid w:val="006A5C02"/>
    <w:rsid w:val="006A5CA1"/>
    <w:rsid w:val="006A5EFF"/>
    <w:rsid w:val="006A65C8"/>
    <w:rsid w:val="006A6811"/>
    <w:rsid w:val="006A686C"/>
    <w:rsid w:val="006A6DFC"/>
    <w:rsid w:val="006A6E6A"/>
    <w:rsid w:val="006A6EF3"/>
    <w:rsid w:val="006A70FA"/>
    <w:rsid w:val="006A71CC"/>
    <w:rsid w:val="006A7244"/>
    <w:rsid w:val="006A7277"/>
    <w:rsid w:val="006A73BD"/>
    <w:rsid w:val="006A7794"/>
    <w:rsid w:val="006A796D"/>
    <w:rsid w:val="006A796E"/>
    <w:rsid w:val="006A7A32"/>
    <w:rsid w:val="006A7DD1"/>
    <w:rsid w:val="006A7FB5"/>
    <w:rsid w:val="006B0153"/>
    <w:rsid w:val="006B0160"/>
    <w:rsid w:val="006B0251"/>
    <w:rsid w:val="006B035E"/>
    <w:rsid w:val="006B055A"/>
    <w:rsid w:val="006B0857"/>
    <w:rsid w:val="006B0A89"/>
    <w:rsid w:val="006B0B65"/>
    <w:rsid w:val="006B0B8C"/>
    <w:rsid w:val="006B0CB1"/>
    <w:rsid w:val="006B0D87"/>
    <w:rsid w:val="006B0E0B"/>
    <w:rsid w:val="006B11F0"/>
    <w:rsid w:val="006B122A"/>
    <w:rsid w:val="006B1425"/>
    <w:rsid w:val="006B1786"/>
    <w:rsid w:val="006B1A21"/>
    <w:rsid w:val="006B1D3F"/>
    <w:rsid w:val="006B1DD6"/>
    <w:rsid w:val="006B222D"/>
    <w:rsid w:val="006B23A8"/>
    <w:rsid w:val="006B24CF"/>
    <w:rsid w:val="006B25E9"/>
    <w:rsid w:val="006B27B3"/>
    <w:rsid w:val="006B27F9"/>
    <w:rsid w:val="006B28F2"/>
    <w:rsid w:val="006B2950"/>
    <w:rsid w:val="006B2B9B"/>
    <w:rsid w:val="006B2BC9"/>
    <w:rsid w:val="006B2E03"/>
    <w:rsid w:val="006B312D"/>
    <w:rsid w:val="006B3200"/>
    <w:rsid w:val="006B3227"/>
    <w:rsid w:val="006B32F8"/>
    <w:rsid w:val="006B3337"/>
    <w:rsid w:val="006B3581"/>
    <w:rsid w:val="006B39DE"/>
    <w:rsid w:val="006B3B2F"/>
    <w:rsid w:val="006B3B98"/>
    <w:rsid w:val="006B3C86"/>
    <w:rsid w:val="006B3C97"/>
    <w:rsid w:val="006B3D99"/>
    <w:rsid w:val="006B46A4"/>
    <w:rsid w:val="006B4848"/>
    <w:rsid w:val="006B485F"/>
    <w:rsid w:val="006B4A1D"/>
    <w:rsid w:val="006B4D51"/>
    <w:rsid w:val="006B4F2A"/>
    <w:rsid w:val="006B4F74"/>
    <w:rsid w:val="006B4F77"/>
    <w:rsid w:val="006B4F78"/>
    <w:rsid w:val="006B503A"/>
    <w:rsid w:val="006B51D0"/>
    <w:rsid w:val="006B522C"/>
    <w:rsid w:val="006B535B"/>
    <w:rsid w:val="006B5397"/>
    <w:rsid w:val="006B54B7"/>
    <w:rsid w:val="006B54E1"/>
    <w:rsid w:val="006B5821"/>
    <w:rsid w:val="006B59A5"/>
    <w:rsid w:val="006B59E3"/>
    <w:rsid w:val="006B5B77"/>
    <w:rsid w:val="006B5DC9"/>
    <w:rsid w:val="006B5EA6"/>
    <w:rsid w:val="006B5EBA"/>
    <w:rsid w:val="006B6380"/>
    <w:rsid w:val="006B6519"/>
    <w:rsid w:val="006B655A"/>
    <w:rsid w:val="006B664D"/>
    <w:rsid w:val="006B670B"/>
    <w:rsid w:val="006B6956"/>
    <w:rsid w:val="006B6A14"/>
    <w:rsid w:val="006B6A4B"/>
    <w:rsid w:val="006B6B8C"/>
    <w:rsid w:val="006B6D7D"/>
    <w:rsid w:val="006B6F3E"/>
    <w:rsid w:val="006B6FD0"/>
    <w:rsid w:val="006B7090"/>
    <w:rsid w:val="006B724F"/>
    <w:rsid w:val="006B752E"/>
    <w:rsid w:val="006B7687"/>
    <w:rsid w:val="006B76C4"/>
    <w:rsid w:val="006B76F6"/>
    <w:rsid w:val="006C017C"/>
    <w:rsid w:val="006C01FC"/>
    <w:rsid w:val="006C02E3"/>
    <w:rsid w:val="006C02EC"/>
    <w:rsid w:val="006C046E"/>
    <w:rsid w:val="006C0695"/>
    <w:rsid w:val="006C069D"/>
    <w:rsid w:val="006C06FC"/>
    <w:rsid w:val="006C07A7"/>
    <w:rsid w:val="006C0811"/>
    <w:rsid w:val="006C0859"/>
    <w:rsid w:val="006C09C7"/>
    <w:rsid w:val="006C0ED0"/>
    <w:rsid w:val="006C1101"/>
    <w:rsid w:val="006C125B"/>
    <w:rsid w:val="006C12D9"/>
    <w:rsid w:val="006C1325"/>
    <w:rsid w:val="006C14BF"/>
    <w:rsid w:val="006C1635"/>
    <w:rsid w:val="006C1D00"/>
    <w:rsid w:val="006C1E59"/>
    <w:rsid w:val="006C2411"/>
    <w:rsid w:val="006C2679"/>
    <w:rsid w:val="006C2ADB"/>
    <w:rsid w:val="006C2B30"/>
    <w:rsid w:val="006C2BC0"/>
    <w:rsid w:val="006C2D9E"/>
    <w:rsid w:val="006C2DAC"/>
    <w:rsid w:val="006C2F01"/>
    <w:rsid w:val="006C3000"/>
    <w:rsid w:val="006C31D0"/>
    <w:rsid w:val="006C376A"/>
    <w:rsid w:val="006C392D"/>
    <w:rsid w:val="006C3A4B"/>
    <w:rsid w:val="006C3BE0"/>
    <w:rsid w:val="006C3C3B"/>
    <w:rsid w:val="006C3C3D"/>
    <w:rsid w:val="006C3C98"/>
    <w:rsid w:val="006C3D7A"/>
    <w:rsid w:val="006C3FA0"/>
    <w:rsid w:val="006C4016"/>
    <w:rsid w:val="006C439A"/>
    <w:rsid w:val="006C46C0"/>
    <w:rsid w:val="006C493F"/>
    <w:rsid w:val="006C4962"/>
    <w:rsid w:val="006C49CF"/>
    <w:rsid w:val="006C4B0B"/>
    <w:rsid w:val="006C4C4C"/>
    <w:rsid w:val="006C4C87"/>
    <w:rsid w:val="006C4CA2"/>
    <w:rsid w:val="006C4E41"/>
    <w:rsid w:val="006C4F1C"/>
    <w:rsid w:val="006C4F20"/>
    <w:rsid w:val="006C5036"/>
    <w:rsid w:val="006C521E"/>
    <w:rsid w:val="006C5482"/>
    <w:rsid w:val="006C5C23"/>
    <w:rsid w:val="006C6138"/>
    <w:rsid w:val="006C6198"/>
    <w:rsid w:val="006C61AB"/>
    <w:rsid w:val="006C62BE"/>
    <w:rsid w:val="006C635A"/>
    <w:rsid w:val="006C6524"/>
    <w:rsid w:val="006C6591"/>
    <w:rsid w:val="006C6787"/>
    <w:rsid w:val="006C6D09"/>
    <w:rsid w:val="006C6D0D"/>
    <w:rsid w:val="006C6E5D"/>
    <w:rsid w:val="006C6F28"/>
    <w:rsid w:val="006C700D"/>
    <w:rsid w:val="006C7050"/>
    <w:rsid w:val="006C7296"/>
    <w:rsid w:val="006C73DB"/>
    <w:rsid w:val="006C77ED"/>
    <w:rsid w:val="006C7A76"/>
    <w:rsid w:val="006C7E04"/>
    <w:rsid w:val="006D0088"/>
    <w:rsid w:val="006D0468"/>
    <w:rsid w:val="006D056B"/>
    <w:rsid w:val="006D0587"/>
    <w:rsid w:val="006D08B2"/>
    <w:rsid w:val="006D0999"/>
    <w:rsid w:val="006D09B1"/>
    <w:rsid w:val="006D0A2A"/>
    <w:rsid w:val="006D0AD6"/>
    <w:rsid w:val="006D0B33"/>
    <w:rsid w:val="006D0E25"/>
    <w:rsid w:val="006D0E72"/>
    <w:rsid w:val="006D10D0"/>
    <w:rsid w:val="006D1230"/>
    <w:rsid w:val="006D1432"/>
    <w:rsid w:val="006D19AF"/>
    <w:rsid w:val="006D1B39"/>
    <w:rsid w:val="006D2264"/>
    <w:rsid w:val="006D232E"/>
    <w:rsid w:val="006D2380"/>
    <w:rsid w:val="006D2455"/>
    <w:rsid w:val="006D257A"/>
    <w:rsid w:val="006D2726"/>
    <w:rsid w:val="006D27B1"/>
    <w:rsid w:val="006D2A83"/>
    <w:rsid w:val="006D2C69"/>
    <w:rsid w:val="006D2C9B"/>
    <w:rsid w:val="006D2D3A"/>
    <w:rsid w:val="006D2DF2"/>
    <w:rsid w:val="006D2E25"/>
    <w:rsid w:val="006D2E79"/>
    <w:rsid w:val="006D31E9"/>
    <w:rsid w:val="006D32A8"/>
    <w:rsid w:val="006D32AD"/>
    <w:rsid w:val="006D342C"/>
    <w:rsid w:val="006D3493"/>
    <w:rsid w:val="006D3597"/>
    <w:rsid w:val="006D36DB"/>
    <w:rsid w:val="006D3895"/>
    <w:rsid w:val="006D38CB"/>
    <w:rsid w:val="006D3EBC"/>
    <w:rsid w:val="006D3F1F"/>
    <w:rsid w:val="006D4104"/>
    <w:rsid w:val="006D43B8"/>
    <w:rsid w:val="006D456B"/>
    <w:rsid w:val="006D46C0"/>
    <w:rsid w:val="006D46FD"/>
    <w:rsid w:val="006D4AA8"/>
    <w:rsid w:val="006D4B6F"/>
    <w:rsid w:val="006D4C6D"/>
    <w:rsid w:val="006D4D23"/>
    <w:rsid w:val="006D4FBB"/>
    <w:rsid w:val="006D4FE0"/>
    <w:rsid w:val="006D5074"/>
    <w:rsid w:val="006D5219"/>
    <w:rsid w:val="006D524E"/>
    <w:rsid w:val="006D528A"/>
    <w:rsid w:val="006D533A"/>
    <w:rsid w:val="006D536D"/>
    <w:rsid w:val="006D53F1"/>
    <w:rsid w:val="006D54C3"/>
    <w:rsid w:val="006D55EC"/>
    <w:rsid w:val="006D56BF"/>
    <w:rsid w:val="006D5705"/>
    <w:rsid w:val="006D5A3C"/>
    <w:rsid w:val="006D5A61"/>
    <w:rsid w:val="006D5BEC"/>
    <w:rsid w:val="006D6369"/>
    <w:rsid w:val="006D65B8"/>
    <w:rsid w:val="006D66DB"/>
    <w:rsid w:val="006D6882"/>
    <w:rsid w:val="006D6B25"/>
    <w:rsid w:val="006D6D94"/>
    <w:rsid w:val="006D6E12"/>
    <w:rsid w:val="006D6EA4"/>
    <w:rsid w:val="006D6F8D"/>
    <w:rsid w:val="006D6F8E"/>
    <w:rsid w:val="006D7335"/>
    <w:rsid w:val="006D7701"/>
    <w:rsid w:val="006D7796"/>
    <w:rsid w:val="006D791E"/>
    <w:rsid w:val="006D7B2D"/>
    <w:rsid w:val="006D7D0C"/>
    <w:rsid w:val="006D7F45"/>
    <w:rsid w:val="006E01A4"/>
    <w:rsid w:val="006E022E"/>
    <w:rsid w:val="006E03B9"/>
    <w:rsid w:val="006E045D"/>
    <w:rsid w:val="006E0491"/>
    <w:rsid w:val="006E04BD"/>
    <w:rsid w:val="006E0801"/>
    <w:rsid w:val="006E0A6A"/>
    <w:rsid w:val="006E0E64"/>
    <w:rsid w:val="006E0F38"/>
    <w:rsid w:val="006E100B"/>
    <w:rsid w:val="006E1068"/>
    <w:rsid w:val="006E1148"/>
    <w:rsid w:val="006E12EF"/>
    <w:rsid w:val="006E14A9"/>
    <w:rsid w:val="006E162B"/>
    <w:rsid w:val="006E1742"/>
    <w:rsid w:val="006E179C"/>
    <w:rsid w:val="006E1947"/>
    <w:rsid w:val="006E1BAF"/>
    <w:rsid w:val="006E1F72"/>
    <w:rsid w:val="006E1FD2"/>
    <w:rsid w:val="006E2512"/>
    <w:rsid w:val="006E2528"/>
    <w:rsid w:val="006E261F"/>
    <w:rsid w:val="006E2AB6"/>
    <w:rsid w:val="006E2C43"/>
    <w:rsid w:val="006E2C5D"/>
    <w:rsid w:val="006E2C8E"/>
    <w:rsid w:val="006E2E42"/>
    <w:rsid w:val="006E3052"/>
    <w:rsid w:val="006E33B3"/>
    <w:rsid w:val="006E3767"/>
    <w:rsid w:val="006E382E"/>
    <w:rsid w:val="006E388E"/>
    <w:rsid w:val="006E399C"/>
    <w:rsid w:val="006E3D1A"/>
    <w:rsid w:val="006E3D7D"/>
    <w:rsid w:val="006E4163"/>
    <w:rsid w:val="006E4934"/>
    <w:rsid w:val="006E4C19"/>
    <w:rsid w:val="006E4E0B"/>
    <w:rsid w:val="006E4F53"/>
    <w:rsid w:val="006E50BF"/>
    <w:rsid w:val="006E51AA"/>
    <w:rsid w:val="006E51CC"/>
    <w:rsid w:val="006E526F"/>
    <w:rsid w:val="006E538A"/>
    <w:rsid w:val="006E539B"/>
    <w:rsid w:val="006E556A"/>
    <w:rsid w:val="006E563C"/>
    <w:rsid w:val="006E5892"/>
    <w:rsid w:val="006E5C96"/>
    <w:rsid w:val="006E5FF4"/>
    <w:rsid w:val="006E608F"/>
    <w:rsid w:val="006E61E4"/>
    <w:rsid w:val="006E62A8"/>
    <w:rsid w:val="006E6717"/>
    <w:rsid w:val="006E6B9A"/>
    <w:rsid w:val="006E6BAE"/>
    <w:rsid w:val="006E6C1E"/>
    <w:rsid w:val="006E70F9"/>
    <w:rsid w:val="006E73A5"/>
    <w:rsid w:val="006E7983"/>
    <w:rsid w:val="006E7AB4"/>
    <w:rsid w:val="006E7B36"/>
    <w:rsid w:val="006E7C5C"/>
    <w:rsid w:val="006E7D3D"/>
    <w:rsid w:val="006E7F13"/>
    <w:rsid w:val="006F01BF"/>
    <w:rsid w:val="006F02CD"/>
    <w:rsid w:val="006F069E"/>
    <w:rsid w:val="006F072D"/>
    <w:rsid w:val="006F0823"/>
    <w:rsid w:val="006F0865"/>
    <w:rsid w:val="006F0EF3"/>
    <w:rsid w:val="006F1065"/>
    <w:rsid w:val="006F11D8"/>
    <w:rsid w:val="006F1245"/>
    <w:rsid w:val="006F1338"/>
    <w:rsid w:val="006F13FA"/>
    <w:rsid w:val="006F14E5"/>
    <w:rsid w:val="006F150C"/>
    <w:rsid w:val="006F18AE"/>
    <w:rsid w:val="006F1AEB"/>
    <w:rsid w:val="006F1EBC"/>
    <w:rsid w:val="006F2295"/>
    <w:rsid w:val="006F255C"/>
    <w:rsid w:val="006F26B1"/>
    <w:rsid w:val="006F29C9"/>
    <w:rsid w:val="006F2EA6"/>
    <w:rsid w:val="006F33D4"/>
    <w:rsid w:val="006F343F"/>
    <w:rsid w:val="006F34E6"/>
    <w:rsid w:val="006F36F1"/>
    <w:rsid w:val="006F3785"/>
    <w:rsid w:val="006F3958"/>
    <w:rsid w:val="006F3DB8"/>
    <w:rsid w:val="006F3E9B"/>
    <w:rsid w:val="006F3FD2"/>
    <w:rsid w:val="006F419B"/>
    <w:rsid w:val="006F4218"/>
    <w:rsid w:val="006F4257"/>
    <w:rsid w:val="006F4429"/>
    <w:rsid w:val="006F497C"/>
    <w:rsid w:val="006F4A1D"/>
    <w:rsid w:val="006F4A87"/>
    <w:rsid w:val="006F4BAB"/>
    <w:rsid w:val="006F4E89"/>
    <w:rsid w:val="006F52B3"/>
    <w:rsid w:val="006F52EF"/>
    <w:rsid w:val="006F5673"/>
    <w:rsid w:val="006F5978"/>
    <w:rsid w:val="006F5B1E"/>
    <w:rsid w:val="006F5BB0"/>
    <w:rsid w:val="006F5C0F"/>
    <w:rsid w:val="006F5CE2"/>
    <w:rsid w:val="006F60CD"/>
    <w:rsid w:val="006F67AF"/>
    <w:rsid w:val="006F6809"/>
    <w:rsid w:val="006F699C"/>
    <w:rsid w:val="006F7000"/>
    <w:rsid w:val="006F7003"/>
    <w:rsid w:val="006F71E0"/>
    <w:rsid w:val="006F735A"/>
    <w:rsid w:val="006F7717"/>
    <w:rsid w:val="006F7775"/>
    <w:rsid w:val="006F78E8"/>
    <w:rsid w:val="006F7A1B"/>
    <w:rsid w:val="006F7BE8"/>
    <w:rsid w:val="006F7E56"/>
    <w:rsid w:val="006F7F1A"/>
    <w:rsid w:val="00700F5C"/>
    <w:rsid w:val="007014EE"/>
    <w:rsid w:val="00701520"/>
    <w:rsid w:val="0070160F"/>
    <w:rsid w:val="00701A8D"/>
    <w:rsid w:val="00701BD5"/>
    <w:rsid w:val="00701C37"/>
    <w:rsid w:val="00701D4E"/>
    <w:rsid w:val="00702070"/>
    <w:rsid w:val="00702466"/>
    <w:rsid w:val="00702480"/>
    <w:rsid w:val="00702CC1"/>
    <w:rsid w:val="00702DEA"/>
    <w:rsid w:val="00702E30"/>
    <w:rsid w:val="00702F48"/>
    <w:rsid w:val="00703076"/>
    <w:rsid w:val="00703078"/>
    <w:rsid w:val="00703256"/>
    <w:rsid w:val="007033A8"/>
    <w:rsid w:val="00703406"/>
    <w:rsid w:val="007037CA"/>
    <w:rsid w:val="0070393F"/>
    <w:rsid w:val="00703A7E"/>
    <w:rsid w:val="00703CD9"/>
    <w:rsid w:val="00703E68"/>
    <w:rsid w:val="00703E7C"/>
    <w:rsid w:val="00703EAC"/>
    <w:rsid w:val="00703F57"/>
    <w:rsid w:val="00703FE5"/>
    <w:rsid w:val="007041A2"/>
    <w:rsid w:val="00704373"/>
    <w:rsid w:val="007044D9"/>
    <w:rsid w:val="00704541"/>
    <w:rsid w:val="00704624"/>
    <w:rsid w:val="00704647"/>
    <w:rsid w:val="007047EB"/>
    <w:rsid w:val="007049D1"/>
    <w:rsid w:val="00704B1C"/>
    <w:rsid w:val="00704CC7"/>
    <w:rsid w:val="00704D3C"/>
    <w:rsid w:val="00704DE4"/>
    <w:rsid w:val="00704F50"/>
    <w:rsid w:val="00704FB3"/>
    <w:rsid w:val="00705310"/>
    <w:rsid w:val="00705421"/>
    <w:rsid w:val="00705444"/>
    <w:rsid w:val="007056D0"/>
    <w:rsid w:val="007057D4"/>
    <w:rsid w:val="00705978"/>
    <w:rsid w:val="00705B3F"/>
    <w:rsid w:val="00705C4E"/>
    <w:rsid w:val="00705C92"/>
    <w:rsid w:val="00705DC7"/>
    <w:rsid w:val="00705F0D"/>
    <w:rsid w:val="0070600D"/>
    <w:rsid w:val="007061A5"/>
    <w:rsid w:val="007063EB"/>
    <w:rsid w:val="00706669"/>
    <w:rsid w:val="00706865"/>
    <w:rsid w:val="00706BC7"/>
    <w:rsid w:val="00706E86"/>
    <w:rsid w:val="00706F5B"/>
    <w:rsid w:val="00707333"/>
    <w:rsid w:val="007073EA"/>
    <w:rsid w:val="0070744A"/>
    <w:rsid w:val="00710014"/>
    <w:rsid w:val="00710563"/>
    <w:rsid w:val="007105CF"/>
    <w:rsid w:val="00710653"/>
    <w:rsid w:val="007107CF"/>
    <w:rsid w:val="007108FC"/>
    <w:rsid w:val="00710C88"/>
    <w:rsid w:val="00710D37"/>
    <w:rsid w:val="007111A5"/>
    <w:rsid w:val="007113E2"/>
    <w:rsid w:val="00711601"/>
    <w:rsid w:val="007116E1"/>
    <w:rsid w:val="007119A5"/>
    <w:rsid w:val="007119C6"/>
    <w:rsid w:val="00711BA2"/>
    <w:rsid w:val="00711BF7"/>
    <w:rsid w:val="00712A84"/>
    <w:rsid w:val="00712B95"/>
    <w:rsid w:val="00712EE3"/>
    <w:rsid w:val="00712F65"/>
    <w:rsid w:val="0071308F"/>
    <w:rsid w:val="0071310F"/>
    <w:rsid w:val="00713238"/>
    <w:rsid w:val="007134B6"/>
    <w:rsid w:val="00713539"/>
    <w:rsid w:val="0071363E"/>
    <w:rsid w:val="00713EE9"/>
    <w:rsid w:val="007141C6"/>
    <w:rsid w:val="0071433C"/>
    <w:rsid w:val="007144B4"/>
    <w:rsid w:val="00714679"/>
    <w:rsid w:val="00714747"/>
    <w:rsid w:val="00714790"/>
    <w:rsid w:val="0071484F"/>
    <w:rsid w:val="00714B5A"/>
    <w:rsid w:val="00714B7A"/>
    <w:rsid w:val="00714DC7"/>
    <w:rsid w:val="00714E84"/>
    <w:rsid w:val="00714E90"/>
    <w:rsid w:val="0071515D"/>
    <w:rsid w:val="00715183"/>
    <w:rsid w:val="00715241"/>
    <w:rsid w:val="007158BB"/>
    <w:rsid w:val="007158C9"/>
    <w:rsid w:val="007158DC"/>
    <w:rsid w:val="00715A57"/>
    <w:rsid w:val="00715AD2"/>
    <w:rsid w:val="00715B1D"/>
    <w:rsid w:val="00715D57"/>
    <w:rsid w:val="007161D7"/>
    <w:rsid w:val="007162D7"/>
    <w:rsid w:val="007165D6"/>
    <w:rsid w:val="007168B2"/>
    <w:rsid w:val="00716A08"/>
    <w:rsid w:val="00716E78"/>
    <w:rsid w:val="00716F44"/>
    <w:rsid w:val="007172D9"/>
    <w:rsid w:val="00717466"/>
    <w:rsid w:val="0071794D"/>
    <w:rsid w:val="00717B2A"/>
    <w:rsid w:val="00717C27"/>
    <w:rsid w:val="00717C2F"/>
    <w:rsid w:val="00717CFF"/>
    <w:rsid w:val="007204DD"/>
    <w:rsid w:val="0072051C"/>
    <w:rsid w:val="007205E2"/>
    <w:rsid w:val="007206A2"/>
    <w:rsid w:val="007209D8"/>
    <w:rsid w:val="00720BAB"/>
    <w:rsid w:val="00720C06"/>
    <w:rsid w:val="00720C24"/>
    <w:rsid w:val="00720D8C"/>
    <w:rsid w:val="00720FF5"/>
    <w:rsid w:val="007210A1"/>
    <w:rsid w:val="0072114E"/>
    <w:rsid w:val="00721415"/>
    <w:rsid w:val="0072170B"/>
    <w:rsid w:val="007218EF"/>
    <w:rsid w:val="0072199E"/>
    <w:rsid w:val="00721A78"/>
    <w:rsid w:val="00721A8B"/>
    <w:rsid w:val="00721D6E"/>
    <w:rsid w:val="00721FB1"/>
    <w:rsid w:val="00722229"/>
    <w:rsid w:val="0072228D"/>
    <w:rsid w:val="007222B7"/>
    <w:rsid w:val="007222F2"/>
    <w:rsid w:val="007225B8"/>
    <w:rsid w:val="007227B5"/>
    <w:rsid w:val="007227CF"/>
    <w:rsid w:val="007228B6"/>
    <w:rsid w:val="00722A7E"/>
    <w:rsid w:val="00722A80"/>
    <w:rsid w:val="00722C51"/>
    <w:rsid w:val="00722D02"/>
    <w:rsid w:val="00722DDF"/>
    <w:rsid w:val="00722EEC"/>
    <w:rsid w:val="00723232"/>
    <w:rsid w:val="007232AE"/>
    <w:rsid w:val="007235C9"/>
    <w:rsid w:val="00723847"/>
    <w:rsid w:val="0072390F"/>
    <w:rsid w:val="00723AEF"/>
    <w:rsid w:val="00723C1E"/>
    <w:rsid w:val="00723DAB"/>
    <w:rsid w:val="00723EE0"/>
    <w:rsid w:val="00723F41"/>
    <w:rsid w:val="00723F9A"/>
    <w:rsid w:val="0072451C"/>
    <w:rsid w:val="00724633"/>
    <w:rsid w:val="007248A6"/>
    <w:rsid w:val="00724978"/>
    <w:rsid w:val="00724B25"/>
    <w:rsid w:val="00724C23"/>
    <w:rsid w:val="00724C4D"/>
    <w:rsid w:val="00724F34"/>
    <w:rsid w:val="00724FF9"/>
    <w:rsid w:val="0072510F"/>
    <w:rsid w:val="00725709"/>
    <w:rsid w:val="0072571E"/>
    <w:rsid w:val="00725F3C"/>
    <w:rsid w:val="00725F6B"/>
    <w:rsid w:val="00725F97"/>
    <w:rsid w:val="0072608C"/>
    <w:rsid w:val="00726118"/>
    <w:rsid w:val="00726263"/>
    <w:rsid w:val="007262AC"/>
    <w:rsid w:val="007262ED"/>
    <w:rsid w:val="00726360"/>
    <w:rsid w:val="00726377"/>
    <w:rsid w:val="007263B9"/>
    <w:rsid w:val="007264A3"/>
    <w:rsid w:val="00726D5C"/>
    <w:rsid w:val="00726FB4"/>
    <w:rsid w:val="00727218"/>
    <w:rsid w:val="0072730B"/>
    <w:rsid w:val="00727501"/>
    <w:rsid w:val="0072755E"/>
    <w:rsid w:val="0072759B"/>
    <w:rsid w:val="007277F3"/>
    <w:rsid w:val="0072799F"/>
    <w:rsid w:val="007279AB"/>
    <w:rsid w:val="00727A8F"/>
    <w:rsid w:val="00727B7F"/>
    <w:rsid w:val="00727F73"/>
    <w:rsid w:val="007301DD"/>
    <w:rsid w:val="0073030C"/>
    <w:rsid w:val="007306C4"/>
    <w:rsid w:val="007307E1"/>
    <w:rsid w:val="00730DDB"/>
    <w:rsid w:val="00730E73"/>
    <w:rsid w:val="00730E9D"/>
    <w:rsid w:val="00730F07"/>
    <w:rsid w:val="00731074"/>
    <w:rsid w:val="0073110F"/>
    <w:rsid w:val="00731228"/>
    <w:rsid w:val="00731459"/>
    <w:rsid w:val="00731497"/>
    <w:rsid w:val="00731784"/>
    <w:rsid w:val="007319D4"/>
    <w:rsid w:val="00731A9A"/>
    <w:rsid w:val="00731C30"/>
    <w:rsid w:val="00731D18"/>
    <w:rsid w:val="00731F10"/>
    <w:rsid w:val="00732006"/>
    <w:rsid w:val="007323EB"/>
    <w:rsid w:val="007324AC"/>
    <w:rsid w:val="00732710"/>
    <w:rsid w:val="00732AAE"/>
    <w:rsid w:val="00732CC8"/>
    <w:rsid w:val="00732F1A"/>
    <w:rsid w:val="00733005"/>
    <w:rsid w:val="007334C1"/>
    <w:rsid w:val="007337D4"/>
    <w:rsid w:val="007344CD"/>
    <w:rsid w:val="007346DB"/>
    <w:rsid w:val="00734A18"/>
    <w:rsid w:val="00734A8D"/>
    <w:rsid w:val="00734C51"/>
    <w:rsid w:val="00734F17"/>
    <w:rsid w:val="0073502D"/>
    <w:rsid w:val="00735300"/>
    <w:rsid w:val="007353C7"/>
    <w:rsid w:val="0073543C"/>
    <w:rsid w:val="0073649D"/>
    <w:rsid w:val="007367E5"/>
    <w:rsid w:val="0073692A"/>
    <w:rsid w:val="007369B6"/>
    <w:rsid w:val="00736C15"/>
    <w:rsid w:val="00736C17"/>
    <w:rsid w:val="00736C73"/>
    <w:rsid w:val="00736FAE"/>
    <w:rsid w:val="007371BA"/>
    <w:rsid w:val="00737206"/>
    <w:rsid w:val="00737248"/>
    <w:rsid w:val="007372EC"/>
    <w:rsid w:val="007374A6"/>
    <w:rsid w:val="007374EF"/>
    <w:rsid w:val="0073780D"/>
    <w:rsid w:val="007379F3"/>
    <w:rsid w:val="00737B30"/>
    <w:rsid w:val="00737B5A"/>
    <w:rsid w:val="00737CD8"/>
    <w:rsid w:val="00737D16"/>
    <w:rsid w:val="00737D3D"/>
    <w:rsid w:val="00737F9D"/>
    <w:rsid w:val="0074016D"/>
    <w:rsid w:val="00740307"/>
    <w:rsid w:val="007403CF"/>
    <w:rsid w:val="00740486"/>
    <w:rsid w:val="007404BB"/>
    <w:rsid w:val="007408CD"/>
    <w:rsid w:val="0074093B"/>
    <w:rsid w:val="0074099A"/>
    <w:rsid w:val="00740B13"/>
    <w:rsid w:val="00740B1E"/>
    <w:rsid w:val="00740BB0"/>
    <w:rsid w:val="00741315"/>
    <w:rsid w:val="00741373"/>
    <w:rsid w:val="007414CF"/>
    <w:rsid w:val="00741DF2"/>
    <w:rsid w:val="00742068"/>
    <w:rsid w:val="007420F2"/>
    <w:rsid w:val="00742162"/>
    <w:rsid w:val="00742228"/>
    <w:rsid w:val="007423BC"/>
    <w:rsid w:val="007425B2"/>
    <w:rsid w:val="00742917"/>
    <w:rsid w:val="00742D7E"/>
    <w:rsid w:val="00742F03"/>
    <w:rsid w:val="007431B5"/>
    <w:rsid w:val="007433ED"/>
    <w:rsid w:val="00743433"/>
    <w:rsid w:val="00743791"/>
    <w:rsid w:val="007438D4"/>
    <w:rsid w:val="007438FD"/>
    <w:rsid w:val="00743954"/>
    <w:rsid w:val="0074398F"/>
    <w:rsid w:val="007439B8"/>
    <w:rsid w:val="00743BCD"/>
    <w:rsid w:val="00743D49"/>
    <w:rsid w:val="00743EEA"/>
    <w:rsid w:val="00743F23"/>
    <w:rsid w:val="0074412E"/>
    <w:rsid w:val="0074456B"/>
    <w:rsid w:val="007445E2"/>
    <w:rsid w:val="00744873"/>
    <w:rsid w:val="007448B6"/>
    <w:rsid w:val="00744A5D"/>
    <w:rsid w:val="00744B72"/>
    <w:rsid w:val="00744C41"/>
    <w:rsid w:val="00744DF5"/>
    <w:rsid w:val="00744ED9"/>
    <w:rsid w:val="00744F21"/>
    <w:rsid w:val="00744F4C"/>
    <w:rsid w:val="007450A5"/>
    <w:rsid w:val="007450E6"/>
    <w:rsid w:val="0074537D"/>
    <w:rsid w:val="0074569F"/>
    <w:rsid w:val="00745A13"/>
    <w:rsid w:val="00745C89"/>
    <w:rsid w:val="00745CAA"/>
    <w:rsid w:val="00745D11"/>
    <w:rsid w:val="00745DF1"/>
    <w:rsid w:val="00745FBC"/>
    <w:rsid w:val="00745FC9"/>
    <w:rsid w:val="007460BA"/>
    <w:rsid w:val="00746255"/>
    <w:rsid w:val="007462DE"/>
    <w:rsid w:val="0074642A"/>
    <w:rsid w:val="00746468"/>
    <w:rsid w:val="00746588"/>
    <w:rsid w:val="0074686D"/>
    <w:rsid w:val="00746973"/>
    <w:rsid w:val="00746CD0"/>
    <w:rsid w:val="00746CF9"/>
    <w:rsid w:val="007471A1"/>
    <w:rsid w:val="007472F2"/>
    <w:rsid w:val="007473BA"/>
    <w:rsid w:val="0074764D"/>
    <w:rsid w:val="007478A5"/>
    <w:rsid w:val="00747907"/>
    <w:rsid w:val="00747B3D"/>
    <w:rsid w:val="00747D6B"/>
    <w:rsid w:val="00747DBC"/>
    <w:rsid w:val="00747F0A"/>
    <w:rsid w:val="00750486"/>
    <w:rsid w:val="00750502"/>
    <w:rsid w:val="00750563"/>
    <w:rsid w:val="00750750"/>
    <w:rsid w:val="00750AC5"/>
    <w:rsid w:val="00750CA4"/>
    <w:rsid w:val="007510BD"/>
    <w:rsid w:val="00751415"/>
    <w:rsid w:val="00751473"/>
    <w:rsid w:val="00751488"/>
    <w:rsid w:val="00751712"/>
    <w:rsid w:val="007517BB"/>
    <w:rsid w:val="007518D0"/>
    <w:rsid w:val="00751B39"/>
    <w:rsid w:val="00751BD1"/>
    <w:rsid w:val="00751D33"/>
    <w:rsid w:val="00752260"/>
    <w:rsid w:val="0075227F"/>
    <w:rsid w:val="007524EB"/>
    <w:rsid w:val="00752510"/>
    <w:rsid w:val="00752626"/>
    <w:rsid w:val="00752722"/>
    <w:rsid w:val="007527A1"/>
    <w:rsid w:val="0075281A"/>
    <w:rsid w:val="00752A36"/>
    <w:rsid w:val="00752AE7"/>
    <w:rsid w:val="00752B41"/>
    <w:rsid w:val="00752C14"/>
    <w:rsid w:val="00752CF9"/>
    <w:rsid w:val="00753181"/>
    <w:rsid w:val="007531C9"/>
    <w:rsid w:val="007533CC"/>
    <w:rsid w:val="0075365C"/>
    <w:rsid w:val="00753694"/>
    <w:rsid w:val="007539D7"/>
    <w:rsid w:val="00753A2C"/>
    <w:rsid w:val="00753D03"/>
    <w:rsid w:val="00754019"/>
    <w:rsid w:val="0075415A"/>
    <w:rsid w:val="007544F0"/>
    <w:rsid w:val="00754680"/>
    <w:rsid w:val="00754B80"/>
    <w:rsid w:val="00754BBE"/>
    <w:rsid w:val="00754C5B"/>
    <w:rsid w:val="00754D43"/>
    <w:rsid w:val="00754D88"/>
    <w:rsid w:val="00754DE1"/>
    <w:rsid w:val="00754DEF"/>
    <w:rsid w:val="00754F65"/>
    <w:rsid w:val="00754F6E"/>
    <w:rsid w:val="00755256"/>
    <w:rsid w:val="007553FB"/>
    <w:rsid w:val="0075555E"/>
    <w:rsid w:val="00755629"/>
    <w:rsid w:val="00755778"/>
    <w:rsid w:val="00755A6A"/>
    <w:rsid w:val="00755B5B"/>
    <w:rsid w:val="00755D67"/>
    <w:rsid w:val="00755DB5"/>
    <w:rsid w:val="00756979"/>
    <w:rsid w:val="007569B6"/>
    <w:rsid w:val="00756DF2"/>
    <w:rsid w:val="00756E44"/>
    <w:rsid w:val="007570EA"/>
    <w:rsid w:val="0075713B"/>
    <w:rsid w:val="0075736A"/>
    <w:rsid w:val="00757534"/>
    <w:rsid w:val="00757616"/>
    <w:rsid w:val="007576B4"/>
    <w:rsid w:val="007576FD"/>
    <w:rsid w:val="0075787F"/>
    <w:rsid w:val="00757A16"/>
    <w:rsid w:val="00757C50"/>
    <w:rsid w:val="00757C79"/>
    <w:rsid w:val="00757CA0"/>
    <w:rsid w:val="00757D35"/>
    <w:rsid w:val="00757D9B"/>
    <w:rsid w:val="00757F5B"/>
    <w:rsid w:val="00760028"/>
    <w:rsid w:val="007601DA"/>
    <w:rsid w:val="007602B3"/>
    <w:rsid w:val="0076040E"/>
    <w:rsid w:val="007608E4"/>
    <w:rsid w:val="00760936"/>
    <w:rsid w:val="00760B68"/>
    <w:rsid w:val="00760BC7"/>
    <w:rsid w:val="00760D31"/>
    <w:rsid w:val="00760D83"/>
    <w:rsid w:val="007613D7"/>
    <w:rsid w:val="00761457"/>
    <w:rsid w:val="007614A0"/>
    <w:rsid w:val="007615FF"/>
    <w:rsid w:val="00761633"/>
    <w:rsid w:val="007617F2"/>
    <w:rsid w:val="0076183A"/>
    <w:rsid w:val="00761A05"/>
    <w:rsid w:val="00761CB2"/>
    <w:rsid w:val="00761CE2"/>
    <w:rsid w:val="00761E44"/>
    <w:rsid w:val="00761EE6"/>
    <w:rsid w:val="007621ED"/>
    <w:rsid w:val="00762330"/>
    <w:rsid w:val="00762A53"/>
    <w:rsid w:val="00762D47"/>
    <w:rsid w:val="00762D48"/>
    <w:rsid w:val="00762EE9"/>
    <w:rsid w:val="00762F05"/>
    <w:rsid w:val="00762F1D"/>
    <w:rsid w:val="00763112"/>
    <w:rsid w:val="00763202"/>
    <w:rsid w:val="007632CF"/>
    <w:rsid w:val="007635B4"/>
    <w:rsid w:val="00763623"/>
    <w:rsid w:val="00763797"/>
    <w:rsid w:val="00763D20"/>
    <w:rsid w:val="00764121"/>
    <w:rsid w:val="0076420C"/>
    <w:rsid w:val="00764545"/>
    <w:rsid w:val="007647AA"/>
    <w:rsid w:val="007648E6"/>
    <w:rsid w:val="007649A4"/>
    <w:rsid w:val="00764A02"/>
    <w:rsid w:val="00764F64"/>
    <w:rsid w:val="007652FB"/>
    <w:rsid w:val="007653EC"/>
    <w:rsid w:val="00765A58"/>
    <w:rsid w:val="00765A6F"/>
    <w:rsid w:val="007660AD"/>
    <w:rsid w:val="00766330"/>
    <w:rsid w:val="00766346"/>
    <w:rsid w:val="007664B5"/>
    <w:rsid w:val="007665A9"/>
    <w:rsid w:val="007665C1"/>
    <w:rsid w:val="0076663C"/>
    <w:rsid w:val="00766F12"/>
    <w:rsid w:val="00767347"/>
    <w:rsid w:val="0076736F"/>
    <w:rsid w:val="00767443"/>
    <w:rsid w:val="00767634"/>
    <w:rsid w:val="0076789F"/>
    <w:rsid w:val="0076794B"/>
    <w:rsid w:val="00767C4D"/>
    <w:rsid w:val="00767C97"/>
    <w:rsid w:val="00767DE5"/>
    <w:rsid w:val="00767DEB"/>
    <w:rsid w:val="00767F76"/>
    <w:rsid w:val="00767FB6"/>
    <w:rsid w:val="00770053"/>
    <w:rsid w:val="0077043C"/>
    <w:rsid w:val="007705A1"/>
    <w:rsid w:val="0077086D"/>
    <w:rsid w:val="00770AF3"/>
    <w:rsid w:val="00770CC1"/>
    <w:rsid w:val="00770DEB"/>
    <w:rsid w:val="00770E03"/>
    <w:rsid w:val="00770EE4"/>
    <w:rsid w:val="007710CB"/>
    <w:rsid w:val="007716F8"/>
    <w:rsid w:val="00771760"/>
    <w:rsid w:val="007719D0"/>
    <w:rsid w:val="00771A26"/>
    <w:rsid w:val="00771AFB"/>
    <w:rsid w:val="00771DF5"/>
    <w:rsid w:val="00771E72"/>
    <w:rsid w:val="00771EF2"/>
    <w:rsid w:val="007726A7"/>
    <w:rsid w:val="00772788"/>
    <w:rsid w:val="0077295A"/>
    <w:rsid w:val="00772AE6"/>
    <w:rsid w:val="00772C86"/>
    <w:rsid w:val="00772E69"/>
    <w:rsid w:val="007730A9"/>
    <w:rsid w:val="007730D3"/>
    <w:rsid w:val="007732B0"/>
    <w:rsid w:val="00773307"/>
    <w:rsid w:val="00773769"/>
    <w:rsid w:val="007737AE"/>
    <w:rsid w:val="00773915"/>
    <w:rsid w:val="00773948"/>
    <w:rsid w:val="00773BD4"/>
    <w:rsid w:val="00773D62"/>
    <w:rsid w:val="00773FE3"/>
    <w:rsid w:val="0077426E"/>
    <w:rsid w:val="00774598"/>
    <w:rsid w:val="007745A5"/>
    <w:rsid w:val="00774753"/>
    <w:rsid w:val="0077486B"/>
    <w:rsid w:val="00774A0F"/>
    <w:rsid w:val="00774AB7"/>
    <w:rsid w:val="0077537B"/>
    <w:rsid w:val="00775539"/>
    <w:rsid w:val="0077557A"/>
    <w:rsid w:val="007755AB"/>
    <w:rsid w:val="0077560E"/>
    <w:rsid w:val="00775651"/>
    <w:rsid w:val="007757A5"/>
    <w:rsid w:val="00775952"/>
    <w:rsid w:val="00775A80"/>
    <w:rsid w:val="00775D37"/>
    <w:rsid w:val="00775D63"/>
    <w:rsid w:val="00775E0E"/>
    <w:rsid w:val="00775E8F"/>
    <w:rsid w:val="00775EF0"/>
    <w:rsid w:val="00775F1C"/>
    <w:rsid w:val="00776002"/>
    <w:rsid w:val="0077621F"/>
    <w:rsid w:val="007762C6"/>
    <w:rsid w:val="00776346"/>
    <w:rsid w:val="007764D8"/>
    <w:rsid w:val="0077670D"/>
    <w:rsid w:val="0077675D"/>
    <w:rsid w:val="00776830"/>
    <w:rsid w:val="00776944"/>
    <w:rsid w:val="00776BE9"/>
    <w:rsid w:val="00776C1D"/>
    <w:rsid w:val="00776D7E"/>
    <w:rsid w:val="00776FAF"/>
    <w:rsid w:val="00777690"/>
    <w:rsid w:val="00777844"/>
    <w:rsid w:val="00777870"/>
    <w:rsid w:val="00777BD8"/>
    <w:rsid w:val="00777D54"/>
    <w:rsid w:val="00777DEB"/>
    <w:rsid w:val="00777F88"/>
    <w:rsid w:val="00780020"/>
    <w:rsid w:val="0078031B"/>
    <w:rsid w:val="0078061A"/>
    <w:rsid w:val="00780858"/>
    <w:rsid w:val="00780919"/>
    <w:rsid w:val="00780A0C"/>
    <w:rsid w:val="00780A66"/>
    <w:rsid w:val="00780A68"/>
    <w:rsid w:val="00780B9D"/>
    <w:rsid w:val="00780D8F"/>
    <w:rsid w:val="00780DA3"/>
    <w:rsid w:val="00781009"/>
    <w:rsid w:val="0078113C"/>
    <w:rsid w:val="0078123C"/>
    <w:rsid w:val="007814CF"/>
    <w:rsid w:val="00781765"/>
    <w:rsid w:val="007817DB"/>
    <w:rsid w:val="007818AF"/>
    <w:rsid w:val="00781A78"/>
    <w:rsid w:val="00781C6B"/>
    <w:rsid w:val="00781CD9"/>
    <w:rsid w:val="00781D3E"/>
    <w:rsid w:val="0078251F"/>
    <w:rsid w:val="007825F0"/>
    <w:rsid w:val="00782C6B"/>
    <w:rsid w:val="00783089"/>
    <w:rsid w:val="007830EA"/>
    <w:rsid w:val="00783857"/>
    <w:rsid w:val="00783DB2"/>
    <w:rsid w:val="00783FE6"/>
    <w:rsid w:val="00784115"/>
    <w:rsid w:val="0078413B"/>
    <w:rsid w:val="0078416F"/>
    <w:rsid w:val="0078418B"/>
    <w:rsid w:val="0078446C"/>
    <w:rsid w:val="007844A3"/>
    <w:rsid w:val="007844D9"/>
    <w:rsid w:val="00784569"/>
    <w:rsid w:val="007845CB"/>
    <w:rsid w:val="00784851"/>
    <w:rsid w:val="00784C4E"/>
    <w:rsid w:val="00784EFC"/>
    <w:rsid w:val="00784F90"/>
    <w:rsid w:val="00785304"/>
    <w:rsid w:val="007853DD"/>
    <w:rsid w:val="007854B8"/>
    <w:rsid w:val="0078563C"/>
    <w:rsid w:val="00785667"/>
    <w:rsid w:val="0078567D"/>
    <w:rsid w:val="0078572A"/>
    <w:rsid w:val="00785D10"/>
    <w:rsid w:val="00785FC9"/>
    <w:rsid w:val="00786364"/>
    <w:rsid w:val="007867AF"/>
    <w:rsid w:val="00786F37"/>
    <w:rsid w:val="00787106"/>
    <w:rsid w:val="007871E5"/>
    <w:rsid w:val="007875CF"/>
    <w:rsid w:val="00787693"/>
    <w:rsid w:val="007877CF"/>
    <w:rsid w:val="00787811"/>
    <w:rsid w:val="0078783B"/>
    <w:rsid w:val="00787B38"/>
    <w:rsid w:val="00787BF5"/>
    <w:rsid w:val="00787CD1"/>
    <w:rsid w:val="00787D2B"/>
    <w:rsid w:val="00787DAB"/>
    <w:rsid w:val="00787FB3"/>
    <w:rsid w:val="00790027"/>
    <w:rsid w:val="0079006E"/>
    <w:rsid w:val="007903E2"/>
    <w:rsid w:val="00790480"/>
    <w:rsid w:val="007906D6"/>
    <w:rsid w:val="007906F1"/>
    <w:rsid w:val="007908A0"/>
    <w:rsid w:val="00790B98"/>
    <w:rsid w:val="00790E37"/>
    <w:rsid w:val="00790E84"/>
    <w:rsid w:val="00790F68"/>
    <w:rsid w:val="0079105B"/>
    <w:rsid w:val="00791146"/>
    <w:rsid w:val="0079116C"/>
    <w:rsid w:val="007912E9"/>
    <w:rsid w:val="00791321"/>
    <w:rsid w:val="00791366"/>
    <w:rsid w:val="007913CA"/>
    <w:rsid w:val="007917B8"/>
    <w:rsid w:val="0079184C"/>
    <w:rsid w:val="007918B5"/>
    <w:rsid w:val="00791AF9"/>
    <w:rsid w:val="00791B82"/>
    <w:rsid w:val="00791CC3"/>
    <w:rsid w:val="00791FBF"/>
    <w:rsid w:val="00792495"/>
    <w:rsid w:val="007924A0"/>
    <w:rsid w:val="007925BC"/>
    <w:rsid w:val="00792625"/>
    <w:rsid w:val="0079263C"/>
    <w:rsid w:val="007926A3"/>
    <w:rsid w:val="007928A3"/>
    <w:rsid w:val="00792921"/>
    <w:rsid w:val="00792AA0"/>
    <w:rsid w:val="00792C51"/>
    <w:rsid w:val="00792C9A"/>
    <w:rsid w:val="00792F8E"/>
    <w:rsid w:val="007930D3"/>
    <w:rsid w:val="00793185"/>
    <w:rsid w:val="007933C5"/>
    <w:rsid w:val="0079379C"/>
    <w:rsid w:val="0079383D"/>
    <w:rsid w:val="00793871"/>
    <w:rsid w:val="007938FB"/>
    <w:rsid w:val="00793C2D"/>
    <w:rsid w:val="00793F13"/>
    <w:rsid w:val="0079410F"/>
    <w:rsid w:val="00794296"/>
    <w:rsid w:val="007942D5"/>
    <w:rsid w:val="00794367"/>
    <w:rsid w:val="007943BA"/>
    <w:rsid w:val="007946C6"/>
    <w:rsid w:val="007946D9"/>
    <w:rsid w:val="00794971"/>
    <w:rsid w:val="007949F7"/>
    <w:rsid w:val="00794AFF"/>
    <w:rsid w:val="00794C02"/>
    <w:rsid w:val="00794D90"/>
    <w:rsid w:val="00794E1D"/>
    <w:rsid w:val="00794FAC"/>
    <w:rsid w:val="00794FFB"/>
    <w:rsid w:val="00795173"/>
    <w:rsid w:val="00795506"/>
    <w:rsid w:val="00795641"/>
    <w:rsid w:val="00795B7D"/>
    <w:rsid w:val="00795B87"/>
    <w:rsid w:val="00795B98"/>
    <w:rsid w:val="00795BD8"/>
    <w:rsid w:val="00795C4E"/>
    <w:rsid w:val="00795C99"/>
    <w:rsid w:val="0079608C"/>
    <w:rsid w:val="0079616C"/>
    <w:rsid w:val="007963A8"/>
    <w:rsid w:val="00796441"/>
    <w:rsid w:val="0079678D"/>
    <w:rsid w:val="00796DDD"/>
    <w:rsid w:val="00796FC2"/>
    <w:rsid w:val="00797198"/>
    <w:rsid w:val="007972E0"/>
    <w:rsid w:val="0079788E"/>
    <w:rsid w:val="00797AD0"/>
    <w:rsid w:val="00797B11"/>
    <w:rsid w:val="00797DA9"/>
    <w:rsid w:val="00797E60"/>
    <w:rsid w:val="00797F8E"/>
    <w:rsid w:val="007A01EA"/>
    <w:rsid w:val="007A03D2"/>
    <w:rsid w:val="007A0A5D"/>
    <w:rsid w:val="007A0AC1"/>
    <w:rsid w:val="007A0C95"/>
    <w:rsid w:val="007A114F"/>
    <w:rsid w:val="007A12B5"/>
    <w:rsid w:val="007A153A"/>
    <w:rsid w:val="007A16BD"/>
    <w:rsid w:val="007A1AD9"/>
    <w:rsid w:val="007A1BC3"/>
    <w:rsid w:val="007A1EE4"/>
    <w:rsid w:val="007A21EC"/>
    <w:rsid w:val="007A2B9B"/>
    <w:rsid w:val="007A2D7F"/>
    <w:rsid w:val="007A2DA8"/>
    <w:rsid w:val="007A2EDD"/>
    <w:rsid w:val="007A3056"/>
    <w:rsid w:val="007A349F"/>
    <w:rsid w:val="007A35B7"/>
    <w:rsid w:val="007A3657"/>
    <w:rsid w:val="007A3773"/>
    <w:rsid w:val="007A3BC3"/>
    <w:rsid w:val="007A3D14"/>
    <w:rsid w:val="007A3F09"/>
    <w:rsid w:val="007A3F49"/>
    <w:rsid w:val="007A4076"/>
    <w:rsid w:val="007A4079"/>
    <w:rsid w:val="007A4141"/>
    <w:rsid w:val="007A4198"/>
    <w:rsid w:val="007A4210"/>
    <w:rsid w:val="007A4464"/>
    <w:rsid w:val="007A4539"/>
    <w:rsid w:val="007A4696"/>
    <w:rsid w:val="007A4740"/>
    <w:rsid w:val="007A48FE"/>
    <w:rsid w:val="007A4B0E"/>
    <w:rsid w:val="007A4B72"/>
    <w:rsid w:val="007A4CE7"/>
    <w:rsid w:val="007A4EF1"/>
    <w:rsid w:val="007A4F6B"/>
    <w:rsid w:val="007A5269"/>
    <w:rsid w:val="007A5293"/>
    <w:rsid w:val="007A52D6"/>
    <w:rsid w:val="007A53AF"/>
    <w:rsid w:val="007A56DD"/>
    <w:rsid w:val="007A5848"/>
    <w:rsid w:val="007A591D"/>
    <w:rsid w:val="007A59AC"/>
    <w:rsid w:val="007A59AE"/>
    <w:rsid w:val="007A5A7E"/>
    <w:rsid w:val="007A5A98"/>
    <w:rsid w:val="007A5C20"/>
    <w:rsid w:val="007A5DF5"/>
    <w:rsid w:val="007A5EA5"/>
    <w:rsid w:val="007A615F"/>
    <w:rsid w:val="007A6314"/>
    <w:rsid w:val="007A6327"/>
    <w:rsid w:val="007A6418"/>
    <w:rsid w:val="007A6677"/>
    <w:rsid w:val="007A6895"/>
    <w:rsid w:val="007A68AF"/>
    <w:rsid w:val="007A6A7A"/>
    <w:rsid w:val="007A6C8B"/>
    <w:rsid w:val="007A6F8A"/>
    <w:rsid w:val="007A6FEA"/>
    <w:rsid w:val="007A6FFE"/>
    <w:rsid w:val="007A70B8"/>
    <w:rsid w:val="007A74CC"/>
    <w:rsid w:val="007A755E"/>
    <w:rsid w:val="007A7612"/>
    <w:rsid w:val="007A7A92"/>
    <w:rsid w:val="007A7B96"/>
    <w:rsid w:val="007A7CDB"/>
    <w:rsid w:val="007A7F97"/>
    <w:rsid w:val="007B0372"/>
    <w:rsid w:val="007B03DA"/>
    <w:rsid w:val="007B0403"/>
    <w:rsid w:val="007B046A"/>
    <w:rsid w:val="007B0658"/>
    <w:rsid w:val="007B075F"/>
    <w:rsid w:val="007B07CD"/>
    <w:rsid w:val="007B08AD"/>
    <w:rsid w:val="007B095B"/>
    <w:rsid w:val="007B0972"/>
    <w:rsid w:val="007B09F7"/>
    <w:rsid w:val="007B0B40"/>
    <w:rsid w:val="007B0DB4"/>
    <w:rsid w:val="007B1061"/>
    <w:rsid w:val="007B1063"/>
    <w:rsid w:val="007B1172"/>
    <w:rsid w:val="007B1323"/>
    <w:rsid w:val="007B178B"/>
    <w:rsid w:val="007B17F5"/>
    <w:rsid w:val="007B1935"/>
    <w:rsid w:val="007B1D83"/>
    <w:rsid w:val="007B1F39"/>
    <w:rsid w:val="007B2086"/>
    <w:rsid w:val="007B20DC"/>
    <w:rsid w:val="007B2109"/>
    <w:rsid w:val="007B2481"/>
    <w:rsid w:val="007B25D1"/>
    <w:rsid w:val="007B26B7"/>
    <w:rsid w:val="007B27DB"/>
    <w:rsid w:val="007B27E3"/>
    <w:rsid w:val="007B289F"/>
    <w:rsid w:val="007B294A"/>
    <w:rsid w:val="007B2A4B"/>
    <w:rsid w:val="007B2A56"/>
    <w:rsid w:val="007B2BAF"/>
    <w:rsid w:val="007B2C87"/>
    <w:rsid w:val="007B2F84"/>
    <w:rsid w:val="007B3281"/>
    <w:rsid w:val="007B32F9"/>
    <w:rsid w:val="007B3416"/>
    <w:rsid w:val="007B34AA"/>
    <w:rsid w:val="007B36DC"/>
    <w:rsid w:val="007B3C60"/>
    <w:rsid w:val="007B3D65"/>
    <w:rsid w:val="007B3DAF"/>
    <w:rsid w:val="007B40B2"/>
    <w:rsid w:val="007B430B"/>
    <w:rsid w:val="007B4378"/>
    <w:rsid w:val="007B441F"/>
    <w:rsid w:val="007B45B4"/>
    <w:rsid w:val="007B4F62"/>
    <w:rsid w:val="007B50B8"/>
    <w:rsid w:val="007B530A"/>
    <w:rsid w:val="007B5736"/>
    <w:rsid w:val="007B5799"/>
    <w:rsid w:val="007B57CD"/>
    <w:rsid w:val="007B58B8"/>
    <w:rsid w:val="007B597F"/>
    <w:rsid w:val="007B5ADD"/>
    <w:rsid w:val="007B5E21"/>
    <w:rsid w:val="007B60CF"/>
    <w:rsid w:val="007B618E"/>
    <w:rsid w:val="007B62C2"/>
    <w:rsid w:val="007B63B7"/>
    <w:rsid w:val="007B6432"/>
    <w:rsid w:val="007B653B"/>
    <w:rsid w:val="007B67F3"/>
    <w:rsid w:val="007B6A53"/>
    <w:rsid w:val="007B6E8A"/>
    <w:rsid w:val="007B7091"/>
    <w:rsid w:val="007B7404"/>
    <w:rsid w:val="007B7603"/>
    <w:rsid w:val="007B780C"/>
    <w:rsid w:val="007B7888"/>
    <w:rsid w:val="007B7AA4"/>
    <w:rsid w:val="007B7CF1"/>
    <w:rsid w:val="007B7EAC"/>
    <w:rsid w:val="007B7EE2"/>
    <w:rsid w:val="007B7F52"/>
    <w:rsid w:val="007B7FCD"/>
    <w:rsid w:val="007C006D"/>
    <w:rsid w:val="007C02B7"/>
    <w:rsid w:val="007C0739"/>
    <w:rsid w:val="007C11A2"/>
    <w:rsid w:val="007C12F5"/>
    <w:rsid w:val="007C14EF"/>
    <w:rsid w:val="007C19A4"/>
    <w:rsid w:val="007C1AEE"/>
    <w:rsid w:val="007C1B6C"/>
    <w:rsid w:val="007C1ECD"/>
    <w:rsid w:val="007C2087"/>
    <w:rsid w:val="007C21B3"/>
    <w:rsid w:val="007C2537"/>
    <w:rsid w:val="007C257A"/>
    <w:rsid w:val="007C2825"/>
    <w:rsid w:val="007C2941"/>
    <w:rsid w:val="007C301B"/>
    <w:rsid w:val="007C30AD"/>
    <w:rsid w:val="007C324F"/>
    <w:rsid w:val="007C33ED"/>
    <w:rsid w:val="007C3439"/>
    <w:rsid w:val="007C36E2"/>
    <w:rsid w:val="007C3728"/>
    <w:rsid w:val="007C3A26"/>
    <w:rsid w:val="007C3DAE"/>
    <w:rsid w:val="007C3EB2"/>
    <w:rsid w:val="007C3F0E"/>
    <w:rsid w:val="007C4133"/>
    <w:rsid w:val="007C432F"/>
    <w:rsid w:val="007C4373"/>
    <w:rsid w:val="007C4396"/>
    <w:rsid w:val="007C44C6"/>
    <w:rsid w:val="007C45BE"/>
    <w:rsid w:val="007C48AF"/>
    <w:rsid w:val="007C4CA3"/>
    <w:rsid w:val="007C4CF3"/>
    <w:rsid w:val="007C4E0B"/>
    <w:rsid w:val="007C4E74"/>
    <w:rsid w:val="007C4F6C"/>
    <w:rsid w:val="007C50E1"/>
    <w:rsid w:val="007C5121"/>
    <w:rsid w:val="007C5188"/>
    <w:rsid w:val="007C5216"/>
    <w:rsid w:val="007C52BA"/>
    <w:rsid w:val="007C54D2"/>
    <w:rsid w:val="007C5964"/>
    <w:rsid w:val="007C5A5F"/>
    <w:rsid w:val="007C5A62"/>
    <w:rsid w:val="007C5DEB"/>
    <w:rsid w:val="007C5E5E"/>
    <w:rsid w:val="007C5EB0"/>
    <w:rsid w:val="007C5EDB"/>
    <w:rsid w:val="007C5FAC"/>
    <w:rsid w:val="007C6260"/>
    <w:rsid w:val="007C65AB"/>
    <w:rsid w:val="007C6A31"/>
    <w:rsid w:val="007C6B25"/>
    <w:rsid w:val="007C7116"/>
    <w:rsid w:val="007C7165"/>
    <w:rsid w:val="007C719A"/>
    <w:rsid w:val="007C72D3"/>
    <w:rsid w:val="007C745C"/>
    <w:rsid w:val="007C772C"/>
    <w:rsid w:val="007C77D7"/>
    <w:rsid w:val="007D0604"/>
    <w:rsid w:val="007D0818"/>
    <w:rsid w:val="007D0844"/>
    <w:rsid w:val="007D0980"/>
    <w:rsid w:val="007D0B25"/>
    <w:rsid w:val="007D0C7B"/>
    <w:rsid w:val="007D0EB1"/>
    <w:rsid w:val="007D12CD"/>
    <w:rsid w:val="007D1335"/>
    <w:rsid w:val="007D158A"/>
    <w:rsid w:val="007D1607"/>
    <w:rsid w:val="007D1B96"/>
    <w:rsid w:val="007D1CB6"/>
    <w:rsid w:val="007D1CC1"/>
    <w:rsid w:val="007D1F29"/>
    <w:rsid w:val="007D1F52"/>
    <w:rsid w:val="007D1F79"/>
    <w:rsid w:val="007D1F92"/>
    <w:rsid w:val="007D1FEA"/>
    <w:rsid w:val="007D20A0"/>
    <w:rsid w:val="007D2281"/>
    <w:rsid w:val="007D2560"/>
    <w:rsid w:val="007D25AA"/>
    <w:rsid w:val="007D271E"/>
    <w:rsid w:val="007D28FC"/>
    <w:rsid w:val="007D2BA5"/>
    <w:rsid w:val="007D30D2"/>
    <w:rsid w:val="007D32AD"/>
    <w:rsid w:val="007D3482"/>
    <w:rsid w:val="007D383E"/>
    <w:rsid w:val="007D39E6"/>
    <w:rsid w:val="007D3BC1"/>
    <w:rsid w:val="007D3C02"/>
    <w:rsid w:val="007D3E06"/>
    <w:rsid w:val="007D3EBE"/>
    <w:rsid w:val="007D410B"/>
    <w:rsid w:val="007D4290"/>
    <w:rsid w:val="007D44FD"/>
    <w:rsid w:val="007D47A2"/>
    <w:rsid w:val="007D4A6B"/>
    <w:rsid w:val="007D4B7D"/>
    <w:rsid w:val="007D4C89"/>
    <w:rsid w:val="007D4CD2"/>
    <w:rsid w:val="007D4CE9"/>
    <w:rsid w:val="007D4F00"/>
    <w:rsid w:val="007D4F5A"/>
    <w:rsid w:val="007D4FBB"/>
    <w:rsid w:val="007D53DA"/>
    <w:rsid w:val="007D5446"/>
    <w:rsid w:val="007D5560"/>
    <w:rsid w:val="007D5576"/>
    <w:rsid w:val="007D56DE"/>
    <w:rsid w:val="007D571E"/>
    <w:rsid w:val="007D57A2"/>
    <w:rsid w:val="007D5808"/>
    <w:rsid w:val="007D594B"/>
    <w:rsid w:val="007D59A8"/>
    <w:rsid w:val="007D5A45"/>
    <w:rsid w:val="007D5CD1"/>
    <w:rsid w:val="007D5D0E"/>
    <w:rsid w:val="007D5E09"/>
    <w:rsid w:val="007D5EAA"/>
    <w:rsid w:val="007D5F08"/>
    <w:rsid w:val="007D5F25"/>
    <w:rsid w:val="007D6132"/>
    <w:rsid w:val="007D6340"/>
    <w:rsid w:val="007D6358"/>
    <w:rsid w:val="007D6447"/>
    <w:rsid w:val="007D661D"/>
    <w:rsid w:val="007D6638"/>
    <w:rsid w:val="007D6A54"/>
    <w:rsid w:val="007D6D5E"/>
    <w:rsid w:val="007D6D81"/>
    <w:rsid w:val="007D6F31"/>
    <w:rsid w:val="007D6F83"/>
    <w:rsid w:val="007D70C3"/>
    <w:rsid w:val="007D730C"/>
    <w:rsid w:val="007D7553"/>
    <w:rsid w:val="007D75A1"/>
    <w:rsid w:val="007D7729"/>
    <w:rsid w:val="007D77CA"/>
    <w:rsid w:val="007D7C51"/>
    <w:rsid w:val="007D7CA5"/>
    <w:rsid w:val="007D7D52"/>
    <w:rsid w:val="007D7D5D"/>
    <w:rsid w:val="007D7E73"/>
    <w:rsid w:val="007E02FB"/>
    <w:rsid w:val="007E0333"/>
    <w:rsid w:val="007E046A"/>
    <w:rsid w:val="007E04C5"/>
    <w:rsid w:val="007E055B"/>
    <w:rsid w:val="007E0CBE"/>
    <w:rsid w:val="007E1116"/>
    <w:rsid w:val="007E122F"/>
    <w:rsid w:val="007E126D"/>
    <w:rsid w:val="007E12FA"/>
    <w:rsid w:val="007E1346"/>
    <w:rsid w:val="007E161F"/>
    <w:rsid w:val="007E1AB8"/>
    <w:rsid w:val="007E1C0E"/>
    <w:rsid w:val="007E1C37"/>
    <w:rsid w:val="007E1F5C"/>
    <w:rsid w:val="007E1F75"/>
    <w:rsid w:val="007E1F7A"/>
    <w:rsid w:val="007E20A4"/>
    <w:rsid w:val="007E2361"/>
    <w:rsid w:val="007E24C2"/>
    <w:rsid w:val="007E258D"/>
    <w:rsid w:val="007E2659"/>
    <w:rsid w:val="007E275D"/>
    <w:rsid w:val="007E2820"/>
    <w:rsid w:val="007E29B6"/>
    <w:rsid w:val="007E2A42"/>
    <w:rsid w:val="007E2DDC"/>
    <w:rsid w:val="007E30A2"/>
    <w:rsid w:val="007E3232"/>
    <w:rsid w:val="007E32AE"/>
    <w:rsid w:val="007E35CD"/>
    <w:rsid w:val="007E35D0"/>
    <w:rsid w:val="007E35EA"/>
    <w:rsid w:val="007E36B5"/>
    <w:rsid w:val="007E3C78"/>
    <w:rsid w:val="007E3CE3"/>
    <w:rsid w:val="007E3E58"/>
    <w:rsid w:val="007E3E5E"/>
    <w:rsid w:val="007E3E6C"/>
    <w:rsid w:val="007E40BC"/>
    <w:rsid w:val="007E4190"/>
    <w:rsid w:val="007E422B"/>
    <w:rsid w:val="007E4233"/>
    <w:rsid w:val="007E45B3"/>
    <w:rsid w:val="007E45DE"/>
    <w:rsid w:val="007E46ED"/>
    <w:rsid w:val="007E4947"/>
    <w:rsid w:val="007E495A"/>
    <w:rsid w:val="007E4C01"/>
    <w:rsid w:val="007E52CE"/>
    <w:rsid w:val="007E538C"/>
    <w:rsid w:val="007E53E2"/>
    <w:rsid w:val="007E561F"/>
    <w:rsid w:val="007E568D"/>
    <w:rsid w:val="007E5C74"/>
    <w:rsid w:val="007E5D95"/>
    <w:rsid w:val="007E5DF3"/>
    <w:rsid w:val="007E61ED"/>
    <w:rsid w:val="007E64DB"/>
    <w:rsid w:val="007E69E6"/>
    <w:rsid w:val="007E6A58"/>
    <w:rsid w:val="007E6A8B"/>
    <w:rsid w:val="007E6C73"/>
    <w:rsid w:val="007E6D04"/>
    <w:rsid w:val="007E70BF"/>
    <w:rsid w:val="007E70D0"/>
    <w:rsid w:val="007E75E0"/>
    <w:rsid w:val="007E773E"/>
    <w:rsid w:val="007E77D4"/>
    <w:rsid w:val="007E79D8"/>
    <w:rsid w:val="007E7C3D"/>
    <w:rsid w:val="007E7E8D"/>
    <w:rsid w:val="007E7EF4"/>
    <w:rsid w:val="007F00B5"/>
    <w:rsid w:val="007F0148"/>
    <w:rsid w:val="007F01D5"/>
    <w:rsid w:val="007F031B"/>
    <w:rsid w:val="007F0389"/>
    <w:rsid w:val="007F039A"/>
    <w:rsid w:val="007F06F3"/>
    <w:rsid w:val="007F0746"/>
    <w:rsid w:val="007F08A9"/>
    <w:rsid w:val="007F09FC"/>
    <w:rsid w:val="007F0C94"/>
    <w:rsid w:val="007F0CAA"/>
    <w:rsid w:val="007F109C"/>
    <w:rsid w:val="007F112E"/>
    <w:rsid w:val="007F114A"/>
    <w:rsid w:val="007F1206"/>
    <w:rsid w:val="007F14BF"/>
    <w:rsid w:val="007F15D2"/>
    <w:rsid w:val="007F16DF"/>
    <w:rsid w:val="007F18AE"/>
    <w:rsid w:val="007F1942"/>
    <w:rsid w:val="007F1F51"/>
    <w:rsid w:val="007F2077"/>
    <w:rsid w:val="007F24E0"/>
    <w:rsid w:val="007F24EB"/>
    <w:rsid w:val="007F2586"/>
    <w:rsid w:val="007F2649"/>
    <w:rsid w:val="007F26AC"/>
    <w:rsid w:val="007F27F2"/>
    <w:rsid w:val="007F2A9F"/>
    <w:rsid w:val="007F2C61"/>
    <w:rsid w:val="007F2E7E"/>
    <w:rsid w:val="007F2F88"/>
    <w:rsid w:val="007F3005"/>
    <w:rsid w:val="007F3362"/>
    <w:rsid w:val="007F35B2"/>
    <w:rsid w:val="007F376B"/>
    <w:rsid w:val="007F3AFD"/>
    <w:rsid w:val="007F4069"/>
    <w:rsid w:val="007F4296"/>
    <w:rsid w:val="007F43B8"/>
    <w:rsid w:val="007F44DE"/>
    <w:rsid w:val="007F471F"/>
    <w:rsid w:val="007F4A4C"/>
    <w:rsid w:val="007F4AA9"/>
    <w:rsid w:val="007F4B94"/>
    <w:rsid w:val="007F4C3C"/>
    <w:rsid w:val="007F4EC0"/>
    <w:rsid w:val="007F4FB7"/>
    <w:rsid w:val="007F5024"/>
    <w:rsid w:val="007F51C1"/>
    <w:rsid w:val="007F55B2"/>
    <w:rsid w:val="007F57E2"/>
    <w:rsid w:val="007F5E44"/>
    <w:rsid w:val="007F5E8F"/>
    <w:rsid w:val="007F62C1"/>
    <w:rsid w:val="007F6412"/>
    <w:rsid w:val="007F65A5"/>
    <w:rsid w:val="007F710A"/>
    <w:rsid w:val="007F7132"/>
    <w:rsid w:val="007F721F"/>
    <w:rsid w:val="007F72EE"/>
    <w:rsid w:val="007F72F2"/>
    <w:rsid w:val="007F74A2"/>
    <w:rsid w:val="007F7791"/>
    <w:rsid w:val="007F79F6"/>
    <w:rsid w:val="007F7A53"/>
    <w:rsid w:val="007F7C18"/>
    <w:rsid w:val="007F7C5C"/>
    <w:rsid w:val="007F7C7A"/>
    <w:rsid w:val="007F7D04"/>
    <w:rsid w:val="007F7EA5"/>
    <w:rsid w:val="0080086C"/>
    <w:rsid w:val="00800A2C"/>
    <w:rsid w:val="00800D17"/>
    <w:rsid w:val="00800E19"/>
    <w:rsid w:val="0080116C"/>
    <w:rsid w:val="0080125C"/>
    <w:rsid w:val="00801446"/>
    <w:rsid w:val="008014F7"/>
    <w:rsid w:val="0080174E"/>
    <w:rsid w:val="00801839"/>
    <w:rsid w:val="00801B26"/>
    <w:rsid w:val="00801BE7"/>
    <w:rsid w:val="00801D83"/>
    <w:rsid w:val="00801FBC"/>
    <w:rsid w:val="00802029"/>
    <w:rsid w:val="00802804"/>
    <w:rsid w:val="0080285F"/>
    <w:rsid w:val="00802D56"/>
    <w:rsid w:val="00802D7E"/>
    <w:rsid w:val="00802E63"/>
    <w:rsid w:val="00802F29"/>
    <w:rsid w:val="00803012"/>
    <w:rsid w:val="0080314B"/>
    <w:rsid w:val="0080376E"/>
    <w:rsid w:val="008038FE"/>
    <w:rsid w:val="00803972"/>
    <w:rsid w:val="00803A53"/>
    <w:rsid w:val="00803AF4"/>
    <w:rsid w:val="00803D5E"/>
    <w:rsid w:val="00803E1F"/>
    <w:rsid w:val="00803EC8"/>
    <w:rsid w:val="00803F5A"/>
    <w:rsid w:val="00803FE8"/>
    <w:rsid w:val="00804088"/>
    <w:rsid w:val="00804519"/>
    <w:rsid w:val="008045B6"/>
    <w:rsid w:val="008046FF"/>
    <w:rsid w:val="00804862"/>
    <w:rsid w:val="0080493F"/>
    <w:rsid w:val="00804C4B"/>
    <w:rsid w:val="00804E62"/>
    <w:rsid w:val="0080513F"/>
    <w:rsid w:val="00805293"/>
    <w:rsid w:val="008058DC"/>
    <w:rsid w:val="00805A54"/>
    <w:rsid w:val="00805AB0"/>
    <w:rsid w:val="00805D73"/>
    <w:rsid w:val="008062F7"/>
    <w:rsid w:val="008063FD"/>
    <w:rsid w:val="008065BB"/>
    <w:rsid w:val="00806784"/>
    <w:rsid w:val="00806E39"/>
    <w:rsid w:val="00806E7A"/>
    <w:rsid w:val="00806EB2"/>
    <w:rsid w:val="00807650"/>
    <w:rsid w:val="00807BA3"/>
    <w:rsid w:val="00807C11"/>
    <w:rsid w:val="00807D0B"/>
    <w:rsid w:val="00807D28"/>
    <w:rsid w:val="00807E70"/>
    <w:rsid w:val="0081010D"/>
    <w:rsid w:val="008102A2"/>
    <w:rsid w:val="008102BE"/>
    <w:rsid w:val="008103B2"/>
    <w:rsid w:val="008103C0"/>
    <w:rsid w:val="0081042C"/>
    <w:rsid w:val="00810786"/>
    <w:rsid w:val="00810814"/>
    <w:rsid w:val="008108FF"/>
    <w:rsid w:val="00810BAE"/>
    <w:rsid w:val="00810C48"/>
    <w:rsid w:val="00810D37"/>
    <w:rsid w:val="00810D64"/>
    <w:rsid w:val="00810FA7"/>
    <w:rsid w:val="00811197"/>
    <w:rsid w:val="00811321"/>
    <w:rsid w:val="0081140F"/>
    <w:rsid w:val="008119E2"/>
    <w:rsid w:val="00811B48"/>
    <w:rsid w:val="00811D0C"/>
    <w:rsid w:val="00811D46"/>
    <w:rsid w:val="00811EF3"/>
    <w:rsid w:val="00812039"/>
    <w:rsid w:val="008121A6"/>
    <w:rsid w:val="00812768"/>
    <w:rsid w:val="00812825"/>
    <w:rsid w:val="008128D4"/>
    <w:rsid w:val="00812B6D"/>
    <w:rsid w:val="00813546"/>
    <w:rsid w:val="00813597"/>
    <w:rsid w:val="008135E9"/>
    <w:rsid w:val="008136C4"/>
    <w:rsid w:val="0081396B"/>
    <w:rsid w:val="008139BD"/>
    <w:rsid w:val="008139C6"/>
    <w:rsid w:val="008139EF"/>
    <w:rsid w:val="00813A6F"/>
    <w:rsid w:val="00813BC5"/>
    <w:rsid w:val="00813C8D"/>
    <w:rsid w:val="00813CC5"/>
    <w:rsid w:val="00813E51"/>
    <w:rsid w:val="0081422D"/>
    <w:rsid w:val="00814AF3"/>
    <w:rsid w:val="00814B91"/>
    <w:rsid w:val="00814C60"/>
    <w:rsid w:val="00814D6F"/>
    <w:rsid w:val="00814DB7"/>
    <w:rsid w:val="00814E37"/>
    <w:rsid w:val="00814E93"/>
    <w:rsid w:val="00814EEC"/>
    <w:rsid w:val="00814F17"/>
    <w:rsid w:val="00814FE2"/>
    <w:rsid w:val="008150C9"/>
    <w:rsid w:val="00815150"/>
    <w:rsid w:val="00815371"/>
    <w:rsid w:val="0081546A"/>
    <w:rsid w:val="008157DC"/>
    <w:rsid w:val="008158D7"/>
    <w:rsid w:val="00815B67"/>
    <w:rsid w:val="00815C1A"/>
    <w:rsid w:val="00815D65"/>
    <w:rsid w:val="00816368"/>
    <w:rsid w:val="00816417"/>
    <w:rsid w:val="008165D5"/>
    <w:rsid w:val="00816746"/>
    <w:rsid w:val="0081685C"/>
    <w:rsid w:val="00816B16"/>
    <w:rsid w:val="00816C16"/>
    <w:rsid w:val="00816DE6"/>
    <w:rsid w:val="00816EE1"/>
    <w:rsid w:val="00816F9E"/>
    <w:rsid w:val="00817035"/>
    <w:rsid w:val="008171B5"/>
    <w:rsid w:val="008172EA"/>
    <w:rsid w:val="0081733C"/>
    <w:rsid w:val="00817482"/>
    <w:rsid w:val="00817774"/>
    <w:rsid w:val="0081799D"/>
    <w:rsid w:val="00817C03"/>
    <w:rsid w:val="00817DC1"/>
    <w:rsid w:val="008200EA"/>
    <w:rsid w:val="00820105"/>
    <w:rsid w:val="0082017E"/>
    <w:rsid w:val="008201E4"/>
    <w:rsid w:val="008203CF"/>
    <w:rsid w:val="00820621"/>
    <w:rsid w:val="00820677"/>
    <w:rsid w:val="00820A0E"/>
    <w:rsid w:val="00820CFF"/>
    <w:rsid w:val="00820E1C"/>
    <w:rsid w:val="00820F3A"/>
    <w:rsid w:val="00820FAC"/>
    <w:rsid w:val="00821094"/>
    <w:rsid w:val="008210BE"/>
    <w:rsid w:val="008213B2"/>
    <w:rsid w:val="00821551"/>
    <w:rsid w:val="00821668"/>
    <w:rsid w:val="008217A4"/>
    <w:rsid w:val="008218AB"/>
    <w:rsid w:val="008219F6"/>
    <w:rsid w:val="00821B11"/>
    <w:rsid w:val="00821C3D"/>
    <w:rsid w:val="00821EF5"/>
    <w:rsid w:val="00821EFD"/>
    <w:rsid w:val="00821F3A"/>
    <w:rsid w:val="00821F3B"/>
    <w:rsid w:val="00821FC5"/>
    <w:rsid w:val="008221E4"/>
    <w:rsid w:val="00822338"/>
    <w:rsid w:val="00822411"/>
    <w:rsid w:val="008227F5"/>
    <w:rsid w:val="00822831"/>
    <w:rsid w:val="00822890"/>
    <w:rsid w:val="008228C5"/>
    <w:rsid w:val="008229B6"/>
    <w:rsid w:val="00822A9B"/>
    <w:rsid w:val="00822B2D"/>
    <w:rsid w:val="00822BDC"/>
    <w:rsid w:val="00822C7B"/>
    <w:rsid w:val="00822F1D"/>
    <w:rsid w:val="00822FF8"/>
    <w:rsid w:val="00823044"/>
    <w:rsid w:val="00823B48"/>
    <w:rsid w:val="00823B5E"/>
    <w:rsid w:val="00823B71"/>
    <w:rsid w:val="00823C22"/>
    <w:rsid w:val="00823D59"/>
    <w:rsid w:val="00823DBB"/>
    <w:rsid w:val="008240B6"/>
    <w:rsid w:val="008245A3"/>
    <w:rsid w:val="008249EE"/>
    <w:rsid w:val="00824B43"/>
    <w:rsid w:val="00824BBA"/>
    <w:rsid w:val="00824E3C"/>
    <w:rsid w:val="00824FD8"/>
    <w:rsid w:val="0082511B"/>
    <w:rsid w:val="008258D0"/>
    <w:rsid w:val="00825E76"/>
    <w:rsid w:val="00825F34"/>
    <w:rsid w:val="008260C0"/>
    <w:rsid w:val="008263C5"/>
    <w:rsid w:val="0082654B"/>
    <w:rsid w:val="00826754"/>
    <w:rsid w:val="008268E9"/>
    <w:rsid w:val="00826D68"/>
    <w:rsid w:val="00826F02"/>
    <w:rsid w:val="008271B9"/>
    <w:rsid w:val="00827877"/>
    <w:rsid w:val="00827967"/>
    <w:rsid w:val="00827B7A"/>
    <w:rsid w:val="00827F06"/>
    <w:rsid w:val="00830029"/>
    <w:rsid w:val="008302CA"/>
    <w:rsid w:val="008303A2"/>
    <w:rsid w:val="008303CA"/>
    <w:rsid w:val="00830473"/>
    <w:rsid w:val="0083057A"/>
    <w:rsid w:val="008306F8"/>
    <w:rsid w:val="00830A4F"/>
    <w:rsid w:val="00830B9A"/>
    <w:rsid w:val="00830C17"/>
    <w:rsid w:val="00830D27"/>
    <w:rsid w:val="00830DE8"/>
    <w:rsid w:val="008314DA"/>
    <w:rsid w:val="00831507"/>
    <w:rsid w:val="00831689"/>
    <w:rsid w:val="00831745"/>
    <w:rsid w:val="00831B3F"/>
    <w:rsid w:val="00831E44"/>
    <w:rsid w:val="00831FDA"/>
    <w:rsid w:val="008320DC"/>
    <w:rsid w:val="0083236C"/>
    <w:rsid w:val="00832476"/>
    <w:rsid w:val="008324BC"/>
    <w:rsid w:val="008324CC"/>
    <w:rsid w:val="00832523"/>
    <w:rsid w:val="008328C8"/>
    <w:rsid w:val="008328EA"/>
    <w:rsid w:val="008329DE"/>
    <w:rsid w:val="00832ACB"/>
    <w:rsid w:val="00832AF5"/>
    <w:rsid w:val="00832BE2"/>
    <w:rsid w:val="00832C42"/>
    <w:rsid w:val="00832D2F"/>
    <w:rsid w:val="00832D6A"/>
    <w:rsid w:val="00832E20"/>
    <w:rsid w:val="00832E75"/>
    <w:rsid w:val="00832F84"/>
    <w:rsid w:val="0083302D"/>
    <w:rsid w:val="008331D1"/>
    <w:rsid w:val="00833373"/>
    <w:rsid w:val="008335CD"/>
    <w:rsid w:val="00833693"/>
    <w:rsid w:val="00833A21"/>
    <w:rsid w:val="00833CE3"/>
    <w:rsid w:val="00833E99"/>
    <w:rsid w:val="0083415A"/>
    <w:rsid w:val="0083417F"/>
    <w:rsid w:val="00834791"/>
    <w:rsid w:val="00834DD8"/>
    <w:rsid w:val="00834DF7"/>
    <w:rsid w:val="00835129"/>
    <w:rsid w:val="008351F6"/>
    <w:rsid w:val="008354E3"/>
    <w:rsid w:val="0083558D"/>
    <w:rsid w:val="00835636"/>
    <w:rsid w:val="0083579B"/>
    <w:rsid w:val="00835929"/>
    <w:rsid w:val="0083592A"/>
    <w:rsid w:val="00835B16"/>
    <w:rsid w:val="00835D8E"/>
    <w:rsid w:val="00835E3F"/>
    <w:rsid w:val="00835EA1"/>
    <w:rsid w:val="00835EE0"/>
    <w:rsid w:val="00835F28"/>
    <w:rsid w:val="0083625B"/>
    <w:rsid w:val="00836302"/>
    <w:rsid w:val="0083659E"/>
    <w:rsid w:val="00836749"/>
    <w:rsid w:val="00836895"/>
    <w:rsid w:val="008369BB"/>
    <w:rsid w:val="008369E7"/>
    <w:rsid w:val="00836A98"/>
    <w:rsid w:val="00836AC6"/>
    <w:rsid w:val="00836CD2"/>
    <w:rsid w:val="0083704A"/>
    <w:rsid w:val="00837099"/>
    <w:rsid w:val="008370B7"/>
    <w:rsid w:val="00837164"/>
    <w:rsid w:val="008373FF"/>
    <w:rsid w:val="008378AB"/>
    <w:rsid w:val="00837A1B"/>
    <w:rsid w:val="00837CBC"/>
    <w:rsid w:val="00837CCF"/>
    <w:rsid w:val="00837DF6"/>
    <w:rsid w:val="00837FC7"/>
    <w:rsid w:val="00840000"/>
    <w:rsid w:val="008402F5"/>
    <w:rsid w:val="00840BA0"/>
    <w:rsid w:val="00840C3B"/>
    <w:rsid w:val="00840DE8"/>
    <w:rsid w:val="00840E6D"/>
    <w:rsid w:val="00840E76"/>
    <w:rsid w:val="0084133D"/>
    <w:rsid w:val="008414B2"/>
    <w:rsid w:val="0084152C"/>
    <w:rsid w:val="0084194B"/>
    <w:rsid w:val="00841A50"/>
    <w:rsid w:val="00841BA5"/>
    <w:rsid w:val="00841C81"/>
    <w:rsid w:val="00842153"/>
    <w:rsid w:val="008422DD"/>
    <w:rsid w:val="00842349"/>
    <w:rsid w:val="00842369"/>
    <w:rsid w:val="00842437"/>
    <w:rsid w:val="0084255D"/>
    <w:rsid w:val="008427FC"/>
    <w:rsid w:val="0084283A"/>
    <w:rsid w:val="0084286B"/>
    <w:rsid w:val="008429A3"/>
    <w:rsid w:val="00842C6F"/>
    <w:rsid w:val="00843003"/>
    <w:rsid w:val="00843258"/>
    <w:rsid w:val="00843263"/>
    <w:rsid w:val="008432E6"/>
    <w:rsid w:val="008432EF"/>
    <w:rsid w:val="008433F9"/>
    <w:rsid w:val="0084344A"/>
    <w:rsid w:val="00843581"/>
    <w:rsid w:val="008435A8"/>
    <w:rsid w:val="008436AB"/>
    <w:rsid w:val="008439E3"/>
    <w:rsid w:val="00843CFC"/>
    <w:rsid w:val="00843D1C"/>
    <w:rsid w:val="00843DA1"/>
    <w:rsid w:val="00843F0F"/>
    <w:rsid w:val="00843F35"/>
    <w:rsid w:val="008443E1"/>
    <w:rsid w:val="008444A4"/>
    <w:rsid w:val="00844544"/>
    <w:rsid w:val="00844679"/>
    <w:rsid w:val="008447A0"/>
    <w:rsid w:val="00844888"/>
    <w:rsid w:val="0084495E"/>
    <w:rsid w:val="00844A32"/>
    <w:rsid w:val="00844C09"/>
    <w:rsid w:val="00844D10"/>
    <w:rsid w:val="00844D8E"/>
    <w:rsid w:val="00844DCB"/>
    <w:rsid w:val="00845362"/>
    <w:rsid w:val="0084561F"/>
    <w:rsid w:val="008458D8"/>
    <w:rsid w:val="00845AB5"/>
    <w:rsid w:val="00845B0A"/>
    <w:rsid w:val="00845C74"/>
    <w:rsid w:val="00845DFC"/>
    <w:rsid w:val="00845E28"/>
    <w:rsid w:val="00846106"/>
    <w:rsid w:val="00846145"/>
    <w:rsid w:val="00846151"/>
    <w:rsid w:val="00846656"/>
    <w:rsid w:val="00846723"/>
    <w:rsid w:val="008467CD"/>
    <w:rsid w:val="00846843"/>
    <w:rsid w:val="0084684C"/>
    <w:rsid w:val="00846B2F"/>
    <w:rsid w:val="00846E9A"/>
    <w:rsid w:val="00847057"/>
    <w:rsid w:val="00847132"/>
    <w:rsid w:val="008474D1"/>
    <w:rsid w:val="008477DF"/>
    <w:rsid w:val="0084786B"/>
    <w:rsid w:val="0084787F"/>
    <w:rsid w:val="00847AD6"/>
    <w:rsid w:val="00847D80"/>
    <w:rsid w:val="0085000B"/>
    <w:rsid w:val="008502A3"/>
    <w:rsid w:val="008502C7"/>
    <w:rsid w:val="00850814"/>
    <w:rsid w:val="00850AD7"/>
    <w:rsid w:val="00850DC8"/>
    <w:rsid w:val="0085129B"/>
    <w:rsid w:val="008513FD"/>
    <w:rsid w:val="00851414"/>
    <w:rsid w:val="008519F1"/>
    <w:rsid w:val="00851A3C"/>
    <w:rsid w:val="00851A7B"/>
    <w:rsid w:val="00851D9D"/>
    <w:rsid w:val="00851F40"/>
    <w:rsid w:val="00852007"/>
    <w:rsid w:val="008520BB"/>
    <w:rsid w:val="00852181"/>
    <w:rsid w:val="008522DE"/>
    <w:rsid w:val="0085269A"/>
    <w:rsid w:val="0085294E"/>
    <w:rsid w:val="00852957"/>
    <w:rsid w:val="00852B5D"/>
    <w:rsid w:val="00852D38"/>
    <w:rsid w:val="00852F76"/>
    <w:rsid w:val="00852F9A"/>
    <w:rsid w:val="00852FE8"/>
    <w:rsid w:val="008531DF"/>
    <w:rsid w:val="00853243"/>
    <w:rsid w:val="008538B3"/>
    <w:rsid w:val="00853AA9"/>
    <w:rsid w:val="00853C0A"/>
    <w:rsid w:val="00853C31"/>
    <w:rsid w:val="00853CEF"/>
    <w:rsid w:val="00853DBD"/>
    <w:rsid w:val="00854094"/>
    <w:rsid w:val="00854190"/>
    <w:rsid w:val="0085444D"/>
    <w:rsid w:val="00854665"/>
    <w:rsid w:val="00854A2D"/>
    <w:rsid w:val="00854CC7"/>
    <w:rsid w:val="00854D70"/>
    <w:rsid w:val="00854E43"/>
    <w:rsid w:val="00854FA2"/>
    <w:rsid w:val="008550DB"/>
    <w:rsid w:val="008551D1"/>
    <w:rsid w:val="00855265"/>
    <w:rsid w:val="00855274"/>
    <w:rsid w:val="00855526"/>
    <w:rsid w:val="00855543"/>
    <w:rsid w:val="0085555B"/>
    <w:rsid w:val="00855E46"/>
    <w:rsid w:val="00855F40"/>
    <w:rsid w:val="00856001"/>
    <w:rsid w:val="008560B4"/>
    <w:rsid w:val="00856545"/>
    <w:rsid w:val="00856935"/>
    <w:rsid w:val="008569A2"/>
    <w:rsid w:val="00856CDB"/>
    <w:rsid w:val="00856CF5"/>
    <w:rsid w:val="00856DB5"/>
    <w:rsid w:val="00856EAE"/>
    <w:rsid w:val="00856F0A"/>
    <w:rsid w:val="00856F1C"/>
    <w:rsid w:val="00857159"/>
    <w:rsid w:val="0085759A"/>
    <w:rsid w:val="00857FEE"/>
    <w:rsid w:val="0086018E"/>
    <w:rsid w:val="00860B00"/>
    <w:rsid w:val="00860C23"/>
    <w:rsid w:val="00860C6A"/>
    <w:rsid w:val="00860F0F"/>
    <w:rsid w:val="008610C6"/>
    <w:rsid w:val="00861182"/>
    <w:rsid w:val="0086170C"/>
    <w:rsid w:val="00861778"/>
    <w:rsid w:val="0086232C"/>
    <w:rsid w:val="008624C0"/>
    <w:rsid w:val="0086267A"/>
    <w:rsid w:val="0086278D"/>
    <w:rsid w:val="008629ED"/>
    <w:rsid w:val="00862A65"/>
    <w:rsid w:val="00862AD1"/>
    <w:rsid w:val="00862AD9"/>
    <w:rsid w:val="00862DB6"/>
    <w:rsid w:val="00863103"/>
    <w:rsid w:val="0086312E"/>
    <w:rsid w:val="008632D3"/>
    <w:rsid w:val="00863CBC"/>
    <w:rsid w:val="00864130"/>
    <w:rsid w:val="008641C4"/>
    <w:rsid w:val="00864272"/>
    <w:rsid w:val="00864420"/>
    <w:rsid w:val="00864613"/>
    <w:rsid w:val="00864647"/>
    <w:rsid w:val="008647B9"/>
    <w:rsid w:val="00864998"/>
    <w:rsid w:val="00864C0D"/>
    <w:rsid w:val="00864D52"/>
    <w:rsid w:val="00864DF0"/>
    <w:rsid w:val="00864ECE"/>
    <w:rsid w:val="00864F50"/>
    <w:rsid w:val="00864F86"/>
    <w:rsid w:val="008650DA"/>
    <w:rsid w:val="00865114"/>
    <w:rsid w:val="00865217"/>
    <w:rsid w:val="00865760"/>
    <w:rsid w:val="00865855"/>
    <w:rsid w:val="008659CD"/>
    <w:rsid w:val="00865A6A"/>
    <w:rsid w:val="00865B7B"/>
    <w:rsid w:val="00865CFC"/>
    <w:rsid w:val="00865EAC"/>
    <w:rsid w:val="00865EE2"/>
    <w:rsid w:val="00865F03"/>
    <w:rsid w:val="00865F16"/>
    <w:rsid w:val="00866050"/>
    <w:rsid w:val="00866080"/>
    <w:rsid w:val="00866172"/>
    <w:rsid w:val="00866909"/>
    <w:rsid w:val="0086708E"/>
    <w:rsid w:val="008670D0"/>
    <w:rsid w:val="0086727E"/>
    <w:rsid w:val="008672DE"/>
    <w:rsid w:val="00867473"/>
    <w:rsid w:val="0086761C"/>
    <w:rsid w:val="0086763B"/>
    <w:rsid w:val="00867BB1"/>
    <w:rsid w:val="00867D34"/>
    <w:rsid w:val="00867EBD"/>
    <w:rsid w:val="008700A3"/>
    <w:rsid w:val="008702A2"/>
    <w:rsid w:val="008702C0"/>
    <w:rsid w:val="0087082F"/>
    <w:rsid w:val="00870A8E"/>
    <w:rsid w:val="00870E26"/>
    <w:rsid w:val="00870E61"/>
    <w:rsid w:val="00870FDC"/>
    <w:rsid w:val="008710FE"/>
    <w:rsid w:val="0087112E"/>
    <w:rsid w:val="008713D3"/>
    <w:rsid w:val="008713D8"/>
    <w:rsid w:val="00871649"/>
    <w:rsid w:val="008719F4"/>
    <w:rsid w:val="00871A1B"/>
    <w:rsid w:val="00871A27"/>
    <w:rsid w:val="00871A8F"/>
    <w:rsid w:val="008720BB"/>
    <w:rsid w:val="0087218E"/>
    <w:rsid w:val="008722B5"/>
    <w:rsid w:val="00872315"/>
    <w:rsid w:val="008723BD"/>
    <w:rsid w:val="008724B8"/>
    <w:rsid w:val="0087256E"/>
    <w:rsid w:val="008725AB"/>
    <w:rsid w:val="008727F2"/>
    <w:rsid w:val="00872C42"/>
    <w:rsid w:val="00872C6B"/>
    <w:rsid w:val="00872CA6"/>
    <w:rsid w:val="00872D9C"/>
    <w:rsid w:val="008732C4"/>
    <w:rsid w:val="008734CD"/>
    <w:rsid w:val="00873665"/>
    <w:rsid w:val="00873CDD"/>
    <w:rsid w:val="00874040"/>
    <w:rsid w:val="00874391"/>
    <w:rsid w:val="00874492"/>
    <w:rsid w:val="00874681"/>
    <w:rsid w:val="008746B4"/>
    <w:rsid w:val="00874B28"/>
    <w:rsid w:val="00874C18"/>
    <w:rsid w:val="00874E0A"/>
    <w:rsid w:val="008755AF"/>
    <w:rsid w:val="0087565E"/>
    <w:rsid w:val="008756EB"/>
    <w:rsid w:val="00875BFF"/>
    <w:rsid w:val="00875D7A"/>
    <w:rsid w:val="00875D89"/>
    <w:rsid w:val="00875DC8"/>
    <w:rsid w:val="00876046"/>
    <w:rsid w:val="008761AC"/>
    <w:rsid w:val="00876534"/>
    <w:rsid w:val="008767D6"/>
    <w:rsid w:val="00876814"/>
    <w:rsid w:val="0087689E"/>
    <w:rsid w:val="0087717F"/>
    <w:rsid w:val="008774A1"/>
    <w:rsid w:val="00877724"/>
    <w:rsid w:val="00877BDA"/>
    <w:rsid w:val="00877E89"/>
    <w:rsid w:val="00877F71"/>
    <w:rsid w:val="008800CB"/>
    <w:rsid w:val="00880278"/>
    <w:rsid w:val="0088049E"/>
    <w:rsid w:val="00880736"/>
    <w:rsid w:val="008807EC"/>
    <w:rsid w:val="00880AAB"/>
    <w:rsid w:val="00880B00"/>
    <w:rsid w:val="00880EEE"/>
    <w:rsid w:val="00881166"/>
    <w:rsid w:val="008813C6"/>
    <w:rsid w:val="008814C7"/>
    <w:rsid w:val="008814DD"/>
    <w:rsid w:val="0088163B"/>
    <w:rsid w:val="00881789"/>
    <w:rsid w:val="0088196D"/>
    <w:rsid w:val="00881B9E"/>
    <w:rsid w:val="008822B8"/>
    <w:rsid w:val="00882482"/>
    <w:rsid w:val="008824CF"/>
    <w:rsid w:val="008824E9"/>
    <w:rsid w:val="0088283A"/>
    <w:rsid w:val="00882953"/>
    <w:rsid w:val="00882F3B"/>
    <w:rsid w:val="00882F87"/>
    <w:rsid w:val="00883466"/>
    <w:rsid w:val="008834B5"/>
    <w:rsid w:val="00883BD8"/>
    <w:rsid w:val="00883E5B"/>
    <w:rsid w:val="00883FF6"/>
    <w:rsid w:val="0088402A"/>
    <w:rsid w:val="008840FB"/>
    <w:rsid w:val="008841F9"/>
    <w:rsid w:val="00884247"/>
    <w:rsid w:val="008846FA"/>
    <w:rsid w:val="00884740"/>
    <w:rsid w:val="00884787"/>
    <w:rsid w:val="00884872"/>
    <w:rsid w:val="00884876"/>
    <w:rsid w:val="008848B1"/>
    <w:rsid w:val="00884A74"/>
    <w:rsid w:val="008850BC"/>
    <w:rsid w:val="008851D5"/>
    <w:rsid w:val="008852C7"/>
    <w:rsid w:val="0088533D"/>
    <w:rsid w:val="0088536B"/>
    <w:rsid w:val="00885708"/>
    <w:rsid w:val="008859EF"/>
    <w:rsid w:val="00885A1F"/>
    <w:rsid w:val="00885D1D"/>
    <w:rsid w:val="00885F11"/>
    <w:rsid w:val="0088604C"/>
    <w:rsid w:val="00886070"/>
    <w:rsid w:val="008860FC"/>
    <w:rsid w:val="0088611A"/>
    <w:rsid w:val="008861F7"/>
    <w:rsid w:val="0088624C"/>
    <w:rsid w:val="008864CB"/>
    <w:rsid w:val="0088697E"/>
    <w:rsid w:val="00886A27"/>
    <w:rsid w:val="00886D47"/>
    <w:rsid w:val="0088717B"/>
    <w:rsid w:val="00887745"/>
    <w:rsid w:val="0088780C"/>
    <w:rsid w:val="00887A41"/>
    <w:rsid w:val="00887A7D"/>
    <w:rsid w:val="00887B5D"/>
    <w:rsid w:val="00887DB8"/>
    <w:rsid w:val="00887FA7"/>
    <w:rsid w:val="00890261"/>
    <w:rsid w:val="00890339"/>
    <w:rsid w:val="00890419"/>
    <w:rsid w:val="00890596"/>
    <w:rsid w:val="00890726"/>
    <w:rsid w:val="008908AB"/>
    <w:rsid w:val="00890A66"/>
    <w:rsid w:val="00890CD8"/>
    <w:rsid w:val="00890EB3"/>
    <w:rsid w:val="0089104D"/>
    <w:rsid w:val="008912C9"/>
    <w:rsid w:val="00891327"/>
    <w:rsid w:val="00891699"/>
    <w:rsid w:val="00891F9B"/>
    <w:rsid w:val="00892031"/>
    <w:rsid w:val="00892091"/>
    <w:rsid w:val="008921D4"/>
    <w:rsid w:val="0089222C"/>
    <w:rsid w:val="008922FD"/>
    <w:rsid w:val="008923F7"/>
    <w:rsid w:val="00892596"/>
    <w:rsid w:val="008926CE"/>
    <w:rsid w:val="0089276D"/>
    <w:rsid w:val="00892B9F"/>
    <w:rsid w:val="00892D49"/>
    <w:rsid w:val="00892DB8"/>
    <w:rsid w:val="00893084"/>
    <w:rsid w:val="00893139"/>
    <w:rsid w:val="00893324"/>
    <w:rsid w:val="00893593"/>
    <w:rsid w:val="008937F6"/>
    <w:rsid w:val="008938DA"/>
    <w:rsid w:val="008939DC"/>
    <w:rsid w:val="00893AC8"/>
    <w:rsid w:val="00893B94"/>
    <w:rsid w:val="00893ED7"/>
    <w:rsid w:val="00893FA3"/>
    <w:rsid w:val="0089409C"/>
    <w:rsid w:val="0089416A"/>
    <w:rsid w:val="008941AD"/>
    <w:rsid w:val="0089452E"/>
    <w:rsid w:val="0089477D"/>
    <w:rsid w:val="0089481A"/>
    <w:rsid w:val="00894985"/>
    <w:rsid w:val="00894999"/>
    <w:rsid w:val="00894CE0"/>
    <w:rsid w:val="00894D6C"/>
    <w:rsid w:val="00894D91"/>
    <w:rsid w:val="00895451"/>
    <w:rsid w:val="00895636"/>
    <w:rsid w:val="0089564E"/>
    <w:rsid w:val="00895876"/>
    <w:rsid w:val="0089588A"/>
    <w:rsid w:val="00895EC3"/>
    <w:rsid w:val="00895EFF"/>
    <w:rsid w:val="00895F16"/>
    <w:rsid w:val="00895F90"/>
    <w:rsid w:val="008964E8"/>
    <w:rsid w:val="00896689"/>
    <w:rsid w:val="008966B7"/>
    <w:rsid w:val="008966CA"/>
    <w:rsid w:val="008966EE"/>
    <w:rsid w:val="00896FDE"/>
    <w:rsid w:val="00897122"/>
    <w:rsid w:val="008972B1"/>
    <w:rsid w:val="0089770E"/>
    <w:rsid w:val="008978C3"/>
    <w:rsid w:val="00897964"/>
    <w:rsid w:val="00897B79"/>
    <w:rsid w:val="008A0416"/>
    <w:rsid w:val="008A04F4"/>
    <w:rsid w:val="008A04F7"/>
    <w:rsid w:val="008A05BB"/>
    <w:rsid w:val="008A09B0"/>
    <w:rsid w:val="008A0D69"/>
    <w:rsid w:val="008A0D9B"/>
    <w:rsid w:val="008A0FB2"/>
    <w:rsid w:val="008A10E4"/>
    <w:rsid w:val="008A1439"/>
    <w:rsid w:val="008A14E7"/>
    <w:rsid w:val="008A151D"/>
    <w:rsid w:val="008A192E"/>
    <w:rsid w:val="008A1C40"/>
    <w:rsid w:val="008A2138"/>
    <w:rsid w:val="008A2386"/>
    <w:rsid w:val="008A24E2"/>
    <w:rsid w:val="008A24E9"/>
    <w:rsid w:val="008A26B2"/>
    <w:rsid w:val="008A291B"/>
    <w:rsid w:val="008A2975"/>
    <w:rsid w:val="008A2BB4"/>
    <w:rsid w:val="008A2C35"/>
    <w:rsid w:val="008A2D86"/>
    <w:rsid w:val="008A2E7B"/>
    <w:rsid w:val="008A2ED0"/>
    <w:rsid w:val="008A3001"/>
    <w:rsid w:val="008A321A"/>
    <w:rsid w:val="008A3498"/>
    <w:rsid w:val="008A35DA"/>
    <w:rsid w:val="008A35F7"/>
    <w:rsid w:val="008A3A16"/>
    <w:rsid w:val="008A3BF0"/>
    <w:rsid w:val="008A4462"/>
    <w:rsid w:val="008A45F3"/>
    <w:rsid w:val="008A48EE"/>
    <w:rsid w:val="008A4ACD"/>
    <w:rsid w:val="008A51CF"/>
    <w:rsid w:val="008A531F"/>
    <w:rsid w:val="008A55EC"/>
    <w:rsid w:val="008A5824"/>
    <w:rsid w:val="008A5880"/>
    <w:rsid w:val="008A5A91"/>
    <w:rsid w:val="008A5B24"/>
    <w:rsid w:val="008A5B59"/>
    <w:rsid w:val="008A5B5A"/>
    <w:rsid w:val="008A5C10"/>
    <w:rsid w:val="008A5C66"/>
    <w:rsid w:val="008A5E82"/>
    <w:rsid w:val="008A6192"/>
    <w:rsid w:val="008A6288"/>
    <w:rsid w:val="008A6290"/>
    <w:rsid w:val="008A6389"/>
    <w:rsid w:val="008A6593"/>
    <w:rsid w:val="008A6599"/>
    <w:rsid w:val="008A65BC"/>
    <w:rsid w:val="008A66FB"/>
    <w:rsid w:val="008A679F"/>
    <w:rsid w:val="008A67A8"/>
    <w:rsid w:val="008A6DB6"/>
    <w:rsid w:val="008A6F01"/>
    <w:rsid w:val="008A6F4A"/>
    <w:rsid w:val="008A71B2"/>
    <w:rsid w:val="008A72A3"/>
    <w:rsid w:val="008A72F7"/>
    <w:rsid w:val="008A74F6"/>
    <w:rsid w:val="008A75C5"/>
    <w:rsid w:val="008A782F"/>
    <w:rsid w:val="008A7963"/>
    <w:rsid w:val="008A7AA4"/>
    <w:rsid w:val="008A7C49"/>
    <w:rsid w:val="008B0137"/>
    <w:rsid w:val="008B0152"/>
    <w:rsid w:val="008B02B9"/>
    <w:rsid w:val="008B039F"/>
    <w:rsid w:val="008B03B6"/>
    <w:rsid w:val="008B0518"/>
    <w:rsid w:val="008B0645"/>
    <w:rsid w:val="008B09A6"/>
    <w:rsid w:val="008B0AA4"/>
    <w:rsid w:val="008B0CEF"/>
    <w:rsid w:val="008B0D7D"/>
    <w:rsid w:val="008B1154"/>
    <w:rsid w:val="008B1379"/>
    <w:rsid w:val="008B141F"/>
    <w:rsid w:val="008B16FA"/>
    <w:rsid w:val="008B1725"/>
    <w:rsid w:val="008B17A4"/>
    <w:rsid w:val="008B1C21"/>
    <w:rsid w:val="008B1E11"/>
    <w:rsid w:val="008B1EFA"/>
    <w:rsid w:val="008B1FEA"/>
    <w:rsid w:val="008B2062"/>
    <w:rsid w:val="008B219B"/>
    <w:rsid w:val="008B22E4"/>
    <w:rsid w:val="008B2399"/>
    <w:rsid w:val="008B23F5"/>
    <w:rsid w:val="008B2967"/>
    <w:rsid w:val="008B2972"/>
    <w:rsid w:val="008B2B64"/>
    <w:rsid w:val="008B2D08"/>
    <w:rsid w:val="008B333C"/>
    <w:rsid w:val="008B3412"/>
    <w:rsid w:val="008B3541"/>
    <w:rsid w:val="008B3E46"/>
    <w:rsid w:val="008B3F8E"/>
    <w:rsid w:val="008B3FFD"/>
    <w:rsid w:val="008B4293"/>
    <w:rsid w:val="008B453C"/>
    <w:rsid w:val="008B4786"/>
    <w:rsid w:val="008B483A"/>
    <w:rsid w:val="008B4B03"/>
    <w:rsid w:val="008B4BF4"/>
    <w:rsid w:val="008B4C6F"/>
    <w:rsid w:val="008B4CFB"/>
    <w:rsid w:val="008B506A"/>
    <w:rsid w:val="008B510A"/>
    <w:rsid w:val="008B5389"/>
    <w:rsid w:val="008B53AB"/>
    <w:rsid w:val="008B5CB4"/>
    <w:rsid w:val="008B5CCE"/>
    <w:rsid w:val="008B5F40"/>
    <w:rsid w:val="008B60D6"/>
    <w:rsid w:val="008B655C"/>
    <w:rsid w:val="008B667C"/>
    <w:rsid w:val="008B67D0"/>
    <w:rsid w:val="008B6978"/>
    <w:rsid w:val="008B6A8F"/>
    <w:rsid w:val="008B6D95"/>
    <w:rsid w:val="008B70CD"/>
    <w:rsid w:val="008B71D3"/>
    <w:rsid w:val="008B7578"/>
    <w:rsid w:val="008B7A6A"/>
    <w:rsid w:val="008B7AB8"/>
    <w:rsid w:val="008B7B46"/>
    <w:rsid w:val="008B7BC7"/>
    <w:rsid w:val="008B7D3D"/>
    <w:rsid w:val="008B7E99"/>
    <w:rsid w:val="008B7EC4"/>
    <w:rsid w:val="008B7FA5"/>
    <w:rsid w:val="008B7FEB"/>
    <w:rsid w:val="008C0548"/>
    <w:rsid w:val="008C09DA"/>
    <w:rsid w:val="008C0C65"/>
    <w:rsid w:val="008C0C93"/>
    <w:rsid w:val="008C0D91"/>
    <w:rsid w:val="008C0DBD"/>
    <w:rsid w:val="008C0F2C"/>
    <w:rsid w:val="008C1104"/>
    <w:rsid w:val="008C142A"/>
    <w:rsid w:val="008C16F6"/>
    <w:rsid w:val="008C171F"/>
    <w:rsid w:val="008C17B5"/>
    <w:rsid w:val="008C18E7"/>
    <w:rsid w:val="008C1A61"/>
    <w:rsid w:val="008C1D47"/>
    <w:rsid w:val="008C1EE5"/>
    <w:rsid w:val="008C269A"/>
    <w:rsid w:val="008C2706"/>
    <w:rsid w:val="008C2DA8"/>
    <w:rsid w:val="008C2E18"/>
    <w:rsid w:val="008C35AE"/>
    <w:rsid w:val="008C35C2"/>
    <w:rsid w:val="008C3680"/>
    <w:rsid w:val="008C3B9B"/>
    <w:rsid w:val="008C3C06"/>
    <w:rsid w:val="008C3C3E"/>
    <w:rsid w:val="008C3E54"/>
    <w:rsid w:val="008C4177"/>
    <w:rsid w:val="008C418F"/>
    <w:rsid w:val="008C426E"/>
    <w:rsid w:val="008C437C"/>
    <w:rsid w:val="008C448F"/>
    <w:rsid w:val="008C4593"/>
    <w:rsid w:val="008C482C"/>
    <w:rsid w:val="008C497B"/>
    <w:rsid w:val="008C4F7A"/>
    <w:rsid w:val="008C4FD4"/>
    <w:rsid w:val="008C51CF"/>
    <w:rsid w:val="008C5342"/>
    <w:rsid w:val="008C5499"/>
    <w:rsid w:val="008C54BE"/>
    <w:rsid w:val="008C56D8"/>
    <w:rsid w:val="008C5776"/>
    <w:rsid w:val="008C5A55"/>
    <w:rsid w:val="008C5DD0"/>
    <w:rsid w:val="008C62DD"/>
    <w:rsid w:val="008C67F0"/>
    <w:rsid w:val="008C69E1"/>
    <w:rsid w:val="008C6FBB"/>
    <w:rsid w:val="008C7054"/>
    <w:rsid w:val="008C7279"/>
    <w:rsid w:val="008C732F"/>
    <w:rsid w:val="008C783C"/>
    <w:rsid w:val="008C7A7E"/>
    <w:rsid w:val="008D029D"/>
    <w:rsid w:val="008D03DC"/>
    <w:rsid w:val="008D0458"/>
    <w:rsid w:val="008D04B4"/>
    <w:rsid w:val="008D065E"/>
    <w:rsid w:val="008D0663"/>
    <w:rsid w:val="008D06C2"/>
    <w:rsid w:val="008D0806"/>
    <w:rsid w:val="008D0998"/>
    <w:rsid w:val="008D099A"/>
    <w:rsid w:val="008D0B19"/>
    <w:rsid w:val="008D0C78"/>
    <w:rsid w:val="008D10CF"/>
    <w:rsid w:val="008D1310"/>
    <w:rsid w:val="008D1A9C"/>
    <w:rsid w:val="008D1B3B"/>
    <w:rsid w:val="008D1C2C"/>
    <w:rsid w:val="008D1D7A"/>
    <w:rsid w:val="008D1DD3"/>
    <w:rsid w:val="008D1F00"/>
    <w:rsid w:val="008D22E0"/>
    <w:rsid w:val="008D237D"/>
    <w:rsid w:val="008D23A0"/>
    <w:rsid w:val="008D2507"/>
    <w:rsid w:val="008D2565"/>
    <w:rsid w:val="008D2F00"/>
    <w:rsid w:val="008D301D"/>
    <w:rsid w:val="008D3362"/>
    <w:rsid w:val="008D3521"/>
    <w:rsid w:val="008D36DF"/>
    <w:rsid w:val="008D37C7"/>
    <w:rsid w:val="008D3968"/>
    <w:rsid w:val="008D3A55"/>
    <w:rsid w:val="008D3A96"/>
    <w:rsid w:val="008D3B38"/>
    <w:rsid w:val="008D3B9C"/>
    <w:rsid w:val="008D3CF1"/>
    <w:rsid w:val="008D4207"/>
    <w:rsid w:val="008D4594"/>
    <w:rsid w:val="008D471B"/>
    <w:rsid w:val="008D47E3"/>
    <w:rsid w:val="008D47E9"/>
    <w:rsid w:val="008D4850"/>
    <w:rsid w:val="008D499C"/>
    <w:rsid w:val="008D4A1B"/>
    <w:rsid w:val="008D4A34"/>
    <w:rsid w:val="008D4C99"/>
    <w:rsid w:val="008D4D14"/>
    <w:rsid w:val="008D503D"/>
    <w:rsid w:val="008D5167"/>
    <w:rsid w:val="008D51B5"/>
    <w:rsid w:val="008D5255"/>
    <w:rsid w:val="008D542A"/>
    <w:rsid w:val="008D55BF"/>
    <w:rsid w:val="008D5758"/>
    <w:rsid w:val="008D5A36"/>
    <w:rsid w:val="008D5AD6"/>
    <w:rsid w:val="008D5BAE"/>
    <w:rsid w:val="008D5CBB"/>
    <w:rsid w:val="008D5D85"/>
    <w:rsid w:val="008D6108"/>
    <w:rsid w:val="008D65C1"/>
    <w:rsid w:val="008D6629"/>
    <w:rsid w:val="008D68FB"/>
    <w:rsid w:val="008D6B09"/>
    <w:rsid w:val="008D6CE2"/>
    <w:rsid w:val="008D6DB5"/>
    <w:rsid w:val="008D705E"/>
    <w:rsid w:val="008D7450"/>
    <w:rsid w:val="008D74A9"/>
    <w:rsid w:val="008D7546"/>
    <w:rsid w:val="008D7642"/>
    <w:rsid w:val="008D7779"/>
    <w:rsid w:val="008D79D4"/>
    <w:rsid w:val="008D7A10"/>
    <w:rsid w:val="008D7B17"/>
    <w:rsid w:val="008D7B57"/>
    <w:rsid w:val="008D7B63"/>
    <w:rsid w:val="008D7BCE"/>
    <w:rsid w:val="008D7ED0"/>
    <w:rsid w:val="008E0305"/>
    <w:rsid w:val="008E04AB"/>
    <w:rsid w:val="008E052D"/>
    <w:rsid w:val="008E067C"/>
    <w:rsid w:val="008E0782"/>
    <w:rsid w:val="008E07A8"/>
    <w:rsid w:val="008E09F3"/>
    <w:rsid w:val="008E0A01"/>
    <w:rsid w:val="008E0A22"/>
    <w:rsid w:val="008E0AE0"/>
    <w:rsid w:val="008E0B53"/>
    <w:rsid w:val="008E0B9B"/>
    <w:rsid w:val="008E0C8C"/>
    <w:rsid w:val="008E1177"/>
    <w:rsid w:val="008E125D"/>
    <w:rsid w:val="008E140E"/>
    <w:rsid w:val="008E1762"/>
    <w:rsid w:val="008E179B"/>
    <w:rsid w:val="008E1892"/>
    <w:rsid w:val="008E18FC"/>
    <w:rsid w:val="008E18FE"/>
    <w:rsid w:val="008E1F27"/>
    <w:rsid w:val="008E2013"/>
    <w:rsid w:val="008E20B0"/>
    <w:rsid w:val="008E2156"/>
    <w:rsid w:val="008E22F2"/>
    <w:rsid w:val="008E25DE"/>
    <w:rsid w:val="008E2763"/>
    <w:rsid w:val="008E2881"/>
    <w:rsid w:val="008E2B75"/>
    <w:rsid w:val="008E2D6C"/>
    <w:rsid w:val="008E2D95"/>
    <w:rsid w:val="008E2E3D"/>
    <w:rsid w:val="008E30CC"/>
    <w:rsid w:val="008E3174"/>
    <w:rsid w:val="008E3230"/>
    <w:rsid w:val="008E3239"/>
    <w:rsid w:val="008E32D8"/>
    <w:rsid w:val="008E33C2"/>
    <w:rsid w:val="008E3474"/>
    <w:rsid w:val="008E3521"/>
    <w:rsid w:val="008E35CB"/>
    <w:rsid w:val="008E3A63"/>
    <w:rsid w:val="008E3A66"/>
    <w:rsid w:val="008E3CA3"/>
    <w:rsid w:val="008E41F5"/>
    <w:rsid w:val="008E41FB"/>
    <w:rsid w:val="008E4334"/>
    <w:rsid w:val="008E43C5"/>
    <w:rsid w:val="008E4494"/>
    <w:rsid w:val="008E460B"/>
    <w:rsid w:val="008E460C"/>
    <w:rsid w:val="008E4875"/>
    <w:rsid w:val="008E489B"/>
    <w:rsid w:val="008E4903"/>
    <w:rsid w:val="008E4D73"/>
    <w:rsid w:val="008E4F7E"/>
    <w:rsid w:val="008E5489"/>
    <w:rsid w:val="008E54BC"/>
    <w:rsid w:val="008E5669"/>
    <w:rsid w:val="008E5ABB"/>
    <w:rsid w:val="008E5AC1"/>
    <w:rsid w:val="008E5CAA"/>
    <w:rsid w:val="008E5E86"/>
    <w:rsid w:val="008E6199"/>
    <w:rsid w:val="008E63BB"/>
    <w:rsid w:val="008E65C8"/>
    <w:rsid w:val="008E6632"/>
    <w:rsid w:val="008E679B"/>
    <w:rsid w:val="008E68D3"/>
    <w:rsid w:val="008E6C32"/>
    <w:rsid w:val="008E6CFD"/>
    <w:rsid w:val="008E719E"/>
    <w:rsid w:val="008E72E0"/>
    <w:rsid w:val="008E73B2"/>
    <w:rsid w:val="008E7B49"/>
    <w:rsid w:val="008E7BC4"/>
    <w:rsid w:val="008E7D42"/>
    <w:rsid w:val="008E7EDE"/>
    <w:rsid w:val="008F0039"/>
    <w:rsid w:val="008F0164"/>
    <w:rsid w:val="008F03E6"/>
    <w:rsid w:val="008F0577"/>
    <w:rsid w:val="008F070F"/>
    <w:rsid w:val="008F092C"/>
    <w:rsid w:val="008F0BF0"/>
    <w:rsid w:val="008F0D23"/>
    <w:rsid w:val="008F12DB"/>
    <w:rsid w:val="008F151A"/>
    <w:rsid w:val="008F15AD"/>
    <w:rsid w:val="008F1789"/>
    <w:rsid w:val="008F190B"/>
    <w:rsid w:val="008F1992"/>
    <w:rsid w:val="008F2014"/>
    <w:rsid w:val="008F20A9"/>
    <w:rsid w:val="008F245C"/>
    <w:rsid w:val="008F25F0"/>
    <w:rsid w:val="008F26B0"/>
    <w:rsid w:val="008F27D2"/>
    <w:rsid w:val="008F2A22"/>
    <w:rsid w:val="008F2B49"/>
    <w:rsid w:val="008F2B6E"/>
    <w:rsid w:val="008F2C34"/>
    <w:rsid w:val="008F2D5F"/>
    <w:rsid w:val="008F2D87"/>
    <w:rsid w:val="008F2E18"/>
    <w:rsid w:val="008F2E76"/>
    <w:rsid w:val="008F2F2C"/>
    <w:rsid w:val="008F2FF0"/>
    <w:rsid w:val="008F3320"/>
    <w:rsid w:val="008F338F"/>
    <w:rsid w:val="008F33D9"/>
    <w:rsid w:val="008F38A8"/>
    <w:rsid w:val="008F39D5"/>
    <w:rsid w:val="008F3A24"/>
    <w:rsid w:val="008F3B29"/>
    <w:rsid w:val="008F3EFF"/>
    <w:rsid w:val="008F3F91"/>
    <w:rsid w:val="008F42AD"/>
    <w:rsid w:val="008F45F4"/>
    <w:rsid w:val="008F470D"/>
    <w:rsid w:val="008F4A2C"/>
    <w:rsid w:val="008F4A4F"/>
    <w:rsid w:val="008F5184"/>
    <w:rsid w:val="008F523E"/>
    <w:rsid w:val="008F5414"/>
    <w:rsid w:val="008F5795"/>
    <w:rsid w:val="008F5850"/>
    <w:rsid w:val="008F58B8"/>
    <w:rsid w:val="008F5A18"/>
    <w:rsid w:val="008F5E2A"/>
    <w:rsid w:val="008F5E4B"/>
    <w:rsid w:val="008F5EBC"/>
    <w:rsid w:val="008F61E4"/>
    <w:rsid w:val="008F63C9"/>
    <w:rsid w:val="008F696C"/>
    <w:rsid w:val="008F6C2C"/>
    <w:rsid w:val="008F719F"/>
    <w:rsid w:val="008F74A4"/>
    <w:rsid w:val="008F75A5"/>
    <w:rsid w:val="008F7939"/>
    <w:rsid w:val="008F7B70"/>
    <w:rsid w:val="008F7C56"/>
    <w:rsid w:val="008F7E9C"/>
    <w:rsid w:val="008F7ED1"/>
    <w:rsid w:val="008F7FD9"/>
    <w:rsid w:val="00900094"/>
    <w:rsid w:val="00900BFF"/>
    <w:rsid w:val="00900E78"/>
    <w:rsid w:val="00901101"/>
    <w:rsid w:val="009011E0"/>
    <w:rsid w:val="009013B4"/>
    <w:rsid w:val="009014B5"/>
    <w:rsid w:val="0090174F"/>
    <w:rsid w:val="00901756"/>
    <w:rsid w:val="00901A1F"/>
    <w:rsid w:val="00901B5D"/>
    <w:rsid w:val="00901C2E"/>
    <w:rsid w:val="00901F88"/>
    <w:rsid w:val="00902112"/>
    <w:rsid w:val="00902128"/>
    <w:rsid w:val="009022DB"/>
    <w:rsid w:val="00902658"/>
    <w:rsid w:val="00902BB7"/>
    <w:rsid w:val="00902C91"/>
    <w:rsid w:val="00902D29"/>
    <w:rsid w:val="00903055"/>
    <w:rsid w:val="0090308A"/>
    <w:rsid w:val="009031D6"/>
    <w:rsid w:val="00903487"/>
    <w:rsid w:val="00903538"/>
    <w:rsid w:val="009036F8"/>
    <w:rsid w:val="009037C3"/>
    <w:rsid w:val="009037E0"/>
    <w:rsid w:val="00903A59"/>
    <w:rsid w:val="0090432D"/>
    <w:rsid w:val="00904499"/>
    <w:rsid w:val="0090471B"/>
    <w:rsid w:val="00904767"/>
    <w:rsid w:val="009048E4"/>
    <w:rsid w:val="00904E1B"/>
    <w:rsid w:val="00905075"/>
    <w:rsid w:val="0090518B"/>
    <w:rsid w:val="00905194"/>
    <w:rsid w:val="0090521B"/>
    <w:rsid w:val="00905485"/>
    <w:rsid w:val="00905839"/>
    <w:rsid w:val="00905880"/>
    <w:rsid w:val="009058ED"/>
    <w:rsid w:val="009059C4"/>
    <w:rsid w:val="00905CD6"/>
    <w:rsid w:val="009060A2"/>
    <w:rsid w:val="009060B9"/>
    <w:rsid w:val="009063A5"/>
    <w:rsid w:val="0090645A"/>
    <w:rsid w:val="00906913"/>
    <w:rsid w:val="00906C3A"/>
    <w:rsid w:val="00906F3F"/>
    <w:rsid w:val="00906F7C"/>
    <w:rsid w:val="009071B0"/>
    <w:rsid w:val="009071F0"/>
    <w:rsid w:val="009072E0"/>
    <w:rsid w:val="009077B1"/>
    <w:rsid w:val="00907901"/>
    <w:rsid w:val="00907A12"/>
    <w:rsid w:val="00907B15"/>
    <w:rsid w:val="00907CDB"/>
    <w:rsid w:val="0091006D"/>
    <w:rsid w:val="00910098"/>
    <w:rsid w:val="009101A4"/>
    <w:rsid w:val="00910475"/>
    <w:rsid w:val="00910600"/>
    <w:rsid w:val="0091074C"/>
    <w:rsid w:val="00910899"/>
    <w:rsid w:val="00910D11"/>
    <w:rsid w:val="00910E85"/>
    <w:rsid w:val="00910F1A"/>
    <w:rsid w:val="0091102E"/>
    <w:rsid w:val="009112BD"/>
    <w:rsid w:val="00911530"/>
    <w:rsid w:val="00911553"/>
    <w:rsid w:val="00911793"/>
    <w:rsid w:val="009117C4"/>
    <w:rsid w:val="00911AD1"/>
    <w:rsid w:val="00911C28"/>
    <w:rsid w:val="00911C50"/>
    <w:rsid w:val="00911C78"/>
    <w:rsid w:val="00911C9C"/>
    <w:rsid w:val="00911CBF"/>
    <w:rsid w:val="00911DE7"/>
    <w:rsid w:val="0091223B"/>
    <w:rsid w:val="009124B5"/>
    <w:rsid w:val="009125C4"/>
    <w:rsid w:val="00912821"/>
    <w:rsid w:val="009128E1"/>
    <w:rsid w:val="00912971"/>
    <w:rsid w:val="009129B6"/>
    <w:rsid w:val="00912A48"/>
    <w:rsid w:val="00912B69"/>
    <w:rsid w:val="00912D3C"/>
    <w:rsid w:val="00912F2D"/>
    <w:rsid w:val="009133C3"/>
    <w:rsid w:val="00913664"/>
    <w:rsid w:val="009136E5"/>
    <w:rsid w:val="009136F9"/>
    <w:rsid w:val="00913966"/>
    <w:rsid w:val="009139D9"/>
    <w:rsid w:val="00913ABD"/>
    <w:rsid w:val="00913C12"/>
    <w:rsid w:val="00913D71"/>
    <w:rsid w:val="00913E4C"/>
    <w:rsid w:val="00913E87"/>
    <w:rsid w:val="00913FBB"/>
    <w:rsid w:val="009140F6"/>
    <w:rsid w:val="00914326"/>
    <w:rsid w:val="009143E0"/>
    <w:rsid w:val="00914443"/>
    <w:rsid w:val="00914710"/>
    <w:rsid w:val="00914A97"/>
    <w:rsid w:val="00914B2F"/>
    <w:rsid w:val="00914CC4"/>
    <w:rsid w:val="00914D6E"/>
    <w:rsid w:val="00914EC3"/>
    <w:rsid w:val="009150AC"/>
    <w:rsid w:val="0091528F"/>
    <w:rsid w:val="009155D2"/>
    <w:rsid w:val="00915BD8"/>
    <w:rsid w:val="00915C35"/>
    <w:rsid w:val="00915C60"/>
    <w:rsid w:val="00915F14"/>
    <w:rsid w:val="009163A5"/>
    <w:rsid w:val="0091674F"/>
    <w:rsid w:val="009168B3"/>
    <w:rsid w:val="00916B35"/>
    <w:rsid w:val="00916E51"/>
    <w:rsid w:val="00916E91"/>
    <w:rsid w:val="00916EA4"/>
    <w:rsid w:val="00916EE5"/>
    <w:rsid w:val="00917129"/>
    <w:rsid w:val="009171AB"/>
    <w:rsid w:val="009171B2"/>
    <w:rsid w:val="00917227"/>
    <w:rsid w:val="00917233"/>
    <w:rsid w:val="00917325"/>
    <w:rsid w:val="0091736B"/>
    <w:rsid w:val="0091739B"/>
    <w:rsid w:val="009174B7"/>
    <w:rsid w:val="0091778E"/>
    <w:rsid w:val="009178EA"/>
    <w:rsid w:val="009178FC"/>
    <w:rsid w:val="00917936"/>
    <w:rsid w:val="00917A56"/>
    <w:rsid w:val="00917A62"/>
    <w:rsid w:val="00917AC4"/>
    <w:rsid w:val="00917B5D"/>
    <w:rsid w:val="00917B8E"/>
    <w:rsid w:val="00917C9F"/>
    <w:rsid w:val="0092014F"/>
    <w:rsid w:val="009201F5"/>
    <w:rsid w:val="00920498"/>
    <w:rsid w:val="009206A6"/>
    <w:rsid w:val="00920733"/>
    <w:rsid w:val="00920B43"/>
    <w:rsid w:val="00920DE5"/>
    <w:rsid w:val="00921051"/>
    <w:rsid w:val="00921500"/>
    <w:rsid w:val="00921629"/>
    <w:rsid w:val="00921673"/>
    <w:rsid w:val="009222CF"/>
    <w:rsid w:val="009222DF"/>
    <w:rsid w:val="009222FE"/>
    <w:rsid w:val="0092289E"/>
    <w:rsid w:val="0092291D"/>
    <w:rsid w:val="00922A66"/>
    <w:rsid w:val="00922C12"/>
    <w:rsid w:val="00923205"/>
    <w:rsid w:val="00923218"/>
    <w:rsid w:val="009233D3"/>
    <w:rsid w:val="00923403"/>
    <w:rsid w:val="009235DD"/>
    <w:rsid w:val="00923758"/>
    <w:rsid w:val="00923B4E"/>
    <w:rsid w:val="00923CC0"/>
    <w:rsid w:val="00923EDA"/>
    <w:rsid w:val="009241E3"/>
    <w:rsid w:val="00924212"/>
    <w:rsid w:val="0092437B"/>
    <w:rsid w:val="009244F9"/>
    <w:rsid w:val="0092462A"/>
    <w:rsid w:val="00924708"/>
    <w:rsid w:val="00924AF5"/>
    <w:rsid w:val="00924CB4"/>
    <w:rsid w:val="00924E91"/>
    <w:rsid w:val="00924F07"/>
    <w:rsid w:val="009251A6"/>
    <w:rsid w:val="0092536B"/>
    <w:rsid w:val="0092543A"/>
    <w:rsid w:val="009254BB"/>
    <w:rsid w:val="00925822"/>
    <w:rsid w:val="0092585F"/>
    <w:rsid w:val="00925EB9"/>
    <w:rsid w:val="00925EEC"/>
    <w:rsid w:val="009262BC"/>
    <w:rsid w:val="0092635D"/>
    <w:rsid w:val="0092678C"/>
    <w:rsid w:val="0092686D"/>
    <w:rsid w:val="00926BA9"/>
    <w:rsid w:val="009273AE"/>
    <w:rsid w:val="009275D5"/>
    <w:rsid w:val="00927743"/>
    <w:rsid w:val="009277A6"/>
    <w:rsid w:val="00927C8A"/>
    <w:rsid w:val="00927F19"/>
    <w:rsid w:val="00927F3E"/>
    <w:rsid w:val="00927F96"/>
    <w:rsid w:val="009304A8"/>
    <w:rsid w:val="009304ED"/>
    <w:rsid w:val="0093058A"/>
    <w:rsid w:val="0093059C"/>
    <w:rsid w:val="0093064E"/>
    <w:rsid w:val="009307D9"/>
    <w:rsid w:val="009307DB"/>
    <w:rsid w:val="00930877"/>
    <w:rsid w:val="00930A6C"/>
    <w:rsid w:val="00930F60"/>
    <w:rsid w:val="009310CF"/>
    <w:rsid w:val="009310F1"/>
    <w:rsid w:val="009310F9"/>
    <w:rsid w:val="00931154"/>
    <w:rsid w:val="0093120F"/>
    <w:rsid w:val="009314D3"/>
    <w:rsid w:val="0093158B"/>
    <w:rsid w:val="009318F3"/>
    <w:rsid w:val="00931AF8"/>
    <w:rsid w:val="00931B48"/>
    <w:rsid w:val="00931F4A"/>
    <w:rsid w:val="00932029"/>
    <w:rsid w:val="0093226E"/>
    <w:rsid w:val="0093228F"/>
    <w:rsid w:val="009322D3"/>
    <w:rsid w:val="00932382"/>
    <w:rsid w:val="009323A8"/>
    <w:rsid w:val="00932A35"/>
    <w:rsid w:val="009331A5"/>
    <w:rsid w:val="009334B1"/>
    <w:rsid w:val="009334DF"/>
    <w:rsid w:val="00933611"/>
    <w:rsid w:val="0093365C"/>
    <w:rsid w:val="00933684"/>
    <w:rsid w:val="00933862"/>
    <w:rsid w:val="0093388A"/>
    <w:rsid w:val="00933A20"/>
    <w:rsid w:val="00933C77"/>
    <w:rsid w:val="00933D78"/>
    <w:rsid w:val="00933E24"/>
    <w:rsid w:val="00933EB3"/>
    <w:rsid w:val="009343F1"/>
    <w:rsid w:val="0093460E"/>
    <w:rsid w:val="00934B05"/>
    <w:rsid w:val="00934BA2"/>
    <w:rsid w:val="00934BCA"/>
    <w:rsid w:val="00934D4A"/>
    <w:rsid w:val="0093512C"/>
    <w:rsid w:val="00935175"/>
    <w:rsid w:val="00935281"/>
    <w:rsid w:val="00935318"/>
    <w:rsid w:val="009354EE"/>
    <w:rsid w:val="00935699"/>
    <w:rsid w:val="009356D7"/>
    <w:rsid w:val="0093572D"/>
    <w:rsid w:val="009357C8"/>
    <w:rsid w:val="00935A1D"/>
    <w:rsid w:val="00935DA9"/>
    <w:rsid w:val="00935EC3"/>
    <w:rsid w:val="009361AF"/>
    <w:rsid w:val="009362CC"/>
    <w:rsid w:val="009362DB"/>
    <w:rsid w:val="0093660B"/>
    <w:rsid w:val="00936637"/>
    <w:rsid w:val="0093670D"/>
    <w:rsid w:val="00936990"/>
    <w:rsid w:val="00936B6E"/>
    <w:rsid w:val="00936D13"/>
    <w:rsid w:val="00937196"/>
    <w:rsid w:val="0093743D"/>
    <w:rsid w:val="00937477"/>
    <w:rsid w:val="0093749B"/>
    <w:rsid w:val="009375B9"/>
    <w:rsid w:val="00937656"/>
    <w:rsid w:val="00937880"/>
    <w:rsid w:val="00937A04"/>
    <w:rsid w:val="00937C81"/>
    <w:rsid w:val="00937CE4"/>
    <w:rsid w:val="00937E35"/>
    <w:rsid w:val="00940119"/>
    <w:rsid w:val="009404FB"/>
    <w:rsid w:val="009406CC"/>
    <w:rsid w:val="009407D8"/>
    <w:rsid w:val="009407F0"/>
    <w:rsid w:val="00940864"/>
    <w:rsid w:val="00940870"/>
    <w:rsid w:val="009408FA"/>
    <w:rsid w:val="00940C42"/>
    <w:rsid w:val="00940D31"/>
    <w:rsid w:val="009411B5"/>
    <w:rsid w:val="009411DC"/>
    <w:rsid w:val="00941344"/>
    <w:rsid w:val="009415AE"/>
    <w:rsid w:val="009415EA"/>
    <w:rsid w:val="00941717"/>
    <w:rsid w:val="00941AAD"/>
    <w:rsid w:val="00941B84"/>
    <w:rsid w:val="00941BA1"/>
    <w:rsid w:val="00941EAA"/>
    <w:rsid w:val="00941F94"/>
    <w:rsid w:val="00942051"/>
    <w:rsid w:val="009420F6"/>
    <w:rsid w:val="00942118"/>
    <w:rsid w:val="009423FB"/>
    <w:rsid w:val="009425EA"/>
    <w:rsid w:val="009429BA"/>
    <w:rsid w:val="00942D5B"/>
    <w:rsid w:val="00942EC5"/>
    <w:rsid w:val="00942FD7"/>
    <w:rsid w:val="00942FFC"/>
    <w:rsid w:val="00943134"/>
    <w:rsid w:val="00943267"/>
    <w:rsid w:val="009438E2"/>
    <w:rsid w:val="00943A59"/>
    <w:rsid w:val="00943FD4"/>
    <w:rsid w:val="00944152"/>
    <w:rsid w:val="00944216"/>
    <w:rsid w:val="0094423D"/>
    <w:rsid w:val="009442D9"/>
    <w:rsid w:val="0094432F"/>
    <w:rsid w:val="009444C4"/>
    <w:rsid w:val="00944822"/>
    <w:rsid w:val="00944A2C"/>
    <w:rsid w:val="00944AC2"/>
    <w:rsid w:val="00944AEE"/>
    <w:rsid w:val="00944BB8"/>
    <w:rsid w:val="00944DF6"/>
    <w:rsid w:val="00944FE9"/>
    <w:rsid w:val="0094512B"/>
    <w:rsid w:val="009451C3"/>
    <w:rsid w:val="009453A7"/>
    <w:rsid w:val="009454E0"/>
    <w:rsid w:val="0094559E"/>
    <w:rsid w:val="00945847"/>
    <w:rsid w:val="009458CB"/>
    <w:rsid w:val="00945918"/>
    <w:rsid w:val="00945E59"/>
    <w:rsid w:val="00945E78"/>
    <w:rsid w:val="00946026"/>
    <w:rsid w:val="00946053"/>
    <w:rsid w:val="00946075"/>
    <w:rsid w:val="009460C9"/>
    <w:rsid w:val="00946175"/>
    <w:rsid w:val="00946520"/>
    <w:rsid w:val="009467DE"/>
    <w:rsid w:val="00946B31"/>
    <w:rsid w:val="00947297"/>
    <w:rsid w:val="00947357"/>
    <w:rsid w:val="00947402"/>
    <w:rsid w:val="009475CF"/>
    <w:rsid w:val="009476C3"/>
    <w:rsid w:val="009477F9"/>
    <w:rsid w:val="0094792A"/>
    <w:rsid w:val="00947E86"/>
    <w:rsid w:val="00950261"/>
    <w:rsid w:val="009504AE"/>
    <w:rsid w:val="009504D4"/>
    <w:rsid w:val="009507DA"/>
    <w:rsid w:val="00950942"/>
    <w:rsid w:val="00950999"/>
    <w:rsid w:val="00950A39"/>
    <w:rsid w:val="00950CA6"/>
    <w:rsid w:val="00950E39"/>
    <w:rsid w:val="009512AA"/>
    <w:rsid w:val="009512DC"/>
    <w:rsid w:val="00951400"/>
    <w:rsid w:val="009515B3"/>
    <w:rsid w:val="00951763"/>
    <w:rsid w:val="0095181A"/>
    <w:rsid w:val="00951A83"/>
    <w:rsid w:val="00951C25"/>
    <w:rsid w:val="00951E4C"/>
    <w:rsid w:val="00951EC0"/>
    <w:rsid w:val="00952086"/>
    <w:rsid w:val="0095255A"/>
    <w:rsid w:val="00952845"/>
    <w:rsid w:val="00952884"/>
    <w:rsid w:val="00952BA6"/>
    <w:rsid w:val="00952D71"/>
    <w:rsid w:val="00952F3A"/>
    <w:rsid w:val="009530ED"/>
    <w:rsid w:val="00953496"/>
    <w:rsid w:val="009536A9"/>
    <w:rsid w:val="0095372E"/>
    <w:rsid w:val="00953795"/>
    <w:rsid w:val="00953AAA"/>
    <w:rsid w:val="00953C36"/>
    <w:rsid w:val="00953C95"/>
    <w:rsid w:val="00953D4E"/>
    <w:rsid w:val="00953E76"/>
    <w:rsid w:val="00953E91"/>
    <w:rsid w:val="00953F61"/>
    <w:rsid w:val="00953FCE"/>
    <w:rsid w:val="009544AA"/>
    <w:rsid w:val="00954684"/>
    <w:rsid w:val="009548FC"/>
    <w:rsid w:val="00954C24"/>
    <w:rsid w:val="00954FFE"/>
    <w:rsid w:val="00955052"/>
    <w:rsid w:val="00955282"/>
    <w:rsid w:val="009553C1"/>
    <w:rsid w:val="00955834"/>
    <w:rsid w:val="00955C33"/>
    <w:rsid w:val="00955C37"/>
    <w:rsid w:val="009565AE"/>
    <w:rsid w:val="00956728"/>
    <w:rsid w:val="0095677F"/>
    <w:rsid w:val="009567EB"/>
    <w:rsid w:val="00956815"/>
    <w:rsid w:val="00956AF7"/>
    <w:rsid w:val="00956AFE"/>
    <w:rsid w:val="00956B7F"/>
    <w:rsid w:val="00956B89"/>
    <w:rsid w:val="00956E83"/>
    <w:rsid w:val="00956EF3"/>
    <w:rsid w:val="0095725F"/>
    <w:rsid w:val="00957299"/>
    <w:rsid w:val="009573D1"/>
    <w:rsid w:val="009573DE"/>
    <w:rsid w:val="00957711"/>
    <w:rsid w:val="00957798"/>
    <w:rsid w:val="00957825"/>
    <w:rsid w:val="00957925"/>
    <w:rsid w:val="00957AF6"/>
    <w:rsid w:val="00957B60"/>
    <w:rsid w:val="00957C23"/>
    <w:rsid w:val="00957F7C"/>
    <w:rsid w:val="00957FF2"/>
    <w:rsid w:val="0096002C"/>
    <w:rsid w:val="00960215"/>
    <w:rsid w:val="00960317"/>
    <w:rsid w:val="00960505"/>
    <w:rsid w:val="00960619"/>
    <w:rsid w:val="00960AA3"/>
    <w:rsid w:val="00960C7A"/>
    <w:rsid w:val="00960DB6"/>
    <w:rsid w:val="00960F2E"/>
    <w:rsid w:val="00961266"/>
    <w:rsid w:val="00961392"/>
    <w:rsid w:val="0096139F"/>
    <w:rsid w:val="00961526"/>
    <w:rsid w:val="0096165E"/>
    <w:rsid w:val="0096181D"/>
    <w:rsid w:val="00961839"/>
    <w:rsid w:val="00961B6F"/>
    <w:rsid w:val="00961BEA"/>
    <w:rsid w:val="00961D44"/>
    <w:rsid w:val="00961F00"/>
    <w:rsid w:val="00962099"/>
    <w:rsid w:val="009628F3"/>
    <w:rsid w:val="00962B16"/>
    <w:rsid w:val="00962CE9"/>
    <w:rsid w:val="00962FA2"/>
    <w:rsid w:val="00963402"/>
    <w:rsid w:val="0096366D"/>
    <w:rsid w:val="009636F6"/>
    <w:rsid w:val="0096370C"/>
    <w:rsid w:val="00963977"/>
    <w:rsid w:val="00963AE0"/>
    <w:rsid w:val="00963C27"/>
    <w:rsid w:val="009642ED"/>
    <w:rsid w:val="009644E6"/>
    <w:rsid w:val="009647D8"/>
    <w:rsid w:val="00964836"/>
    <w:rsid w:val="00964879"/>
    <w:rsid w:val="00964891"/>
    <w:rsid w:val="00964A35"/>
    <w:rsid w:val="00964C6C"/>
    <w:rsid w:val="00964DF4"/>
    <w:rsid w:val="00964F5A"/>
    <w:rsid w:val="0096504E"/>
    <w:rsid w:val="00965063"/>
    <w:rsid w:val="00965074"/>
    <w:rsid w:val="009650F7"/>
    <w:rsid w:val="00965359"/>
    <w:rsid w:val="0096570E"/>
    <w:rsid w:val="0096577B"/>
    <w:rsid w:val="0096579B"/>
    <w:rsid w:val="009658E5"/>
    <w:rsid w:val="00965A85"/>
    <w:rsid w:val="00965AF8"/>
    <w:rsid w:val="00965B29"/>
    <w:rsid w:val="00965DAC"/>
    <w:rsid w:val="0096660E"/>
    <w:rsid w:val="00966787"/>
    <w:rsid w:val="00966937"/>
    <w:rsid w:val="00966A12"/>
    <w:rsid w:val="00966B13"/>
    <w:rsid w:val="00966D52"/>
    <w:rsid w:val="009670E7"/>
    <w:rsid w:val="00967108"/>
    <w:rsid w:val="00967432"/>
    <w:rsid w:val="0096775E"/>
    <w:rsid w:val="00967B29"/>
    <w:rsid w:val="00967B63"/>
    <w:rsid w:val="00967C53"/>
    <w:rsid w:val="00967D40"/>
    <w:rsid w:val="00967D98"/>
    <w:rsid w:val="00967EC8"/>
    <w:rsid w:val="0097009C"/>
    <w:rsid w:val="00970161"/>
    <w:rsid w:val="0097018F"/>
    <w:rsid w:val="0097028A"/>
    <w:rsid w:val="00970472"/>
    <w:rsid w:val="00970868"/>
    <w:rsid w:val="00970951"/>
    <w:rsid w:val="00970B3E"/>
    <w:rsid w:val="00970C62"/>
    <w:rsid w:val="00970C9A"/>
    <w:rsid w:val="00970E31"/>
    <w:rsid w:val="00970E54"/>
    <w:rsid w:val="00970ED5"/>
    <w:rsid w:val="009713B4"/>
    <w:rsid w:val="00971508"/>
    <w:rsid w:val="00971566"/>
    <w:rsid w:val="00971571"/>
    <w:rsid w:val="00971907"/>
    <w:rsid w:val="0097190D"/>
    <w:rsid w:val="0097199B"/>
    <w:rsid w:val="00971A1F"/>
    <w:rsid w:val="00971A51"/>
    <w:rsid w:val="00971CFF"/>
    <w:rsid w:val="00972152"/>
    <w:rsid w:val="00972423"/>
    <w:rsid w:val="00972549"/>
    <w:rsid w:val="009728DE"/>
    <w:rsid w:val="0097294B"/>
    <w:rsid w:val="009729A3"/>
    <w:rsid w:val="00972AC3"/>
    <w:rsid w:val="00972B4B"/>
    <w:rsid w:val="00973151"/>
    <w:rsid w:val="0097317F"/>
    <w:rsid w:val="0097322A"/>
    <w:rsid w:val="009736D2"/>
    <w:rsid w:val="00973825"/>
    <w:rsid w:val="009739B2"/>
    <w:rsid w:val="00973A71"/>
    <w:rsid w:val="00973BF0"/>
    <w:rsid w:val="00973C5F"/>
    <w:rsid w:val="00973E21"/>
    <w:rsid w:val="00974195"/>
    <w:rsid w:val="00974240"/>
    <w:rsid w:val="009743A8"/>
    <w:rsid w:val="00974725"/>
    <w:rsid w:val="009749AD"/>
    <w:rsid w:val="009749FB"/>
    <w:rsid w:val="00974B26"/>
    <w:rsid w:val="00974B9E"/>
    <w:rsid w:val="00974F72"/>
    <w:rsid w:val="00974FB7"/>
    <w:rsid w:val="0097511F"/>
    <w:rsid w:val="00975AE8"/>
    <w:rsid w:val="00975AF4"/>
    <w:rsid w:val="00975B83"/>
    <w:rsid w:val="00975C7D"/>
    <w:rsid w:val="009762B4"/>
    <w:rsid w:val="009762F3"/>
    <w:rsid w:val="0097640B"/>
    <w:rsid w:val="00976503"/>
    <w:rsid w:val="009765F7"/>
    <w:rsid w:val="0097661C"/>
    <w:rsid w:val="00976747"/>
    <w:rsid w:val="009769BE"/>
    <w:rsid w:val="00976A6B"/>
    <w:rsid w:val="00976CD4"/>
    <w:rsid w:val="00976DA8"/>
    <w:rsid w:val="00976EC2"/>
    <w:rsid w:val="00976EF4"/>
    <w:rsid w:val="0097719F"/>
    <w:rsid w:val="00977282"/>
    <w:rsid w:val="009773F4"/>
    <w:rsid w:val="009777C5"/>
    <w:rsid w:val="00977B92"/>
    <w:rsid w:val="00977D1E"/>
    <w:rsid w:val="00977D53"/>
    <w:rsid w:val="00977DDF"/>
    <w:rsid w:val="00977E14"/>
    <w:rsid w:val="009800F4"/>
    <w:rsid w:val="00980564"/>
    <w:rsid w:val="0098072A"/>
    <w:rsid w:val="009809C0"/>
    <w:rsid w:val="00980C7A"/>
    <w:rsid w:val="00980C81"/>
    <w:rsid w:val="0098135C"/>
    <w:rsid w:val="0098163C"/>
    <w:rsid w:val="00981847"/>
    <w:rsid w:val="00981B4C"/>
    <w:rsid w:val="00981C11"/>
    <w:rsid w:val="00981CB0"/>
    <w:rsid w:val="00981D33"/>
    <w:rsid w:val="00981D7A"/>
    <w:rsid w:val="00981F2C"/>
    <w:rsid w:val="009820A1"/>
    <w:rsid w:val="009826C0"/>
    <w:rsid w:val="0098278B"/>
    <w:rsid w:val="00982A25"/>
    <w:rsid w:val="00982EED"/>
    <w:rsid w:val="00982FAF"/>
    <w:rsid w:val="00983000"/>
    <w:rsid w:val="0098370D"/>
    <w:rsid w:val="00983768"/>
    <w:rsid w:val="0098380A"/>
    <w:rsid w:val="0098380B"/>
    <w:rsid w:val="009839C1"/>
    <w:rsid w:val="00983B61"/>
    <w:rsid w:val="00983CE5"/>
    <w:rsid w:val="00983D86"/>
    <w:rsid w:val="00983FF2"/>
    <w:rsid w:val="0098415D"/>
    <w:rsid w:val="0098438C"/>
    <w:rsid w:val="00984471"/>
    <w:rsid w:val="0098450F"/>
    <w:rsid w:val="0098475E"/>
    <w:rsid w:val="0098491E"/>
    <w:rsid w:val="00984AAD"/>
    <w:rsid w:val="00984ABA"/>
    <w:rsid w:val="00984C37"/>
    <w:rsid w:val="00985055"/>
    <w:rsid w:val="00985152"/>
    <w:rsid w:val="00985732"/>
    <w:rsid w:val="009859A2"/>
    <w:rsid w:val="00985A81"/>
    <w:rsid w:val="00985BFD"/>
    <w:rsid w:val="00985C32"/>
    <w:rsid w:val="00985ED0"/>
    <w:rsid w:val="00985F89"/>
    <w:rsid w:val="0098609B"/>
    <w:rsid w:val="009860BD"/>
    <w:rsid w:val="00986170"/>
    <w:rsid w:val="009861D2"/>
    <w:rsid w:val="0098631E"/>
    <w:rsid w:val="00986492"/>
    <w:rsid w:val="009865B5"/>
    <w:rsid w:val="00986685"/>
    <w:rsid w:val="009866CE"/>
    <w:rsid w:val="009867C5"/>
    <w:rsid w:val="0098682D"/>
    <w:rsid w:val="00986844"/>
    <w:rsid w:val="00986859"/>
    <w:rsid w:val="00986918"/>
    <w:rsid w:val="00986A94"/>
    <w:rsid w:val="00986B28"/>
    <w:rsid w:val="00986B6B"/>
    <w:rsid w:val="00986B88"/>
    <w:rsid w:val="00986C44"/>
    <w:rsid w:val="00986F0E"/>
    <w:rsid w:val="00987067"/>
    <w:rsid w:val="00987144"/>
    <w:rsid w:val="0098718D"/>
    <w:rsid w:val="00987311"/>
    <w:rsid w:val="00987589"/>
    <w:rsid w:val="009875A8"/>
    <w:rsid w:val="0098778B"/>
    <w:rsid w:val="009877D6"/>
    <w:rsid w:val="0098782E"/>
    <w:rsid w:val="0098790E"/>
    <w:rsid w:val="00987960"/>
    <w:rsid w:val="00987BDA"/>
    <w:rsid w:val="00987CAF"/>
    <w:rsid w:val="00987EBA"/>
    <w:rsid w:val="00987F9E"/>
    <w:rsid w:val="0099007C"/>
    <w:rsid w:val="009901A9"/>
    <w:rsid w:val="00990216"/>
    <w:rsid w:val="009904F2"/>
    <w:rsid w:val="00990660"/>
    <w:rsid w:val="00990864"/>
    <w:rsid w:val="009908E9"/>
    <w:rsid w:val="00990BB5"/>
    <w:rsid w:val="00990C44"/>
    <w:rsid w:val="00990CE4"/>
    <w:rsid w:val="00990D55"/>
    <w:rsid w:val="00990D5A"/>
    <w:rsid w:val="00990DA1"/>
    <w:rsid w:val="00990DAD"/>
    <w:rsid w:val="009911B2"/>
    <w:rsid w:val="0099131A"/>
    <w:rsid w:val="009915F2"/>
    <w:rsid w:val="00991655"/>
    <w:rsid w:val="00991767"/>
    <w:rsid w:val="0099198A"/>
    <w:rsid w:val="00991A74"/>
    <w:rsid w:val="00991AF3"/>
    <w:rsid w:val="00991CCC"/>
    <w:rsid w:val="00992025"/>
    <w:rsid w:val="00992045"/>
    <w:rsid w:val="00992324"/>
    <w:rsid w:val="00992386"/>
    <w:rsid w:val="0099245B"/>
    <w:rsid w:val="00992464"/>
    <w:rsid w:val="0099248D"/>
    <w:rsid w:val="0099297B"/>
    <w:rsid w:val="00992A08"/>
    <w:rsid w:val="00992AA3"/>
    <w:rsid w:val="009931F3"/>
    <w:rsid w:val="00993272"/>
    <w:rsid w:val="00993453"/>
    <w:rsid w:val="00993500"/>
    <w:rsid w:val="00993627"/>
    <w:rsid w:val="00993822"/>
    <w:rsid w:val="00993A28"/>
    <w:rsid w:val="00993A42"/>
    <w:rsid w:val="00993CB6"/>
    <w:rsid w:val="00993E98"/>
    <w:rsid w:val="00994059"/>
    <w:rsid w:val="00994126"/>
    <w:rsid w:val="0099423F"/>
    <w:rsid w:val="00994696"/>
    <w:rsid w:val="00994870"/>
    <w:rsid w:val="00994B75"/>
    <w:rsid w:val="00994D57"/>
    <w:rsid w:val="00994D5B"/>
    <w:rsid w:val="00994E64"/>
    <w:rsid w:val="009952BD"/>
    <w:rsid w:val="00995641"/>
    <w:rsid w:val="0099569F"/>
    <w:rsid w:val="00995862"/>
    <w:rsid w:val="009958BB"/>
    <w:rsid w:val="009959E5"/>
    <w:rsid w:val="00995CEA"/>
    <w:rsid w:val="00995EB0"/>
    <w:rsid w:val="00995EC7"/>
    <w:rsid w:val="00995EEB"/>
    <w:rsid w:val="00995FA9"/>
    <w:rsid w:val="0099601C"/>
    <w:rsid w:val="009961FE"/>
    <w:rsid w:val="0099640D"/>
    <w:rsid w:val="00996412"/>
    <w:rsid w:val="0099692B"/>
    <w:rsid w:val="00996AD8"/>
    <w:rsid w:val="00996CAA"/>
    <w:rsid w:val="00996CC7"/>
    <w:rsid w:val="00996DE6"/>
    <w:rsid w:val="00996FDF"/>
    <w:rsid w:val="00997059"/>
    <w:rsid w:val="00997145"/>
    <w:rsid w:val="0099725E"/>
    <w:rsid w:val="009972A5"/>
    <w:rsid w:val="009972DE"/>
    <w:rsid w:val="00997561"/>
    <w:rsid w:val="009975E1"/>
    <w:rsid w:val="00997756"/>
    <w:rsid w:val="0099787E"/>
    <w:rsid w:val="009A0234"/>
    <w:rsid w:val="009A083D"/>
    <w:rsid w:val="009A089D"/>
    <w:rsid w:val="009A09CA"/>
    <w:rsid w:val="009A0C01"/>
    <w:rsid w:val="009A0C0E"/>
    <w:rsid w:val="009A0C4A"/>
    <w:rsid w:val="009A0FA5"/>
    <w:rsid w:val="009A1004"/>
    <w:rsid w:val="009A1180"/>
    <w:rsid w:val="009A16BE"/>
    <w:rsid w:val="009A180F"/>
    <w:rsid w:val="009A1A4F"/>
    <w:rsid w:val="009A1B28"/>
    <w:rsid w:val="009A1B48"/>
    <w:rsid w:val="009A2268"/>
    <w:rsid w:val="009A25F6"/>
    <w:rsid w:val="009A2759"/>
    <w:rsid w:val="009A277B"/>
    <w:rsid w:val="009A290A"/>
    <w:rsid w:val="009A293F"/>
    <w:rsid w:val="009A2E82"/>
    <w:rsid w:val="009A340D"/>
    <w:rsid w:val="009A34DE"/>
    <w:rsid w:val="009A361C"/>
    <w:rsid w:val="009A37AA"/>
    <w:rsid w:val="009A3C61"/>
    <w:rsid w:val="009A3CFB"/>
    <w:rsid w:val="009A3DBA"/>
    <w:rsid w:val="009A3ECD"/>
    <w:rsid w:val="009A4157"/>
    <w:rsid w:val="009A4201"/>
    <w:rsid w:val="009A4510"/>
    <w:rsid w:val="009A508D"/>
    <w:rsid w:val="009A5090"/>
    <w:rsid w:val="009A547B"/>
    <w:rsid w:val="009A5539"/>
    <w:rsid w:val="009A5AB8"/>
    <w:rsid w:val="009A5D67"/>
    <w:rsid w:val="009A62D6"/>
    <w:rsid w:val="009A63E0"/>
    <w:rsid w:val="009A6474"/>
    <w:rsid w:val="009A647E"/>
    <w:rsid w:val="009A67A4"/>
    <w:rsid w:val="009A67DE"/>
    <w:rsid w:val="009A6D43"/>
    <w:rsid w:val="009A711B"/>
    <w:rsid w:val="009A728D"/>
    <w:rsid w:val="009A72B7"/>
    <w:rsid w:val="009A738E"/>
    <w:rsid w:val="009A750C"/>
    <w:rsid w:val="009A7705"/>
    <w:rsid w:val="009A7CAC"/>
    <w:rsid w:val="009B0015"/>
    <w:rsid w:val="009B012F"/>
    <w:rsid w:val="009B0314"/>
    <w:rsid w:val="009B04E7"/>
    <w:rsid w:val="009B06C0"/>
    <w:rsid w:val="009B07E7"/>
    <w:rsid w:val="009B0ED2"/>
    <w:rsid w:val="009B0FD0"/>
    <w:rsid w:val="009B1058"/>
    <w:rsid w:val="009B10B6"/>
    <w:rsid w:val="009B10CC"/>
    <w:rsid w:val="009B1265"/>
    <w:rsid w:val="009B1623"/>
    <w:rsid w:val="009B1696"/>
    <w:rsid w:val="009B19A2"/>
    <w:rsid w:val="009B19F8"/>
    <w:rsid w:val="009B1A4E"/>
    <w:rsid w:val="009B1A6D"/>
    <w:rsid w:val="009B1D40"/>
    <w:rsid w:val="009B1F09"/>
    <w:rsid w:val="009B1F4F"/>
    <w:rsid w:val="009B234D"/>
    <w:rsid w:val="009B2551"/>
    <w:rsid w:val="009B26B8"/>
    <w:rsid w:val="009B27B6"/>
    <w:rsid w:val="009B27E8"/>
    <w:rsid w:val="009B2D71"/>
    <w:rsid w:val="009B2E80"/>
    <w:rsid w:val="009B2F3A"/>
    <w:rsid w:val="009B3381"/>
    <w:rsid w:val="009B353C"/>
    <w:rsid w:val="009B36C6"/>
    <w:rsid w:val="009B3BD3"/>
    <w:rsid w:val="009B3CA8"/>
    <w:rsid w:val="009B3EB2"/>
    <w:rsid w:val="009B3EB3"/>
    <w:rsid w:val="009B3F10"/>
    <w:rsid w:val="009B43A3"/>
    <w:rsid w:val="009B4409"/>
    <w:rsid w:val="009B4669"/>
    <w:rsid w:val="009B46DC"/>
    <w:rsid w:val="009B49AE"/>
    <w:rsid w:val="009B49C3"/>
    <w:rsid w:val="009B4F4B"/>
    <w:rsid w:val="009B5065"/>
    <w:rsid w:val="009B514A"/>
    <w:rsid w:val="009B5288"/>
    <w:rsid w:val="009B540C"/>
    <w:rsid w:val="009B54DB"/>
    <w:rsid w:val="009B5788"/>
    <w:rsid w:val="009B5880"/>
    <w:rsid w:val="009B5DAF"/>
    <w:rsid w:val="009B5DDC"/>
    <w:rsid w:val="009B6054"/>
    <w:rsid w:val="009B62F0"/>
    <w:rsid w:val="009B66C4"/>
    <w:rsid w:val="009B6A9D"/>
    <w:rsid w:val="009B6D08"/>
    <w:rsid w:val="009B6E51"/>
    <w:rsid w:val="009B7494"/>
    <w:rsid w:val="009B77B6"/>
    <w:rsid w:val="009B78D8"/>
    <w:rsid w:val="009B7A79"/>
    <w:rsid w:val="009B7A7D"/>
    <w:rsid w:val="009B7AF2"/>
    <w:rsid w:val="009B7B54"/>
    <w:rsid w:val="009B7D78"/>
    <w:rsid w:val="009B7E46"/>
    <w:rsid w:val="009C021C"/>
    <w:rsid w:val="009C02C5"/>
    <w:rsid w:val="009C030D"/>
    <w:rsid w:val="009C0440"/>
    <w:rsid w:val="009C0452"/>
    <w:rsid w:val="009C09F3"/>
    <w:rsid w:val="009C0A16"/>
    <w:rsid w:val="009C0A99"/>
    <w:rsid w:val="009C0AF7"/>
    <w:rsid w:val="009C0B3E"/>
    <w:rsid w:val="009C0C08"/>
    <w:rsid w:val="009C0CC5"/>
    <w:rsid w:val="009C0D15"/>
    <w:rsid w:val="009C0DB3"/>
    <w:rsid w:val="009C1273"/>
    <w:rsid w:val="009C1289"/>
    <w:rsid w:val="009C15EF"/>
    <w:rsid w:val="009C162D"/>
    <w:rsid w:val="009C1703"/>
    <w:rsid w:val="009C1755"/>
    <w:rsid w:val="009C184F"/>
    <w:rsid w:val="009C1991"/>
    <w:rsid w:val="009C19A7"/>
    <w:rsid w:val="009C1A1F"/>
    <w:rsid w:val="009C1C2C"/>
    <w:rsid w:val="009C1CA1"/>
    <w:rsid w:val="009C1D90"/>
    <w:rsid w:val="009C212D"/>
    <w:rsid w:val="009C224D"/>
    <w:rsid w:val="009C2336"/>
    <w:rsid w:val="009C2423"/>
    <w:rsid w:val="009C2705"/>
    <w:rsid w:val="009C2742"/>
    <w:rsid w:val="009C298F"/>
    <w:rsid w:val="009C29A8"/>
    <w:rsid w:val="009C2E92"/>
    <w:rsid w:val="009C2F4A"/>
    <w:rsid w:val="009C3504"/>
    <w:rsid w:val="009C3808"/>
    <w:rsid w:val="009C387F"/>
    <w:rsid w:val="009C3905"/>
    <w:rsid w:val="009C3923"/>
    <w:rsid w:val="009C3AA4"/>
    <w:rsid w:val="009C4183"/>
    <w:rsid w:val="009C42FA"/>
    <w:rsid w:val="009C4365"/>
    <w:rsid w:val="009C438A"/>
    <w:rsid w:val="009C4595"/>
    <w:rsid w:val="009C45AE"/>
    <w:rsid w:val="009C470F"/>
    <w:rsid w:val="009C4858"/>
    <w:rsid w:val="009C4AC5"/>
    <w:rsid w:val="009C4AF3"/>
    <w:rsid w:val="009C4FE6"/>
    <w:rsid w:val="009C50FF"/>
    <w:rsid w:val="009C5203"/>
    <w:rsid w:val="009C53CD"/>
    <w:rsid w:val="009C57B9"/>
    <w:rsid w:val="009C6103"/>
    <w:rsid w:val="009C6983"/>
    <w:rsid w:val="009C6A25"/>
    <w:rsid w:val="009C6C9C"/>
    <w:rsid w:val="009C6DB4"/>
    <w:rsid w:val="009C6E24"/>
    <w:rsid w:val="009C6E9F"/>
    <w:rsid w:val="009C6F33"/>
    <w:rsid w:val="009C79EC"/>
    <w:rsid w:val="009C7B3C"/>
    <w:rsid w:val="009C7BFF"/>
    <w:rsid w:val="009C7F0E"/>
    <w:rsid w:val="009D00F5"/>
    <w:rsid w:val="009D01BF"/>
    <w:rsid w:val="009D03A5"/>
    <w:rsid w:val="009D04A5"/>
    <w:rsid w:val="009D0A18"/>
    <w:rsid w:val="009D0C10"/>
    <w:rsid w:val="009D0C43"/>
    <w:rsid w:val="009D0E0E"/>
    <w:rsid w:val="009D1045"/>
    <w:rsid w:val="009D14AE"/>
    <w:rsid w:val="009D18CD"/>
    <w:rsid w:val="009D1BB5"/>
    <w:rsid w:val="009D1BD8"/>
    <w:rsid w:val="009D1C1E"/>
    <w:rsid w:val="009D1CB1"/>
    <w:rsid w:val="009D1DDC"/>
    <w:rsid w:val="009D2105"/>
    <w:rsid w:val="009D2177"/>
    <w:rsid w:val="009D2267"/>
    <w:rsid w:val="009D2617"/>
    <w:rsid w:val="009D27EA"/>
    <w:rsid w:val="009D28AC"/>
    <w:rsid w:val="009D2A0E"/>
    <w:rsid w:val="009D2A19"/>
    <w:rsid w:val="009D2D73"/>
    <w:rsid w:val="009D2E82"/>
    <w:rsid w:val="009D31E8"/>
    <w:rsid w:val="009D3376"/>
    <w:rsid w:val="009D33AD"/>
    <w:rsid w:val="009D354D"/>
    <w:rsid w:val="009D35BC"/>
    <w:rsid w:val="009D35F0"/>
    <w:rsid w:val="009D37EC"/>
    <w:rsid w:val="009D38D6"/>
    <w:rsid w:val="009D3997"/>
    <w:rsid w:val="009D3D47"/>
    <w:rsid w:val="009D3EE6"/>
    <w:rsid w:val="009D3F56"/>
    <w:rsid w:val="009D4525"/>
    <w:rsid w:val="009D456B"/>
    <w:rsid w:val="009D45E7"/>
    <w:rsid w:val="009D4F58"/>
    <w:rsid w:val="009D5051"/>
    <w:rsid w:val="009D5140"/>
    <w:rsid w:val="009D520D"/>
    <w:rsid w:val="009D537C"/>
    <w:rsid w:val="009D548E"/>
    <w:rsid w:val="009D54DE"/>
    <w:rsid w:val="009D5592"/>
    <w:rsid w:val="009D5869"/>
    <w:rsid w:val="009D5921"/>
    <w:rsid w:val="009D593B"/>
    <w:rsid w:val="009D5DD4"/>
    <w:rsid w:val="009D667A"/>
    <w:rsid w:val="009D66C3"/>
    <w:rsid w:val="009D671E"/>
    <w:rsid w:val="009D689C"/>
    <w:rsid w:val="009D6A4F"/>
    <w:rsid w:val="009D6E74"/>
    <w:rsid w:val="009D6F8D"/>
    <w:rsid w:val="009D7360"/>
    <w:rsid w:val="009D7409"/>
    <w:rsid w:val="009D7619"/>
    <w:rsid w:val="009D7803"/>
    <w:rsid w:val="009D786B"/>
    <w:rsid w:val="009D78F9"/>
    <w:rsid w:val="009D7990"/>
    <w:rsid w:val="009D7A81"/>
    <w:rsid w:val="009D7BDB"/>
    <w:rsid w:val="009D7E5C"/>
    <w:rsid w:val="009D7E64"/>
    <w:rsid w:val="009E0037"/>
    <w:rsid w:val="009E005B"/>
    <w:rsid w:val="009E006F"/>
    <w:rsid w:val="009E012D"/>
    <w:rsid w:val="009E02CB"/>
    <w:rsid w:val="009E02EF"/>
    <w:rsid w:val="009E0555"/>
    <w:rsid w:val="009E07A9"/>
    <w:rsid w:val="009E09C8"/>
    <w:rsid w:val="009E09DF"/>
    <w:rsid w:val="009E0ADC"/>
    <w:rsid w:val="009E0F67"/>
    <w:rsid w:val="009E0FEF"/>
    <w:rsid w:val="009E11E8"/>
    <w:rsid w:val="009E12E1"/>
    <w:rsid w:val="009E1DEB"/>
    <w:rsid w:val="009E1E34"/>
    <w:rsid w:val="009E1F0F"/>
    <w:rsid w:val="009E2091"/>
    <w:rsid w:val="009E2226"/>
    <w:rsid w:val="009E2247"/>
    <w:rsid w:val="009E2290"/>
    <w:rsid w:val="009E252A"/>
    <w:rsid w:val="009E266A"/>
    <w:rsid w:val="009E2736"/>
    <w:rsid w:val="009E2765"/>
    <w:rsid w:val="009E298D"/>
    <w:rsid w:val="009E2E7C"/>
    <w:rsid w:val="009E36DA"/>
    <w:rsid w:val="009E3785"/>
    <w:rsid w:val="009E3829"/>
    <w:rsid w:val="009E3B00"/>
    <w:rsid w:val="009E3C6C"/>
    <w:rsid w:val="009E4669"/>
    <w:rsid w:val="009E474E"/>
    <w:rsid w:val="009E47A6"/>
    <w:rsid w:val="009E492D"/>
    <w:rsid w:val="009E4A31"/>
    <w:rsid w:val="009E4CD2"/>
    <w:rsid w:val="009E4F8D"/>
    <w:rsid w:val="009E5060"/>
    <w:rsid w:val="009E50F5"/>
    <w:rsid w:val="009E529B"/>
    <w:rsid w:val="009E55F9"/>
    <w:rsid w:val="009E5854"/>
    <w:rsid w:val="009E5908"/>
    <w:rsid w:val="009E59DA"/>
    <w:rsid w:val="009E5C77"/>
    <w:rsid w:val="009E5F1A"/>
    <w:rsid w:val="009E658A"/>
    <w:rsid w:val="009E6700"/>
    <w:rsid w:val="009E6870"/>
    <w:rsid w:val="009E6BFC"/>
    <w:rsid w:val="009E6C03"/>
    <w:rsid w:val="009E6DB6"/>
    <w:rsid w:val="009E6DB8"/>
    <w:rsid w:val="009E6DCD"/>
    <w:rsid w:val="009E717C"/>
    <w:rsid w:val="009E71BD"/>
    <w:rsid w:val="009E7A26"/>
    <w:rsid w:val="009E7B44"/>
    <w:rsid w:val="009E7BFB"/>
    <w:rsid w:val="009E7EFF"/>
    <w:rsid w:val="009F04DC"/>
    <w:rsid w:val="009F04E5"/>
    <w:rsid w:val="009F053E"/>
    <w:rsid w:val="009F0604"/>
    <w:rsid w:val="009F0AA5"/>
    <w:rsid w:val="009F0F74"/>
    <w:rsid w:val="009F1617"/>
    <w:rsid w:val="009F1671"/>
    <w:rsid w:val="009F1756"/>
    <w:rsid w:val="009F18CF"/>
    <w:rsid w:val="009F1A8B"/>
    <w:rsid w:val="009F1BF5"/>
    <w:rsid w:val="009F1C0F"/>
    <w:rsid w:val="009F1D9B"/>
    <w:rsid w:val="009F2404"/>
    <w:rsid w:val="009F2459"/>
    <w:rsid w:val="009F25CE"/>
    <w:rsid w:val="009F26F7"/>
    <w:rsid w:val="009F2837"/>
    <w:rsid w:val="009F2B71"/>
    <w:rsid w:val="009F2BC5"/>
    <w:rsid w:val="009F3131"/>
    <w:rsid w:val="009F3177"/>
    <w:rsid w:val="009F344B"/>
    <w:rsid w:val="009F363B"/>
    <w:rsid w:val="009F36A2"/>
    <w:rsid w:val="009F381E"/>
    <w:rsid w:val="009F3A0F"/>
    <w:rsid w:val="009F3CC7"/>
    <w:rsid w:val="009F3E8A"/>
    <w:rsid w:val="009F3EB2"/>
    <w:rsid w:val="009F41F8"/>
    <w:rsid w:val="009F453A"/>
    <w:rsid w:val="009F46A6"/>
    <w:rsid w:val="009F4858"/>
    <w:rsid w:val="009F4A97"/>
    <w:rsid w:val="009F4B92"/>
    <w:rsid w:val="009F4C4E"/>
    <w:rsid w:val="009F4DE6"/>
    <w:rsid w:val="009F4F72"/>
    <w:rsid w:val="009F5439"/>
    <w:rsid w:val="009F563B"/>
    <w:rsid w:val="009F566F"/>
    <w:rsid w:val="009F567C"/>
    <w:rsid w:val="009F5758"/>
    <w:rsid w:val="009F5914"/>
    <w:rsid w:val="009F5E6A"/>
    <w:rsid w:val="009F5FE4"/>
    <w:rsid w:val="009F607F"/>
    <w:rsid w:val="009F6169"/>
    <w:rsid w:val="009F61E7"/>
    <w:rsid w:val="009F6268"/>
    <w:rsid w:val="009F62FF"/>
    <w:rsid w:val="009F6611"/>
    <w:rsid w:val="009F6771"/>
    <w:rsid w:val="009F6791"/>
    <w:rsid w:val="009F6880"/>
    <w:rsid w:val="009F6944"/>
    <w:rsid w:val="009F69EF"/>
    <w:rsid w:val="009F6BFB"/>
    <w:rsid w:val="009F6D9B"/>
    <w:rsid w:val="009F6F22"/>
    <w:rsid w:val="009F7073"/>
    <w:rsid w:val="009F7382"/>
    <w:rsid w:val="009F7433"/>
    <w:rsid w:val="009F7458"/>
    <w:rsid w:val="009F76FC"/>
    <w:rsid w:val="009F77A5"/>
    <w:rsid w:val="009F78BD"/>
    <w:rsid w:val="009F7A69"/>
    <w:rsid w:val="009F7A84"/>
    <w:rsid w:val="009F7BFE"/>
    <w:rsid w:val="009F7C61"/>
    <w:rsid w:val="009F7DEE"/>
    <w:rsid w:val="009F7E9A"/>
    <w:rsid w:val="009F7FF8"/>
    <w:rsid w:val="00A0009A"/>
    <w:rsid w:val="00A00150"/>
    <w:rsid w:val="00A00179"/>
    <w:rsid w:val="00A00319"/>
    <w:rsid w:val="00A00394"/>
    <w:rsid w:val="00A003EA"/>
    <w:rsid w:val="00A00843"/>
    <w:rsid w:val="00A009CF"/>
    <w:rsid w:val="00A00F58"/>
    <w:rsid w:val="00A01109"/>
    <w:rsid w:val="00A0113F"/>
    <w:rsid w:val="00A011A9"/>
    <w:rsid w:val="00A0133C"/>
    <w:rsid w:val="00A0195F"/>
    <w:rsid w:val="00A01AED"/>
    <w:rsid w:val="00A01DB8"/>
    <w:rsid w:val="00A01E1F"/>
    <w:rsid w:val="00A01F5A"/>
    <w:rsid w:val="00A02098"/>
    <w:rsid w:val="00A020F7"/>
    <w:rsid w:val="00A0212E"/>
    <w:rsid w:val="00A023C0"/>
    <w:rsid w:val="00A02858"/>
    <w:rsid w:val="00A02954"/>
    <w:rsid w:val="00A02B0E"/>
    <w:rsid w:val="00A02D3E"/>
    <w:rsid w:val="00A02D97"/>
    <w:rsid w:val="00A02FFA"/>
    <w:rsid w:val="00A030FF"/>
    <w:rsid w:val="00A032C8"/>
    <w:rsid w:val="00A033F0"/>
    <w:rsid w:val="00A03439"/>
    <w:rsid w:val="00A03494"/>
    <w:rsid w:val="00A034D0"/>
    <w:rsid w:val="00A035BB"/>
    <w:rsid w:val="00A035C9"/>
    <w:rsid w:val="00A03909"/>
    <w:rsid w:val="00A0392F"/>
    <w:rsid w:val="00A03B66"/>
    <w:rsid w:val="00A0408C"/>
    <w:rsid w:val="00A043C0"/>
    <w:rsid w:val="00A0444C"/>
    <w:rsid w:val="00A0455B"/>
    <w:rsid w:val="00A045CB"/>
    <w:rsid w:val="00A04648"/>
    <w:rsid w:val="00A047D8"/>
    <w:rsid w:val="00A04949"/>
    <w:rsid w:val="00A04CBB"/>
    <w:rsid w:val="00A04CC2"/>
    <w:rsid w:val="00A04D68"/>
    <w:rsid w:val="00A04D92"/>
    <w:rsid w:val="00A04DB6"/>
    <w:rsid w:val="00A04DC4"/>
    <w:rsid w:val="00A04EF3"/>
    <w:rsid w:val="00A04F35"/>
    <w:rsid w:val="00A04FCC"/>
    <w:rsid w:val="00A05067"/>
    <w:rsid w:val="00A0511C"/>
    <w:rsid w:val="00A0516E"/>
    <w:rsid w:val="00A055CA"/>
    <w:rsid w:val="00A055DB"/>
    <w:rsid w:val="00A0567B"/>
    <w:rsid w:val="00A0574B"/>
    <w:rsid w:val="00A0584C"/>
    <w:rsid w:val="00A060B2"/>
    <w:rsid w:val="00A063D0"/>
    <w:rsid w:val="00A063EB"/>
    <w:rsid w:val="00A066B9"/>
    <w:rsid w:val="00A06B02"/>
    <w:rsid w:val="00A06B0B"/>
    <w:rsid w:val="00A06CA0"/>
    <w:rsid w:val="00A06CBB"/>
    <w:rsid w:val="00A06D4E"/>
    <w:rsid w:val="00A07024"/>
    <w:rsid w:val="00A07246"/>
    <w:rsid w:val="00A07296"/>
    <w:rsid w:val="00A072E0"/>
    <w:rsid w:val="00A07331"/>
    <w:rsid w:val="00A07361"/>
    <w:rsid w:val="00A07385"/>
    <w:rsid w:val="00A07393"/>
    <w:rsid w:val="00A076A1"/>
    <w:rsid w:val="00A07797"/>
    <w:rsid w:val="00A0793E"/>
    <w:rsid w:val="00A07A08"/>
    <w:rsid w:val="00A07CAE"/>
    <w:rsid w:val="00A07D7C"/>
    <w:rsid w:val="00A07DA8"/>
    <w:rsid w:val="00A07FB2"/>
    <w:rsid w:val="00A10305"/>
    <w:rsid w:val="00A10378"/>
    <w:rsid w:val="00A105E5"/>
    <w:rsid w:val="00A109F5"/>
    <w:rsid w:val="00A10A92"/>
    <w:rsid w:val="00A10BD6"/>
    <w:rsid w:val="00A10C21"/>
    <w:rsid w:val="00A10CEF"/>
    <w:rsid w:val="00A10D98"/>
    <w:rsid w:val="00A10ECA"/>
    <w:rsid w:val="00A10F92"/>
    <w:rsid w:val="00A1108D"/>
    <w:rsid w:val="00A1118D"/>
    <w:rsid w:val="00A113C5"/>
    <w:rsid w:val="00A11598"/>
    <w:rsid w:val="00A1174E"/>
    <w:rsid w:val="00A11A80"/>
    <w:rsid w:val="00A11C42"/>
    <w:rsid w:val="00A11CE5"/>
    <w:rsid w:val="00A122BB"/>
    <w:rsid w:val="00A123CF"/>
    <w:rsid w:val="00A126CD"/>
    <w:rsid w:val="00A126DB"/>
    <w:rsid w:val="00A12D07"/>
    <w:rsid w:val="00A12DA2"/>
    <w:rsid w:val="00A12FD9"/>
    <w:rsid w:val="00A131F1"/>
    <w:rsid w:val="00A1364E"/>
    <w:rsid w:val="00A13679"/>
    <w:rsid w:val="00A1378D"/>
    <w:rsid w:val="00A13A2D"/>
    <w:rsid w:val="00A13B29"/>
    <w:rsid w:val="00A13F23"/>
    <w:rsid w:val="00A14040"/>
    <w:rsid w:val="00A149F9"/>
    <w:rsid w:val="00A14A39"/>
    <w:rsid w:val="00A14B1A"/>
    <w:rsid w:val="00A14B66"/>
    <w:rsid w:val="00A14B88"/>
    <w:rsid w:val="00A14D1A"/>
    <w:rsid w:val="00A14D33"/>
    <w:rsid w:val="00A14D9A"/>
    <w:rsid w:val="00A15217"/>
    <w:rsid w:val="00A1589E"/>
    <w:rsid w:val="00A158E2"/>
    <w:rsid w:val="00A15930"/>
    <w:rsid w:val="00A159F2"/>
    <w:rsid w:val="00A15C85"/>
    <w:rsid w:val="00A15D6C"/>
    <w:rsid w:val="00A15DDA"/>
    <w:rsid w:val="00A15EFD"/>
    <w:rsid w:val="00A15F98"/>
    <w:rsid w:val="00A160FD"/>
    <w:rsid w:val="00A16308"/>
    <w:rsid w:val="00A1648B"/>
    <w:rsid w:val="00A16927"/>
    <w:rsid w:val="00A16937"/>
    <w:rsid w:val="00A16B78"/>
    <w:rsid w:val="00A16BB6"/>
    <w:rsid w:val="00A16C24"/>
    <w:rsid w:val="00A16C52"/>
    <w:rsid w:val="00A16C8D"/>
    <w:rsid w:val="00A16EEE"/>
    <w:rsid w:val="00A17131"/>
    <w:rsid w:val="00A17154"/>
    <w:rsid w:val="00A17239"/>
    <w:rsid w:val="00A1723F"/>
    <w:rsid w:val="00A173E4"/>
    <w:rsid w:val="00A174F8"/>
    <w:rsid w:val="00A175D3"/>
    <w:rsid w:val="00A177D7"/>
    <w:rsid w:val="00A179C2"/>
    <w:rsid w:val="00A17CD0"/>
    <w:rsid w:val="00A17EC9"/>
    <w:rsid w:val="00A17F44"/>
    <w:rsid w:val="00A17FAE"/>
    <w:rsid w:val="00A2013F"/>
    <w:rsid w:val="00A2017D"/>
    <w:rsid w:val="00A2095A"/>
    <w:rsid w:val="00A20F61"/>
    <w:rsid w:val="00A21162"/>
    <w:rsid w:val="00A213EC"/>
    <w:rsid w:val="00A21522"/>
    <w:rsid w:val="00A21716"/>
    <w:rsid w:val="00A21A19"/>
    <w:rsid w:val="00A21C60"/>
    <w:rsid w:val="00A21D78"/>
    <w:rsid w:val="00A223EE"/>
    <w:rsid w:val="00A224B9"/>
    <w:rsid w:val="00A22715"/>
    <w:rsid w:val="00A22A15"/>
    <w:rsid w:val="00A231E6"/>
    <w:rsid w:val="00A234C1"/>
    <w:rsid w:val="00A23550"/>
    <w:rsid w:val="00A236EC"/>
    <w:rsid w:val="00A238D0"/>
    <w:rsid w:val="00A23A5F"/>
    <w:rsid w:val="00A23B2B"/>
    <w:rsid w:val="00A23FC7"/>
    <w:rsid w:val="00A24210"/>
    <w:rsid w:val="00A242BF"/>
    <w:rsid w:val="00A243EC"/>
    <w:rsid w:val="00A245AC"/>
    <w:rsid w:val="00A24707"/>
    <w:rsid w:val="00A24944"/>
    <w:rsid w:val="00A24BA1"/>
    <w:rsid w:val="00A24E39"/>
    <w:rsid w:val="00A25661"/>
    <w:rsid w:val="00A25897"/>
    <w:rsid w:val="00A258CB"/>
    <w:rsid w:val="00A25AD0"/>
    <w:rsid w:val="00A25B48"/>
    <w:rsid w:val="00A25F98"/>
    <w:rsid w:val="00A260B6"/>
    <w:rsid w:val="00A26125"/>
    <w:rsid w:val="00A2623C"/>
    <w:rsid w:val="00A2685F"/>
    <w:rsid w:val="00A26E27"/>
    <w:rsid w:val="00A26E8C"/>
    <w:rsid w:val="00A26F2A"/>
    <w:rsid w:val="00A26FCD"/>
    <w:rsid w:val="00A27212"/>
    <w:rsid w:val="00A2726C"/>
    <w:rsid w:val="00A27560"/>
    <w:rsid w:val="00A276AD"/>
    <w:rsid w:val="00A27805"/>
    <w:rsid w:val="00A278EC"/>
    <w:rsid w:val="00A2791D"/>
    <w:rsid w:val="00A279FA"/>
    <w:rsid w:val="00A27A42"/>
    <w:rsid w:val="00A27AFE"/>
    <w:rsid w:val="00A27BDA"/>
    <w:rsid w:val="00A27BE5"/>
    <w:rsid w:val="00A27CF4"/>
    <w:rsid w:val="00A30145"/>
    <w:rsid w:val="00A3019C"/>
    <w:rsid w:val="00A301FC"/>
    <w:rsid w:val="00A302C9"/>
    <w:rsid w:val="00A3038E"/>
    <w:rsid w:val="00A303A0"/>
    <w:rsid w:val="00A303BE"/>
    <w:rsid w:val="00A3042B"/>
    <w:rsid w:val="00A30577"/>
    <w:rsid w:val="00A30817"/>
    <w:rsid w:val="00A30AA1"/>
    <w:rsid w:val="00A30AC6"/>
    <w:rsid w:val="00A30BA1"/>
    <w:rsid w:val="00A30ED8"/>
    <w:rsid w:val="00A312B7"/>
    <w:rsid w:val="00A314FB"/>
    <w:rsid w:val="00A31653"/>
    <w:rsid w:val="00A3165F"/>
    <w:rsid w:val="00A317AB"/>
    <w:rsid w:val="00A317C0"/>
    <w:rsid w:val="00A31AE7"/>
    <w:rsid w:val="00A31E0C"/>
    <w:rsid w:val="00A31E6B"/>
    <w:rsid w:val="00A32126"/>
    <w:rsid w:val="00A3235D"/>
    <w:rsid w:val="00A32445"/>
    <w:rsid w:val="00A32704"/>
    <w:rsid w:val="00A3280A"/>
    <w:rsid w:val="00A32819"/>
    <w:rsid w:val="00A32918"/>
    <w:rsid w:val="00A32994"/>
    <w:rsid w:val="00A32DE9"/>
    <w:rsid w:val="00A32FFA"/>
    <w:rsid w:val="00A3337D"/>
    <w:rsid w:val="00A336A5"/>
    <w:rsid w:val="00A3383B"/>
    <w:rsid w:val="00A3387B"/>
    <w:rsid w:val="00A33981"/>
    <w:rsid w:val="00A33B4F"/>
    <w:rsid w:val="00A33EFD"/>
    <w:rsid w:val="00A33FCD"/>
    <w:rsid w:val="00A33FDA"/>
    <w:rsid w:val="00A34062"/>
    <w:rsid w:val="00A34229"/>
    <w:rsid w:val="00A34769"/>
    <w:rsid w:val="00A34B07"/>
    <w:rsid w:val="00A34DFF"/>
    <w:rsid w:val="00A34F53"/>
    <w:rsid w:val="00A3500C"/>
    <w:rsid w:val="00A3539E"/>
    <w:rsid w:val="00A356ED"/>
    <w:rsid w:val="00A35710"/>
    <w:rsid w:val="00A35722"/>
    <w:rsid w:val="00A357BB"/>
    <w:rsid w:val="00A35888"/>
    <w:rsid w:val="00A35B20"/>
    <w:rsid w:val="00A35C9B"/>
    <w:rsid w:val="00A36292"/>
    <w:rsid w:val="00A364A3"/>
    <w:rsid w:val="00A367FB"/>
    <w:rsid w:val="00A369F7"/>
    <w:rsid w:val="00A36B05"/>
    <w:rsid w:val="00A36E9F"/>
    <w:rsid w:val="00A36F1A"/>
    <w:rsid w:val="00A36F7C"/>
    <w:rsid w:val="00A36F9B"/>
    <w:rsid w:val="00A36FF2"/>
    <w:rsid w:val="00A37170"/>
    <w:rsid w:val="00A3721C"/>
    <w:rsid w:val="00A37B3A"/>
    <w:rsid w:val="00A37B8C"/>
    <w:rsid w:val="00A37C43"/>
    <w:rsid w:val="00A37C52"/>
    <w:rsid w:val="00A37EE7"/>
    <w:rsid w:val="00A40018"/>
    <w:rsid w:val="00A4009D"/>
    <w:rsid w:val="00A40375"/>
    <w:rsid w:val="00A40490"/>
    <w:rsid w:val="00A405EF"/>
    <w:rsid w:val="00A40950"/>
    <w:rsid w:val="00A40A46"/>
    <w:rsid w:val="00A40AD7"/>
    <w:rsid w:val="00A40B43"/>
    <w:rsid w:val="00A40B57"/>
    <w:rsid w:val="00A40C72"/>
    <w:rsid w:val="00A40CE8"/>
    <w:rsid w:val="00A40CED"/>
    <w:rsid w:val="00A40E3A"/>
    <w:rsid w:val="00A40F5D"/>
    <w:rsid w:val="00A411FF"/>
    <w:rsid w:val="00A41442"/>
    <w:rsid w:val="00A4155A"/>
    <w:rsid w:val="00A4181E"/>
    <w:rsid w:val="00A418BD"/>
    <w:rsid w:val="00A41FAE"/>
    <w:rsid w:val="00A420C0"/>
    <w:rsid w:val="00A423C2"/>
    <w:rsid w:val="00A4246C"/>
    <w:rsid w:val="00A42565"/>
    <w:rsid w:val="00A42618"/>
    <w:rsid w:val="00A4261E"/>
    <w:rsid w:val="00A4296B"/>
    <w:rsid w:val="00A42BB3"/>
    <w:rsid w:val="00A42C53"/>
    <w:rsid w:val="00A42E78"/>
    <w:rsid w:val="00A43055"/>
    <w:rsid w:val="00A430E7"/>
    <w:rsid w:val="00A43190"/>
    <w:rsid w:val="00A432E2"/>
    <w:rsid w:val="00A436C4"/>
    <w:rsid w:val="00A43700"/>
    <w:rsid w:val="00A4386C"/>
    <w:rsid w:val="00A438A8"/>
    <w:rsid w:val="00A43933"/>
    <w:rsid w:val="00A43CF4"/>
    <w:rsid w:val="00A43E23"/>
    <w:rsid w:val="00A440E8"/>
    <w:rsid w:val="00A4411E"/>
    <w:rsid w:val="00A44156"/>
    <w:rsid w:val="00A44306"/>
    <w:rsid w:val="00A443AF"/>
    <w:rsid w:val="00A444C9"/>
    <w:rsid w:val="00A4452C"/>
    <w:rsid w:val="00A446C9"/>
    <w:rsid w:val="00A447E0"/>
    <w:rsid w:val="00A450DE"/>
    <w:rsid w:val="00A452F3"/>
    <w:rsid w:val="00A45325"/>
    <w:rsid w:val="00A454D6"/>
    <w:rsid w:val="00A4551A"/>
    <w:rsid w:val="00A45583"/>
    <w:rsid w:val="00A456D4"/>
    <w:rsid w:val="00A4573A"/>
    <w:rsid w:val="00A45861"/>
    <w:rsid w:val="00A4592A"/>
    <w:rsid w:val="00A45CBC"/>
    <w:rsid w:val="00A4619F"/>
    <w:rsid w:val="00A463E3"/>
    <w:rsid w:val="00A465D9"/>
    <w:rsid w:val="00A46678"/>
    <w:rsid w:val="00A46D9F"/>
    <w:rsid w:val="00A46FA0"/>
    <w:rsid w:val="00A47625"/>
    <w:rsid w:val="00A47783"/>
    <w:rsid w:val="00A477B5"/>
    <w:rsid w:val="00A4798C"/>
    <w:rsid w:val="00A47AD1"/>
    <w:rsid w:val="00A47CCF"/>
    <w:rsid w:val="00A47F11"/>
    <w:rsid w:val="00A501CB"/>
    <w:rsid w:val="00A50255"/>
    <w:rsid w:val="00A50559"/>
    <w:rsid w:val="00A505EC"/>
    <w:rsid w:val="00A50873"/>
    <w:rsid w:val="00A50A98"/>
    <w:rsid w:val="00A50AD4"/>
    <w:rsid w:val="00A50C05"/>
    <w:rsid w:val="00A50D64"/>
    <w:rsid w:val="00A50FDE"/>
    <w:rsid w:val="00A51028"/>
    <w:rsid w:val="00A5113B"/>
    <w:rsid w:val="00A51271"/>
    <w:rsid w:val="00A51333"/>
    <w:rsid w:val="00A515B2"/>
    <w:rsid w:val="00A516F8"/>
    <w:rsid w:val="00A51702"/>
    <w:rsid w:val="00A51734"/>
    <w:rsid w:val="00A517AE"/>
    <w:rsid w:val="00A51BAA"/>
    <w:rsid w:val="00A525EE"/>
    <w:rsid w:val="00A526F2"/>
    <w:rsid w:val="00A526FB"/>
    <w:rsid w:val="00A528D3"/>
    <w:rsid w:val="00A52D1C"/>
    <w:rsid w:val="00A52E09"/>
    <w:rsid w:val="00A52FDD"/>
    <w:rsid w:val="00A53236"/>
    <w:rsid w:val="00A5325E"/>
    <w:rsid w:val="00A534C5"/>
    <w:rsid w:val="00A53632"/>
    <w:rsid w:val="00A5370C"/>
    <w:rsid w:val="00A5384F"/>
    <w:rsid w:val="00A539B8"/>
    <w:rsid w:val="00A53A25"/>
    <w:rsid w:val="00A53EBA"/>
    <w:rsid w:val="00A542F6"/>
    <w:rsid w:val="00A54456"/>
    <w:rsid w:val="00A54928"/>
    <w:rsid w:val="00A54A52"/>
    <w:rsid w:val="00A54B81"/>
    <w:rsid w:val="00A54E89"/>
    <w:rsid w:val="00A54E94"/>
    <w:rsid w:val="00A55139"/>
    <w:rsid w:val="00A551CC"/>
    <w:rsid w:val="00A553DF"/>
    <w:rsid w:val="00A555B1"/>
    <w:rsid w:val="00A556E0"/>
    <w:rsid w:val="00A557D7"/>
    <w:rsid w:val="00A558F9"/>
    <w:rsid w:val="00A559A0"/>
    <w:rsid w:val="00A55A03"/>
    <w:rsid w:val="00A55BB2"/>
    <w:rsid w:val="00A56080"/>
    <w:rsid w:val="00A562F0"/>
    <w:rsid w:val="00A56369"/>
    <w:rsid w:val="00A5647A"/>
    <w:rsid w:val="00A5661E"/>
    <w:rsid w:val="00A56763"/>
    <w:rsid w:val="00A5677B"/>
    <w:rsid w:val="00A56825"/>
    <w:rsid w:val="00A569A7"/>
    <w:rsid w:val="00A56D0D"/>
    <w:rsid w:val="00A56D52"/>
    <w:rsid w:val="00A56DC6"/>
    <w:rsid w:val="00A56EA5"/>
    <w:rsid w:val="00A5708A"/>
    <w:rsid w:val="00A5710E"/>
    <w:rsid w:val="00A57384"/>
    <w:rsid w:val="00A57416"/>
    <w:rsid w:val="00A5744C"/>
    <w:rsid w:val="00A574D1"/>
    <w:rsid w:val="00A57501"/>
    <w:rsid w:val="00A57693"/>
    <w:rsid w:val="00A57B26"/>
    <w:rsid w:val="00A6015A"/>
    <w:rsid w:val="00A601C8"/>
    <w:rsid w:val="00A60436"/>
    <w:rsid w:val="00A604BB"/>
    <w:rsid w:val="00A60537"/>
    <w:rsid w:val="00A6066A"/>
    <w:rsid w:val="00A608D2"/>
    <w:rsid w:val="00A60D2F"/>
    <w:rsid w:val="00A60D4C"/>
    <w:rsid w:val="00A6112B"/>
    <w:rsid w:val="00A613FA"/>
    <w:rsid w:val="00A6163D"/>
    <w:rsid w:val="00A61764"/>
    <w:rsid w:val="00A6185C"/>
    <w:rsid w:val="00A618D7"/>
    <w:rsid w:val="00A6196C"/>
    <w:rsid w:val="00A61A61"/>
    <w:rsid w:val="00A61C8F"/>
    <w:rsid w:val="00A61CD6"/>
    <w:rsid w:val="00A61DF2"/>
    <w:rsid w:val="00A61E07"/>
    <w:rsid w:val="00A620F2"/>
    <w:rsid w:val="00A62202"/>
    <w:rsid w:val="00A6243D"/>
    <w:rsid w:val="00A62714"/>
    <w:rsid w:val="00A62762"/>
    <w:rsid w:val="00A628BF"/>
    <w:rsid w:val="00A632AA"/>
    <w:rsid w:val="00A6341C"/>
    <w:rsid w:val="00A6384A"/>
    <w:rsid w:val="00A63BD5"/>
    <w:rsid w:val="00A63D17"/>
    <w:rsid w:val="00A64123"/>
    <w:rsid w:val="00A642B4"/>
    <w:rsid w:val="00A645C2"/>
    <w:rsid w:val="00A64647"/>
    <w:rsid w:val="00A6468C"/>
    <w:rsid w:val="00A6478C"/>
    <w:rsid w:val="00A64A5F"/>
    <w:rsid w:val="00A64C30"/>
    <w:rsid w:val="00A64D66"/>
    <w:rsid w:val="00A64DF8"/>
    <w:rsid w:val="00A650A2"/>
    <w:rsid w:val="00A652D0"/>
    <w:rsid w:val="00A655B5"/>
    <w:rsid w:val="00A65631"/>
    <w:rsid w:val="00A657B7"/>
    <w:rsid w:val="00A65836"/>
    <w:rsid w:val="00A65887"/>
    <w:rsid w:val="00A65AEF"/>
    <w:rsid w:val="00A65C9C"/>
    <w:rsid w:val="00A65D47"/>
    <w:rsid w:val="00A65ED0"/>
    <w:rsid w:val="00A65F9F"/>
    <w:rsid w:val="00A660FC"/>
    <w:rsid w:val="00A6613B"/>
    <w:rsid w:val="00A66420"/>
    <w:rsid w:val="00A66704"/>
    <w:rsid w:val="00A66A3A"/>
    <w:rsid w:val="00A66A40"/>
    <w:rsid w:val="00A66BEA"/>
    <w:rsid w:val="00A66C7A"/>
    <w:rsid w:val="00A66E6E"/>
    <w:rsid w:val="00A66EC8"/>
    <w:rsid w:val="00A670CB"/>
    <w:rsid w:val="00A6711A"/>
    <w:rsid w:val="00A672EB"/>
    <w:rsid w:val="00A67393"/>
    <w:rsid w:val="00A673BB"/>
    <w:rsid w:val="00A67504"/>
    <w:rsid w:val="00A676E7"/>
    <w:rsid w:val="00A67835"/>
    <w:rsid w:val="00A678C0"/>
    <w:rsid w:val="00A678FD"/>
    <w:rsid w:val="00A67994"/>
    <w:rsid w:val="00A67A7A"/>
    <w:rsid w:val="00A67E5F"/>
    <w:rsid w:val="00A67FEA"/>
    <w:rsid w:val="00A702DC"/>
    <w:rsid w:val="00A7041B"/>
    <w:rsid w:val="00A70724"/>
    <w:rsid w:val="00A708B0"/>
    <w:rsid w:val="00A70A17"/>
    <w:rsid w:val="00A70B0E"/>
    <w:rsid w:val="00A70D82"/>
    <w:rsid w:val="00A711B4"/>
    <w:rsid w:val="00A711D0"/>
    <w:rsid w:val="00A71311"/>
    <w:rsid w:val="00A71CF7"/>
    <w:rsid w:val="00A71E9D"/>
    <w:rsid w:val="00A7211F"/>
    <w:rsid w:val="00A7218C"/>
    <w:rsid w:val="00A7241E"/>
    <w:rsid w:val="00A7260A"/>
    <w:rsid w:val="00A726BC"/>
    <w:rsid w:val="00A728EC"/>
    <w:rsid w:val="00A7291E"/>
    <w:rsid w:val="00A72EA5"/>
    <w:rsid w:val="00A73026"/>
    <w:rsid w:val="00A73203"/>
    <w:rsid w:val="00A733C5"/>
    <w:rsid w:val="00A736A9"/>
    <w:rsid w:val="00A738AE"/>
    <w:rsid w:val="00A73976"/>
    <w:rsid w:val="00A73B51"/>
    <w:rsid w:val="00A74076"/>
    <w:rsid w:val="00A74205"/>
    <w:rsid w:val="00A74276"/>
    <w:rsid w:val="00A7439D"/>
    <w:rsid w:val="00A744CE"/>
    <w:rsid w:val="00A7482D"/>
    <w:rsid w:val="00A74A31"/>
    <w:rsid w:val="00A74D09"/>
    <w:rsid w:val="00A74E09"/>
    <w:rsid w:val="00A74EE5"/>
    <w:rsid w:val="00A74F53"/>
    <w:rsid w:val="00A74F9E"/>
    <w:rsid w:val="00A7524D"/>
    <w:rsid w:val="00A752C0"/>
    <w:rsid w:val="00A753CD"/>
    <w:rsid w:val="00A7545B"/>
    <w:rsid w:val="00A757CA"/>
    <w:rsid w:val="00A75D64"/>
    <w:rsid w:val="00A75D6B"/>
    <w:rsid w:val="00A75DFC"/>
    <w:rsid w:val="00A763AA"/>
    <w:rsid w:val="00A765BD"/>
    <w:rsid w:val="00A76623"/>
    <w:rsid w:val="00A768A1"/>
    <w:rsid w:val="00A76D95"/>
    <w:rsid w:val="00A7731D"/>
    <w:rsid w:val="00A775AA"/>
    <w:rsid w:val="00A7768B"/>
    <w:rsid w:val="00A7777D"/>
    <w:rsid w:val="00A777FF"/>
    <w:rsid w:val="00A778CC"/>
    <w:rsid w:val="00A778DF"/>
    <w:rsid w:val="00A77DBF"/>
    <w:rsid w:val="00A77E6D"/>
    <w:rsid w:val="00A77F4A"/>
    <w:rsid w:val="00A802D8"/>
    <w:rsid w:val="00A8060B"/>
    <w:rsid w:val="00A80692"/>
    <w:rsid w:val="00A80C25"/>
    <w:rsid w:val="00A80D6E"/>
    <w:rsid w:val="00A81014"/>
    <w:rsid w:val="00A812B6"/>
    <w:rsid w:val="00A81469"/>
    <w:rsid w:val="00A81493"/>
    <w:rsid w:val="00A81585"/>
    <w:rsid w:val="00A817A5"/>
    <w:rsid w:val="00A81A7B"/>
    <w:rsid w:val="00A81B80"/>
    <w:rsid w:val="00A81C94"/>
    <w:rsid w:val="00A81CF6"/>
    <w:rsid w:val="00A8213F"/>
    <w:rsid w:val="00A823DC"/>
    <w:rsid w:val="00A82546"/>
    <w:rsid w:val="00A82650"/>
    <w:rsid w:val="00A82948"/>
    <w:rsid w:val="00A82ADC"/>
    <w:rsid w:val="00A82E4A"/>
    <w:rsid w:val="00A8348B"/>
    <w:rsid w:val="00A834A3"/>
    <w:rsid w:val="00A8367A"/>
    <w:rsid w:val="00A83A3E"/>
    <w:rsid w:val="00A83AC3"/>
    <w:rsid w:val="00A83BED"/>
    <w:rsid w:val="00A840CC"/>
    <w:rsid w:val="00A844E7"/>
    <w:rsid w:val="00A8470A"/>
    <w:rsid w:val="00A847CC"/>
    <w:rsid w:val="00A84864"/>
    <w:rsid w:val="00A84A17"/>
    <w:rsid w:val="00A84F16"/>
    <w:rsid w:val="00A84FDF"/>
    <w:rsid w:val="00A85169"/>
    <w:rsid w:val="00A8524F"/>
    <w:rsid w:val="00A852B6"/>
    <w:rsid w:val="00A85375"/>
    <w:rsid w:val="00A853A5"/>
    <w:rsid w:val="00A853D9"/>
    <w:rsid w:val="00A85416"/>
    <w:rsid w:val="00A85464"/>
    <w:rsid w:val="00A854C5"/>
    <w:rsid w:val="00A854EE"/>
    <w:rsid w:val="00A85536"/>
    <w:rsid w:val="00A85539"/>
    <w:rsid w:val="00A8565B"/>
    <w:rsid w:val="00A8574C"/>
    <w:rsid w:val="00A85752"/>
    <w:rsid w:val="00A8575D"/>
    <w:rsid w:val="00A85796"/>
    <w:rsid w:val="00A857F6"/>
    <w:rsid w:val="00A85990"/>
    <w:rsid w:val="00A85B32"/>
    <w:rsid w:val="00A85C80"/>
    <w:rsid w:val="00A85CF5"/>
    <w:rsid w:val="00A85E5B"/>
    <w:rsid w:val="00A86009"/>
    <w:rsid w:val="00A86459"/>
    <w:rsid w:val="00A864D3"/>
    <w:rsid w:val="00A865B6"/>
    <w:rsid w:val="00A86623"/>
    <w:rsid w:val="00A866B4"/>
    <w:rsid w:val="00A8698B"/>
    <w:rsid w:val="00A86993"/>
    <w:rsid w:val="00A86CAA"/>
    <w:rsid w:val="00A86CE4"/>
    <w:rsid w:val="00A86E15"/>
    <w:rsid w:val="00A86F48"/>
    <w:rsid w:val="00A870A8"/>
    <w:rsid w:val="00A8720A"/>
    <w:rsid w:val="00A8736E"/>
    <w:rsid w:val="00A879CD"/>
    <w:rsid w:val="00A87D5B"/>
    <w:rsid w:val="00A87E9D"/>
    <w:rsid w:val="00A87FD6"/>
    <w:rsid w:val="00A90127"/>
    <w:rsid w:val="00A901A7"/>
    <w:rsid w:val="00A90254"/>
    <w:rsid w:val="00A90685"/>
    <w:rsid w:val="00A9068B"/>
    <w:rsid w:val="00A906E0"/>
    <w:rsid w:val="00A90836"/>
    <w:rsid w:val="00A90880"/>
    <w:rsid w:val="00A90C85"/>
    <w:rsid w:val="00A91184"/>
    <w:rsid w:val="00A91287"/>
    <w:rsid w:val="00A914E8"/>
    <w:rsid w:val="00A91727"/>
    <w:rsid w:val="00A91B6C"/>
    <w:rsid w:val="00A91C71"/>
    <w:rsid w:val="00A921D9"/>
    <w:rsid w:val="00A922E5"/>
    <w:rsid w:val="00A92438"/>
    <w:rsid w:val="00A92645"/>
    <w:rsid w:val="00A92671"/>
    <w:rsid w:val="00A92983"/>
    <w:rsid w:val="00A92BC0"/>
    <w:rsid w:val="00A92E52"/>
    <w:rsid w:val="00A92F59"/>
    <w:rsid w:val="00A9308B"/>
    <w:rsid w:val="00A932AC"/>
    <w:rsid w:val="00A9339F"/>
    <w:rsid w:val="00A9342D"/>
    <w:rsid w:val="00A93588"/>
    <w:rsid w:val="00A93901"/>
    <w:rsid w:val="00A93948"/>
    <w:rsid w:val="00A939AB"/>
    <w:rsid w:val="00A93A27"/>
    <w:rsid w:val="00A93B55"/>
    <w:rsid w:val="00A93B58"/>
    <w:rsid w:val="00A93CEB"/>
    <w:rsid w:val="00A93DD9"/>
    <w:rsid w:val="00A93F76"/>
    <w:rsid w:val="00A9427A"/>
    <w:rsid w:val="00A94328"/>
    <w:rsid w:val="00A94B41"/>
    <w:rsid w:val="00A94CF5"/>
    <w:rsid w:val="00A94E82"/>
    <w:rsid w:val="00A94FD6"/>
    <w:rsid w:val="00A9515A"/>
    <w:rsid w:val="00A953A8"/>
    <w:rsid w:val="00A953B6"/>
    <w:rsid w:val="00A95A2F"/>
    <w:rsid w:val="00A95BEE"/>
    <w:rsid w:val="00A95C3E"/>
    <w:rsid w:val="00A95E52"/>
    <w:rsid w:val="00A95EA7"/>
    <w:rsid w:val="00A95F0E"/>
    <w:rsid w:val="00A9609D"/>
    <w:rsid w:val="00A96182"/>
    <w:rsid w:val="00A9624D"/>
    <w:rsid w:val="00A96679"/>
    <w:rsid w:val="00A966EC"/>
    <w:rsid w:val="00A96717"/>
    <w:rsid w:val="00A96CA0"/>
    <w:rsid w:val="00A96F27"/>
    <w:rsid w:val="00A96FA4"/>
    <w:rsid w:val="00A97189"/>
    <w:rsid w:val="00A97196"/>
    <w:rsid w:val="00A97213"/>
    <w:rsid w:val="00A9725C"/>
    <w:rsid w:val="00A97446"/>
    <w:rsid w:val="00A9764F"/>
    <w:rsid w:val="00A976C4"/>
    <w:rsid w:val="00A97730"/>
    <w:rsid w:val="00A97766"/>
    <w:rsid w:val="00A9794D"/>
    <w:rsid w:val="00A979E2"/>
    <w:rsid w:val="00A97B8D"/>
    <w:rsid w:val="00A97DD0"/>
    <w:rsid w:val="00A97E3B"/>
    <w:rsid w:val="00A97E84"/>
    <w:rsid w:val="00A97EB5"/>
    <w:rsid w:val="00A97F23"/>
    <w:rsid w:val="00A97F3C"/>
    <w:rsid w:val="00AA00E2"/>
    <w:rsid w:val="00AA0103"/>
    <w:rsid w:val="00AA0236"/>
    <w:rsid w:val="00AA032D"/>
    <w:rsid w:val="00AA0436"/>
    <w:rsid w:val="00AA04C5"/>
    <w:rsid w:val="00AA050F"/>
    <w:rsid w:val="00AA0AC4"/>
    <w:rsid w:val="00AA0B74"/>
    <w:rsid w:val="00AA0CF9"/>
    <w:rsid w:val="00AA110D"/>
    <w:rsid w:val="00AA12C2"/>
    <w:rsid w:val="00AA131D"/>
    <w:rsid w:val="00AA18E7"/>
    <w:rsid w:val="00AA1BCE"/>
    <w:rsid w:val="00AA1C97"/>
    <w:rsid w:val="00AA1E0C"/>
    <w:rsid w:val="00AA1FE1"/>
    <w:rsid w:val="00AA2147"/>
    <w:rsid w:val="00AA22B7"/>
    <w:rsid w:val="00AA22D6"/>
    <w:rsid w:val="00AA22F4"/>
    <w:rsid w:val="00AA239B"/>
    <w:rsid w:val="00AA2470"/>
    <w:rsid w:val="00AA2569"/>
    <w:rsid w:val="00AA26AB"/>
    <w:rsid w:val="00AA27DE"/>
    <w:rsid w:val="00AA27E3"/>
    <w:rsid w:val="00AA34D8"/>
    <w:rsid w:val="00AA3526"/>
    <w:rsid w:val="00AA36C1"/>
    <w:rsid w:val="00AA38FA"/>
    <w:rsid w:val="00AA3A6C"/>
    <w:rsid w:val="00AA3BD0"/>
    <w:rsid w:val="00AA3CD6"/>
    <w:rsid w:val="00AA3EFE"/>
    <w:rsid w:val="00AA44E3"/>
    <w:rsid w:val="00AA4581"/>
    <w:rsid w:val="00AA4656"/>
    <w:rsid w:val="00AA4747"/>
    <w:rsid w:val="00AA48CD"/>
    <w:rsid w:val="00AA4938"/>
    <w:rsid w:val="00AA4A51"/>
    <w:rsid w:val="00AA4C12"/>
    <w:rsid w:val="00AA4D3D"/>
    <w:rsid w:val="00AA4ED3"/>
    <w:rsid w:val="00AA54EB"/>
    <w:rsid w:val="00AA55F5"/>
    <w:rsid w:val="00AA5853"/>
    <w:rsid w:val="00AA5B3C"/>
    <w:rsid w:val="00AA5BF6"/>
    <w:rsid w:val="00AA5CFC"/>
    <w:rsid w:val="00AA5D05"/>
    <w:rsid w:val="00AA5FB2"/>
    <w:rsid w:val="00AA67C6"/>
    <w:rsid w:val="00AA688E"/>
    <w:rsid w:val="00AA6962"/>
    <w:rsid w:val="00AA6A4B"/>
    <w:rsid w:val="00AA6A68"/>
    <w:rsid w:val="00AA6E85"/>
    <w:rsid w:val="00AA6F3C"/>
    <w:rsid w:val="00AA70D4"/>
    <w:rsid w:val="00AA7178"/>
    <w:rsid w:val="00AA727F"/>
    <w:rsid w:val="00AA73A8"/>
    <w:rsid w:val="00AA742D"/>
    <w:rsid w:val="00AA7761"/>
    <w:rsid w:val="00AA78A9"/>
    <w:rsid w:val="00AA7A9E"/>
    <w:rsid w:val="00AA7BA4"/>
    <w:rsid w:val="00AA7D31"/>
    <w:rsid w:val="00AA7D8F"/>
    <w:rsid w:val="00AA7EEC"/>
    <w:rsid w:val="00AB01C5"/>
    <w:rsid w:val="00AB05AA"/>
    <w:rsid w:val="00AB0AED"/>
    <w:rsid w:val="00AB0F1C"/>
    <w:rsid w:val="00AB0FA0"/>
    <w:rsid w:val="00AB0FCD"/>
    <w:rsid w:val="00AB1262"/>
    <w:rsid w:val="00AB1376"/>
    <w:rsid w:val="00AB157D"/>
    <w:rsid w:val="00AB158B"/>
    <w:rsid w:val="00AB19A2"/>
    <w:rsid w:val="00AB1C70"/>
    <w:rsid w:val="00AB1EE8"/>
    <w:rsid w:val="00AB1F7C"/>
    <w:rsid w:val="00AB20B5"/>
    <w:rsid w:val="00AB21FF"/>
    <w:rsid w:val="00AB2318"/>
    <w:rsid w:val="00AB23A3"/>
    <w:rsid w:val="00AB2409"/>
    <w:rsid w:val="00AB2564"/>
    <w:rsid w:val="00AB27F3"/>
    <w:rsid w:val="00AB2DCC"/>
    <w:rsid w:val="00AB2E4B"/>
    <w:rsid w:val="00AB301A"/>
    <w:rsid w:val="00AB3143"/>
    <w:rsid w:val="00AB31F0"/>
    <w:rsid w:val="00AB34D4"/>
    <w:rsid w:val="00AB3637"/>
    <w:rsid w:val="00AB3969"/>
    <w:rsid w:val="00AB3B89"/>
    <w:rsid w:val="00AB3C14"/>
    <w:rsid w:val="00AB3F88"/>
    <w:rsid w:val="00AB4031"/>
    <w:rsid w:val="00AB4B42"/>
    <w:rsid w:val="00AB4D4B"/>
    <w:rsid w:val="00AB4F7D"/>
    <w:rsid w:val="00AB5365"/>
    <w:rsid w:val="00AB56B5"/>
    <w:rsid w:val="00AB59E8"/>
    <w:rsid w:val="00AB5AFD"/>
    <w:rsid w:val="00AB5EAA"/>
    <w:rsid w:val="00AB5EF5"/>
    <w:rsid w:val="00AB6168"/>
    <w:rsid w:val="00AB6424"/>
    <w:rsid w:val="00AB6968"/>
    <w:rsid w:val="00AB6972"/>
    <w:rsid w:val="00AB6A4C"/>
    <w:rsid w:val="00AB6AC9"/>
    <w:rsid w:val="00AB6AFE"/>
    <w:rsid w:val="00AB6B35"/>
    <w:rsid w:val="00AB6C7E"/>
    <w:rsid w:val="00AB6DBB"/>
    <w:rsid w:val="00AB7276"/>
    <w:rsid w:val="00AB728F"/>
    <w:rsid w:val="00AB773D"/>
    <w:rsid w:val="00AB798F"/>
    <w:rsid w:val="00AB7B07"/>
    <w:rsid w:val="00AB7D52"/>
    <w:rsid w:val="00AB7F92"/>
    <w:rsid w:val="00AC0106"/>
    <w:rsid w:val="00AC0217"/>
    <w:rsid w:val="00AC0267"/>
    <w:rsid w:val="00AC0280"/>
    <w:rsid w:val="00AC0516"/>
    <w:rsid w:val="00AC0BD2"/>
    <w:rsid w:val="00AC0BD6"/>
    <w:rsid w:val="00AC0CB5"/>
    <w:rsid w:val="00AC0E54"/>
    <w:rsid w:val="00AC0E89"/>
    <w:rsid w:val="00AC0F25"/>
    <w:rsid w:val="00AC1388"/>
    <w:rsid w:val="00AC13C1"/>
    <w:rsid w:val="00AC148E"/>
    <w:rsid w:val="00AC1572"/>
    <w:rsid w:val="00AC1648"/>
    <w:rsid w:val="00AC17F6"/>
    <w:rsid w:val="00AC18A5"/>
    <w:rsid w:val="00AC199E"/>
    <w:rsid w:val="00AC1C3A"/>
    <w:rsid w:val="00AC1C5F"/>
    <w:rsid w:val="00AC1EE3"/>
    <w:rsid w:val="00AC2162"/>
    <w:rsid w:val="00AC2217"/>
    <w:rsid w:val="00AC2310"/>
    <w:rsid w:val="00AC2680"/>
    <w:rsid w:val="00AC299B"/>
    <w:rsid w:val="00AC308C"/>
    <w:rsid w:val="00AC30A8"/>
    <w:rsid w:val="00AC30D8"/>
    <w:rsid w:val="00AC3131"/>
    <w:rsid w:val="00AC3146"/>
    <w:rsid w:val="00AC3245"/>
    <w:rsid w:val="00AC3301"/>
    <w:rsid w:val="00AC33E2"/>
    <w:rsid w:val="00AC3973"/>
    <w:rsid w:val="00AC39EE"/>
    <w:rsid w:val="00AC3AB3"/>
    <w:rsid w:val="00AC3AEB"/>
    <w:rsid w:val="00AC3B93"/>
    <w:rsid w:val="00AC3BF0"/>
    <w:rsid w:val="00AC4112"/>
    <w:rsid w:val="00AC4280"/>
    <w:rsid w:val="00AC445F"/>
    <w:rsid w:val="00AC467E"/>
    <w:rsid w:val="00AC4B2C"/>
    <w:rsid w:val="00AC4FA1"/>
    <w:rsid w:val="00AC5032"/>
    <w:rsid w:val="00AC50B2"/>
    <w:rsid w:val="00AC5502"/>
    <w:rsid w:val="00AC5527"/>
    <w:rsid w:val="00AC5607"/>
    <w:rsid w:val="00AC5766"/>
    <w:rsid w:val="00AC5920"/>
    <w:rsid w:val="00AC60B2"/>
    <w:rsid w:val="00AC6124"/>
    <w:rsid w:val="00AC6400"/>
    <w:rsid w:val="00AC6458"/>
    <w:rsid w:val="00AC646D"/>
    <w:rsid w:val="00AC6591"/>
    <w:rsid w:val="00AC6703"/>
    <w:rsid w:val="00AC6B18"/>
    <w:rsid w:val="00AC6C1C"/>
    <w:rsid w:val="00AC6C3A"/>
    <w:rsid w:val="00AC6D6C"/>
    <w:rsid w:val="00AC6DE4"/>
    <w:rsid w:val="00AC6EF2"/>
    <w:rsid w:val="00AC73C7"/>
    <w:rsid w:val="00AC79F4"/>
    <w:rsid w:val="00AC79FC"/>
    <w:rsid w:val="00AC7CE5"/>
    <w:rsid w:val="00AC7D4D"/>
    <w:rsid w:val="00AC7E85"/>
    <w:rsid w:val="00AD01F4"/>
    <w:rsid w:val="00AD0352"/>
    <w:rsid w:val="00AD04CD"/>
    <w:rsid w:val="00AD04E1"/>
    <w:rsid w:val="00AD0717"/>
    <w:rsid w:val="00AD0A1A"/>
    <w:rsid w:val="00AD0CFF"/>
    <w:rsid w:val="00AD0EA3"/>
    <w:rsid w:val="00AD1177"/>
    <w:rsid w:val="00AD12D9"/>
    <w:rsid w:val="00AD12E5"/>
    <w:rsid w:val="00AD16F9"/>
    <w:rsid w:val="00AD17C1"/>
    <w:rsid w:val="00AD17FB"/>
    <w:rsid w:val="00AD1837"/>
    <w:rsid w:val="00AD1C8C"/>
    <w:rsid w:val="00AD1D5C"/>
    <w:rsid w:val="00AD1E34"/>
    <w:rsid w:val="00AD1F14"/>
    <w:rsid w:val="00AD1F95"/>
    <w:rsid w:val="00AD1FA2"/>
    <w:rsid w:val="00AD205B"/>
    <w:rsid w:val="00AD22B1"/>
    <w:rsid w:val="00AD2691"/>
    <w:rsid w:val="00AD28C8"/>
    <w:rsid w:val="00AD28DC"/>
    <w:rsid w:val="00AD2B38"/>
    <w:rsid w:val="00AD2CEA"/>
    <w:rsid w:val="00AD2EDB"/>
    <w:rsid w:val="00AD3090"/>
    <w:rsid w:val="00AD36F4"/>
    <w:rsid w:val="00AD3753"/>
    <w:rsid w:val="00AD3821"/>
    <w:rsid w:val="00AD38D3"/>
    <w:rsid w:val="00AD3A04"/>
    <w:rsid w:val="00AD3A10"/>
    <w:rsid w:val="00AD3C67"/>
    <w:rsid w:val="00AD3CC7"/>
    <w:rsid w:val="00AD40B2"/>
    <w:rsid w:val="00AD439A"/>
    <w:rsid w:val="00AD44F5"/>
    <w:rsid w:val="00AD480B"/>
    <w:rsid w:val="00AD48F3"/>
    <w:rsid w:val="00AD4C46"/>
    <w:rsid w:val="00AD4CDD"/>
    <w:rsid w:val="00AD4F85"/>
    <w:rsid w:val="00AD51B2"/>
    <w:rsid w:val="00AD54FF"/>
    <w:rsid w:val="00AD5679"/>
    <w:rsid w:val="00AD56E9"/>
    <w:rsid w:val="00AD5AD2"/>
    <w:rsid w:val="00AD5B63"/>
    <w:rsid w:val="00AD5BA0"/>
    <w:rsid w:val="00AD5BBC"/>
    <w:rsid w:val="00AD5BC1"/>
    <w:rsid w:val="00AD5C2F"/>
    <w:rsid w:val="00AD5D0E"/>
    <w:rsid w:val="00AD5E9E"/>
    <w:rsid w:val="00AD6094"/>
    <w:rsid w:val="00AD62CC"/>
    <w:rsid w:val="00AD6326"/>
    <w:rsid w:val="00AD632E"/>
    <w:rsid w:val="00AD63DA"/>
    <w:rsid w:val="00AD6578"/>
    <w:rsid w:val="00AD65CA"/>
    <w:rsid w:val="00AD65D8"/>
    <w:rsid w:val="00AD6C8D"/>
    <w:rsid w:val="00AD6FE1"/>
    <w:rsid w:val="00AD7295"/>
    <w:rsid w:val="00AD72A2"/>
    <w:rsid w:val="00AD735D"/>
    <w:rsid w:val="00AD7639"/>
    <w:rsid w:val="00AD7693"/>
    <w:rsid w:val="00AD7856"/>
    <w:rsid w:val="00AD7ABF"/>
    <w:rsid w:val="00AD7AE6"/>
    <w:rsid w:val="00AD7B28"/>
    <w:rsid w:val="00AD7F44"/>
    <w:rsid w:val="00AE00DC"/>
    <w:rsid w:val="00AE00ED"/>
    <w:rsid w:val="00AE04F3"/>
    <w:rsid w:val="00AE05B3"/>
    <w:rsid w:val="00AE0685"/>
    <w:rsid w:val="00AE0A66"/>
    <w:rsid w:val="00AE0AF2"/>
    <w:rsid w:val="00AE0B8A"/>
    <w:rsid w:val="00AE0E36"/>
    <w:rsid w:val="00AE0EC2"/>
    <w:rsid w:val="00AE1031"/>
    <w:rsid w:val="00AE1199"/>
    <w:rsid w:val="00AE1210"/>
    <w:rsid w:val="00AE12EA"/>
    <w:rsid w:val="00AE1376"/>
    <w:rsid w:val="00AE155F"/>
    <w:rsid w:val="00AE1AA7"/>
    <w:rsid w:val="00AE1B2D"/>
    <w:rsid w:val="00AE1E0A"/>
    <w:rsid w:val="00AE1E4F"/>
    <w:rsid w:val="00AE1EAE"/>
    <w:rsid w:val="00AE1FD9"/>
    <w:rsid w:val="00AE21A2"/>
    <w:rsid w:val="00AE21F4"/>
    <w:rsid w:val="00AE24D8"/>
    <w:rsid w:val="00AE29EF"/>
    <w:rsid w:val="00AE2AF2"/>
    <w:rsid w:val="00AE2B7E"/>
    <w:rsid w:val="00AE2E1B"/>
    <w:rsid w:val="00AE3163"/>
    <w:rsid w:val="00AE3584"/>
    <w:rsid w:val="00AE36E8"/>
    <w:rsid w:val="00AE381C"/>
    <w:rsid w:val="00AE3835"/>
    <w:rsid w:val="00AE3C0B"/>
    <w:rsid w:val="00AE3C61"/>
    <w:rsid w:val="00AE3D4E"/>
    <w:rsid w:val="00AE40DD"/>
    <w:rsid w:val="00AE44A7"/>
    <w:rsid w:val="00AE47CE"/>
    <w:rsid w:val="00AE4AFA"/>
    <w:rsid w:val="00AE4B8E"/>
    <w:rsid w:val="00AE4BE5"/>
    <w:rsid w:val="00AE4BF8"/>
    <w:rsid w:val="00AE4C5B"/>
    <w:rsid w:val="00AE4C77"/>
    <w:rsid w:val="00AE4D08"/>
    <w:rsid w:val="00AE4DEB"/>
    <w:rsid w:val="00AE4F3F"/>
    <w:rsid w:val="00AE5102"/>
    <w:rsid w:val="00AE53D4"/>
    <w:rsid w:val="00AE5533"/>
    <w:rsid w:val="00AE5AB6"/>
    <w:rsid w:val="00AE5B49"/>
    <w:rsid w:val="00AE5C73"/>
    <w:rsid w:val="00AE5DF3"/>
    <w:rsid w:val="00AE600B"/>
    <w:rsid w:val="00AE610F"/>
    <w:rsid w:val="00AE6260"/>
    <w:rsid w:val="00AE631B"/>
    <w:rsid w:val="00AE637E"/>
    <w:rsid w:val="00AE6601"/>
    <w:rsid w:val="00AE688E"/>
    <w:rsid w:val="00AE68D6"/>
    <w:rsid w:val="00AE6A76"/>
    <w:rsid w:val="00AE6ABF"/>
    <w:rsid w:val="00AE6CEF"/>
    <w:rsid w:val="00AE737B"/>
    <w:rsid w:val="00AE7DB1"/>
    <w:rsid w:val="00AE7F03"/>
    <w:rsid w:val="00AE7F35"/>
    <w:rsid w:val="00AF0255"/>
    <w:rsid w:val="00AF047D"/>
    <w:rsid w:val="00AF04B2"/>
    <w:rsid w:val="00AF0781"/>
    <w:rsid w:val="00AF07F7"/>
    <w:rsid w:val="00AF08DC"/>
    <w:rsid w:val="00AF0E43"/>
    <w:rsid w:val="00AF0EE9"/>
    <w:rsid w:val="00AF0F36"/>
    <w:rsid w:val="00AF1085"/>
    <w:rsid w:val="00AF1092"/>
    <w:rsid w:val="00AF115A"/>
    <w:rsid w:val="00AF1169"/>
    <w:rsid w:val="00AF12E2"/>
    <w:rsid w:val="00AF14C6"/>
    <w:rsid w:val="00AF1553"/>
    <w:rsid w:val="00AF15E9"/>
    <w:rsid w:val="00AF168E"/>
    <w:rsid w:val="00AF16D4"/>
    <w:rsid w:val="00AF177F"/>
    <w:rsid w:val="00AF1999"/>
    <w:rsid w:val="00AF1CA0"/>
    <w:rsid w:val="00AF1CFE"/>
    <w:rsid w:val="00AF204F"/>
    <w:rsid w:val="00AF2156"/>
    <w:rsid w:val="00AF22F2"/>
    <w:rsid w:val="00AF23CC"/>
    <w:rsid w:val="00AF2528"/>
    <w:rsid w:val="00AF2837"/>
    <w:rsid w:val="00AF295C"/>
    <w:rsid w:val="00AF2EDC"/>
    <w:rsid w:val="00AF37D1"/>
    <w:rsid w:val="00AF3B22"/>
    <w:rsid w:val="00AF3F31"/>
    <w:rsid w:val="00AF3FF4"/>
    <w:rsid w:val="00AF401D"/>
    <w:rsid w:val="00AF4408"/>
    <w:rsid w:val="00AF4519"/>
    <w:rsid w:val="00AF4D9B"/>
    <w:rsid w:val="00AF4EC6"/>
    <w:rsid w:val="00AF51CA"/>
    <w:rsid w:val="00AF525E"/>
    <w:rsid w:val="00AF5289"/>
    <w:rsid w:val="00AF55F1"/>
    <w:rsid w:val="00AF566D"/>
    <w:rsid w:val="00AF60BD"/>
    <w:rsid w:val="00AF610B"/>
    <w:rsid w:val="00AF6145"/>
    <w:rsid w:val="00AF6365"/>
    <w:rsid w:val="00AF63AE"/>
    <w:rsid w:val="00AF640E"/>
    <w:rsid w:val="00AF641D"/>
    <w:rsid w:val="00AF6567"/>
    <w:rsid w:val="00AF659B"/>
    <w:rsid w:val="00AF665F"/>
    <w:rsid w:val="00AF67AD"/>
    <w:rsid w:val="00AF6925"/>
    <w:rsid w:val="00AF69A7"/>
    <w:rsid w:val="00AF6A04"/>
    <w:rsid w:val="00AF6AF7"/>
    <w:rsid w:val="00AF6C39"/>
    <w:rsid w:val="00AF6DA8"/>
    <w:rsid w:val="00AF6E49"/>
    <w:rsid w:val="00AF6F97"/>
    <w:rsid w:val="00AF7388"/>
    <w:rsid w:val="00AF76EC"/>
    <w:rsid w:val="00AF7842"/>
    <w:rsid w:val="00B000E0"/>
    <w:rsid w:val="00B00234"/>
    <w:rsid w:val="00B0053F"/>
    <w:rsid w:val="00B00682"/>
    <w:rsid w:val="00B00713"/>
    <w:rsid w:val="00B007DE"/>
    <w:rsid w:val="00B00D1A"/>
    <w:rsid w:val="00B00E77"/>
    <w:rsid w:val="00B010DC"/>
    <w:rsid w:val="00B0120F"/>
    <w:rsid w:val="00B0122C"/>
    <w:rsid w:val="00B01277"/>
    <w:rsid w:val="00B0139B"/>
    <w:rsid w:val="00B013E2"/>
    <w:rsid w:val="00B01571"/>
    <w:rsid w:val="00B01580"/>
    <w:rsid w:val="00B015B5"/>
    <w:rsid w:val="00B0175B"/>
    <w:rsid w:val="00B01870"/>
    <w:rsid w:val="00B01ACE"/>
    <w:rsid w:val="00B01C99"/>
    <w:rsid w:val="00B01D63"/>
    <w:rsid w:val="00B02091"/>
    <w:rsid w:val="00B020A8"/>
    <w:rsid w:val="00B022C6"/>
    <w:rsid w:val="00B0230E"/>
    <w:rsid w:val="00B02369"/>
    <w:rsid w:val="00B02BAE"/>
    <w:rsid w:val="00B02CA0"/>
    <w:rsid w:val="00B02DBC"/>
    <w:rsid w:val="00B02F63"/>
    <w:rsid w:val="00B0346B"/>
    <w:rsid w:val="00B03663"/>
    <w:rsid w:val="00B038CE"/>
    <w:rsid w:val="00B03E0A"/>
    <w:rsid w:val="00B03EC1"/>
    <w:rsid w:val="00B0413D"/>
    <w:rsid w:val="00B041ED"/>
    <w:rsid w:val="00B043EB"/>
    <w:rsid w:val="00B04467"/>
    <w:rsid w:val="00B044E3"/>
    <w:rsid w:val="00B04993"/>
    <w:rsid w:val="00B049EF"/>
    <w:rsid w:val="00B04D69"/>
    <w:rsid w:val="00B05118"/>
    <w:rsid w:val="00B052A3"/>
    <w:rsid w:val="00B0535D"/>
    <w:rsid w:val="00B054CC"/>
    <w:rsid w:val="00B056FC"/>
    <w:rsid w:val="00B0573D"/>
    <w:rsid w:val="00B057BE"/>
    <w:rsid w:val="00B05811"/>
    <w:rsid w:val="00B05BB5"/>
    <w:rsid w:val="00B05C41"/>
    <w:rsid w:val="00B05D73"/>
    <w:rsid w:val="00B05DE2"/>
    <w:rsid w:val="00B0629C"/>
    <w:rsid w:val="00B063E5"/>
    <w:rsid w:val="00B068F1"/>
    <w:rsid w:val="00B06923"/>
    <w:rsid w:val="00B06968"/>
    <w:rsid w:val="00B06C97"/>
    <w:rsid w:val="00B06EB0"/>
    <w:rsid w:val="00B06F90"/>
    <w:rsid w:val="00B070C7"/>
    <w:rsid w:val="00B07383"/>
    <w:rsid w:val="00B0757F"/>
    <w:rsid w:val="00B078B1"/>
    <w:rsid w:val="00B07CA0"/>
    <w:rsid w:val="00B07F0A"/>
    <w:rsid w:val="00B100BA"/>
    <w:rsid w:val="00B104D2"/>
    <w:rsid w:val="00B1052F"/>
    <w:rsid w:val="00B105AB"/>
    <w:rsid w:val="00B10846"/>
    <w:rsid w:val="00B10A0E"/>
    <w:rsid w:val="00B10AC7"/>
    <w:rsid w:val="00B10D38"/>
    <w:rsid w:val="00B10EA1"/>
    <w:rsid w:val="00B10F29"/>
    <w:rsid w:val="00B114F5"/>
    <w:rsid w:val="00B11604"/>
    <w:rsid w:val="00B11641"/>
    <w:rsid w:val="00B116A2"/>
    <w:rsid w:val="00B11998"/>
    <w:rsid w:val="00B119DE"/>
    <w:rsid w:val="00B11AC8"/>
    <w:rsid w:val="00B11E7A"/>
    <w:rsid w:val="00B11EDC"/>
    <w:rsid w:val="00B11F75"/>
    <w:rsid w:val="00B11F99"/>
    <w:rsid w:val="00B121AE"/>
    <w:rsid w:val="00B121B2"/>
    <w:rsid w:val="00B122E7"/>
    <w:rsid w:val="00B12369"/>
    <w:rsid w:val="00B1249A"/>
    <w:rsid w:val="00B125F6"/>
    <w:rsid w:val="00B1275F"/>
    <w:rsid w:val="00B12BB7"/>
    <w:rsid w:val="00B12D02"/>
    <w:rsid w:val="00B12E8A"/>
    <w:rsid w:val="00B12F1B"/>
    <w:rsid w:val="00B1329B"/>
    <w:rsid w:val="00B13366"/>
    <w:rsid w:val="00B134D5"/>
    <w:rsid w:val="00B13549"/>
    <w:rsid w:val="00B135CB"/>
    <w:rsid w:val="00B1361D"/>
    <w:rsid w:val="00B13983"/>
    <w:rsid w:val="00B13A4C"/>
    <w:rsid w:val="00B13A5C"/>
    <w:rsid w:val="00B13AD5"/>
    <w:rsid w:val="00B13D48"/>
    <w:rsid w:val="00B140D1"/>
    <w:rsid w:val="00B14619"/>
    <w:rsid w:val="00B148E5"/>
    <w:rsid w:val="00B148EC"/>
    <w:rsid w:val="00B14922"/>
    <w:rsid w:val="00B14AD3"/>
    <w:rsid w:val="00B14E8B"/>
    <w:rsid w:val="00B14FAB"/>
    <w:rsid w:val="00B15001"/>
    <w:rsid w:val="00B1500E"/>
    <w:rsid w:val="00B150EB"/>
    <w:rsid w:val="00B15170"/>
    <w:rsid w:val="00B151C6"/>
    <w:rsid w:val="00B1570E"/>
    <w:rsid w:val="00B15949"/>
    <w:rsid w:val="00B1594B"/>
    <w:rsid w:val="00B159AC"/>
    <w:rsid w:val="00B15BF6"/>
    <w:rsid w:val="00B15CE3"/>
    <w:rsid w:val="00B15F65"/>
    <w:rsid w:val="00B160E1"/>
    <w:rsid w:val="00B1611C"/>
    <w:rsid w:val="00B16173"/>
    <w:rsid w:val="00B16192"/>
    <w:rsid w:val="00B162A1"/>
    <w:rsid w:val="00B1652F"/>
    <w:rsid w:val="00B165ED"/>
    <w:rsid w:val="00B16658"/>
    <w:rsid w:val="00B166A3"/>
    <w:rsid w:val="00B169F5"/>
    <w:rsid w:val="00B16AE5"/>
    <w:rsid w:val="00B16AF2"/>
    <w:rsid w:val="00B16CE8"/>
    <w:rsid w:val="00B16E62"/>
    <w:rsid w:val="00B16FAD"/>
    <w:rsid w:val="00B17188"/>
    <w:rsid w:val="00B173C2"/>
    <w:rsid w:val="00B17535"/>
    <w:rsid w:val="00B1767E"/>
    <w:rsid w:val="00B17701"/>
    <w:rsid w:val="00B179DF"/>
    <w:rsid w:val="00B17A60"/>
    <w:rsid w:val="00B17BF4"/>
    <w:rsid w:val="00B20058"/>
    <w:rsid w:val="00B201CF"/>
    <w:rsid w:val="00B20637"/>
    <w:rsid w:val="00B20C38"/>
    <w:rsid w:val="00B20F1A"/>
    <w:rsid w:val="00B20FB7"/>
    <w:rsid w:val="00B216A0"/>
    <w:rsid w:val="00B21827"/>
    <w:rsid w:val="00B21940"/>
    <w:rsid w:val="00B219B0"/>
    <w:rsid w:val="00B21E07"/>
    <w:rsid w:val="00B21E2B"/>
    <w:rsid w:val="00B220E5"/>
    <w:rsid w:val="00B22259"/>
    <w:rsid w:val="00B222BE"/>
    <w:rsid w:val="00B22608"/>
    <w:rsid w:val="00B22703"/>
    <w:rsid w:val="00B227A1"/>
    <w:rsid w:val="00B22971"/>
    <w:rsid w:val="00B229CE"/>
    <w:rsid w:val="00B22A7D"/>
    <w:rsid w:val="00B22FF0"/>
    <w:rsid w:val="00B23265"/>
    <w:rsid w:val="00B2366A"/>
    <w:rsid w:val="00B239E8"/>
    <w:rsid w:val="00B23AC0"/>
    <w:rsid w:val="00B23B31"/>
    <w:rsid w:val="00B23BF9"/>
    <w:rsid w:val="00B24218"/>
    <w:rsid w:val="00B24308"/>
    <w:rsid w:val="00B24715"/>
    <w:rsid w:val="00B248AD"/>
    <w:rsid w:val="00B248D2"/>
    <w:rsid w:val="00B24C47"/>
    <w:rsid w:val="00B24D75"/>
    <w:rsid w:val="00B24E31"/>
    <w:rsid w:val="00B24E8B"/>
    <w:rsid w:val="00B2509F"/>
    <w:rsid w:val="00B252DB"/>
    <w:rsid w:val="00B25477"/>
    <w:rsid w:val="00B2548B"/>
    <w:rsid w:val="00B257C0"/>
    <w:rsid w:val="00B25859"/>
    <w:rsid w:val="00B25B30"/>
    <w:rsid w:val="00B25BFB"/>
    <w:rsid w:val="00B25CE5"/>
    <w:rsid w:val="00B262CF"/>
    <w:rsid w:val="00B26458"/>
    <w:rsid w:val="00B264C2"/>
    <w:rsid w:val="00B264FD"/>
    <w:rsid w:val="00B26A2C"/>
    <w:rsid w:val="00B26D9C"/>
    <w:rsid w:val="00B26EB0"/>
    <w:rsid w:val="00B271FD"/>
    <w:rsid w:val="00B273CA"/>
    <w:rsid w:val="00B274D7"/>
    <w:rsid w:val="00B27555"/>
    <w:rsid w:val="00B27924"/>
    <w:rsid w:val="00B27D04"/>
    <w:rsid w:val="00B27E9D"/>
    <w:rsid w:val="00B3001F"/>
    <w:rsid w:val="00B30044"/>
    <w:rsid w:val="00B30085"/>
    <w:rsid w:val="00B3041D"/>
    <w:rsid w:val="00B3057D"/>
    <w:rsid w:val="00B30927"/>
    <w:rsid w:val="00B30AC7"/>
    <w:rsid w:val="00B30B1F"/>
    <w:rsid w:val="00B30DA4"/>
    <w:rsid w:val="00B31282"/>
    <w:rsid w:val="00B31296"/>
    <w:rsid w:val="00B313A2"/>
    <w:rsid w:val="00B31639"/>
    <w:rsid w:val="00B31720"/>
    <w:rsid w:val="00B31816"/>
    <w:rsid w:val="00B31CC6"/>
    <w:rsid w:val="00B31F94"/>
    <w:rsid w:val="00B32678"/>
    <w:rsid w:val="00B326A4"/>
    <w:rsid w:val="00B32A6C"/>
    <w:rsid w:val="00B32A84"/>
    <w:rsid w:val="00B32ABC"/>
    <w:rsid w:val="00B32B6B"/>
    <w:rsid w:val="00B32CC7"/>
    <w:rsid w:val="00B32D1A"/>
    <w:rsid w:val="00B32D54"/>
    <w:rsid w:val="00B32DD8"/>
    <w:rsid w:val="00B32F67"/>
    <w:rsid w:val="00B3302C"/>
    <w:rsid w:val="00B332C2"/>
    <w:rsid w:val="00B3344D"/>
    <w:rsid w:val="00B33769"/>
    <w:rsid w:val="00B3376A"/>
    <w:rsid w:val="00B33877"/>
    <w:rsid w:val="00B339D8"/>
    <w:rsid w:val="00B33C7D"/>
    <w:rsid w:val="00B33CAF"/>
    <w:rsid w:val="00B33D16"/>
    <w:rsid w:val="00B33D2E"/>
    <w:rsid w:val="00B33F91"/>
    <w:rsid w:val="00B34156"/>
    <w:rsid w:val="00B348E5"/>
    <w:rsid w:val="00B34C9F"/>
    <w:rsid w:val="00B34D38"/>
    <w:rsid w:val="00B34E01"/>
    <w:rsid w:val="00B34F5B"/>
    <w:rsid w:val="00B34F73"/>
    <w:rsid w:val="00B350C6"/>
    <w:rsid w:val="00B351A9"/>
    <w:rsid w:val="00B35280"/>
    <w:rsid w:val="00B35447"/>
    <w:rsid w:val="00B354A6"/>
    <w:rsid w:val="00B358C9"/>
    <w:rsid w:val="00B359E9"/>
    <w:rsid w:val="00B35AFC"/>
    <w:rsid w:val="00B35B44"/>
    <w:rsid w:val="00B35EFC"/>
    <w:rsid w:val="00B36071"/>
    <w:rsid w:val="00B360B3"/>
    <w:rsid w:val="00B362EB"/>
    <w:rsid w:val="00B364E5"/>
    <w:rsid w:val="00B364EB"/>
    <w:rsid w:val="00B36523"/>
    <w:rsid w:val="00B3684C"/>
    <w:rsid w:val="00B37079"/>
    <w:rsid w:val="00B373AF"/>
    <w:rsid w:val="00B373E5"/>
    <w:rsid w:val="00B37543"/>
    <w:rsid w:val="00B3759C"/>
    <w:rsid w:val="00B378AA"/>
    <w:rsid w:val="00B37972"/>
    <w:rsid w:val="00B37EF3"/>
    <w:rsid w:val="00B4009D"/>
    <w:rsid w:val="00B401A5"/>
    <w:rsid w:val="00B4023E"/>
    <w:rsid w:val="00B40438"/>
    <w:rsid w:val="00B4050B"/>
    <w:rsid w:val="00B4087F"/>
    <w:rsid w:val="00B40B91"/>
    <w:rsid w:val="00B40D7A"/>
    <w:rsid w:val="00B40E0E"/>
    <w:rsid w:val="00B41260"/>
    <w:rsid w:val="00B412D6"/>
    <w:rsid w:val="00B412E2"/>
    <w:rsid w:val="00B413FD"/>
    <w:rsid w:val="00B41533"/>
    <w:rsid w:val="00B415E4"/>
    <w:rsid w:val="00B4162A"/>
    <w:rsid w:val="00B4170E"/>
    <w:rsid w:val="00B417C3"/>
    <w:rsid w:val="00B418C8"/>
    <w:rsid w:val="00B41A5A"/>
    <w:rsid w:val="00B41C1B"/>
    <w:rsid w:val="00B41EA0"/>
    <w:rsid w:val="00B4222A"/>
    <w:rsid w:val="00B422F0"/>
    <w:rsid w:val="00B423C7"/>
    <w:rsid w:val="00B42455"/>
    <w:rsid w:val="00B42595"/>
    <w:rsid w:val="00B42A2B"/>
    <w:rsid w:val="00B42A3C"/>
    <w:rsid w:val="00B42B0F"/>
    <w:rsid w:val="00B42E10"/>
    <w:rsid w:val="00B43003"/>
    <w:rsid w:val="00B43121"/>
    <w:rsid w:val="00B433A9"/>
    <w:rsid w:val="00B4391F"/>
    <w:rsid w:val="00B43954"/>
    <w:rsid w:val="00B43BCA"/>
    <w:rsid w:val="00B43C7C"/>
    <w:rsid w:val="00B43EA2"/>
    <w:rsid w:val="00B44178"/>
    <w:rsid w:val="00B441C6"/>
    <w:rsid w:val="00B443D0"/>
    <w:rsid w:val="00B44788"/>
    <w:rsid w:val="00B447EF"/>
    <w:rsid w:val="00B44DC1"/>
    <w:rsid w:val="00B44E97"/>
    <w:rsid w:val="00B45305"/>
    <w:rsid w:val="00B454DF"/>
    <w:rsid w:val="00B4552D"/>
    <w:rsid w:val="00B45709"/>
    <w:rsid w:val="00B45869"/>
    <w:rsid w:val="00B45CB5"/>
    <w:rsid w:val="00B45D0C"/>
    <w:rsid w:val="00B45D15"/>
    <w:rsid w:val="00B45E84"/>
    <w:rsid w:val="00B45FBF"/>
    <w:rsid w:val="00B460D8"/>
    <w:rsid w:val="00B462F4"/>
    <w:rsid w:val="00B4633B"/>
    <w:rsid w:val="00B46429"/>
    <w:rsid w:val="00B46433"/>
    <w:rsid w:val="00B4668B"/>
    <w:rsid w:val="00B466D4"/>
    <w:rsid w:val="00B46B54"/>
    <w:rsid w:val="00B46D33"/>
    <w:rsid w:val="00B46E81"/>
    <w:rsid w:val="00B471A4"/>
    <w:rsid w:val="00B4735F"/>
    <w:rsid w:val="00B47429"/>
    <w:rsid w:val="00B474A3"/>
    <w:rsid w:val="00B474CD"/>
    <w:rsid w:val="00B47825"/>
    <w:rsid w:val="00B47AD2"/>
    <w:rsid w:val="00B47CC7"/>
    <w:rsid w:val="00B47CFC"/>
    <w:rsid w:val="00B47ECF"/>
    <w:rsid w:val="00B502A1"/>
    <w:rsid w:val="00B5074F"/>
    <w:rsid w:val="00B5093E"/>
    <w:rsid w:val="00B50A48"/>
    <w:rsid w:val="00B50AEF"/>
    <w:rsid w:val="00B50B0B"/>
    <w:rsid w:val="00B50C76"/>
    <w:rsid w:val="00B50CA5"/>
    <w:rsid w:val="00B50CDF"/>
    <w:rsid w:val="00B50DEA"/>
    <w:rsid w:val="00B50E85"/>
    <w:rsid w:val="00B5118D"/>
    <w:rsid w:val="00B511D0"/>
    <w:rsid w:val="00B5146D"/>
    <w:rsid w:val="00B514D1"/>
    <w:rsid w:val="00B514DB"/>
    <w:rsid w:val="00B51C28"/>
    <w:rsid w:val="00B51CB1"/>
    <w:rsid w:val="00B51E7E"/>
    <w:rsid w:val="00B51EB7"/>
    <w:rsid w:val="00B51FF1"/>
    <w:rsid w:val="00B523D5"/>
    <w:rsid w:val="00B52532"/>
    <w:rsid w:val="00B52544"/>
    <w:rsid w:val="00B5255D"/>
    <w:rsid w:val="00B52685"/>
    <w:rsid w:val="00B52715"/>
    <w:rsid w:val="00B52724"/>
    <w:rsid w:val="00B5279F"/>
    <w:rsid w:val="00B52AB6"/>
    <w:rsid w:val="00B52D1E"/>
    <w:rsid w:val="00B52D2F"/>
    <w:rsid w:val="00B52F7E"/>
    <w:rsid w:val="00B52F88"/>
    <w:rsid w:val="00B534E0"/>
    <w:rsid w:val="00B538F9"/>
    <w:rsid w:val="00B5393F"/>
    <w:rsid w:val="00B53B63"/>
    <w:rsid w:val="00B53C2E"/>
    <w:rsid w:val="00B54074"/>
    <w:rsid w:val="00B54130"/>
    <w:rsid w:val="00B54AEB"/>
    <w:rsid w:val="00B54C11"/>
    <w:rsid w:val="00B54F0C"/>
    <w:rsid w:val="00B54FF3"/>
    <w:rsid w:val="00B554B0"/>
    <w:rsid w:val="00B55551"/>
    <w:rsid w:val="00B555A4"/>
    <w:rsid w:val="00B55913"/>
    <w:rsid w:val="00B55C8A"/>
    <w:rsid w:val="00B55E24"/>
    <w:rsid w:val="00B56015"/>
    <w:rsid w:val="00B561CE"/>
    <w:rsid w:val="00B56240"/>
    <w:rsid w:val="00B56362"/>
    <w:rsid w:val="00B56429"/>
    <w:rsid w:val="00B56476"/>
    <w:rsid w:val="00B56713"/>
    <w:rsid w:val="00B56DE4"/>
    <w:rsid w:val="00B56E94"/>
    <w:rsid w:val="00B572D2"/>
    <w:rsid w:val="00B57361"/>
    <w:rsid w:val="00B57695"/>
    <w:rsid w:val="00B5773C"/>
    <w:rsid w:val="00B578D0"/>
    <w:rsid w:val="00B57B6D"/>
    <w:rsid w:val="00B57E64"/>
    <w:rsid w:val="00B57FF5"/>
    <w:rsid w:val="00B60407"/>
    <w:rsid w:val="00B6048F"/>
    <w:rsid w:val="00B60668"/>
    <w:rsid w:val="00B60811"/>
    <w:rsid w:val="00B608A0"/>
    <w:rsid w:val="00B60A9A"/>
    <w:rsid w:val="00B60DDA"/>
    <w:rsid w:val="00B60DDF"/>
    <w:rsid w:val="00B60F28"/>
    <w:rsid w:val="00B60F8D"/>
    <w:rsid w:val="00B61082"/>
    <w:rsid w:val="00B61147"/>
    <w:rsid w:val="00B614F7"/>
    <w:rsid w:val="00B617C2"/>
    <w:rsid w:val="00B61CA8"/>
    <w:rsid w:val="00B61CD9"/>
    <w:rsid w:val="00B61DDC"/>
    <w:rsid w:val="00B61ECA"/>
    <w:rsid w:val="00B62192"/>
    <w:rsid w:val="00B623EA"/>
    <w:rsid w:val="00B6248B"/>
    <w:rsid w:val="00B6254B"/>
    <w:rsid w:val="00B62775"/>
    <w:rsid w:val="00B6286F"/>
    <w:rsid w:val="00B62878"/>
    <w:rsid w:val="00B628B2"/>
    <w:rsid w:val="00B62948"/>
    <w:rsid w:val="00B629F4"/>
    <w:rsid w:val="00B62BA9"/>
    <w:rsid w:val="00B62F48"/>
    <w:rsid w:val="00B6335C"/>
    <w:rsid w:val="00B633E4"/>
    <w:rsid w:val="00B634B8"/>
    <w:rsid w:val="00B636BA"/>
    <w:rsid w:val="00B636D6"/>
    <w:rsid w:val="00B63CA2"/>
    <w:rsid w:val="00B63F6A"/>
    <w:rsid w:val="00B64033"/>
    <w:rsid w:val="00B64049"/>
    <w:rsid w:val="00B642B4"/>
    <w:rsid w:val="00B64786"/>
    <w:rsid w:val="00B648C2"/>
    <w:rsid w:val="00B6499D"/>
    <w:rsid w:val="00B64CB2"/>
    <w:rsid w:val="00B6539B"/>
    <w:rsid w:val="00B65584"/>
    <w:rsid w:val="00B6572D"/>
    <w:rsid w:val="00B658F0"/>
    <w:rsid w:val="00B65AD4"/>
    <w:rsid w:val="00B65CA7"/>
    <w:rsid w:val="00B65D5D"/>
    <w:rsid w:val="00B65F57"/>
    <w:rsid w:val="00B66204"/>
    <w:rsid w:val="00B66252"/>
    <w:rsid w:val="00B6647F"/>
    <w:rsid w:val="00B664B8"/>
    <w:rsid w:val="00B667A9"/>
    <w:rsid w:val="00B667CC"/>
    <w:rsid w:val="00B66B15"/>
    <w:rsid w:val="00B66BF4"/>
    <w:rsid w:val="00B66DC3"/>
    <w:rsid w:val="00B67411"/>
    <w:rsid w:val="00B6742C"/>
    <w:rsid w:val="00B67462"/>
    <w:rsid w:val="00B67477"/>
    <w:rsid w:val="00B674B7"/>
    <w:rsid w:val="00B675B4"/>
    <w:rsid w:val="00B678BB"/>
    <w:rsid w:val="00B67998"/>
    <w:rsid w:val="00B67A8A"/>
    <w:rsid w:val="00B67C1E"/>
    <w:rsid w:val="00B67C64"/>
    <w:rsid w:val="00B7000D"/>
    <w:rsid w:val="00B70703"/>
    <w:rsid w:val="00B70857"/>
    <w:rsid w:val="00B709C4"/>
    <w:rsid w:val="00B70A7C"/>
    <w:rsid w:val="00B70B69"/>
    <w:rsid w:val="00B70BFD"/>
    <w:rsid w:val="00B70C35"/>
    <w:rsid w:val="00B7118A"/>
    <w:rsid w:val="00B71245"/>
    <w:rsid w:val="00B714EC"/>
    <w:rsid w:val="00B717B0"/>
    <w:rsid w:val="00B71822"/>
    <w:rsid w:val="00B71828"/>
    <w:rsid w:val="00B7188A"/>
    <w:rsid w:val="00B718CE"/>
    <w:rsid w:val="00B71E0D"/>
    <w:rsid w:val="00B71F2C"/>
    <w:rsid w:val="00B71F4D"/>
    <w:rsid w:val="00B71F7C"/>
    <w:rsid w:val="00B72123"/>
    <w:rsid w:val="00B7212D"/>
    <w:rsid w:val="00B72248"/>
    <w:rsid w:val="00B72310"/>
    <w:rsid w:val="00B7250F"/>
    <w:rsid w:val="00B72745"/>
    <w:rsid w:val="00B72A37"/>
    <w:rsid w:val="00B72B01"/>
    <w:rsid w:val="00B72D2A"/>
    <w:rsid w:val="00B72D55"/>
    <w:rsid w:val="00B72E12"/>
    <w:rsid w:val="00B72E98"/>
    <w:rsid w:val="00B72EF9"/>
    <w:rsid w:val="00B72FBA"/>
    <w:rsid w:val="00B730BE"/>
    <w:rsid w:val="00B7314D"/>
    <w:rsid w:val="00B73484"/>
    <w:rsid w:val="00B73CC1"/>
    <w:rsid w:val="00B73EF5"/>
    <w:rsid w:val="00B73F9E"/>
    <w:rsid w:val="00B73FAD"/>
    <w:rsid w:val="00B74094"/>
    <w:rsid w:val="00B74157"/>
    <w:rsid w:val="00B74608"/>
    <w:rsid w:val="00B74655"/>
    <w:rsid w:val="00B74A7C"/>
    <w:rsid w:val="00B74AA0"/>
    <w:rsid w:val="00B74AC2"/>
    <w:rsid w:val="00B74DD9"/>
    <w:rsid w:val="00B74F32"/>
    <w:rsid w:val="00B75030"/>
    <w:rsid w:val="00B75144"/>
    <w:rsid w:val="00B75385"/>
    <w:rsid w:val="00B75448"/>
    <w:rsid w:val="00B75477"/>
    <w:rsid w:val="00B75569"/>
    <w:rsid w:val="00B7575F"/>
    <w:rsid w:val="00B7591A"/>
    <w:rsid w:val="00B75A77"/>
    <w:rsid w:val="00B75D89"/>
    <w:rsid w:val="00B75D9E"/>
    <w:rsid w:val="00B761B2"/>
    <w:rsid w:val="00B76575"/>
    <w:rsid w:val="00B7666E"/>
    <w:rsid w:val="00B76ADB"/>
    <w:rsid w:val="00B76E02"/>
    <w:rsid w:val="00B7707C"/>
    <w:rsid w:val="00B770C5"/>
    <w:rsid w:val="00B772B9"/>
    <w:rsid w:val="00B7736A"/>
    <w:rsid w:val="00B774DF"/>
    <w:rsid w:val="00B776B8"/>
    <w:rsid w:val="00B7784E"/>
    <w:rsid w:val="00B77CC1"/>
    <w:rsid w:val="00B77E2D"/>
    <w:rsid w:val="00B802DA"/>
    <w:rsid w:val="00B802EC"/>
    <w:rsid w:val="00B803DA"/>
    <w:rsid w:val="00B80504"/>
    <w:rsid w:val="00B80915"/>
    <w:rsid w:val="00B80A13"/>
    <w:rsid w:val="00B80FA9"/>
    <w:rsid w:val="00B810BB"/>
    <w:rsid w:val="00B8114B"/>
    <w:rsid w:val="00B812CD"/>
    <w:rsid w:val="00B812EF"/>
    <w:rsid w:val="00B8159F"/>
    <w:rsid w:val="00B8185D"/>
    <w:rsid w:val="00B81AA8"/>
    <w:rsid w:val="00B81BF2"/>
    <w:rsid w:val="00B820EA"/>
    <w:rsid w:val="00B822AD"/>
    <w:rsid w:val="00B8271C"/>
    <w:rsid w:val="00B8289B"/>
    <w:rsid w:val="00B828D2"/>
    <w:rsid w:val="00B82A64"/>
    <w:rsid w:val="00B82B5E"/>
    <w:rsid w:val="00B82CF1"/>
    <w:rsid w:val="00B82E20"/>
    <w:rsid w:val="00B82E77"/>
    <w:rsid w:val="00B8304A"/>
    <w:rsid w:val="00B83271"/>
    <w:rsid w:val="00B832D8"/>
    <w:rsid w:val="00B8389A"/>
    <w:rsid w:val="00B838EC"/>
    <w:rsid w:val="00B83E5A"/>
    <w:rsid w:val="00B83E95"/>
    <w:rsid w:val="00B841B8"/>
    <w:rsid w:val="00B843AE"/>
    <w:rsid w:val="00B84424"/>
    <w:rsid w:val="00B84439"/>
    <w:rsid w:val="00B8445D"/>
    <w:rsid w:val="00B8452F"/>
    <w:rsid w:val="00B8459F"/>
    <w:rsid w:val="00B847C0"/>
    <w:rsid w:val="00B84842"/>
    <w:rsid w:val="00B848C7"/>
    <w:rsid w:val="00B84DD8"/>
    <w:rsid w:val="00B84F8E"/>
    <w:rsid w:val="00B8501E"/>
    <w:rsid w:val="00B850B1"/>
    <w:rsid w:val="00B852E5"/>
    <w:rsid w:val="00B853E6"/>
    <w:rsid w:val="00B85512"/>
    <w:rsid w:val="00B85645"/>
    <w:rsid w:val="00B8581C"/>
    <w:rsid w:val="00B85885"/>
    <w:rsid w:val="00B859D6"/>
    <w:rsid w:val="00B85A4D"/>
    <w:rsid w:val="00B85D0A"/>
    <w:rsid w:val="00B85D86"/>
    <w:rsid w:val="00B85DCD"/>
    <w:rsid w:val="00B85DDD"/>
    <w:rsid w:val="00B86209"/>
    <w:rsid w:val="00B86242"/>
    <w:rsid w:val="00B86436"/>
    <w:rsid w:val="00B866BA"/>
    <w:rsid w:val="00B86710"/>
    <w:rsid w:val="00B872B7"/>
    <w:rsid w:val="00B872C4"/>
    <w:rsid w:val="00B8750C"/>
    <w:rsid w:val="00B8753A"/>
    <w:rsid w:val="00B8759B"/>
    <w:rsid w:val="00B877C0"/>
    <w:rsid w:val="00B878A6"/>
    <w:rsid w:val="00B87AE6"/>
    <w:rsid w:val="00B87DB0"/>
    <w:rsid w:val="00B9018C"/>
    <w:rsid w:val="00B906A5"/>
    <w:rsid w:val="00B9077F"/>
    <w:rsid w:val="00B9084C"/>
    <w:rsid w:val="00B90CAD"/>
    <w:rsid w:val="00B90EA4"/>
    <w:rsid w:val="00B90F4F"/>
    <w:rsid w:val="00B915D6"/>
    <w:rsid w:val="00B917BF"/>
    <w:rsid w:val="00B91826"/>
    <w:rsid w:val="00B9182F"/>
    <w:rsid w:val="00B91980"/>
    <w:rsid w:val="00B91B1F"/>
    <w:rsid w:val="00B91CCE"/>
    <w:rsid w:val="00B91D4B"/>
    <w:rsid w:val="00B91DDE"/>
    <w:rsid w:val="00B91F92"/>
    <w:rsid w:val="00B92008"/>
    <w:rsid w:val="00B92046"/>
    <w:rsid w:val="00B922C0"/>
    <w:rsid w:val="00B92353"/>
    <w:rsid w:val="00B924B7"/>
    <w:rsid w:val="00B92608"/>
    <w:rsid w:val="00B92885"/>
    <w:rsid w:val="00B92A21"/>
    <w:rsid w:val="00B92D58"/>
    <w:rsid w:val="00B92FA6"/>
    <w:rsid w:val="00B9321A"/>
    <w:rsid w:val="00B93611"/>
    <w:rsid w:val="00B936E5"/>
    <w:rsid w:val="00B937D6"/>
    <w:rsid w:val="00B938C6"/>
    <w:rsid w:val="00B93A28"/>
    <w:rsid w:val="00B93EDE"/>
    <w:rsid w:val="00B94429"/>
    <w:rsid w:val="00B945AD"/>
    <w:rsid w:val="00B94A62"/>
    <w:rsid w:val="00B94B5C"/>
    <w:rsid w:val="00B9515C"/>
    <w:rsid w:val="00B951B0"/>
    <w:rsid w:val="00B952F8"/>
    <w:rsid w:val="00B9542E"/>
    <w:rsid w:val="00B955E2"/>
    <w:rsid w:val="00B95A8D"/>
    <w:rsid w:val="00B95F25"/>
    <w:rsid w:val="00B96121"/>
    <w:rsid w:val="00B961F5"/>
    <w:rsid w:val="00B961FC"/>
    <w:rsid w:val="00B962A6"/>
    <w:rsid w:val="00B9649B"/>
    <w:rsid w:val="00B964A4"/>
    <w:rsid w:val="00B966B9"/>
    <w:rsid w:val="00B967AB"/>
    <w:rsid w:val="00B96846"/>
    <w:rsid w:val="00B9688A"/>
    <w:rsid w:val="00B96A8E"/>
    <w:rsid w:val="00B96B74"/>
    <w:rsid w:val="00B96F90"/>
    <w:rsid w:val="00B96FB2"/>
    <w:rsid w:val="00B9712E"/>
    <w:rsid w:val="00B9712F"/>
    <w:rsid w:val="00B974AD"/>
    <w:rsid w:val="00B97734"/>
    <w:rsid w:val="00B9773F"/>
    <w:rsid w:val="00B978CD"/>
    <w:rsid w:val="00B97C6B"/>
    <w:rsid w:val="00B97CC2"/>
    <w:rsid w:val="00B97E2A"/>
    <w:rsid w:val="00BA02EA"/>
    <w:rsid w:val="00BA0998"/>
    <w:rsid w:val="00BA0C31"/>
    <w:rsid w:val="00BA0EBA"/>
    <w:rsid w:val="00BA0F4C"/>
    <w:rsid w:val="00BA11AE"/>
    <w:rsid w:val="00BA14BF"/>
    <w:rsid w:val="00BA17CF"/>
    <w:rsid w:val="00BA1AFF"/>
    <w:rsid w:val="00BA1BE9"/>
    <w:rsid w:val="00BA1E05"/>
    <w:rsid w:val="00BA1E6C"/>
    <w:rsid w:val="00BA22AF"/>
    <w:rsid w:val="00BA2891"/>
    <w:rsid w:val="00BA28C1"/>
    <w:rsid w:val="00BA2ACE"/>
    <w:rsid w:val="00BA2C4E"/>
    <w:rsid w:val="00BA2F65"/>
    <w:rsid w:val="00BA2FED"/>
    <w:rsid w:val="00BA3250"/>
    <w:rsid w:val="00BA3495"/>
    <w:rsid w:val="00BA35F1"/>
    <w:rsid w:val="00BA3913"/>
    <w:rsid w:val="00BA39A2"/>
    <w:rsid w:val="00BA3C3F"/>
    <w:rsid w:val="00BA3D86"/>
    <w:rsid w:val="00BA3E46"/>
    <w:rsid w:val="00BA3E56"/>
    <w:rsid w:val="00BA3F30"/>
    <w:rsid w:val="00BA404A"/>
    <w:rsid w:val="00BA42CD"/>
    <w:rsid w:val="00BA448E"/>
    <w:rsid w:val="00BA45FD"/>
    <w:rsid w:val="00BA48BA"/>
    <w:rsid w:val="00BA4994"/>
    <w:rsid w:val="00BA4AA4"/>
    <w:rsid w:val="00BA4C93"/>
    <w:rsid w:val="00BA4F3D"/>
    <w:rsid w:val="00BA4F55"/>
    <w:rsid w:val="00BA503B"/>
    <w:rsid w:val="00BA563F"/>
    <w:rsid w:val="00BA570C"/>
    <w:rsid w:val="00BA5A33"/>
    <w:rsid w:val="00BA5CCC"/>
    <w:rsid w:val="00BA5DB0"/>
    <w:rsid w:val="00BA602E"/>
    <w:rsid w:val="00BA604B"/>
    <w:rsid w:val="00BA60E0"/>
    <w:rsid w:val="00BA61D7"/>
    <w:rsid w:val="00BA67F7"/>
    <w:rsid w:val="00BA6B27"/>
    <w:rsid w:val="00BA6D19"/>
    <w:rsid w:val="00BA6D6D"/>
    <w:rsid w:val="00BA6D8F"/>
    <w:rsid w:val="00BA6EBB"/>
    <w:rsid w:val="00BA6F75"/>
    <w:rsid w:val="00BA7032"/>
    <w:rsid w:val="00BA705E"/>
    <w:rsid w:val="00BA708A"/>
    <w:rsid w:val="00BA7210"/>
    <w:rsid w:val="00BA740D"/>
    <w:rsid w:val="00BA77A5"/>
    <w:rsid w:val="00BA7815"/>
    <w:rsid w:val="00BA7DA2"/>
    <w:rsid w:val="00BA7E51"/>
    <w:rsid w:val="00BB0386"/>
    <w:rsid w:val="00BB03F5"/>
    <w:rsid w:val="00BB0543"/>
    <w:rsid w:val="00BB05CB"/>
    <w:rsid w:val="00BB073B"/>
    <w:rsid w:val="00BB0B69"/>
    <w:rsid w:val="00BB0B78"/>
    <w:rsid w:val="00BB0FE9"/>
    <w:rsid w:val="00BB0FFF"/>
    <w:rsid w:val="00BB10E8"/>
    <w:rsid w:val="00BB128C"/>
    <w:rsid w:val="00BB1348"/>
    <w:rsid w:val="00BB13A1"/>
    <w:rsid w:val="00BB1419"/>
    <w:rsid w:val="00BB153E"/>
    <w:rsid w:val="00BB1713"/>
    <w:rsid w:val="00BB17FA"/>
    <w:rsid w:val="00BB18B7"/>
    <w:rsid w:val="00BB1C5E"/>
    <w:rsid w:val="00BB1E07"/>
    <w:rsid w:val="00BB1E9A"/>
    <w:rsid w:val="00BB1ECC"/>
    <w:rsid w:val="00BB2032"/>
    <w:rsid w:val="00BB22CC"/>
    <w:rsid w:val="00BB2351"/>
    <w:rsid w:val="00BB2604"/>
    <w:rsid w:val="00BB26BF"/>
    <w:rsid w:val="00BB2E3F"/>
    <w:rsid w:val="00BB3135"/>
    <w:rsid w:val="00BB32F2"/>
    <w:rsid w:val="00BB34A1"/>
    <w:rsid w:val="00BB34F4"/>
    <w:rsid w:val="00BB34FA"/>
    <w:rsid w:val="00BB3B28"/>
    <w:rsid w:val="00BB3F1C"/>
    <w:rsid w:val="00BB430C"/>
    <w:rsid w:val="00BB4489"/>
    <w:rsid w:val="00BB458C"/>
    <w:rsid w:val="00BB4837"/>
    <w:rsid w:val="00BB4A99"/>
    <w:rsid w:val="00BB4B41"/>
    <w:rsid w:val="00BB4C94"/>
    <w:rsid w:val="00BB4EBE"/>
    <w:rsid w:val="00BB53E4"/>
    <w:rsid w:val="00BB54DE"/>
    <w:rsid w:val="00BB562B"/>
    <w:rsid w:val="00BB56A9"/>
    <w:rsid w:val="00BB57ED"/>
    <w:rsid w:val="00BB58D8"/>
    <w:rsid w:val="00BB622A"/>
    <w:rsid w:val="00BB631D"/>
    <w:rsid w:val="00BB63FA"/>
    <w:rsid w:val="00BB647A"/>
    <w:rsid w:val="00BB659B"/>
    <w:rsid w:val="00BB6654"/>
    <w:rsid w:val="00BB6A6E"/>
    <w:rsid w:val="00BB7172"/>
    <w:rsid w:val="00BB75A4"/>
    <w:rsid w:val="00BB75BB"/>
    <w:rsid w:val="00BB75F3"/>
    <w:rsid w:val="00BB775E"/>
    <w:rsid w:val="00BB79FB"/>
    <w:rsid w:val="00BB7A08"/>
    <w:rsid w:val="00BB7A36"/>
    <w:rsid w:val="00BB7B50"/>
    <w:rsid w:val="00BB7DC3"/>
    <w:rsid w:val="00BB7DE9"/>
    <w:rsid w:val="00BB7E8D"/>
    <w:rsid w:val="00BB7EFC"/>
    <w:rsid w:val="00BB7F4D"/>
    <w:rsid w:val="00BC00D7"/>
    <w:rsid w:val="00BC01AE"/>
    <w:rsid w:val="00BC03AC"/>
    <w:rsid w:val="00BC06EB"/>
    <w:rsid w:val="00BC0ACE"/>
    <w:rsid w:val="00BC0BD1"/>
    <w:rsid w:val="00BC0E02"/>
    <w:rsid w:val="00BC0F4D"/>
    <w:rsid w:val="00BC1374"/>
    <w:rsid w:val="00BC1376"/>
    <w:rsid w:val="00BC1461"/>
    <w:rsid w:val="00BC1793"/>
    <w:rsid w:val="00BC194E"/>
    <w:rsid w:val="00BC1967"/>
    <w:rsid w:val="00BC1C63"/>
    <w:rsid w:val="00BC1F83"/>
    <w:rsid w:val="00BC202B"/>
    <w:rsid w:val="00BC2032"/>
    <w:rsid w:val="00BC26CC"/>
    <w:rsid w:val="00BC28CA"/>
    <w:rsid w:val="00BC2B14"/>
    <w:rsid w:val="00BC3101"/>
    <w:rsid w:val="00BC335B"/>
    <w:rsid w:val="00BC36A0"/>
    <w:rsid w:val="00BC37B4"/>
    <w:rsid w:val="00BC3872"/>
    <w:rsid w:val="00BC3917"/>
    <w:rsid w:val="00BC3C94"/>
    <w:rsid w:val="00BC3EE1"/>
    <w:rsid w:val="00BC3F05"/>
    <w:rsid w:val="00BC404C"/>
    <w:rsid w:val="00BC431E"/>
    <w:rsid w:val="00BC4685"/>
    <w:rsid w:val="00BC46F1"/>
    <w:rsid w:val="00BC4972"/>
    <w:rsid w:val="00BC49A8"/>
    <w:rsid w:val="00BC4AC6"/>
    <w:rsid w:val="00BC4C0F"/>
    <w:rsid w:val="00BC4C1C"/>
    <w:rsid w:val="00BC5485"/>
    <w:rsid w:val="00BC5527"/>
    <w:rsid w:val="00BC5579"/>
    <w:rsid w:val="00BC582C"/>
    <w:rsid w:val="00BC5943"/>
    <w:rsid w:val="00BC5A40"/>
    <w:rsid w:val="00BC6058"/>
    <w:rsid w:val="00BC61F1"/>
    <w:rsid w:val="00BC61FE"/>
    <w:rsid w:val="00BC629C"/>
    <w:rsid w:val="00BC633D"/>
    <w:rsid w:val="00BC635E"/>
    <w:rsid w:val="00BC6486"/>
    <w:rsid w:val="00BC6754"/>
    <w:rsid w:val="00BC68A8"/>
    <w:rsid w:val="00BC6996"/>
    <w:rsid w:val="00BC7116"/>
    <w:rsid w:val="00BC74C4"/>
    <w:rsid w:val="00BC755D"/>
    <w:rsid w:val="00BC760F"/>
    <w:rsid w:val="00BC779F"/>
    <w:rsid w:val="00BC7A15"/>
    <w:rsid w:val="00BC7BCC"/>
    <w:rsid w:val="00BC7C8B"/>
    <w:rsid w:val="00BC7CB7"/>
    <w:rsid w:val="00BC7DBF"/>
    <w:rsid w:val="00BC7E16"/>
    <w:rsid w:val="00BC7F42"/>
    <w:rsid w:val="00BD035C"/>
    <w:rsid w:val="00BD056D"/>
    <w:rsid w:val="00BD077A"/>
    <w:rsid w:val="00BD0888"/>
    <w:rsid w:val="00BD0AB4"/>
    <w:rsid w:val="00BD12D5"/>
    <w:rsid w:val="00BD1427"/>
    <w:rsid w:val="00BD14C5"/>
    <w:rsid w:val="00BD14CC"/>
    <w:rsid w:val="00BD1704"/>
    <w:rsid w:val="00BD199B"/>
    <w:rsid w:val="00BD1A38"/>
    <w:rsid w:val="00BD1F91"/>
    <w:rsid w:val="00BD2159"/>
    <w:rsid w:val="00BD2202"/>
    <w:rsid w:val="00BD236E"/>
    <w:rsid w:val="00BD23F6"/>
    <w:rsid w:val="00BD2400"/>
    <w:rsid w:val="00BD2915"/>
    <w:rsid w:val="00BD29E7"/>
    <w:rsid w:val="00BD2A40"/>
    <w:rsid w:val="00BD2CE2"/>
    <w:rsid w:val="00BD2FB8"/>
    <w:rsid w:val="00BD31BA"/>
    <w:rsid w:val="00BD3393"/>
    <w:rsid w:val="00BD342D"/>
    <w:rsid w:val="00BD37F2"/>
    <w:rsid w:val="00BD3C4C"/>
    <w:rsid w:val="00BD4338"/>
    <w:rsid w:val="00BD47DF"/>
    <w:rsid w:val="00BD481E"/>
    <w:rsid w:val="00BD4928"/>
    <w:rsid w:val="00BD4B02"/>
    <w:rsid w:val="00BD4F6A"/>
    <w:rsid w:val="00BD5025"/>
    <w:rsid w:val="00BD5466"/>
    <w:rsid w:val="00BD54F4"/>
    <w:rsid w:val="00BD5561"/>
    <w:rsid w:val="00BD55EE"/>
    <w:rsid w:val="00BD5716"/>
    <w:rsid w:val="00BD5A56"/>
    <w:rsid w:val="00BD5A7A"/>
    <w:rsid w:val="00BD5B08"/>
    <w:rsid w:val="00BD5B7D"/>
    <w:rsid w:val="00BD5C0B"/>
    <w:rsid w:val="00BD5D0D"/>
    <w:rsid w:val="00BD5FCF"/>
    <w:rsid w:val="00BD6026"/>
    <w:rsid w:val="00BD61BE"/>
    <w:rsid w:val="00BD6248"/>
    <w:rsid w:val="00BD62A5"/>
    <w:rsid w:val="00BD68AD"/>
    <w:rsid w:val="00BD6B80"/>
    <w:rsid w:val="00BD6D3F"/>
    <w:rsid w:val="00BD6FAC"/>
    <w:rsid w:val="00BD726C"/>
    <w:rsid w:val="00BD75A0"/>
    <w:rsid w:val="00BD7BA9"/>
    <w:rsid w:val="00BD7DB6"/>
    <w:rsid w:val="00BD7E5F"/>
    <w:rsid w:val="00BD7FB7"/>
    <w:rsid w:val="00BE0176"/>
    <w:rsid w:val="00BE0291"/>
    <w:rsid w:val="00BE02CB"/>
    <w:rsid w:val="00BE0301"/>
    <w:rsid w:val="00BE0328"/>
    <w:rsid w:val="00BE06DA"/>
    <w:rsid w:val="00BE07D3"/>
    <w:rsid w:val="00BE0811"/>
    <w:rsid w:val="00BE09C5"/>
    <w:rsid w:val="00BE0AE2"/>
    <w:rsid w:val="00BE0CDF"/>
    <w:rsid w:val="00BE0D08"/>
    <w:rsid w:val="00BE0EBD"/>
    <w:rsid w:val="00BE12AC"/>
    <w:rsid w:val="00BE1535"/>
    <w:rsid w:val="00BE154B"/>
    <w:rsid w:val="00BE165E"/>
    <w:rsid w:val="00BE1869"/>
    <w:rsid w:val="00BE19BE"/>
    <w:rsid w:val="00BE1A1F"/>
    <w:rsid w:val="00BE1B53"/>
    <w:rsid w:val="00BE1C15"/>
    <w:rsid w:val="00BE1C71"/>
    <w:rsid w:val="00BE1E67"/>
    <w:rsid w:val="00BE2030"/>
    <w:rsid w:val="00BE2208"/>
    <w:rsid w:val="00BE29D4"/>
    <w:rsid w:val="00BE2FAB"/>
    <w:rsid w:val="00BE3015"/>
    <w:rsid w:val="00BE3163"/>
    <w:rsid w:val="00BE322D"/>
    <w:rsid w:val="00BE33D7"/>
    <w:rsid w:val="00BE38AA"/>
    <w:rsid w:val="00BE3B22"/>
    <w:rsid w:val="00BE3B3B"/>
    <w:rsid w:val="00BE40C2"/>
    <w:rsid w:val="00BE459F"/>
    <w:rsid w:val="00BE4B94"/>
    <w:rsid w:val="00BE4DBA"/>
    <w:rsid w:val="00BE506B"/>
    <w:rsid w:val="00BE537E"/>
    <w:rsid w:val="00BE58A8"/>
    <w:rsid w:val="00BE5CFA"/>
    <w:rsid w:val="00BE5E18"/>
    <w:rsid w:val="00BE5F40"/>
    <w:rsid w:val="00BE63C1"/>
    <w:rsid w:val="00BE655B"/>
    <w:rsid w:val="00BE67F5"/>
    <w:rsid w:val="00BE697E"/>
    <w:rsid w:val="00BE6B65"/>
    <w:rsid w:val="00BE6F00"/>
    <w:rsid w:val="00BE6F2B"/>
    <w:rsid w:val="00BE7030"/>
    <w:rsid w:val="00BE71F0"/>
    <w:rsid w:val="00BE7327"/>
    <w:rsid w:val="00BE734A"/>
    <w:rsid w:val="00BE74C8"/>
    <w:rsid w:val="00BE7672"/>
    <w:rsid w:val="00BE775C"/>
    <w:rsid w:val="00BE796F"/>
    <w:rsid w:val="00BE7A9C"/>
    <w:rsid w:val="00BE7C8B"/>
    <w:rsid w:val="00BE7E84"/>
    <w:rsid w:val="00BF024C"/>
    <w:rsid w:val="00BF0291"/>
    <w:rsid w:val="00BF02FC"/>
    <w:rsid w:val="00BF032B"/>
    <w:rsid w:val="00BF08D6"/>
    <w:rsid w:val="00BF0A66"/>
    <w:rsid w:val="00BF0B3A"/>
    <w:rsid w:val="00BF0BC5"/>
    <w:rsid w:val="00BF0DD6"/>
    <w:rsid w:val="00BF0EFE"/>
    <w:rsid w:val="00BF14A3"/>
    <w:rsid w:val="00BF1800"/>
    <w:rsid w:val="00BF18AB"/>
    <w:rsid w:val="00BF192F"/>
    <w:rsid w:val="00BF1B61"/>
    <w:rsid w:val="00BF1C9F"/>
    <w:rsid w:val="00BF1D0E"/>
    <w:rsid w:val="00BF1D53"/>
    <w:rsid w:val="00BF1E5D"/>
    <w:rsid w:val="00BF1EBF"/>
    <w:rsid w:val="00BF1FBB"/>
    <w:rsid w:val="00BF20F1"/>
    <w:rsid w:val="00BF21DA"/>
    <w:rsid w:val="00BF21FD"/>
    <w:rsid w:val="00BF222A"/>
    <w:rsid w:val="00BF244F"/>
    <w:rsid w:val="00BF2852"/>
    <w:rsid w:val="00BF2914"/>
    <w:rsid w:val="00BF2F0E"/>
    <w:rsid w:val="00BF2F39"/>
    <w:rsid w:val="00BF2FB2"/>
    <w:rsid w:val="00BF3092"/>
    <w:rsid w:val="00BF30A3"/>
    <w:rsid w:val="00BF3181"/>
    <w:rsid w:val="00BF346E"/>
    <w:rsid w:val="00BF37A6"/>
    <w:rsid w:val="00BF398C"/>
    <w:rsid w:val="00BF3A72"/>
    <w:rsid w:val="00BF3C39"/>
    <w:rsid w:val="00BF3CAC"/>
    <w:rsid w:val="00BF3D6A"/>
    <w:rsid w:val="00BF3F4C"/>
    <w:rsid w:val="00BF3F67"/>
    <w:rsid w:val="00BF4039"/>
    <w:rsid w:val="00BF4056"/>
    <w:rsid w:val="00BF406D"/>
    <w:rsid w:val="00BF4164"/>
    <w:rsid w:val="00BF4205"/>
    <w:rsid w:val="00BF43D5"/>
    <w:rsid w:val="00BF4580"/>
    <w:rsid w:val="00BF4622"/>
    <w:rsid w:val="00BF4BBF"/>
    <w:rsid w:val="00BF4D4E"/>
    <w:rsid w:val="00BF4DF8"/>
    <w:rsid w:val="00BF4DFA"/>
    <w:rsid w:val="00BF4F62"/>
    <w:rsid w:val="00BF52C4"/>
    <w:rsid w:val="00BF533D"/>
    <w:rsid w:val="00BF561D"/>
    <w:rsid w:val="00BF5A1C"/>
    <w:rsid w:val="00BF5CB4"/>
    <w:rsid w:val="00BF5E40"/>
    <w:rsid w:val="00BF5FA6"/>
    <w:rsid w:val="00BF610E"/>
    <w:rsid w:val="00BF6223"/>
    <w:rsid w:val="00BF6239"/>
    <w:rsid w:val="00BF6323"/>
    <w:rsid w:val="00BF64AF"/>
    <w:rsid w:val="00BF668F"/>
    <w:rsid w:val="00BF66DD"/>
    <w:rsid w:val="00BF6776"/>
    <w:rsid w:val="00BF69EA"/>
    <w:rsid w:val="00BF6A37"/>
    <w:rsid w:val="00BF6F1D"/>
    <w:rsid w:val="00BF726D"/>
    <w:rsid w:val="00BF73A9"/>
    <w:rsid w:val="00BF74FF"/>
    <w:rsid w:val="00BF76D0"/>
    <w:rsid w:val="00BF776C"/>
    <w:rsid w:val="00BF7B43"/>
    <w:rsid w:val="00BF7BCA"/>
    <w:rsid w:val="00BF7F15"/>
    <w:rsid w:val="00C0012E"/>
    <w:rsid w:val="00C001EC"/>
    <w:rsid w:val="00C0021C"/>
    <w:rsid w:val="00C008BE"/>
    <w:rsid w:val="00C00DC5"/>
    <w:rsid w:val="00C01225"/>
    <w:rsid w:val="00C01414"/>
    <w:rsid w:val="00C016E8"/>
    <w:rsid w:val="00C016F1"/>
    <w:rsid w:val="00C017D2"/>
    <w:rsid w:val="00C017ED"/>
    <w:rsid w:val="00C018A4"/>
    <w:rsid w:val="00C0197F"/>
    <w:rsid w:val="00C01A5E"/>
    <w:rsid w:val="00C01A9B"/>
    <w:rsid w:val="00C01C36"/>
    <w:rsid w:val="00C01CC5"/>
    <w:rsid w:val="00C01CED"/>
    <w:rsid w:val="00C01E2D"/>
    <w:rsid w:val="00C01EDD"/>
    <w:rsid w:val="00C01F94"/>
    <w:rsid w:val="00C0247F"/>
    <w:rsid w:val="00C024F9"/>
    <w:rsid w:val="00C025C0"/>
    <w:rsid w:val="00C026D5"/>
    <w:rsid w:val="00C0273C"/>
    <w:rsid w:val="00C0287F"/>
    <w:rsid w:val="00C029B1"/>
    <w:rsid w:val="00C02C99"/>
    <w:rsid w:val="00C02D2C"/>
    <w:rsid w:val="00C02DD5"/>
    <w:rsid w:val="00C030C0"/>
    <w:rsid w:val="00C030CD"/>
    <w:rsid w:val="00C0345F"/>
    <w:rsid w:val="00C035FE"/>
    <w:rsid w:val="00C03926"/>
    <w:rsid w:val="00C03940"/>
    <w:rsid w:val="00C03A05"/>
    <w:rsid w:val="00C03A20"/>
    <w:rsid w:val="00C03AAF"/>
    <w:rsid w:val="00C03CAC"/>
    <w:rsid w:val="00C041D0"/>
    <w:rsid w:val="00C04669"/>
    <w:rsid w:val="00C048D1"/>
    <w:rsid w:val="00C048DA"/>
    <w:rsid w:val="00C04974"/>
    <w:rsid w:val="00C04C71"/>
    <w:rsid w:val="00C04DB0"/>
    <w:rsid w:val="00C0509B"/>
    <w:rsid w:val="00C050E9"/>
    <w:rsid w:val="00C0547B"/>
    <w:rsid w:val="00C05DC8"/>
    <w:rsid w:val="00C05F18"/>
    <w:rsid w:val="00C05FB8"/>
    <w:rsid w:val="00C060DE"/>
    <w:rsid w:val="00C0699B"/>
    <w:rsid w:val="00C06A1F"/>
    <w:rsid w:val="00C06B15"/>
    <w:rsid w:val="00C06DC6"/>
    <w:rsid w:val="00C0712C"/>
    <w:rsid w:val="00C07652"/>
    <w:rsid w:val="00C0779F"/>
    <w:rsid w:val="00C07825"/>
    <w:rsid w:val="00C078A8"/>
    <w:rsid w:val="00C078E1"/>
    <w:rsid w:val="00C079CB"/>
    <w:rsid w:val="00C07BB2"/>
    <w:rsid w:val="00C07E4A"/>
    <w:rsid w:val="00C07F3B"/>
    <w:rsid w:val="00C10059"/>
    <w:rsid w:val="00C101EF"/>
    <w:rsid w:val="00C1030A"/>
    <w:rsid w:val="00C10310"/>
    <w:rsid w:val="00C104BD"/>
    <w:rsid w:val="00C10537"/>
    <w:rsid w:val="00C1070A"/>
    <w:rsid w:val="00C10749"/>
    <w:rsid w:val="00C1074F"/>
    <w:rsid w:val="00C10771"/>
    <w:rsid w:val="00C1081D"/>
    <w:rsid w:val="00C10A3F"/>
    <w:rsid w:val="00C10BF7"/>
    <w:rsid w:val="00C10C32"/>
    <w:rsid w:val="00C10F97"/>
    <w:rsid w:val="00C11073"/>
    <w:rsid w:val="00C11220"/>
    <w:rsid w:val="00C1132A"/>
    <w:rsid w:val="00C11390"/>
    <w:rsid w:val="00C11559"/>
    <w:rsid w:val="00C115B6"/>
    <w:rsid w:val="00C1169C"/>
    <w:rsid w:val="00C116C8"/>
    <w:rsid w:val="00C116DE"/>
    <w:rsid w:val="00C11770"/>
    <w:rsid w:val="00C11899"/>
    <w:rsid w:val="00C11A19"/>
    <w:rsid w:val="00C11A40"/>
    <w:rsid w:val="00C11C09"/>
    <w:rsid w:val="00C121C6"/>
    <w:rsid w:val="00C12271"/>
    <w:rsid w:val="00C12329"/>
    <w:rsid w:val="00C12402"/>
    <w:rsid w:val="00C12428"/>
    <w:rsid w:val="00C1242F"/>
    <w:rsid w:val="00C126D0"/>
    <w:rsid w:val="00C12D71"/>
    <w:rsid w:val="00C12EA0"/>
    <w:rsid w:val="00C12EB8"/>
    <w:rsid w:val="00C13561"/>
    <w:rsid w:val="00C138ED"/>
    <w:rsid w:val="00C13A5E"/>
    <w:rsid w:val="00C13B8E"/>
    <w:rsid w:val="00C13C52"/>
    <w:rsid w:val="00C13E7E"/>
    <w:rsid w:val="00C147BB"/>
    <w:rsid w:val="00C148CB"/>
    <w:rsid w:val="00C149AE"/>
    <w:rsid w:val="00C14AAE"/>
    <w:rsid w:val="00C14CAB"/>
    <w:rsid w:val="00C14DC1"/>
    <w:rsid w:val="00C14E28"/>
    <w:rsid w:val="00C14E3A"/>
    <w:rsid w:val="00C14FFF"/>
    <w:rsid w:val="00C1517D"/>
    <w:rsid w:val="00C1545B"/>
    <w:rsid w:val="00C1568D"/>
    <w:rsid w:val="00C158AD"/>
    <w:rsid w:val="00C15938"/>
    <w:rsid w:val="00C15EC6"/>
    <w:rsid w:val="00C16290"/>
    <w:rsid w:val="00C166B3"/>
    <w:rsid w:val="00C166D5"/>
    <w:rsid w:val="00C16871"/>
    <w:rsid w:val="00C16DB6"/>
    <w:rsid w:val="00C16E7F"/>
    <w:rsid w:val="00C17C0C"/>
    <w:rsid w:val="00C17C4A"/>
    <w:rsid w:val="00C17E0B"/>
    <w:rsid w:val="00C17E92"/>
    <w:rsid w:val="00C17EB4"/>
    <w:rsid w:val="00C17EBA"/>
    <w:rsid w:val="00C17F2C"/>
    <w:rsid w:val="00C17F6F"/>
    <w:rsid w:val="00C20223"/>
    <w:rsid w:val="00C20588"/>
    <w:rsid w:val="00C20CF3"/>
    <w:rsid w:val="00C20D09"/>
    <w:rsid w:val="00C20DF7"/>
    <w:rsid w:val="00C20E14"/>
    <w:rsid w:val="00C20EA9"/>
    <w:rsid w:val="00C214B3"/>
    <w:rsid w:val="00C21769"/>
    <w:rsid w:val="00C21805"/>
    <w:rsid w:val="00C2186C"/>
    <w:rsid w:val="00C2199D"/>
    <w:rsid w:val="00C21A4C"/>
    <w:rsid w:val="00C21DC7"/>
    <w:rsid w:val="00C2219D"/>
    <w:rsid w:val="00C22280"/>
    <w:rsid w:val="00C22539"/>
    <w:rsid w:val="00C2289C"/>
    <w:rsid w:val="00C229B2"/>
    <w:rsid w:val="00C22C8A"/>
    <w:rsid w:val="00C22F41"/>
    <w:rsid w:val="00C2303F"/>
    <w:rsid w:val="00C232DF"/>
    <w:rsid w:val="00C2335F"/>
    <w:rsid w:val="00C235B2"/>
    <w:rsid w:val="00C235BE"/>
    <w:rsid w:val="00C23603"/>
    <w:rsid w:val="00C236EA"/>
    <w:rsid w:val="00C238E3"/>
    <w:rsid w:val="00C23A3C"/>
    <w:rsid w:val="00C23BDF"/>
    <w:rsid w:val="00C23EE9"/>
    <w:rsid w:val="00C24737"/>
    <w:rsid w:val="00C24752"/>
    <w:rsid w:val="00C247CF"/>
    <w:rsid w:val="00C249C3"/>
    <w:rsid w:val="00C249ED"/>
    <w:rsid w:val="00C249FB"/>
    <w:rsid w:val="00C24A6C"/>
    <w:rsid w:val="00C24AF7"/>
    <w:rsid w:val="00C24C58"/>
    <w:rsid w:val="00C250B1"/>
    <w:rsid w:val="00C251CA"/>
    <w:rsid w:val="00C25257"/>
    <w:rsid w:val="00C2540B"/>
    <w:rsid w:val="00C25814"/>
    <w:rsid w:val="00C25D0A"/>
    <w:rsid w:val="00C25D2C"/>
    <w:rsid w:val="00C25E8D"/>
    <w:rsid w:val="00C25F2D"/>
    <w:rsid w:val="00C260DB"/>
    <w:rsid w:val="00C26114"/>
    <w:rsid w:val="00C262E9"/>
    <w:rsid w:val="00C26534"/>
    <w:rsid w:val="00C266F9"/>
    <w:rsid w:val="00C26781"/>
    <w:rsid w:val="00C269A3"/>
    <w:rsid w:val="00C269CC"/>
    <w:rsid w:val="00C26AAD"/>
    <w:rsid w:val="00C26BEB"/>
    <w:rsid w:val="00C26C4D"/>
    <w:rsid w:val="00C27051"/>
    <w:rsid w:val="00C27080"/>
    <w:rsid w:val="00C2713A"/>
    <w:rsid w:val="00C2716B"/>
    <w:rsid w:val="00C2737A"/>
    <w:rsid w:val="00C2746A"/>
    <w:rsid w:val="00C27626"/>
    <w:rsid w:val="00C277C8"/>
    <w:rsid w:val="00C278AA"/>
    <w:rsid w:val="00C27B26"/>
    <w:rsid w:val="00C27C72"/>
    <w:rsid w:val="00C27E64"/>
    <w:rsid w:val="00C30405"/>
    <w:rsid w:val="00C3058A"/>
    <w:rsid w:val="00C30872"/>
    <w:rsid w:val="00C309BD"/>
    <w:rsid w:val="00C30A68"/>
    <w:rsid w:val="00C30E7A"/>
    <w:rsid w:val="00C31C07"/>
    <w:rsid w:val="00C31D10"/>
    <w:rsid w:val="00C31D8F"/>
    <w:rsid w:val="00C329D5"/>
    <w:rsid w:val="00C32DB1"/>
    <w:rsid w:val="00C32EBC"/>
    <w:rsid w:val="00C32F8C"/>
    <w:rsid w:val="00C330BD"/>
    <w:rsid w:val="00C331DB"/>
    <w:rsid w:val="00C331F7"/>
    <w:rsid w:val="00C3397C"/>
    <w:rsid w:val="00C339E4"/>
    <w:rsid w:val="00C33A3E"/>
    <w:rsid w:val="00C33A5C"/>
    <w:rsid w:val="00C33B50"/>
    <w:rsid w:val="00C33C03"/>
    <w:rsid w:val="00C33CC5"/>
    <w:rsid w:val="00C343D8"/>
    <w:rsid w:val="00C344C2"/>
    <w:rsid w:val="00C34851"/>
    <w:rsid w:val="00C34939"/>
    <w:rsid w:val="00C34B38"/>
    <w:rsid w:val="00C34B3C"/>
    <w:rsid w:val="00C34FDC"/>
    <w:rsid w:val="00C353D7"/>
    <w:rsid w:val="00C354C5"/>
    <w:rsid w:val="00C3558C"/>
    <w:rsid w:val="00C356C5"/>
    <w:rsid w:val="00C35A7F"/>
    <w:rsid w:val="00C35ABB"/>
    <w:rsid w:val="00C35AC4"/>
    <w:rsid w:val="00C35ACE"/>
    <w:rsid w:val="00C35C72"/>
    <w:rsid w:val="00C35CAD"/>
    <w:rsid w:val="00C3610B"/>
    <w:rsid w:val="00C3623A"/>
    <w:rsid w:val="00C363BE"/>
    <w:rsid w:val="00C364CC"/>
    <w:rsid w:val="00C3671E"/>
    <w:rsid w:val="00C367FE"/>
    <w:rsid w:val="00C368BD"/>
    <w:rsid w:val="00C36947"/>
    <w:rsid w:val="00C36951"/>
    <w:rsid w:val="00C36ADC"/>
    <w:rsid w:val="00C36AF8"/>
    <w:rsid w:val="00C36D57"/>
    <w:rsid w:val="00C36DCD"/>
    <w:rsid w:val="00C37274"/>
    <w:rsid w:val="00C37456"/>
    <w:rsid w:val="00C37AC4"/>
    <w:rsid w:val="00C37BAD"/>
    <w:rsid w:val="00C37CD6"/>
    <w:rsid w:val="00C37D6C"/>
    <w:rsid w:val="00C40284"/>
    <w:rsid w:val="00C4031B"/>
    <w:rsid w:val="00C40467"/>
    <w:rsid w:val="00C4058B"/>
    <w:rsid w:val="00C40626"/>
    <w:rsid w:val="00C40967"/>
    <w:rsid w:val="00C40A0E"/>
    <w:rsid w:val="00C40A7C"/>
    <w:rsid w:val="00C40CBD"/>
    <w:rsid w:val="00C40D57"/>
    <w:rsid w:val="00C41019"/>
    <w:rsid w:val="00C411B6"/>
    <w:rsid w:val="00C411F8"/>
    <w:rsid w:val="00C41364"/>
    <w:rsid w:val="00C4139F"/>
    <w:rsid w:val="00C41619"/>
    <w:rsid w:val="00C41687"/>
    <w:rsid w:val="00C4170C"/>
    <w:rsid w:val="00C41D39"/>
    <w:rsid w:val="00C41D4D"/>
    <w:rsid w:val="00C41E9D"/>
    <w:rsid w:val="00C41FF9"/>
    <w:rsid w:val="00C42233"/>
    <w:rsid w:val="00C4227A"/>
    <w:rsid w:val="00C422E7"/>
    <w:rsid w:val="00C42B16"/>
    <w:rsid w:val="00C42E1B"/>
    <w:rsid w:val="00C42E2C"/>
    <w:rsid w:val="00C42E80"/>
    <w:rsid w:val="00C42EFC"/>
    <w:rsid w:val="00C431A9"/>
    <w:rsid w:val="00C431C1"/>
    <w:rsid w:val="00C43626"/>
    <w:rsid w:val="00C43766"/>
    <w:rsid w:val="00C43AA1"/>
    <w:rsid w:val="00C43DA9"/>
    <w:rsid w:val="00C43EA9"/>
    <w:rsid w:val="00C440C0"/>
    <w:rsid w:val="00C442FD"/>
    <w:rsid w:val="00C44561"/>
    <w:rsid w:val="00C445EF"/>
    <w:rsid w:val="00C44657"/>
    <w:rsid w:val="00C44927"/>
    <w:rsid w:val="00C44B41"/>
    <w:rsid w:val="00C45116"/>
    <w:rsid w:val="00C451ED"/>
    <w:rsid w:val="00C454AA"/>
    <w:rsid w:val="00C45503"/>
    <w:rsid w:val="00C45511"/>
    <w:rsid w:val="00C45AE5"/>
    <w:rsid w:val="00C45C5D"/>
    <w:rsid w:val="00C45C61"/>
    <w:rsid w:val="00C45CA2"/>
    <w:rsid w:val="00C45CEF"/>
    <w:rsid w:val="00C45DEF"/>
    <w:rsid w:val="00C460FB"/>
    <w:rsid w:val="00C46241"/>
    <w:rsid w:val="00C462AD"/>
    <w:rsid w:val="00C4638F"/>
    <w:rsid w:val="00C463E3"/>
    <w:rsid w:val="00C46533"/>
    <w:rsid w:val="00C4655D"/>
    <w:rsid w:val="00C465D0"/>
    <w:rsid w:val="00C466E7"/>
    <w:rsid w:val="00C46788"/>
    <w:rsid w:val="00C469F8"/>
    <w:rsid w:val="00C4711F"/>
    <w:rsid w:val="00C4726E"/>
    <w:rsid w:val="00C47272"/>
    <w:rsid w:val="00C478E7"/>
    <w:rsid w:val="00C47968"/>
    <w:rsid w:val="00C47C3B"/>
    <w:rsid w:val="00C47FDB"/>
    <w:rsid w:val="00C5035F"/>
    <w:rsid w:val="00C5077E"/>
    <w:rsid w:val="00C507D5"/>
    <w:rsid w:val="00C50986"/>
    <w:rsid w:val="00C50B83"/>
    <w:rsid w:val="00C50C12"/>
    <w:rsid w:val="00C50C95"/>
    <w:rsid w:val="00C5114A"/>
    <w:rsid w:val="00C51392"/>
    <w:rsid w:val="00C51516"/>
    <w:rsid w:val="00C5170E"/>
    <w:rsid w:val="00C51834"/>
    <w:rsid w:val="00C51A65"/>
    <w:rsid w:val="00C51AD9"/>
    <w:rsid w:val="00C520A4"/>
    <w:rsid w:val="00C52409"/>
    <w:rsid w:val="00C52496"/>
    <w:rsid w:val="00C52831"/>
    <w:rsid w:val="00C52B7B"/>
    <w:rsid w:val="00C52D2F"/>
    <w:rsid w:val="00C52E60"/>
    <w:rsid w:val="00C52F0F"/>
    <w:rsid w:val="00C52F32"/>
    <w:rsid w:val="00C53022"/>
    <w:rsid w:val="00C53375"/>
    <w:rsid w:val="00C533C9"/>
    <w:rsid w:val="00C534DC"/>
    <w:rsid w:val="00C534DE"/>
    <w:rsid w:val="00C5396F"/>
    <w:rsid w:val="00C5398E"/>
    <w:rsid w:val="00C53A21"/>
    <w:rsid w:val="00C53AE3"/>
    <w:rsid w:val="00C53C69"/>
    <w:rsid w:val="00C53D43"/>
    <w:rsid w:val="00C5426C"/>
    <w:rsid w:val="00C54694"/>
    <w:rsid w:val="00C549F8"/>
    <w:rsid w:val="00C54A7D"/>
    <w:rsid w:val="00C54AFE"/>
    <w:rsid w:val="00C54DBE"/>
    <w:rsid w:val="00C54F41"/>
    <w:rsid w:val="00C54F83"/>
    <w:rsid w:val="00C54F9B"/>
    <w:rsid w:val="00C55005"/>
    <w:rsid w:val="00C55082"/>
    <w:rsid w:val="00C553A5"/>
    <w:rsid w:val="00C55480"/>
    <w:rsid w:val="00C55A3D"/>
    <w:rsid w:val="00C55EAA"/>
    <w:rsid w:val="00C5604C"/>
    <w:rsid w:val="00C5623E"/>
    <w:rsid w:val="00C567BA"/>
    <w:rsid w:val="00C56BFB"/>
    <w:rsid w:val="00C56F3F"/>
    <w:rsid w:val="00C56F6E"/>
    <w:rsid w:val="00C56F70"/>
    <w:rsid w:val="00C56FB7"/>
    <w:rsid w:val="00C57759"/>
    <w:rsid w:val="00C577F3"/>
    <w:rsid w:val="00C57AA7"/>
    <w:rsid w:val="00C600E6"/>
    <w:rsid w:val="00C601FD"/>
    <w:rsid w:val="00C6020D"/>
    <w:rsid w:val="00C60414"/>
    <w:rsid w:val="00C6053E"/>
    <w:rsid w:val="00C60581"/>
    <w:rsid w:val="00C60A2C"/>
    <w:rsid w:val="00C60B6F"/>
    <w:rsid w:val="00C60D64"/>
    <w:rsid w:val="00C61018"/>
    <w:rsid w:val="00C610FC"/>
    <w:rsid w:val="00C61231"/>
    <w:rsid w:val="00C6128F"/>
    <w:rsid w:val="00C6136A"/>
    <w:rsid w:val="00C61802"/>
    <w:rsid w:val="00C61820"/>
    <w:rsid w:val="00C61AF9"/>
    <w:rsid w:val="00C61BB9"/>
    <w:rsid w:val="00C61DEC"/>
    <w:rsid w:val="00C61FFA"/>
    <w:rsid w:val="00C62079"/>
    <w:rsid w:val="00C62151"/>
    <w:rsid w:val="00C62568"/>
    <w:rsid w:val="00C629B7"/>
    <w:rsid w:val="00C62A30"/>
    <w:rsid w:val="00C62C19"/>
    <w:rsid w:val="00C6305F"/>
    <w:rsid w:val="00C6340D"/>
    <w:rsid w:val="00C63571"/>
    <w:rsid w:val="00C63746"/>
    <w:rsid w:val="00C63776"/>
    <w:rsid w:val="00C638E6"/>
    <w:rsid w:val="00C63942"/>
    <w:rsid w:val="00C63CFB"/>
    <w:rsid w:val="00C63ED9"/>
    <w:rsid w:val="00C63F90"/>
    <w:rsid w:val="00C64615"/>
    <w:rsid w:val="00C647C1"/>
    <w:rsid w:val="00C64A0E"/>
    <w:rsid w:val="00C64BBF"/>
    <w:rsid w:val="00C64D57"/>
    <w:rsid w:val="00C64E4E"/>
    <w:rsid w:val="00C64F15"/>
    <w:rsid w:val="00C64F6D"/>
    <w:rsid w:val="00C64FE5"/>
    <w:rsid w:val="00C65084"/>
    <w:rsid w:val="00C65097"/>
    <w:rsid w:val="00C65280"/>
    <w:rsid w:val="00C65750"/>
    <w:rsid w:val="00C65ABB"/>
    <w:rsid w:val="00C65AE9"/>
    <w:rsid w:val="00C65D73"/>
    <w:rsid w:val="00C65F88"/>
    <w:rsid w:val="00C66358"/>
    <w:rsid w:val="00C663C4"/>
    <w:rsid w:val="00C66457"/>
    <w:rsid w:val="00C66648"/>
    <w:rsid w:val="00C666DA"/>
    <w:rsid w:val="00C668F3"/>
    <w:rsid w:val="00C669E8"/>
    <w:rsid w:val="00C66A3C"/>
    <w:rsid w:val="00C66C1C"/>
    <w:rsid w:val="00C66CAD"/>
    <w:rsid w:val="00C66DE1"/>
    <w:rsid w:val="00C66F21"/>
    <w:rsid w:val="00C67106"/>
    <w:rsid w:val="00C671EE"/>
    <w:rsid w:val="00C67382"/>
    <w:rsid w:val="00C674FF"/>
    <w:rsid w:val="00C67A4F"/>
    <w:rsid w:val="00C67B65"/>
    <w:rsid w:val="00C700E7"/>
    <w:rsid w:val="00C700F7"/>
    <w:rsid w:val="00C7030E"/>
    <w:rsid w:val="00C70676"/>
    <w:rsid w:val="00C709F1"/>
    <w:rsid w:val="00C710F4"/>
    <w:rsid w:val="00C7139E"/>
    <w:rsid w:val="00C713B8"/>
    <w:rsid w:val="00C71610"/>
    <w:rsid w:val="00C716D5"/>
    <w:rsid w:val="00C718DD"/>
    <w:rsid w:val="00C7196E"/>
    <w:rsid w:val="00C71B43"/>
    <w:rsid w:val="00C71B90"/>
    <w:rsid w:val="00C72013"/>
    <w:rsid w:val="00C722AF"/>
    <w:rsid w:val="00C726FE"/>
    <w:rsid w:val="00C7277A"/>
    <w:rsid w:val="00C72787"/>
    <w:rsid w:val="00C7278A"/>
    <w:rsid w:val="00C72A49"/>
    <w:rsid w:val="00C72CE0"/>
    <w:rsid w:val="00C7307C"/>
    <w:rsid w:val="00C731A0"/>
    <w:rsid w:val="00C7381C"/>
    <w:rsid w:val="00C738D3"/>
    <w:rsid w:val="00C73B79"/>
    <w:rsid w:val="00C73CC9"/>
    <w:rsid w:val="00C74150"/>
    <w:rsid w:val="00C742AF"/>
    <w:rsid w:val="00C7444F"/>
    <w:rsid w:val="00C745EE"/>
    <w:rsid w:val="00C747A3"/>
    <w:rsid w:val="00C748C1"/>
    <w:rsid w:val="00C74A62"/>
    <w:rsid w:val="00C74AAB"/>
    <w:rsid w:val="00C74F0C"/>
    <w:rsid w:val="00C74F67"/>
    <w:rsid w:val="00C75048"/>
    <w:rsid w:val="00C7582B"/>
    <w:rsid w:val="00C758A4"/>
    <w:rsid w:val="00C758DF"/>
    <w:rsid w:val="00C75B19"/>
    <w:rsid w:val="00C75B1D"/>
    <w:rsid w:val="00C75CEB"/>
    <w:rsid w:val="00C75FB3"/>
    <w:rsid w:val="00C76273"/>
    <w:rsid w:val="00C762B3"/>
    <w:rsid w:val="00C762C3"/>
    <w:rsid w:val="00C762ED"/>
    <w:rsid w:val="00C766D1"/>
    <w:rsid w:val="00C767BD"/>
    <w:rsid w:val="00C7681D"/>
    <w:rsid w:val="00C77212"/>
    <w:rsid w:val="00C772D9"/>
    <w:rsid w:val="00C773A7"/>
    <w:rsid w:val="00C77502"/>
    <w:rsid w:val="00C775CC"/>
    <w:rsid w:val="00C77620"/>
    <w:rsid w:val="00C777A5"/>
    <w:rsid w:val="00C778C4"/>
    <w:rsid w:val="00C7799C"/>
    <w:rsid w:val="00C77B8B"/>
    <w:rsid w:val="00C77BFA"/>
    <w:rsid w:val="00C77C27"/>
    <w:rsid w:val="00C77E2C"/>
    <w:rsid w:val="00C77E7F"/>
    <w:rsid w:val="00C77F61"/>
    <w:rsid w:val="00C800B9"/>
    <w:rsid w:val="00C800DC"/>
    <w:rsid w:val="00C800FA"/>
    <w:rsid w:val="00C801A5"/>
    <w:rsid w:val="00C802D8"/>
    <w:rsid w:val="00C80838"/>
    <w:rsid w:val="00C80A81"/>
    <w:rsid w:val="00C80BA0"/>
    <w:rsid w:val="00C80CE4"/>
    <w:rsid w:val="00C8105E"/>
    <w:rsid w:val="00C81153"/>
    <w:rsid w:val="00C8141D"/>
    <w:rsid w:val="00C817EF"/>
    <w:rsid w:val="00C81889"/>
    <w:rsid w:val="00C818C0"/>
    <w:rsid w:val="00C819E6"/>
    <w:rsid w:val="00C81D4A"/>
    <w:rsid w:val="00C81E06"/>
    <w:rsid w:val="00C81ED7"/>
    <w:rsid w:val="00C81F42"/>
    <w:rsid w:val="00C822BA"/>
    <w:rsid w:val="00C8234B"/>
    <w:rsid w:val="00C823A0"/>
    <w:rsid w:val="00C82707"/>
    <w:rsid w:val="00C827BF"/>
    <w:rsid w:val="00C8283E"/>
    <w:rsid w:val="00C8284D"/>
    <w:rsid w:val="00C82A81"/>
    <w:rsid w:val="00C82AB2"/>
    <w:rsid w:val="00C82B71"/>
    <w:rsid w:val="00C82F01"/>
    <w:rsid w:val="00C83030"/>
    <w:rsid w:val="00C83108"/>
    <w:rsid w:val="00C83160"/>
    <w:rsid w:val="00C8330D"/>
    <w:rsid w:val="00C8361C"/>
    <w:rsid w:val="00C839B0"/>
    <w:rsid w:val="00C83B3A"/>
    <w:rsid w:val="00C83B40"/>
    <w:rsid w:val="00C83C19"/>
    <w:rsid w:val="00C83C4D"/>
    <w:rsid w:val="00C83C9E"/>
    <w:rsid w:val="00C84999"/>
    <w:rsid w:val="00C84FDA"/>
    <w:rsid w:val="00C84FFD"/>
    <w:rsid w:val="00C850B7"/>
    <w:rsid w:val="00C857DF"/>
    <w:rsid w:val="00C8594F"/>
    <w:rsid w:val="00C85BC9"/>
    <w:rsid w:val="00C85E6E"/>
    <w:rsid w:val="00C85E73"/>
    <w:rsid w:val="00C8620D"/>
    <w:rsid w:val="00C8632A"/>
    <w:rsid w:val="00C86361"/>
    <w:rsid w:val="00C86485"/>
    <w:rsid w:val="00C867FC"/>
    <w:rsid w:val="00C86B46"/>
    <w:rsid w:val="00C86B82"/>
    <w:rsid w:val="00C86F61"/>
    <w:rsid w:val="00C86F82"/>
    <w:rsid w:val="00C8706D"/>
    <w:rsid w:val="00C8788C"/>
    <w:rsid w:val="00C8797B"/>
    <w:rsid w:val="00C87AD8"/>
    <w:rsid w:val="00C87C1B"/>
    <w:rsid w:val="00C87CB8"/>
    <w:rsid w:val="00C87F78"/>
    <w:rsid w:val="00C903AB"/>
    <w:rsid w:val="00C90752"/>
    <w:rsid w:val="00C909B5"/>
    <w:rsid w:val="00C90BA0"/>
    <w:rsid w:val="00C90D75"/>
    <w:rsid w:val="00C910C1"/>
    <w:rsid w:val="00C91275"/>
    <w:rsid w:val="00C9150F"/>
    <w:rsid w:val="00C9168E"/>
    <w:rsid w:val="00C916F9"/>
    <w:rsid w:val="00C91756"/>
    <w:rsid w:val="00C91976"/>
    <w:rsid w:val="00C91A02"/>
    <w:rsid w:val="00C91A18"/>
    <w:rsid w:val="00C91B0F"/>
    <w:rsid w:val="00C91C3B"/>
    <w:rsid w:val="00C91E0C"/>
    <w:rsid w:val="00C91ED6"/>
    <w:rsid w:val="00C91F07"/>
    <w:rsid w:val="00C92154"/>
    <w:rsid w:val="00C928FF"/>
    <w:rsid w:val="00C92A45"/>
    <w:rsid w:val="00C92AFA"/>
    <w:rsid w:val="00C92BA0"/>
    <w:rsid w:val="00C92E45"/>
    <w:rsid w:val="00C92EFD"/>
    <w:rsid w:val="00C92F88"/>
    <w:rsid w:val="00C9309D"/>
    <w:rsid w:val="00C93253"/>
    <w:rsid w:val="00C9325C"/>
    <w:rsid w:val="00C9343C"/>
    <w:rsid w:val="00C9363C"/>
    <w:rsid w:val="00C938D2"/>
    <w:rsid w:val="00C9392F"/>
    <w:rsid w:val="00C93FE7"/>
    <w:rsid w:val="00C9402B"/>
    <w:rsid w:val="00C94099"/>
    <w:rsid w:val="00C94269"/>
    <w:rsid w:val="00C943EC"/>
    <w:rsid w:val="00C9443D"/>
    <w:rsid w:val="00C948F3"/>
    <w:rsid w:val="00C94D41"/>
    <w:rsid w:val="00C94ECE"/>
    <w:rsid w:val="00C952F2"/>
    <w:rsid w:val="00C95468"/>
    <w:rsid w:val="00C954C0"/>
    <w:rsid w:val="00C954DF"/>
    <w:rsid w:val="00C955AE"/>
    <w:rsid w:val="00C9571B"/>
    <w:rsid w:val="00C957C4"/>
    <w:rsid w:val="00C95A10"/>
    <w:rsid w:val="00C95A43"/>
    <w:rsid w:val="00C95A53"/>
    <w:rsid w:val="00C95B56"/>
    <w:rsid w:val="00C95E70"/>
    <w:rsid w:val="00C95F1E"/>
    <w:rsid w:val="00C9613E"/>
    <w:rsid w:val="00C961FA"/>
    <w:rsid w:val="00C96537"/>
    <w:rsid w:val="00C965A7"/>
    <w:rsid w:val="00C96711"/>
    <w:rsid w:val="00C96BA8"/>
    <w:rsid w:val="00C96EB6"/>
    <w:rsid w:val="00C97247"/>
    <w:rsid w:val="00C97251"/>
    <w:rsid w:val="00C9736C"/>
    <w:rsid w:val="00C975A6"/>
    <w:rsid w:val="00C9762D"/>
    <w:rsid w:val="00C976CD"/>
    <w:rsid w:val="00C978A2"/>
    <w:rsid w:val="00C97A5C"/>
    <w:rsid w:val="00C97AA9"/>
    <w:rsid w:val="00C97AAF"/>
    <w:rsid w:val="00C97F8A"/>
    <w:rsid w:val="00CA0102"/>
    <w:rsid w:val="00CA019C"/>
    <w:rsid w:val="00CA02B7"/>
    <w:rsid w:val="00CA04E7"/>
    <w:rsid w:val="00CA06E5"/>
    <w:rsid w:val="00CA09A6"/>
    <w:rsid w:val="00CA0B1D"/>
    <w:rsid w:val="00CA0B63"/>
    <w:rsid w:val="00CA0F55"/>
    <w:rsid w:val="00CA1037"/>
    <w:rsid w:val="00CA1436"/>
    <w:rsid w:val="00CA168D"/>
    <w:rsid w:val="00CA18D4"/>
    <w:rsid w:val="00CA1E75"/>
    <w:rsid w:val="00CA1EE5"/>
    <w:rsid w:val="00CA2213"/>
    <w:rsid w:val="00CA24E4"/>
    <w:rsid w:val="00CA28FE"/>
    <w:rsid w:val="00CA29BE"/>
    <w:rsid w:val="00CA2B58"/>
    <w:rsid w:val="00CA2D09"/>
    <w:rsid w:val="00CA2E10"/>
    <w:rsid w:val="00CA2EC7"/>
    <w:rsid w:val="00CA2F0B"/>
    <w:rsid w:val="00CA2FF3"/>
    <w:rsid w:val="00CA30B8"/>
    <w:rsid w:val="00CA341E"/>
    <w:rsid w:val="00CA3709"/>
    <w:rsid w:val="00CA3759"/>
    <w:rsid w:val="00CA3F00"/>
    <w:rsid w:val="00CA3FD0"/>
    <w:rsid w:val="00CA4199"/>
    <w:rsid w:val="00CA43E1"/>
    <w:rsid w:val="00CA4468"/>
    <w:rsid w:val="00CA48C1"/>
    <w:rsid w:val="00CA4928"/>
    <w:rsid w:val="00CA4AA4"/>
    <w:rsid w:val="00CA4E36"/>
    <w:rsid w:val="00CA4E8E"/>
    <w:rsid w:val="00CA4E9E"/>
    <w:rsid w:val="00CA50D7"/>
    <w:rsid w:val="00CA51B1"/>
    <w:rsid w:val="00CA51C0"/>
    <w:rsid w:val="00CA5225"/>
    <w:rsid w:val="00CA540A"/>
    <w:rsid w:val="00CA546C"/>
    <w:rsid w:val="00CA54B3"/>
    <w:rsid w:val="00CA57FB"/>
    <w:rsid w:val="00CA5B26"/>
    <w:rsid w:val="00CA5BD6"/>
    <w:rsid w:val="00CA6213"/>
    <w:rsid w:val="00CA6218"/>
    <w:rsid w:val="00CA6553"/>
    <w:rsid w:val="00CA66DA"/>
    <w:rsid w:val="00CA66EE"/>
    <w:rsid w:val="00CA68DF"/>
    <w:rsid w:val="00CA69AE"/>
    <w:rsid w:val="00CA7BB8"/>
    <w:rsid w:val="00CA7EB6"/>
    <w:rsid w:val="00CA7F3F"/>
    <w:rsid w:val="00CB00B8"/>
    <w:rsid w:val="00CB0276"/>
    <w:rsid w:val="00CB0639"/>
    <w:rsid w:val="00CB0764"/>
    <w:rsid w:val="00CB0793"/>
    <w:rsid w:val="00CB080D"/>
    <w:rsid w:val="00CB09F6"/>
    <w:rsid w:val="00CB0A26"/>
    <w:rsid w:val="00CB0AC5"/>
    <w:rsid w:val="00CB0B4D"/>
    <w:rsid w:val="00CB0C01"/>
    <w:rsid w:val="00CB1263"/>
    <w:rsid w:val="00CB127E"/>
    <w:rsid w:val="00CB154D"/>
    <w:rsid w:val="00CB1885"/>
    <w:rsid w:val="00CB1980"/>
    <w:rsid w:val="00CB19E1"/>
    <w:rsid w:val="00CB1A24"/>
    <w:rsid w:val="00CB1AA3"/>
    <w:rsid w:val="00CB1F39"/>
    <w:rsid w:val="00CB238E"/>
    <w:rsid w:val="00CB2A3D"/>
    <w:rsid w:val="00CB2AB6"/>
    <w:rsid w:val="00CB2AF7"/>
    <w:rsid w:val="00CB3385"/>
    <w:rsid w:val="00CB35BF"/>
    <w:rsid w:val="00CB36D4"/>
    <w:rsid w:val="00CB3837"/>
    <w:rsid w:val="00CB3B9C"/>
    <w:rsid w:val="00CB3EFD"/>
    <w:rsid w:val="00CB3F83"/>
    <w:rsid w:val="00CB409D"/>
    <w:rsid w:val="00CB414E"/>
    <w:rsid w:val="00CB42E6"/>
    <w:rsid w:val="00CB43DB"/>
    <w:rsid w:val="00CB4869"/>
    <w:rsid w:val="00CB48A5"/>
    <w:rsid w:val="00CB4965"/>
    <w:rsid w:val="00CB49FD"/>
    <w:rsid w:val="00CB4A7F"/>
    <w:rsid w:val="00CB4D99"/>
    <w:rsid w:val="00CB4FBB"/>
    <w:rsid w:val="00CB536E"/>
    <w:rsid w:val="00CB55F0"/>
    <w:rsid w:val="00CB5782"/>
    <w:rsid w:val="00CB5941"/>
    <w:rsid w:val="00CB5956"/>
    <w:rsid w:val="00CB5A53"/>
    <w:rsid w:val="00CB5A73"/>
    <w:rsid w:val="00CB5B15"/>
    <w:rsid w:val="00CB5BF5"/>
    <w:rsid w:val="00CB5C34"/>
    <w:rsid w:val="00CB5CF4"/>
    <w:rsid w:val="00CB5FE8"/>
    <w:rsid w:val="00CB60B4"/>
    <w:rsid w:val="00CB61E0"/>
    <w:rsid w:val="00CB6228"/>
    <w:rsid w:val="00CB6308"/>
    <w:rsid w:val="00CB6396"/>
    <w:rsid w:val="00CB65F0"/>
    <w:rsid w:val="00CB67EE"/>
    <w:rsid w:val="00CB684A"/>
    <w:rsid w:val="00CB6A0C"/>
    <w:rsid w:val="00CB6A84"/>
    <w:rsid w:val="00CB6A9A"/>
    <w:rsid w:val="00CB6AD0"/>
    <w:rsid w:val="00CB6ADC"/>
    <w:rsid w:val="00CB6C9F"/>
    <w:rsid w:val="00CB712E"/>
    <w:rsid w:val="00CB7178"/>
    <w:rsid w:val="00CB735F"/>
    <w:rsid w:val="00CB736E"/>
    <w:rsid w:val="00CB75E4"/>
    <w:rsid w:val="00CB75F8"/>
    <w:rsid w:val="00CB79FD"/>
    <w:rsid w:val="00CB7A31"/>
    <w:rsid w:val="00CB7C4A"/>
    <w:rsid w:val="00CB7CA9"/>
    <w:rsid w:val="00CB7CBE"/>
    <w:rsid w:val="00CB7D7B"/>
    <w:rsid w:val="00CB7DAA"/>
    <w:rsid w:val="00CB7E4B"/>
    <w:rsid w:val="00CC01DF"/>
    <w:rsid w:val="00CC030F"/>
    <w:rsid w:val="00CC043D"/>
    <w:rsid w:val="00CC04FE"/>
    <w:rsid w:val="00CC0A83"/>
    <w:rsid w:val="00CC109F"/>
    <w:rsid w:val="00CC11AB"/>
    <w:rsid w:val="00CC1469"/>
    <w:rsid w:val="00CC14D0"/>
    <w:rsid w:val="00CC183C"/>
    <w:rsid w:val="00CC189B"/>
    <w:rsid w:val="00CC1CFD"/>
    <w:rsid w:val="00CC1E87"/>
    <w:rsid w:val="00CC1E99"/>
    <w:rsid w:val="00CC200E"/>
    <w:rsid w:val="00CC2105"/>
    <w:rsid w:val="00CC22AA"/>
    <w:rsid w:val="00CC2519"/>
    <w:rsid w:val="00CC2548"/>
    <w:rsid w:val="00CC254B"/>
    <w:rsid w:val="00CC25A2"/>
    <w:rsid w:val="00CC2B8E"/>
    <w:rsid w:val="00CC2D55"/>
    <w:rsid w:val="00CC30DD"/>
    <w:rsid w:val="00CC32BF"/>
    <w:rsid w:val="00CC32C9"/>
    <w:rsid w:val="00CC3409"/>
    <w:rsid w:val="00CC3465"/>
    <w:rsid w:val="00CC381D"/>
    <w:rsid w:val="00CC3878"/>
    <w:rsid w:val="00CC397F"/>
    <w:rsid w:val="00CC3C2F"/>
    <w:rsid w:val="00CC3E35"/>
    <w:rsid w:val="00CC42AA"/>
    <w:rsid w:val="00CC4705"/>
    <w:rsid w:val="00CC47C5"/>
    <w:rsid w:val="00CC48B3"/>
    <w:rsid w:val="00CC4C28"/>
    <w:rsid w:val="00CC5060"/>
    <w:rsid w:val="00CC512D"/>
    <w:rsid w:val="00CC5568"/>
    <w:rsid w:val="00CC5668"/>
    <w:rsid w:val="00CC57F4"/>
    <w:rsid w:val="00CC5818"/>
    <w:rsid w:val="00CC59A8"/>
    <w:rsid w:val="00CC5B34"/>
    <w:rsid w:val="00CC5BCD"/>
    <w:rsid w:val="00CC60F7"/>
    <w:rsid w:val="00CC61CD"/>
    <w:rsid w:val="00CC61F0"/>
    <w:rsid w:val="00CC6310"/>
    <w:rsid w:val="00CC632A"/>
    <w:rsid w:val="00CC643C"/>
    <w:rsid w:val="00CC64AC"/>
    <w:rsid w:val="00CC655A"/>
    <w:rsid w:val="00CC671F"/>
    <w:rsid w:val="00CC685C"/>
    <w:rsid w:val="00CC69A2"/>
    <w:rsid w:val="00CC69D6"/>
    <w:rsid w:val="00CC6A1C"/>
    <w:rsid w:val="00CC6A2E"/>
    <w:rsid w:val="00CC6C0D"/>
    <w:rsid w:val="00CC6C0F"/>
    <w:rsid w:val="00CC6CC3"/>
    <w:rsid w:val="00CC6D83"/>
    <w:rsid w:val="00CC700A"/>
    <w:rsid w:val="00CC7046"/>
    <w:rsid w:val="00CC70F6"/>
    <w:rsid w:val="00CC7104"/>
    <w:rsid w:val="00CC7604"/>
    <w:rsid w:val="00CC791B"/>
    <w:rsid w:val="00CC7980"/>
    <w:rsid w:val="00CC7A23"/>
    <w:rsid w:val="00CC7B30"/>
    <w:rsid w:val="00CC7D67"/>
    <w:rsid w:val="00CC7DA4"/>
    <w:rsid w:val="00CC7E4C"/>
    <w:rsid w:val="00CC7F25"/>
    <w:rsid w:val="00CD001B"/>
    <w:rsid w:val="00CD0123"/>
    <w:rsid w:val="00CD0139"/>
    <w:rsid w:val="00CD0209"/>
    <w:rsid w:val="00CD020A"/>
    <w:rsid w:val="00CD07D6"/>
    <w:rsid w:val="00CD0881"/>
    <w:rsid w:val="00CD0DAA"/>
    <w:rsid w:val="00CD10F7"/>
    <w:rsid w:val="00CD114E"/>
    <w:rsid w:val="00CD14A3"/>
    <w:rsid w:val="00CD14F8"/>
    <w:rsid w:val="00CD14FB"/>
    <w:rsid w:val="00CD1941"/>
    <w:rsid w:val="00CD1ACE"/>
    <w:rsid w:val="00CD1B8C"/>
    <w:rsid w:val="00CD1D09"/>
    <w:rsid w:val="00CD1E64"/>
    <w:rsid w:val="00CD21E0"/>
    <w:rsid w:val="00CD2466"/>
    <w:rsid w:val="00CD24A6"/>
    <w:rsid w:val="00CD26ED"/>
    <w:rsid w:val="00CD27BB"/>
    <w:rsid w:val="00CD2999"/>
    <w:rsid w:val="00CD2B8F"/>
    <w:rsid w:val="00CD2D03"/>
    <w:rsid w:val="00CD2D11"/>
    <w:rsid w:val="00CD2EE0"/>
    <w:rsid w:val="00CD2F2F"/>
    <w:rsid w:val="00CD31DE"/>
    <w:rsid w:val="00CD33CA"/>
    <w:rsid w:val="00CD344B"/>
    <w:rsid w:val="00CD34DA"/>
    <w:rsid w:val="00CD355D"/>
    <w:rsid w:val="00CD3753"/>
    <w:rsid w:val="00CD37CF"/>
    <w:rsid w:val="00CD3ADC"/>
    <w:rsid w:val="00CD3B3F"/>
    <w:rsid w:val="00CD3B80"/>
    <w:rsid w:val="00CD3D1B"/>
    <w:rsid w:val="00CD3DB4"/>
    <w:rsid w:val="00CD40F1"/>
    <w:rsid w:val="00CD4144"/>
    <w:rsid w:val="00CD41B9"/>
    <w:rsid w:val="00CD4446"/>
    <w:rsid w:val="00CD4664"/>
    <w:rsid w:val="00CD46AF"/>
    <w:rsid w:val="00CD478B"/>
    <w:rsid w:val="00CD4ABC"/>
    <w:rsid w:val="00CD4D1F"/>
    <w:rsid w:val="00CD4F0E"/>
    <w:rsid w:val="00CD504A"/>
    <w:rsid w:val="00CD50FA"/>
    <w:rsid w:val="00CD540D"/>
    <w:rsid w:val="00CD5A56"/>
    <w:rsid w:val="00CD5AF3"/>
    <w:rsid w:val="00CD5B93"/>
    <w:rsid w:val="00CD5D3D"/>
    <w:rsid w:val="00CD5D9B"/>
    <w:rsid w:val="00CD5E25"/>
    <w:rsid w:val="00CD5F22"/>
    <w:rsid w:val="00CD622F"/>
    <w:rsid w:val="00CD6B0B"/>
    <w:rsid w:val="00CD6B50"/>
    <w:rsid w:val="00CD6CA3"/>
    <w:rsid w:val="00CD6D29"/>
    <w:rsid w:val="00CD6D43"/>
    <w:rsid w:val="00CD7175"/>
    <w:rsid w:val="00CD71D8"/>
    <w:rsid w:val="00CD7312"/>
    <w:rsid w:val="00CD73D8"/>
    <w:rsid w:val="00CD7AB2"/>
    <w:rsid w:val="00CD7C5D"/>
    <w:rsid w:val="00CD7DB4"/>
    <w:rsid w:val="00CD7EDD"/>
    <w:rsid w:val="00CD7FA4"/>
    <w:rsid w:val="00CE009F"/>
    <w:rsid w:val="00CE04A2"/>
    <w:rsid w:val="00CE05F5"/>
    <w:rsid w:val="00CE0C30"/>
    <w:rsid w:val="00CE109C"/>
    <w:rsid w:val="00CE1284"/>
    <w:rsid w:val="00CE14CB"/>
    <w:rsid w:val="00CE1A32"/>
    <w:rsid w:val="00CE1A5C"/>
    <w:rsid w:val="00CE20FC"/>
    <w:rsid w:val="00CE229C"/>
    <w:rsid w:val="00CE2347"/>
    <w:rsid w:val="00CE236F"/>
    <w:rsid w:val="00CE23A0"/>
    <w:rsid w:val="00CE28F3"/>
    <w:rsid w:val="00CE2A04"/>
    <w:rsid w:val="00CE2AFD"/>
    <w:rsid w:val="00CE2B54"/>
    <w:rsid w:val="00CE31BD"/>
    <w:rsid w:val="00CE3208"/>
    <w:rsid w:val="00CE328B"/>
    <w:rsid w:val="00CE32A6"/>
    <w:rsid w:val="00CE35DA"/>
    <w:rsid w:val="00CE3736"/>
    <w:rsid w:val="00CE37AC"/>
    <w:rsid w:val="00CE39F7"/>
    <w:rsid w:val="00CE3A88"/>
    <w:rsid w:val="00CE3C9B"/>
    <w:rsid w:val="00CE3D95"/>
    <w:rsid w:val="00CE3EC0"/>
    <w:rsid w:val="00CE404D"/>
    <w:rsid w:val="00CE4086"/>
    <w:rsid w:val="00CE4089"/>
    <w:rsid w:val="00CE432B"/>
    <w:rsid w:val="00CE4571"/>
    <w:rsid w:val="00CE48A4"/>
    <w:rsid w:val="00CE48BD"/>
    <w:rsid w:val="00CE502C"/>
    <w:rsid w:val="00CE5062"/>
    <w:rsid w:val="00CE5318"/>
    <w:rsid w:val="00CE5374"/>
    <w:rsid w:val="00CE53CB"/>
    <w:rsid w:val="00CE580B"/>
    <w:rsid w:val="00CE581B"/>
    <w:rsid w:val="00CE585E"/>
    <w:rsid w:val="00CE5964"/>
    <w:rsid w:val="00CE59D5"/>
    <w:rsid w:val="00CE5A31"/>
    <w:rsid w:val="00CE5BC0"/>
    <w:rsid w:val="00CE5DCD"/>
    <w:rsid w:val="00CE5E04"/>
    <w:rsid w:val="00CE61A7"/>
    <w:rsid w:val="00CE6202"/>
    <w:rsid w:val="00CE6227"/>
    <w:rsid w:val="00CE64AA"/>
    <w:rsid w:val="00CE6777"/>
    <w:rsid w:val="00CE682E"/>
    <w:rsid w:val="00CE68A8"/>
    <w:rsid w:val="00CE6D5B"/>
    <w:rsid w:val="00CE6D90"/>
    <w:rsid w:val="00CE6DD1"/>
    <w:rsid w:val="00CE6DFC"/>
    <w:rsid w:val="00CE6E0C"/>
    <w:rsid w:val="00CE6F62"/>
    <w:rsid w:val="00CE6F89"/>
    <w:rsid w:val="00CE7171"/>
    <w:rsid w:val="00CE77D3"/>
    <w:rsid w:val="00CE7912"/>
    <w:rsid w:val="00CE7B8C"/>
    <w:rsid w:val="00CE7C1E"/>
    <w:rsid w:val="00CE7DD0"/>
    <w:rsid w:val="00CE7E71"/>
    <w:rsid w:val="00CF008A"/>
    <w:rsid w:val="00CF00EB"/>
    <w:rsid w:val="00CF02A2"/>
    <w:rsid w:val="00CF038D"/>
    <w:rsid w:val="00CF07A5"/>
    <w:rsid w:val="00CF0A99"/>
    <w:rsid w:val="00CF0ABC"/>
    <w:rsid w:val="00CF0E65"/>
    <w:rsid w:val="00CF0ED3"/>
    <w:rsid w:val="00CF0FC2"/>
    <w:rsid w:val="00CF1033"/>
    <w:rsid w:val="00CF154C"/>
    <w:rsid w:val="00CF17BD"/>
    <w:rsid w:val="00CF196A"/>
    <w:rsid w:val="00CF1B1E"/>
    <w:rsid w:val="00CF1B60"/>
    <w:rsid w:val="00CF1CCE"/>
    <w:rsid w:val="00CF1D14"/>
    <w:rsid w:val="00CF1E1A"/>
    <w:rsid w:val="00CF239B"/>
    <w:rsid w:val="00CF23D5"/>
    <w:rsid w:val="00CF264F"/>
    <w:rsid w:val="00CF274D"/>
    <w:rsid w:val="00CF28A2"/>
    <w:rsid w:val="00CF298E"/>
    <w:rsid w:val="00CF2A54"/>
    <w:rsid w:val="00CF2DC4"/>
    <w:rsid w:val="00CF2DEA"/>
    <w:rsid w:val="00CF3036"/>
    <w:rsid w:val="00CF30B4"/>
    <w:rsid w:val="00CF326B"/>
    <w:rsid w:val="00CF3283"/>
    <w:rsid w:val="00CF330E"/>
    <w:rsid w:val="00CF34EB"/>
    <w:rsid w:val="00CF3977"/>
    <w:rsid w:val="00CF39EE"/>
    <w:rsid w:val="00CF3D95"/>
    <w:rsid w:val="00CF3F41"/>
    <w:rsid w:val="00CF4015"/>
    <w:rsid w:val="00CF42B8"/>
    <w:rsid w:val="00CF42D8"/>
    <w:rsid w:val="00CF4380"/>
    <w:rsid w:val="00CF45DB"/>
    <w:rsid w:val="00CF463A"/>
    <w:rsid w:val="00CF46D8"/>
    <w:rsid w:val="00CF4769"/>
    <w:rsid w:val="00CF4861"/>
    <w:rsid w:val="00CF4C90"/>
    <w:rsid w:val="00CF51A4"/>
    <w:rsid w:val="00CF5293"/>
    <w:rsid w:val="00CF555E"/>
    <w:rsid w:val="00CF5748"/>
    <w:rsid w:val="00CF59A5"/>
    <w:rsid w:val="00CF5A19"/>
    <w:rsid w:val="00CF5A9A"/>
    <w:rsid w:val="00CF5AE8"/>
    <w:rsid w:val="00CF5EA9"/>
    <w:rsid w:val="00CF5ECE"/>
    <w:rsid w:val="00CF603C"/>
    <w:rsid w:val="00CF6212"/>
    <w:rsid w:val="00CF62AA"/>
    <w:rsid w:val="00CF648B"/>
    <w:rsid w:val="00CF69DD"/>
    <w:rsid w:val="00CF6D1E"/>
    <w:rsid w:val="00CF6E1B"/>
    <w:rsid w:val="00CF6F7C"/>
    <w:rsid w:val="00CF6F92"/>
    <w:rsid w:val="00CF700D"/>
    <w:rsid w:val="00CF766E"/>
    <w:rsid w:val="00CF76A5"/>
    <w:rsid w:val="00CF7705"/>
    <w:rsid w:val="00CF79B9"/>
    <w:rsid w:val="00CF7A36"/>
    <w:rsid w:val="00CF7B8B"/>
    <w:rsid w:val="00CF7C41"/>
    <w:rsid w:val="00CF7D59"/>
    <w:rsid w:val="00CF7D5A"/>
    <w:rsid w:val="00CF7E82"/>
    <w:rsid w:val="00D000C2"/>
    <w:rsid w:val="00D0010C"/>
    <w:rsid w:val="00D001B7"/>
    <w:rsid w:val="00D002B1"/>
    <w:rsid w:val="00D00666"/>
    <w:rsid w:val="00D00923"/>
    <w:rsid w:val="00D00A30"/>
    <w:rsid w:val="00D00DA4"/>
    <w:rsid w:val="00D00E08"/>
    <w:rsid w:val="00D01212"/>
    <w:rsid w:val="00D01694"/>
    <w:rsid w:val="00D01741"/>
    <w:rsid w:val="00D01874"/>
    <w:rsid w:val="00D01AE9"/>
    <w:rsid w:val="00D01B34"/>
    <w:rsid w:val="00D01DA1"/>
    <w:rsid w:val="00D0203C"/>
    <w:rsid w:val="00D0205D"/>
    <w:rsid w:val="00D02074"/>
    <w:rsid w:val="00D021B2"/>
    <w:rsid w:val="00D02480"/>
    <w:rsid w:val="00D0258C"/>
    <w:rsid w:val="00D026CD"/>
    <w:rsid w:val="00D02776"/>
    <w:rsid w:val="00D029EB"/>
    <w:rsid w:val="00D02C16"/>
    <w:rsid w:val="00D02E35"/>
    <w:rsid w:val="00D02F5B"/>
    <w:rsid w:val="00D03788"/>
    <w:rsid w:val="00D03810"/>
    <w:rsid w:val="00D03981"/>
    <w:rsid w:val="00D03F44"/>
    <w:rsid w:val="00D03F4F"/>
    <w:rsid w:val="00D03FA9"/>
    <w:rsid w:val="00D04111"/>
    <w:rsid w:val="00D042C2"/>
    <w:rsid w:val="00D04531"/>
    <w:rsid w:val="00D04762"/>
    <w:rsid w:val="00D047FD"/>
    <w:rsid w:val="00D04C1F"/>
    <w:rsid w:val="00D04C60"/>
    <w:rsid w:val="00D04F03"/>
    <w:rsid w:val="00D05036"/>
    <w:rsid w:val="00D051C1"/>
    <w:rsid w:val="00D05BF1"/>
    <w:rsid w:val="00D05D70"/>
    <w:rsid w:val="00D05DFB"/>
    <w:rsid w:val="00D05F1B"/>
    <w:rsid w:val="00D0645E"/>
    <w:rsid w:val="00D06497"/>
    <w:rsid w:val="00D06703"/>
    <w:rsid w:val="00D0689E"/>
    <w:rsid w:val="00D06A79"/>
    <w:rsid w:val="00D06AD7"/>
    <w:rsid w:val="00D06C5B"/>
    <w:rsid w:val="00D06D7D"/>
    <w:rsid w:val="00D0711E"/>
    <w:rsid w:val="00D075EB"/>
    <w:rsid w:val="00D07937"/>
    <w:rsid w:val="00D07A79"/>
    <w:rsid w:val="00D07A98"/>
    <w:rsid w:val="00D07AAF"/>
    <w:rsid w:val="00D07AFA"/>
    <w:rsid w:val="00D07B35"/>
    <w:rsid w:val="00D103FC"/>
    <w:rsid w:val="00D10475"/>
    <w:rsid w:val="00D104A1"/>
    <w:rsid w:val="00D10623"/>
    <w:rsid w:val="00D10668"/>
    <w:rsid w:val="00D10A88"/>
    <w:rsid w:val="00D10B35"/>
    <w:rsid w:val="00D10FB8"/>
    <w:rsid w:val="00D1101B"/>
    <w:rsid w:val="00D11449"/>
    <w:rsid w:val="00D115F8"/>
    <w:rsid w:val="00D116D9"/>
    <w:rsid w:val="00D11C98"/>
    <w:rsid w:val="00D11CA5"/>
    <w:rsid w:val="00D12097"/>
    <w:rsid w:val="00D12125"/>
    <w:rsid w:val="00D123DF"/>
    <w:rsid w:val="00D12869"/>
    <w:rsid w:val="00D12D84"/>
    <w:rsid w:val="00D12E44"/>
    <w:rsid w:val="00D13484"/>
    <w:rsid w:val="00D134E1"/>
    <w:rsid w:val="00D136B8"/>
    <w:rsid w:val="00D137AD"/>
    <w:rsid w:val="00D1392D"/>
    <w:rsid w:val="00D13A81"/>
    <w:rsid w:val="00D13AEA"/>
    <w:rsid w:val="00D13C58"/>
    <w:rsid w:val="00D142C2"/>
    <w:rsid w:val="00D1440B"/>
    <w:rsid w:val="00D144C4"/>
    <w:rsid w:val="00D144D2"/>
    <w:rsid w:val="00D14605"/>
    <w:rsid w:val="00D14800"/>
    <w:rsid w:val="00D149DC"/>
    <w:rsid w:val="00D14BEB"/>
    <w:rsid w:val="00D14C6F"/>
    <w:rsid w:val="00D14CAA"/>
    <w:rsid w:val="00D14E5B"/>
    <w:rsid w:val="00D14F39"/>
    <w:rsid w:val="00D15077"/>
    <w:rsid w:val="00D15239"/>
    <w:rsid w:val="00D1559F"/>
    <w:rsid w:val="00D1561B"/>
    <w:rsid w:val="00D156D1"/>
    <w:rsid w:val="00D15797"/>
    <w:rsid w:val="00D15829"/>
    <w:rsid w:val="00D15934"/>
    <w:rsid w:val="00D159B5"/>
    <w:rsid w:val="00D15BFC"/>
    <w:rsid w:val="00D15C0A"/>
    <w:rsid w:val="00D15D12"/>
    <w:rsid w:val="00D15DB5"/>
    <w:rsid w:val="00D15E1D"/>
    <w:rsid w:val="00D15FF3"/>
    <w:rsid w:val="00D16062"/>
    <w:rsid w:val="00D16199"/>
    <w:rsid w:val="00D168E9"/>
    <w:rsid w:val="00D16931"/>
    <w:rsid w:val="00D169A2"/>
    <w:rsid w:val="00D16B77"/>
    <w:rsid w:val="00D1716B"/>
    <w:rsid w:val="00D174FF"/>
    <w:rsid w:val="00D17572"/>
    <w:rsid w:val="00D17707"/>
    <w:rsid w:val="00D1798C"/>
    <w:rsid w:val="00D17A03"/>
    <w:rsid w:val="00D17BE5"/>
    <w:rsid w:val="00D17E1A"/>
    <w:rsid w:val="00D20117"/>
    <w:rsid w:val="00D203A5"/>
    <w:rsid w:val="00D2053C"/>
    <w:rsid w:val="00D205B2"/>
    <w:rsid w:val="00D205DF"/>
    <w:rsid w:val="00D2067B"/>
    <w:rsid w:val="00D2085E"/>
    <w:rsid w:val="00D208F2"/>
    <w:rsid w:val="00D2093F"/>
    <w:rsid w:val="00D20CFD"/>
    <w:rsid w:val="00D21114"/>
    <w:rsid w:val="00D2113B"/>
    <w:rsid w:val="00D2116B"/>
    <w:rsid w:val="00D21306"/>
    <w:rsid w:val="00D21327"/>
    <w:rsid w:val="00D215AE"/>
    <w:rsid w:val="00D216BB"/>
    <w:rsid w:val="00D2193C"/>
    <w:rsid w:val="00D21BF6"/>
    <w:rsid w:val="00D22042"/>
    <w:rsid w:val="00D2236F"/>
    <w:rsid w:val="00D2239C"/>
    <w:rsid w:val="00D2240D"/>
    <w:rsid w:val="00D226B4"/>
    <w:rsid w:val="00D2283C"/>
    <w:rsid w:val="00D2298C"/>
    <w:rsid w:val="00D22AA2"/>
    <w:rsid w:val="00D22ABB"/>
    <w:rsid w:val="00D231E4"/>
    <w:rsid w:val="00D23277"/>
    <w:rsid w:val="00D2332C"/>
    <w:rsid w:val="00D233BB"/>
    <w:rsid w:val="00D23441"/>
    <w:rsid w:val="00D235EA"/>
    <w:rsid w:val="00D23BDE"/>
    <w:rsid w:val="00D23C7D"/>
    <w:rsid w:val="00D23D5E"/>
    <w:rsid w:val="00D23DF5"/>
    <w:rsid w:val="00D23EC1"/>
    <w:rsid w:val="00D2429C"/>
    <w:rsid w:val="00D243EB"/>
    <w:rsid w:val="00D2451D"/>
    <w:rsid w:val="00D2452B"/>
    <w:rsid w:val="00D246BE"/>
    <w:rsid w:val="00D246F6"/>
    <w:rsid w:val="00D247A1"/>
    <w:rsid w:val="00D247DE"/>
    <w:rsid w:val="00D24A86"/>
    <w:rsid w:val="00D24AEA"/>
    <w:rsid w:val="00D24B5E"/>
    <w:rsid w:val="00D24BA1"/>
    <w:rsid w:val="00D2539B"/>
    <w:rsid w:val="00D25A78"/>
    <w:rsid w:val="00D25A80"/>
    <w:rsid w:val="00D25B5F"/>
    <w:rsid w:val="00D25C75"/>
    <w:rsid w:val="00D2640F"/>
    <w:rsid w:val="00D26620"/>
    <w:rsid w:val="00D26747"/>
    <w:rsid w:val="00D2685F"/>
    <w:rsid w:val="00D26A38"/>
    <w:rsid w:val="00D26C9D"/>
    <w:rsid w:val="00D26D52"/>
    <w:rsid w:val="00D26FDB"/>
    <w:rsid w:val="00D27031"/>
    <w:rsid w:val="00D27149"/>
    <w:rsid w:val="00D27267"/>
    <w:rsid w:val="00D2727E"/>
    <w:rsid w:val="00D272C6"/>
    <w:rsid w:val="00D2738D"/>
    <w:rsid w:val="00D27556"/>
    <w:rsid w:val="00D2757A"/>
    <w:rsid w:val="00D277AB"/>
    <w:rsid w:val="00D278B1"/>
    <w:rsid w:val="00D2791D"/>
    <w:rsid w:val="00D300B9"/>
    <w:rsid w:val="00D30591"/>
    <w:rsid w:val="00D3094D"/>
    <w:rsid w:val="00D30A80"/>
    <w:rsid w:val="00D30B21"/>
    <w:rsid w:val="00D30DDD"/>
    <w:rsid w:val="00D30E49"/>
    <w:rsid w:val="00D3150D"/>
    <w:rsid w:val="00D3184A"/>
    <w:rsid w:val="00D31EF1"/>
    <w:rsid w:val="00D31F8A"/>
    <w:rsid w:val="00D320FB"/>
    <w:rsid w:val="00D3226F"/>
    <w:rsid w:val="00D326F5"/>
    <w:rsid w:val="00D32795"/>
    <w:rsid w:val="00D328D2"/>
    <w:rsid w:val="00D32AC8"/>
    <w:rsid w:val="00D32B56"/>
    <w:rsid w:val="00D32C5E"/>
    <w:rsid w:val="00D32E5F"/>
    <w:rsid w:val="00D330D1"/>
    <w:rsid w:val="00D33446"/>
    <w:rsid w:val="00D335AE"/>
    <w:rsid w:val="00D3394C"/>
    <w:rsid w:val="00D33D59"/>
    <w:rsid w:val="00D33EAF"/>
    <w:rsid w:val="00D34008"/>
    <w:rsid w:val="00D340EF"/>
    <w:rsid w:val="00D340FD"/>
    <w:rsid w:val="00D34121"/>
    <w:rsid w:val="00D3425B"/>
    <w:rsid w:val="00D34696"/>
    <w:rsid w:val="00D34734"/>
    <w:rsid w:val="00D349F2"/>
    <w:rsid w:val="00D34B86"/>
    <w:rsid w:val="00D34E28"/>
    <w:rsid w:val="00D34EAE"/>
    <w:rsid w:val="00D34F97"/>
    <w:rsid w:val="00D351F9"/>
    <w:rsid w:val="00D35541"/>
    <w:rsid w:val="00D35550"/>
    <w:rsid w:val="00D35791"/>
    <w:rsid w:val="00D35A26"/>
    <w:rsid w:val="00D35B42"/>
    <w:rsid w:val="00D363C6"/>
    <w:rsid w:val="00D3644D"/>
    <w:rsid w:val="00D364A5"/>
    <w:rsid w:val="00D3657D"/>
    <w:rsid w:val="00D36806"/>
    <w:rsid w:val="00D36996"/>
    <w:rsid w:val="00D36A0C"/>
    <w:rsid w:val="00D36A61"/>
    <w:rsid w:val="00D36B4B"/>
    <w:rsid w:val="00D36BF5"/>
    <w:rsid w:val="00D36CC0"/>
    <w:rsid w:val="00D36E1A"/>
    <w:rsid w:val="00D37026"/>
    <w:rsid w:val="00D371CC"/>
    <w:rsid w:val="00D37465"/>
    <w:rsid w:val="00D3748E"/>
    <w:rsid w:val="00D3749D"/>
    <w:rsid w:val="00D3754A"/>
    <w:rsid w:val="00D37671"/>
    <w:rsid w:val="00D376DC"/>
    <w:rsid w:val="00D3782F"/>
    <w:rsid w:val="00D37883"/>
    <w:rsid w:val="00D37AF2"/>
    <w:rsid w:val="00D37B4F"/>
    <w:rsid w:val="00D37BF7"/>
    <w:rsid w:val="00D37E63"/>
    <w:rsid w:val="00D37EC6"/>
    <w:rsid w:val="00D40041"/>
    <w:rsid w:val="00D401E3"/>
    <w:rsid w:val="00D4039D"/>
    <w:rsid w:val="00D407B7"/>
    <w:rsid w:val="00D40934"/>
    <w:rsid w:val="00D40D97"/>
    <w:rsid w:val="00D40F5C"/>
    <w:rsid w:val="00D40F7C"/>
    <w:rsid w:val="00D413D0"/>
    <w:rsid w:val="00D41459"/>
    <w:rsid w:val="00D414EB"/>
    <w:rsid w:val="00D41540"/>
    <w:rsid w:val="00D416DE"/>
    <w:rsid w:val="00D417BB"/>
    <w:rsid w:val="00D41802"/>
    <w:rsid w:val="00D41909"/>
    <w:rsid w:val="00D41BFD"/>
    <w:rsid w:val="00D41C26"/>
    <w:rsid w:val="00D41D12"/>
    <w:rsid w:val="00D41D69"/>
    <w:rsid w:val="00D42037"/>
    <w:rsid w:val="00D428C3"/>
    <w:rsid w:val="00D42AD3"/>
    <w:rsid w:val="00D42BEF"/>
    <w:rsid w:val="00D42C2C"/>
    <w:rsid w:val="00D42C79"/>
    <w:rsid w:val="00D42DBF"/>
    <w:rsid w:val="00D42DD0"/>
    <w:rsid w:val="00D42EA7"/>
    <w:rsid w:val="00D42EFC"/>
    <w:rsid w:val="00D432F7"/>
    <w:rsid w:val="00D43453"/>
    <w:rsid w:val="00D43493"/>
    <w:rsid w:val="00D435DA"/>
    <w:rsid w:val="00D43CAE"/>
    <w:rsid w:val="00D43DEA"/>
    <w:rsid w:val="00D43E1A"/>
    <w:rsid w:val="00D443DF"/>
    <w:rsid w:val="00D4456C"/>
    <w:rsid w:val="00D445F0"/>
    <w:rsid w:val="00D446EE"/>
    <w:rsid w:val="00D447C7"/>
    <w:rsid w:val="00D4483D"/>
    <w:rsid w:val="00D4492F"/>
    <w:rsid w:val="00D44D13"/>
    <w:rsid w:val="00D44F34"/>
    <w:rsid w:val="00D44F5F"/>
    <w:rsid w:val="00D4512F"/>
    <w:rsid w:val="00D453FB"/>
    <w:rsid w:val="00D4554C"/>
    <w:rsid w:val="00D45693"/>
    <w:rsid w:val="00D457C2"/>
    <w:rsid w:val="00D45AB8"/>
    <w:rsid w:val="00D45B46"/>
    <w:rsid w:val="00D45CBC"/>
    <w:rsid w:val="00D45E78"/>
    <w:rsid w:val="00D46453"/>
    <w:rsid w:val="00D4669F"/>
    <w:rsid w:val="00D46917"/>
    <w:rsid w:val="00D46DF3"/>
    <w:rsid w:val="00D46FC7"/>
    <w:rsid w:val="00D4714C"/>
    <w:rsid w:val="00D471D1"/>
    <w:rsid w:val="00D473F7"/>
    <w:rsid w:val="00D474C6"/>
    <w:rsid w:val="00D47851"/>
    <w:rsid w:val="00D47BCD"/>
    <w:rsid w:val="00D47E0A"/>
    <w:rsid w:val="00D47E1B"/>
    <w:rsid w:val="00D47F1A"/>
    <w:rsid w:val="00D50019"/>
    <w:rsid w:val="00D50085"/>
    <w:rsid w:val="00D501F2"/>
    <w:rsid w:val="00D503FE"/>
    <w:rsid w:val="00D504B9"/>
    <w:rsid w:val="00D509F6"/>
    <w:rsid w:val="00D509FE"/>
    <w:rsid w:val="00D50A04"/>
    <w:rsid w:val="00D50CA6"/>
    <w:rsid w:val="00D50CFC"/>
    <w:rsid w:val="00D50D81"/>
    <w:rsid w:val="00D50DE2"/>
    <w:rsid w:val="00D50E4F"/>
    <w:rsid w:val="00D50E9D"/>
    <w:rsid w:val="00D51431"/>
    <w:rsid w:val="00D514A3"/>
    <w:rsid w:val="00D516EF"/>
    <w:rsid w:val="00D5183A"/>
    <w:rsid w:val="00D51966"/>
    <w:rsid w:val="00D519AA"/>
    <w:rsid w:val="00D51ABA"/>
    <w:rsid w:val="00D51B66"/>
    <w:rsid w:val="00D51C78"/>
    <w:rsid w:val="00D51CB0"/>
    <w:rsid w:val="00D51D95"/>
    <w:rsid w:val="00D51F6B"/>
    <w:rsid w:val="00D51F92"/>
    <w:rsid w:val="00D5217A"/>
    <w:rsid w:val="00D52283"/>
    <w:rsid w:val="00D5231D"/>
    <w:rsid w:val="00D52BC0"/>
    <w:rsid w:val="00D52CD4"/>
    <w:rsid w:val="00D52D18"/>
    <w:rsid w:val="00D52E0D"/>
    <w:rsid w:val="00D52F42"/>
    <w:rsid w:val="00D53042"/>
    <w:rsid w:val="00D53181"/>
    <w:rsid w:val="00D533A4"/>
    <w:rsid w:val="00D534B2"/>
    <w:rsid w:val="00D53638"/>
    <w:rsid w:val="00D537B3"/>
    <w:rsid w:val="00D538EC"/>
    <w:rsid w:val="00D5394B"/>
    <w:rsid w:val="00D53A91"/>
    <w:rsid w:val="00D54215"/>
    <w:rsid w:val="00D54241"/>
    <w:rsid w:val="00D542D5"/>
    <w:rsid w:val="00D548FA"/>
    <w:rsid w:val="00D54A12"/>
    <w:rsid w:val="00D54A39"/>
    <w:rsid w:val="00D54B3E"/>
    <w:rsid w:val="00D54BD3"/>
    <w:rsid w:val="00D54CE2"/>
    <w:rsid w:val="00D54E54"/>
    <w:rsid w:val="00D5505B"/>
    <w:rsid w:val="00D55160"/>
    <w:rsid w:val="00D5528A"/>
    <w:rsid w:val="00D55343"/>
    <w:rsid w:val="00D553FD"/>
    <w:rsid w:val="00D554C7"/>
    <w:rsid w:val="00D555A0"/>
    <w:rsid w:val="00D55B44"/>
    <w:rsid w:val="00D55CA8"/>
    <w:rsid w:val="00D55D3F"/>
    <w:rsid w:val="00D55DCC"/>
    <w:rsid w:val="00D55DEC"/>
    <w:rsid w:val="00D56090"/>
    <w:rsid w:val="00D5643D"/>
    <w:rsid w:val="00D56746"/>
    <w:rsid w:val="00D5676A"/>
    <w:rsid w:val="00D569DA"/>
    <w:rsid w:val="00D56AA9"/>
    <w:rsid w:val="00D56D0D"/>
    <w:rsid w:val="00D56D3B"/>
    <w:rsid w:val="00D56F43"/>
    <w:rsid w:val="00D570EF"/>
    <w:rsid w:val="00D57301"/>
    <w:rsid w:val="00D573E2"/>
    <w:rsid w:val="00D57482"/>
    <w:rsid w:val="00D57493"/>
    <w:rsid w:val="00D5765A"/>
    <w:rsid w:val="00D57764"/>
    <w:rsid w:val="00D578D9"/>
    <w:rsid w:val="00D57B3C"/>
    <w:rsid w:val="00D57E08"/>
    <w:rsid w:val="00D57F0A"/>
    <w:rsid w:val="00D600B4"/>
    <w:rsid w:val="00D603C2"/>
    <w:rsid w:val="00D60565"/>
    <w:rsid w:val="00D60671"/>
    <w:rsid w:val="00D606BD"/>
    <w:rsid w:val="00D60C40"/>
    <w:rsid w:val="00D60E9E"/>
    <w:rsid w:val="00D60FAD"/>
    <w:rsid w:val="00D610B0"/>
    <w:rsid w:val="00D613DB"/>
    <w:rsid w:val="00D614F5"/>
    <w:rsid w:val="00D61BC2"/>
    <w:rsid w:val="00D61E27"/>
    <w:rsid w:val="00D61F94"/>
    <w:rsid w:val="00D62213"/>
    <w:rsid w:val="00D624C6"/>
    <w:rsid w:val="00D6251C"/>
    <w:rsid w:val="00D626D2"/>
    <w:rsid w:val="00D62736"/>
    <w:rsid w:val="00D629C5"/>
    <w:rsid w:val="00D62B0E"/>
    <w:rsid w:val="00D62F7C"/>
    <w:rsid w:val="00D630A9"/>
    <w:rsid w:val="00D630E2"/>
    <w:rsid w:val="00D63580"/>
    <w:rsid w:val="00D636BB"/>
    <w:rsid w:val="00D636F7"/>
    <w:rsid w:val="00D638F3"/>
    <w:rsid w:val="00D63969"/>
    <w:rsid w:val="00D6396A"/>
    <w:rsid w:val="00D63A61"/>
    <w:rsid w:val="00D63DB0"/>
    <w:rsid w:val="00D63E1D"/>
    <w:rsid w:val="00D642C5"/>
    <w:rsid w:val="00D643AB"/>
    <w:rsid w:val="00D643CE"/>
    <w:rsid w:val="00D644AB"/>
    <w:rsid w:val="00D64592"/>
    <w:rsid w:val="00D647C1"/>
    <w:rsid w:val="00D650C4"/>
    <w:rsid w:val="00D65129"/>
    <w:rsid w:val="00D652FD"/>
    <w:rsid w:val="00D65383"/>
    <w:rsid w:val="00D6544F"/>
    <w:rsid w:val="00D654B9"/>
    <w:rsid w:val="00D6581E"/>
    <w:rsid w:val="00D65AF3"/>
    <w:rsid w:val="00D65BA3"/>
    <w:rsid w:val="00D65D53"/>
    <w:rsid w:val="00D65F39"/>
    <w:rsid w:val="00D65FDB"/>
    <w:rsid w:val="00D661FF"/>
    <w:rsid w:val="00D665A9"/>
    <w:rsid w:val="00D6674B"/>
    <w:rsid w:val="00D66C1C"/>
    <w:rsid w:val="00D66CE6"/>
    <w:rsid w:val="00D670F4"/>
    <w:rsid w:val="00D6737C"/>
    <w:rsid w:val="00D6794C"/>
    <w:rsid w:val="00D67CBD"/>
    <w:rsid w:val="00D67D0E"/>
    <w:rsid w:val="00D67F48"/>
    <w:rsid w:val="00D67FAA"/>
    <w:rsid w:val="00D70154"/>
    <w:rsid w:val="00D701A4"/>
    <w:rsid w:val="00D701AE"/>
    <w:rsid w:val="00D701FE"/>
    <w:rsid w:val="00D702F4"/>
    <w:rsid w:val="00D706CA"/>
    <w:rsid w:val="00D7096A"/>
    <w:rsid w:val="00D70A04"/>
    <w:rsid w:val="00D70DC9"/>
    <w:rsid w:val="00D70EAB"/>
    <w:rsid w:val="00D70F05"/>
    <w:rsid w:val="00D7124B"/>
    <w:rsid w:val="00D714CE"/>
    <w:rsid w:val="00D71896"/>
    <w:rsid w:val="00D71ABC"/>
    <w:rsid w:val="00D71B6F"/>
    <w:rsid w:val="00D71E99"/>
    <w:rsid w:val="00D71F05"/>
    <w:rsid w:val="00D71F75"/>
    <w:rsid w:val="00D71FF4"/>
    <w:rsid w:val="00D720EF"/>
    <w:rsid w:val="00D720F2"/>
    <w:rsid w:val="00D7233C"/>
    <w:rsid w:val="00D7237B"/>
    <w:rsid w:val="00D72435"/>
    <w:rsid w:val="00D72703"/>
    <w:rsid w:val="00D72734"/>
    <w:rsid w:val="00D727A7"/>
    <w:rsid w:val="00D728C2"/>
    <w:rsid w:val="00D728F0"/>
    <w:rsid w:val="00D72F9D"/>
    <w:rsid w:val="00D72FD4"/>
    <w:rsid w:val="00D7374C"/>
    <w:rsid w:val="00D738CF"/>
    <w:rsid w:val="00D738F4"/>
    <w:rsid w:val="00D73A68"/>
    <w:rsid w:val="00D73DAC"/>
    <w:rsid w:val="00D7404E"/>
    <w:rsid w:val="00D7406B"/>
    <w:rsid w:val="00D74348"/>
    <w:rsid w:val="00D74A2A"/>
    <w:rsid w:val="00D74BFC"/>
    <w:rsid w:val="00D74E31"/>
    <w:rsid w:val="00D74E7C"/>
    <w:rsid w:val="00D750DD"/>
    <w:rsid w:val="00D75266"/>
    <w:rsid w:val="00D752E6"/>
    <w:rsid w:val="00D7552F"/>
    <w:rsid w:val="00D75B2A"/>
    <w:rsid w:val="00D75B3F"/>
    <w:rsid w:val="00D75CA6"/>
    <w:rsid w:val="00D75E54"/>
    <w:rsid w:val="00D75EB0"/>
    <w:rsid w:val="00D76067"/>
    <w:rsid w:val="00D76121"/>
    <w:rsid w:val="00D7620B"/>
    <w:rsid w:val="00D76214"/>
    <w:rsid w:val="00D7639D"/>
    <w:rsid w:val="00D764E2"/>
    <w:rsid w:val="00D764FF"/>
    <w:rsid w:val="00D7686E"/>
    <w:rsid w:val="00D76870"/>
    <w:rsid w:val="00D769E1"/>
    <w:rsid w:val="00D76A51"/>
    <w:rsid w:val="00D76D0E"/>
    <w:rsid w:val="00D76E93"/>
    <w:rsid w:val="00D77110"/>
    <w:rsid w:val="00D7741A"/>
    <w:rsid w:val="00D7760F"/>
    <w:rsid w:val="00D77755"/>
    <w:rsid w:val="00D77A85"/>
    <w:rsid w:val="00D77C0F"/>
    <w:rsid w:val="00D77C7E"/>
    <w:rsid w:val="00D77C9F"/>
    <w:rsid w:val="00D77EA0"/>
    <w:rsid w:val="00D77EF6"/>
    <w:rsid w:val="00D77F8F"/>
    <w:rsid w:val="00D80342"/>
    <w:rsid w:val="00D80508"/>
    <w:rsid w:val="00D808F1"/>
    <w:rsid w:val="00D80B86"/>
    <w:rsid w:val="00D80B9E"/>
    <w:rsid w:val="00D80E5A"/>
    <w:rsid w:val="00D8113B"/>
    <w:rsid w:val="00D811CE"/>
    <w:rsid w:val="00D812A8"/>
    <w:rsid w:val="00D8144E"/>
    <w:rsid w:val="00D819D4"/>
    <w:rsid w:val="00D81B60"/>
    <w:rsid w:val="00D81C86"/>
    <w:rsid w:val="00D81DD0"/>
    <w:rsid w:val="00D8220F"/>
    <w:rsid w:val="00D822C5"/>
    <w:rsid w:val="00D82A5A"/>
    <w:rsid w:val="00D82CBC"/>
    <w:rsid w:val="00D82FE2"/>
    <w:rsid w:val="00D8304F"/>
    <w:rsid w:val="00D83105"/>
    <w:rsid w:val="00D83210"/>
    <w:rsid w:val="00D83398"/>
    <w:rsid w:val="00D8346B"/>
    <w:rsid w:val="00D8354C"/>
    <w:rsid w:val="00D8372A"/>
    <w:rsid w:val="00D8383C"/>
    <w:rsid w:val="00D83F68"/>
    <w:rsid w:val="00D843C5"/>
    <w:rsid w:val="00D8448F"/>
    <w:rsid w:val="00D847CD"/>
    <w:rsid w:val="00D8488B"/>
    <w:rsid w:val="00D84A20"/>
    <w:rsid w:val="00D84C5E"/>
    <w:rsid w:val="00D84D29"/>
    <w:rsid w:val="00D85032"/>
    <w:rsid w:val="00D850BE"/>
    <w:rsid w:val="00D8519F"/>
    <w:rsid w:val="00D851B5"/>
    <w:rsid w:val="00D8528E"/>
    <w:rsid w:val="00D852EC"/>
    <w:rsid w:val="00D85343"/>
    <w:rsid w:val="00D854F9"/>
    <w:rsid w:val="00D856E5"/>
    <w:rsid w:val="00D8583B"/>
    <w:rsid w:val="00D8583D"/>
    <w:rsid w:val="00D85B77"/>
    <w:rsid w:val="00D85CDB"/>
    <w:rsid w:val="00D85E8A"/>
    <w:rsid w:val="00D85E99"/>
    <w:rsid w:val="00D8605F"/>
    <w:rsid w:val="00D8638C"/>
    <w:rsid w:val="00D86498"/>
    <w:rsid w:val="00D865A6"/>
    <w:rsid w:val="00D86666"/>
    <w:rsid w:val="00D86681"/>
    <w:rsid w:val="00D867CF"/>
    <w:rsid w:val="00D86858"/>
    <w:rsid w:val="00D86AC1"/>
    <w:rsid w:val="00D86B17"/>
    <w:rsid w:val="00D86C9C"/>
    <w:rsid w:val="00D86ECD"/>
    <w:rsid w:val="00D86F32"/>
    <w:rsid w:val="00D8701D"/>
    <w:rsid w:val="00D8716A"/>
    <w:rsid w:val="00D871E6"/>
    <w:rsid w:val="00D87293"/>
    <w:rsid w:val="00D87334"/>
    <w:rsid w:val="00D87487"/>
    <w:rsid w:val="00D8753F"/>
    <w:rsid w:val="00D8771A"/>
    <w:rsid w:val="00D87B2F"/>
    <w:rsid w:val="00D87DC2"/>
    <w:rsid w:val="00D87EFD"/>
    <w:rsid w:val="00D87F34"/>
    <w:rsid w:val="00D90452"/>
    <w:rsid w:val="00D9085B"/>
    <w:rsid w:val="00D909C7"/>
    <w:rsid w:val="00D90D1C"/>
    <w:rsid w:val="00D90FD8"/>
    <w:rsid w:val="00D910AD"/>
    <w:rsid w:val="00D911CA"/>
    <w:rsid w:val="00D912D2"/>
    <w:rsid w:val="00D9145A"/>
    <w:rsid w:val="00D914DA"/>
    <w:rsid w:val="00D919A4"/>
    <w:rsid w:val="00D91C50"/>
    <w:rsid w:val="00D92252"/>
    <w:rsid w:val="00D9253E"/>
    <w:rsid w:val="00D92541"/>
    <w:rsid w:val="00D9259B"/>
    <w:rsid w:val="00D927D3"/>
    <w:rsid w:val="00D9280B"/>
    <w:rsid w:val="00D9290B"/>
    <w:rsid w:val="00D92A39"/>
    <w:rsid w:val="00D92B86"/>
    <w:rsid w:val="00D92BF0"/>
    <w:rsid w:val="00D92E34"/>
    <w:rsid w:val="00D92EAC"/>
    <w:rsid w:val="00D93106"/>
    <w:rsid w:val="00D931B3"/>
    <w:rsid w:val="00D93222"/>
    <w:rsid w:val="00D932D9"/>
    <w:rsid w:val="00D9331A"/>
    <w:rsid w:val="00D93569"/>
    <w:rsid w:val="00D937AF"/>
    <w:rsid w:val="00D9383C"/>
    <w:rsid w:val="00D93AB4"/>
    <w:rsid w:val="00D93B51"/>
    <w:rsid w:val="00D93F41"/>
    <w:rsid w:val="00D94237"/>
    <w:rsid w:val="00D942B7"/>
    <w:rsid w:val="00D943CB"/>
    <w:rsid w:val="00D94404"/>
    <w:rsid w:val="00D9472C"/>
    <w:rsid w:val="00D94BB1"/>
    <w:rsid w:val="00D94DB3"/>
    <w:rsid w:val="00D94E01"/>
    <w:rsid w:val="00D94FBB"/>
    <w:rsid w:val="00D953C0"/>
    <w:rsid w:val="00D955AB"/>
    <w:rsid w:val="00D957BE"/>
    <w:rsid w:val="00D9597C"/>
    <w:rsid w:val="00D95AF1"/>
    <w:rsid w:val="00D95FBA"/>
    <w:rsid w:val="00D9623E"/>
    <w:rsid w:val="00D96C00"/>
    <w:rsid w:val="00D96C5C"/>
    <w:rsid w:val="00D97062"/>
    <w:rsid w:val="00D97223"/>
    <w:rsid w:val="00D975D4"/>
    <w:rsid w:val="00D975DD"/>
    <w:rsid w:val="00D975EB"/>
    <w:rsid w:val="00D9767E"/>
    <w:rsid w:val="00D978D1"/>
    <w:rsid w:val="00D9794C"/>
    <w:rsid w:val="00DA0194"/>
    <w:rsid w:val="00DA02FB"/>
    <w:rsid w:val="00DA0BC3"/>
    <w:rsid w:val="00DA0D6D"/>
    <w:rsid w:val="00DA0E7C"/>
    <w:rsid w:val="00DA12CF"/>
    <w:rsid w:val="00DA1445"/>
    <w:rsid w:val="00DA1494"/>
    <w:rsid w:val="00DA15E8"/>
    <w:rsid w:val="00DA1637"/>
    <w:rsid w:val="00DA1740"/>
    <w:rsid w:val="00DA175E"/>
    <w:rsid w:val="00DA186D"/>
    <w:rsid w:val="00DA1876"/>
    <w:rsid w:val="00DA1A42"/>
    <w:rsid w:val="00DA1BEE"/>
    <w:rsid w:val="00DA1DAD"/>
    <w:rsid w:val="00DA1EF1"/>
    <w:rsid w:val="00DA1FCE"/>
    <w:rsid w:val="00DA2039"/>
    <w:rsid w:val="00DA21CB"/>
    <w:rsid w:val="00DA23D1"/>
    <w:rsid w:val="00DA24B0"/>
    <w:rsid w:val="00DA254C"/>
    <w:rsid w:val="00DA2CE3"/>
    <w:rsid w:val="00DA2DB2"/>
    <w:rsid w:val="00DA2DF0"/>
    <w:rsid w:val="00DA2E35"/>
    <w:rsid w:val="00DA2E56"/>
    <w:rsid w:val="00DA2E62"/>
    <w:rsid w:val="00DA2F86"/>
    <w:rsid w:val="00DA303E"/>
    <w:rsid w:val="00DA3086"/>
    <w:rsid w:val="00DA3458"/>
    <w:rsid w:val="00DA34EA"/>
    <w:rsid w:val="00DA3CB1"/>
    <w:rsid w:val="00DA3D90"/>
    <w:rsid w:val="00DA3DBA"/>
    <w:rsid w:val="00DA3DEE"/>
    <w:rsid w:val="00DA3E72"/>
    <w:rsid w:val="00DA412F"/>
    <w:rsid w:val="00DA4889"/>
    <w:rsid w:val="00DA4C33"/>
    <w:rsid w:val="00DA4C65"/>
    <w:rsid w:val="00DA51BA"/>
    <w:rsid w:val="00DA557D"/>
    <w:rsid w:val="00DA55C4"/>
    <w:rsid w:val="00DA5860"/>
    <w:rsid w:val="00DA58B0"/>
    <w:rsid w:val="00DA58EC"/>
    <w:rsid w:val="00DA59E7"/>
    <w:rsid w:val="00DA5F43"/>
    <w:rsid w:val="00DA603D"/>
    <w:rsid w:val="00DA62C8"/>
    <w:rsid w:val="00DA6334"/>
    <w:rsid w:val="00DA63DB"/>
    <w:rsid w:val="00DA65D7"/>
    <w:rsid w:val="00DA6810"/>
    <w:rsid w:val="00DA6833"/>
    <w:rsid w:val="00DA68A0"/>
    <w:rsid w:val="00DA69F7"/>
    <w:rsid w:val="00DA6AA4"/>
    <w:rsid w:val="00DA6AE5"/>
    <w:rsid w:val="00DA6D13"/>
    <w:rsid w:val="00DA6FCB"/>
    <w:rsid w:val="00DA71FA"/>
    <w:rsid w:val="00DA7867"/>
    <w:rsid w:val="00DA79EA"/>
    <w:rsid w:val="00DA7BB2"/>
    <w:rsid w:val="00DB00A8"/>
    <w:rsid w:val="00DB0268"/>
    <w:rsid w:val="00DB05FA"/>
    <w:rsid w:val="00DB08AF"/>
    <w:rsid w:val="00DB0963"/>
    <w:rsid w:val="00DB09CD"/>
    <w:rsid w:val="00DB09FE"/>
    <w:rsid w:val="00DB0B9D"/>
    <w:rsid w:val="00DB0CC9"/>
    <w:rsid w:val="00DB0E3E"/>
    <w:rsid w:val="00DB0E46"/>
    <w:rsid w:val="00DB101C"/>
    <w:rsid w:val="00DB103B"/>
    <w:rsid w:val="00DB120E"/>
    <w:rsid w:val="00DB146A"/>
    <w:rsid w:val="00DB14AC"/>
    <w:rsid w:val="00DB1518"/>
    <w:rsid w:val="00DB1557"/>
    <w:rsid w:val="00DB1661"/>
    <w:rsid w:val="00DB1C11"/>
    <w:rsid w:val="00DB1D09"/>
    <w:rsid w:val="00DB1D86"/>
    <w:rsid w:val="00DB207E"/>
    <w:rsid w:val="00DB2285"/>
    <w:rsid w:val="00DB269D"/>
    <w:rsid w:val="00DB29AD"/>
    <w:rsid w:val="00DB2B47"/>
    <w:rsid w:val="00DB2D86"/>
    <w:rsid w:val="00DB2D9A"/>
    <w:rsid w:val="00DB2E6D"/>
    <w:rsid w:val="00DB32D7"/>
    <w:rsid w:val="00DB33CC"/>
    <w:rsid w:val="00DB3476"/>
    <w:rsid w:val="00DB35FC"/>
    <w:rsid w:val="00DB3861"/>
    <w:rsid w:val="00DB386F"/>
    <w:rsid w:val="00DB38D6"/>
    <w:rsid w:val="00DB3C06"/>
    <w:rsid w:val="00DB40A4"/>
    <w:rsid w:val="00DB426D"/>
    <w:rsid w:val="00DB42AA"/>
    <w:rsid w:val="00DB430F"/>
    <w:rsid w:val="00DB45D5"/>
    <w:rsid w:val="00DB4621"/>
    <w:rsid w:val="00DB468D"/>
    <w:rsid w:val="00DB48A8"/>
    <w:rsid w:val="00DB4A99"/>
    <w:rsid w:val="00DB4B00"/>
    <w:rsid w:val="00DB4D76"/>
    <w:rsid w:val="00DB4E64"/>
    <w:rsid w:val="00DB5138"/>
    <w:rsid w:val="00DB52C4"/>
    <w:rsid w:val="00DB5314"/>
    <w:rsid w:val="00DB533B"/>
    <w:rsid w:val="00DB54EC"/>
    <w:rsid w:val="00DB58B5"/>
    <w:rsid w:val="00DB5DDB"/>
    <w:rsid w:val="00DB5F39"/>
    <w:rsid w:val="00DB6259"/>
    <w:rsid w:val="00DB661E"/>
    <w:rsid w:val="00DB66BE"/>
    <w:rsid w:val="00DB69AE"/>
    <w:rsid w:val="00DB69F2"/>
    <w:rsid w:val="00DB6F05"/>
    <w:rsid w:val="00DB7156"/>
    <w:rsid w:val="00DB751B"/>
    <w:rsid w:val="00DB7675"/>
    <w:rsid w:val="00DB7B97"/>
    <w:rsid w:val="00DB7E17"/>
    <w:rsid w:val="00DC00CC"/>
    <w:rsid w:val="00DC00FF"/>
    <w:rsid w:val="00DC0198"/>
    <w:rsid w:val="00DC023F"/>
    <w:rsid w:val="00DC04E4"/>
    <w:rsid w:val="00DC06C0"/>
    <w:rsid w:val="00DC084F"/>
    <w:rsid w:val="00DC0DD7"/>
    <w:rsid w:val="00DC11A8"/>
    <w:rsid w:val="00DC16DE"/>
    <w:rsid w:val="00DC1758"/>
    <w:rsid w:val="00DC194D"/>
    <w:rsid w:val="00DC195A"/>
    <w:rsid w:val="00DC19DB"/>
    <w:rsid w:val="00DC1A19"/>
    <w:rsid w:val="00DC1A5E"/>
    <w:rsid w:val="00DC1AA2"/>
    <w:rsid w:val="00DC1ADC"/>
    <w:rsid w:val="00DC1F17"/>
    <w:rsid w:val="00DC1F92"/>
    <w:rsid w:val="00DC2120"/>
    <w:rsid w:val="00DC2279"/>
    <w:rsid w:val="00DC227D"/>
    <w:rsid w:val="00DC26B8"/>
    <w:rsid w:val="00DC27A3"/>
    <w:rsid w:val="00DC2C01"/>
    <w:rsid w:val="00DC2C24"/>
    <w:rsid w:val="00DC2C39"/>
    <w:rsid w:val="00DC2C6C"/>
    <w:rsid w:val="00DC2E83"/>
    <w:rsid w:val="00DC2F8E"/>
    <w:rsid w:val="00DC304F"/>
    <w:rsid w:val="00DC30FC"/>
    <w:rsid w:val="00DC3359"/>
    <w:rsid w:val="00DC338F"/>
    <w:rsid w:val="00DC36DE"/>
    <w:rsid w:val="00DC37D1"/>
    <w:rsid w:val="00DC38D8"/>
    <w:rsid w:val="00DC3FF4"/>
    <w:rsid w:val="00DC419A"/>
    <w:rsid w:val="00DC4224"/>
    <w:rsid w:val="00DC476C"/>
    <w:rsid w:val="00DC47E5"/>
    <w:rsid w:val="00DC480F"/>
    <w:rsid w:val="00DC486D"/>
    <w:rsid w:val="00DC497F"/>
    <w:rsid w:val="00DC4A67"/>
    <w:rsid w:val="00DC5216"/>
    <w:rsid w:val="00DC5438"/>
    <w:rsid w:val="00DC55D3"/>
    <w:rsid w:val="00DC5676"/>
    <w:rsid w:val="00DC5A7F"/>
    <w:rsid w:val="00DC5BF2"/>
    <w:rsid w:val="00DC6147"/>
    <w:rsid w:val="00DC63F1"/>
    <w:rsid w:val="00DC69CF"/>
    <w:rsid w:val="00DC6AFD"/>
    <w:rsid w:val="00DC6DD4"/>
    <w:rsid w:val="00DC6DE7"/>
    <w:rsid w:val="00DC6FA4"/>
    <w:rsid w:val="00DC7B00"/>
    <w:rsid w:val="00DC7B3F"/>
    <w:rsid w:val="00DC7B45"/>
    <w:rsid w:val="00DD005C"/>
    <w:rsid w:val="00DD0186"/>
    <w:rsid w:val="00DD023E"/>
    <w:rsid w:val="00DD02F2"/>
    <w:rsid w:val="00DD053C"/>
    <w:rsid w:val="00DD0778"/>
    <w:rsid w:val="00DD07C3"/>
    <w:rsid w:val="00DD0817"/>
    <w:rsid w:val="00DD0A59"/>
    <w:rsid w:val="00DD0B48"/>
    <w:rsid w:val="00DD0CCB"/>
    <w:rsid w:val="00DD0D45"/>
    <w:rsid w:val="00DD114D"/>
    <w:rsid w:val="00DD129B"/>
    <w:rsid w:val="00DD12EA"/>
    <w:rsid w:val="00DD13BD"/>
    <w:rsid w:val="00DD1562"/>
    <w:rsid w:val="00DD15D2"/>
    <w:rsid w:val="00DD1786"/>
    <w:rsid w:val="00DD1B90"/>
    <w:rsid w:val="00DD1DFF"/>
    <w:rsid w:val="00DD224E"/>
    <w:rsid w:val="00DD22DF"/>
    <w:rsid w:val="00DD2324"/>
    <w:rsid w:val="00DD2396"/>
    <w:rsid w:val="00DD23EC"/>
    <w:rsid w:val="00DD2664"/>
    <w:rsid w:val="00DD27D1"/>
    <w:rsid w:val="00DD2C66"/>
    <w:rsid w:val="00DD2F2D"/>
    <w:rsid w:val="00DD346B"/>
    <w:rsid w:val="00DD368A"/>
    <w:rsid w:val="00DD395A"/>
    <w:rsid w:val="00DD3998"/>
    <w:rsid w:val="00DD3B3C"/>
    <w:rsid w:val="00DD3F37"/>
    <w:rsid w:val="00DD41C9"/>
    <w:rsid w:val="00DD4397"/>
    <w:rsid w:val="00DD4866"/>
    <w:rsid w:val="00DD4A4D"/>
    <w:rsid w:val="00DD4AA6"/>
    <w:rsid w:val="00DD4B85"/>
    <w:rsid w:val="00DD4B9D"/>
    <w:rsid w:val="00DD4EA7"/>
    <w:rsid w:val="00DD4EC9"/>
    <w:rsid w:val="00DD5181"/>
    <w:rsid w:val="00DD51FA"/>
    <w:rsid w:val="00DD53B7"/>
    <w:rsid w:val="00DD5403"/>
    <w:rsid w:val="00DD54EB"/>
    <w:rsid w:val="00DD55AF"/>
    <w:rsid w:val="00DD5859"/>
    <w:rsid w:val="00DD586C"/>
    <w:rsid w:val="00DD5BF7"/>
    <w:rsid w:val="00DD5C53"/>
    <w:rsid w:val="00DD5D29"/>
    <w:rsid w:val="00DD5DB0"/>
    <w:rsid w:val="00DD5FF1"/>
    <w:rsid w:val="00DD6014"/>
    <w:rsid w:val="00DD63D9"/>
    <w:rsid w:val="00DD64AD"/>
    <w:rsid w:val="00DD676E"/>
    <w:rsid w:val="00DD6867"/>
    <w:rsid w:val="00DD689C"/>
    <w:rsid w:val="00DD694E"/>
    <w:rsid w:val="00DD6D17"/>
    <w:rsid w:val="00DD72B7"/>
    <w:rsid w:val="00DD73E9"/>
    <w:rsid w:val="00DD751D"/>
    <w:rsid w:val="00DD756D"/>
    <w:rsid w:val="00DD79D5"/>
    <w:rsid w:val="00DD79DA"/>
    <w:rsid w:val="00DD7A50"/>
    <w:rsid w:val="00DD7DD7"/>
    <w:rsid w:val="00DD7FCA"/>
    <w:rsid w:val="00DE0060"/>
    <w:rsid w:val="00DE027C"/>
    <w:rsid w:val="00DE03B4"/>
    <w:rsid w:val="00DE03CF"/>
    <w:rsid w:val="00DE03D4"/>
    <w:rsid w:val="00DE03E2"/>
    <w:rsid w:val="00DE058E"/>
    <w:rsid w:val="00DE07E2"/>
    <w:rsid w:val="00DE08E5"/>
    <w:rsid w:val="00DE0C2A"/>
    <w:rsid w:val="00DE0D1E"/>
    <w:rsid w:val="00DE0D65"/>
    <w:rsid w:val="00DE114E"/>
    <w:rsid w:val="00DE128F"/>
    <w:rsid w:val="00DE133A"/>
    <w:rsid w:val="00DE13FD"/>
    <w:rsid w:val="00DE14E6"/>
    <w:rsid w:val="00DE1789"/>
    <w:rsid w:val="00DE1798"/>
    <w:rsid w:val="00DE1803"/>
    <w:rsid w:val="00DE1894"/>
    <w:rsid w:val="00DE1AC9"/>
    <w:rsid w:val="00DE1F2B"/>
    <w:rsid w:val="00DE1FDB"/>
    <w:rsid w:val="00DE2291"/>
    <w:rsid w:val="00DE286C"/>
    <w:rsid w:val="00DE29A0"/>
    <w:rsid w:val="00DE2D22"/>
    <w:rsid w:val="00DE2D86"/>
    <w:rsid w:val="00DE2E2F"/>
    <w:rsid w:val="00DE3100"/>
    <w:rsid w:val="00DE320E"/>
    <w:rsid w:val="00DE323A"/>
    <w:rsid w:val="00DE341D"/>
    <w:rsid w:val="00DE3781"/>
    <w:rsid w:val="00DE37A4"/>
    <w:rsid w:val="00DE38BE"/>
    <w:rsid w:val="00DE396D"/>
    <w:rsid w:val="00DE39C8"/>
    <w:rsid w:val="00DE3A11"/>
    <w:rsid w:val="00DE3B3B"/>
    <w:rsid w:val="00DE3FE7"/>
    <w:rsid w:val="00DE403A"/>
    <w:rsid w:val="00DE40D5"/>
    <w:rsid w:val="00DE41C2"/>
    <w:rsid w:val="00DE43ED"/>
    <w:rsid w:val="00DE45A0"/>
    <w:rsid w:val="00DE4900"/>
    <w:rsid w:val="00DE4A60"/>
    <w:rsid w:val="00DE4B68"/>
    <w:rsid w:val="00DE4D9B"/>
    <w:rsid w:val="00DE50E3"/>
    <w:rsid w:val="00DE523A"/>
    <w:rsid w:val="00DE5361"/>
    <w:rsid w:val="00DE55A1"/>
    <w:rsid w:val="00DE5687"/>
    <w:rsid w:val="00DE56A7"/>
    <w:rsid w:val="00DE58A4"/>
    <w:rsid w:val="00DE596B"/>
    <w:rsid w:val="00DE5B8C"/>
    <w:rsid w:val="00DE5D64"/>
    <w:rsid w:val="00DE5ED7"/>
    <w:rsid w:val="00DE6236"/>
    <w:rsid w:val="00DE62D2"/>
    <w:rsid w:val="00DE635F"/>
    <w:rsid w:val="00DE68D3"/>
    <w:rsid w:val="00DE697C"/>
    <w:rsid w:val="00DE6A76"/>
    <w:rsid w:val="00DE6E61"/>
    <w:rsid w:val="00DE70B6"/>
    <w:rsid w:val="00DE710D"/>
    <w:rsid w:val="00DE71BE"/>
    <w:rsid w:val="00DE74BF"/>
    <w:rsid w:val="00DE74F8"/>
    <w:rsid w:val="00DE75C8"/>
    <w:rsid w:val="00DE762E"/>
    <w:rsid w:val="00DE7D1F"/>
    <w:rsid w:val="00DE7EEF"/>
    <w:rsid w:val="00DE7F11"/>
    <w:rsid w:val="00DE7F93"/>
    <w:rsid w:val="00DF0496"/>
    <w:rsid w:val="00DF04FF"/>
    <w:rsid w:val="00DF06F3"/>
    <w:rsid w:val="00DF07C7"/>
    <w:rsid w:val="00DF09B3"/>
    <w:rsid w:val="00DF0BFC"/>
    <w:rsid w:val="00DF0C3A"/>
    <w:rsid w:val="00DF0D4B"/>
    <w:rsid w:val="00DF0DDD"/>
    <w:rsid w:val="00DF0EDF"/>
    <w:rsid w:val="00DF0F6D"/>
    <w:rsid w:val="00DF11B6"/>
    <w:rsid w:val="00DF126C"/>
    <w:rsid w:val="00DF1503"/>
    <w:rsid w:val="00DF1513"/>
    <w:rsid w:val="00DF1694"/>
    <w:rsid w:val="00DF1C5E"/>
    <w:rsid w:val="00DF1CAE"/>
    <w:rsid w:val="00DF1FA1"/>
    <w:rsid w:val="00DF20ED"/>
    <w:rsid w:val="00DF239C"/>
    <w:rsid w:val="00DF24D9"/>
    <w:rsid w:val="00DF2584"/>
    <w:rsid w:val="00DF2634"/>
    <w:rsid w:val="00DF27E8"/>
    <w:rsid w:val="00DF2866"/>
    <w:rsid w:val="00DF28A7"/>
    <w:rsid w:val="00DF2CAE"/>
    <w:rsid w:val="00DF2D12"/>
    <w:rsid w:val="00DF2EA7"/>
    <w:rsid w:val="00DF2EF3"/>
    <w:rsid w:val="00DF3224"/>
    <w:rsid w:val="00DF3298"/>
    <w:rsid w:val="00DF336E"/>
    <w:rsid w:val="00DF3400"/>
    <w:rsid w:val="00DF3476"/>
    <w:rsid w:val="00DF359D"/>
    <w:rsid w:val="00DF37F3"/>
    <w:rsid w:val="00DF3B95"/>
    <w:rsid w:val="00DF41EF"/>
    <w:rsid w:val="00DF44A5"/>
    <w:rsid w:val="00DF495B"/>
    <w:rsid w:val="00DF4C18"/>
    <w:rsid w:val="00DF4E17"/>
    <w:rsid w:val="00DF4F25"/>
    <w:rsid w:val="00DF4FD7"/>
    <w:rsid w:val="00DF51F7"/>
    <w:rsid w:val="00DF5556"/>
    <w:rsid w:val="00DF569C"/>
    <w:rsid w:val="00DF56AE"/>
    <w:rsid w:val="00DF5953"/>
    <w:rsid w:val="00DF5C12"/>
    <w:rsid w:val="00DF5C92"/>
    <w:rsid w:val="00DF5CBA"/>
    <w:rsid w:val="00DF5FAD"/>
    <w:rsid w:val="00DF62B4"/>
    <w:rsid w:val="00DF6390"/>
    <w:rsid w:val="00DF6451"/>
    <w:rsid w:val="00DF6480"/>
    <w:rsid w:val="00DF66BD"/>
    <w:rsid w:val="00DF69A2"/>
    <w:rsid w:val="00DF6ABB"/>
    <w:rsid w:val="00DF6D3E"/>
    <w:rsid w:val="00DF6DE3"/>
    <w:rsid w:val="00DF700E"/>
    <w:rsid w:val="00DF716D"/>
    <w:rsid w:val="00DF72F7"/>
    <w:rsid w:val="00DF7463"/>
    <w:rsid w:val="00DF75A3"/>
    <w:rsid w:val="00DF7734"/>
    <w:rsid w:val="00DF7741"/>
    <w:rsid w:val="00DF78DF"/>
    <w:rsid w:val="00DF7A37"/>
    <w:rsid w:val="00DF7AE0"/>
    <w:rsid w:val="00DF7EE8"/>
    <w:rsid w:val="00DF7F10"/>
    <w:rsid w:val="00E00328"/>
    <w:rsid w:val="00E004B1"/>
    <w:rsid w:val="00E00885"/>
    <w:rsid w:val="00E00A53"/>
    <w:rsid w:val="00E00A99"/>
    <w:rsid w:val="00E00BF8"/>
    <w:rsid w:val="00E00F53"/>
    <w:rsid w:val="00E00F70"/>
    <w:rsid w:val="00E01210"/>
    <w:rsid w:val="00E01359"/>
    <w:rsid w:val="00E013CC"/>
    <w:rsid w:val="00E014BC"/>
    <w:rsid w:val="00E0152E"/>
    <w:rsid w:val="00E016A3"/>
    <w:rsid w:val="00E016D9"/>
    <w:rsid w:val="00E01718"/>
    <w:rsid w:val="00E017A5"/>
    <w:rsid w:val="00E017AE"/>
    <w:rsid w:val="00E018BC"/>
    <w:rsid w:val="00E019E4"/>
    <w:rsid w:val="00E01B8D"/>
    <w:rsid w:val="00E01CA6"/>
    <w:rsid w:val="00E01CE5"/>
    <w:rsid w:val="00E01F95"/>
    <w:rsid w:val="00E02263"/>
    <w:rsid w:val="00E023CE"/>
    <w:rsid w:val="00E025B5"/>
    <w:rsid w:val="00E026AE"/>
    <w:rsid w:val="00E026EE"/>
    <w:rsid w:val="00E02748"/>
    <w:rsid w:val="00E0290B"/>
    <w:rsid w:val="00E02937"/>
    <w:rsid w:val="00E0295F"/>
    <w:rsid w:val="00E02AA8"/>
    <w:rsid w:val="00E02B97"/>
    <w:rsid w:val="00E02CD9"/>
    <w:rsid w:val="00E02F5A"/>
    <w:rsid w:val="00E030D1"/>
    <w:rsid w:val="00E030FE"/>
    <w:rsid w:val="00E0325E"/>
    <w:rsid w:val="00E03627"/>
    <w:rsid w:val="00E0371C"/>
    <w:rsid w:val="00E039B0"/>
    <w:rsid w:val="00E03BD4"/>
    <w:rsid w:val="00E03D02"/>
    <w:rsid w:val="00E040A5"/>
    <w:rsid w:val="00E040CE"/>
    <w:rsid w:val="00E04140"/>
    <w:rsid w:val="00E04206"/>
    <w:rsid w:val="00E0420E"/>
    <w:rsid w:val="00E0434A"/>
    <w:rsid w:val="00E04636"/>
    <w:rsid w:val="00E046EE"/>
    <w:rsid w:val="00E04999"/>
    <w:rsid w:val="00E049B8"/>
    <w:rsid w:val="00E04A9D"/>
    <w:rsid w:val="00E04AD4"/>
    <w:rsid w:val="00E04E75"/>
    <w:rsid w:val="00E04F5C"/>
    <w:rsid w:val="00E0542F"/>
    <w:rsid w:val="00E0581D"/>
    <w:rsid w:val="00E058F8"/>
    <w:rsid w:val="00E05ADD"/>
    <w:rsid w:val="00E05C0E"/>
    <w:rsid w:val="00E05CC9"/>
    <w:rsid w:val="00E0621E"/>
    <w:rsid w:val="00E0642B"/>
    <w:rsid w:val="00E0648C"/>
    <w:rsid w:val="00E06660"/>
    <w:rsid w:val="00E0668C"/>
    <w:rsid w:val="00E068FC"/>
    <w:rsid w:val="00E06C57"/>
    <w:rsid w:val="00E06C75"/>
    <w:rsid w:val="00E07143"/>
    <w:rsid w:val="00E07350"/>
    <w:rsid w:val="00E073E9"/>
    <w:rsid w:val="00E073EF"/>
    <w:rsid w:val="00E0750B"/>
    <w:rsid w:val="00E076FD"/>
    <w:rsid w:val="00E07710"/>
    <w:rsid w:val="00E078E9"/>
    <w:rsid w:val="00E07D18"/>
    <w:rsid w:val="00E100DE"/>
    <w:rsid w:val="00E100ED"/>
    <w:rsid w:val="00E1021F"/>
    <w:rsid w:val="00E10349"/>
    <w:rsid w:val="00E10518"/>
    <w:rsid w:val="00E10587"/>
    <w:rsid w:val="00E105CA"/>
    <w:rsid w:val="00E10886"/>
    <w:rsid w:val="00E10908"/>
    <w:rsid w:val="00E10CBB"/>
    <w:rsid w:val="00E10D74"/>
    <w:rsid w:val="00E10ECF"/>
    <w:rsid w:val="00E10F03"/>
    <w:rsid w:val="00E10F0C"/>
    <w:rsid w:val="00E10F2E"/>
    <w:rsid w:val="00E10FA3"/>
    <w:rsid w:val="00E11069"/>
    <w:rsid w:val="00E111E6"/>
    <w:rsid w:val="00E11229"/>
    <w:rsid w:val="00E1149E"/>
    <w:rsid w:val="00E11718"/>
    <w:rsid w:val="00E1187D"/>
    <w:rsid w:val="00E11936"/>
    <w:rsid w:val="00E11ACA"/>
    <w:rsid w:val="00E12347"/>
    <w:rsid w:val="00E12379"/>
    <w:rsid w:val="00E12389"/>
    <w:rsid w:val="00E12475"/>
    <w:rsid w:val="00E1263A"/>
    <w:rsid w:val="00E127AA"/>
    <w:rsid w:val="00E127AB"/>
    <w:rsid w:val="00E13148"/>
    <w:rsid w:val="00E13381"/>
    <w:rsid w:val="00E13391"/>
    <w:rsid w:val="00E134B5"/>
    <w:rsid w:val="00E135A3"/>
    <w:rsid w:val="00E137B5"/>
    <w:rsid w:val="00E13AD2"/>
    <w:rsid w:val="00E13B5F"/>
    <w:rsid w:val="00E13C2E"/>
    <w:rsid w:val="00E13E8F"/>
    <w:rsid w:val="00E1416D"/>
    <w:rsid w:val="00E1451E"/>
    <w:rsid w:val="00E1457F"/>
    <w:rsid w:val="00E14626"/>
    <w:rsid w:val="00E14941"/>
    <w:rsid w:val="00E14CF2"/>
    <w:rsid w:val="00E14D6C"/>
    <w:rsid w:val="00E14E36"/>
    <w:rsid w:val="00E14EA0"/>
    <w:rsid w:val="00E15058"/>
    <w:rsid w:val="00E150ED"/>
    <w:rsid w:val="00E1513B"/>
    <w:rsid w:val="00E15182"/>
    <w:rsid w:val="00E1522C"/>
    <w:rsid w:val="00E15259"/>
    <w:rsid w:val="00E15341"/>
    <w:rsid w:val="00E1550A"/>
    <w:rsid w:val="00E15569"/>
    <w:rsid w:val="00E159B9"/>
    <w:rsid w:val="00E15F4D"/>
    <w:rsid w:val="00E15F67"/>
    <w:rsid w:val="00E160CA"/>
    <w:rsid w:val="00E167E4"/>
    <w:rsid w:val="00E16818"/>
    <w:rsid w:val="00E16A09"/>
    <w:rsid w:val="00E16A7A"/>
    <w:rsid w:val="00E16A96"/>
    <w:rsid w:val="00E16ADC"/>
    <w:rsid w:val="00E1713F"/>
    <w:rsid w:val="00E17397"/>
    <w:rsid w:val="00E1739D"/>
    <w:rsid w:val="00E1742E"/>
    <w:rsid w:val="00E17438"/>
    <w:rsid w:val="00E17447"/>
    <w:rsid w:val="00E17A33"/>
    <w:rsid w:val="00E17DCB"/>
    <w:rsid w:val="00E20096"/>
    <w:rsid w:val="00E203F8"/>
    <w:rsid w:val="00E20659"/>
    <w:rsid w:val="00E20943"/>
    <w:rsid w:val="00E20D77"/>
    <w:rsid w:val="00E2101B"/>
    <w:rsid w:val="00E21066"/>
    <w:rsid w:val="00E2108E"/>
    <w:rsid w:val="00E21535"/>
    <w:rsid w:val="00E21620"/>
    <w:rsid w:val="00E21866"/>
    <w:rsid w:val="00E218E3"/>
    <w:rsid w:val="00E21A73"/>
    <w:rsid w:val="00E21FD4"/>
    <w:rsid w:val="00E220C9"/>
    <w:rsid w:val="00E221FE"/>
    <w:rsid w:val="00E2230E"/>
    <w:rsid w:val="00E22457"/>
    <w:rsid w:val="00E2276C"/>
    <w:rsid w:val="00E229ED"/>
    <w:rsid w:val="00E22A9C"/>
    <w:rsid w:val="00E22C5D"/>
    <w:rsid w:val="00E22C94"/>
    <w:rsid w:val="00E2312F"/>
    <w:rsid w:val="00E23132"/>
    <w:rsid w:val="00E232F7"/>
    <w:rsid w:val="00E23313"/>
    <w:rsid w:val="00E2371D"/>
    <w:rsid w:val="00E23792"/>
    <w:rsid w:val="00E23A11"/>
    <w:rsid w:val="00E23E34"/>
    <w:rsid w:val="00E240CD"/>
    <w:rsid w:val="00E24169"/>
    <w:rsid w:val="00E241E9"/>
    <w:rsid w:val="00E24427"/>
    <w:rsid w:val="00E244A9"/>
    <w:rsid w:val="00E24677"/>
    <w:rsid w:val="00E2475D"/>
    <w:rsid w:val="00E247A0"/>
    <w:rsid w:val="00E24CDE"/>
    <w:rsid w:val="00E24D4C"/>
    <w:rsid w:val="00E24D68"/>
    <w:rsid w:val="00E24D86"/>
    <w:rsid w:val="00E24FA6"/>
    <w:rsid w:val="00E251F2"/>
    <w:rsid w:val="00E2533F"/>
    <w:rsid w:val="00E25385"/>
    <w:rsid w:val="00E253A8"/>
    <w:rsid w:val="00E25590"/>
    <w:rsid w:val="00E25BC9"/>
    <w:rsid w:val="00E25C8D"/>
    <w:rsid w:val="00E25D52"/>
    <w:rsid w:val="00E25E53"/>
    <w:rsid w:val="00E261E9"/>
    <w:rsid w:val="00E26A1D"/>
    <w:rsid w:val="00E26B1A"/>
    <w:rsid w:val="00E26B80"/>
    <w:rsid w:val="00E26CBE"/>
    <w:rsid w:val="00E27413"/>
    <w:rsid w:val="00E27511"/>
    <w:rsid w:val="00E277E0"/>
    <w:rsid w:val="00E27AD7"/>
    <w:rsid w:val="00E27AD9"/>
    <w:rsid w:val="00E27ADB"/>
    <w:rsid w:val="00E27CE9"/>
    <w:rsid w:val="00E3013E"/>
    <w:rsid w:val="00E301DA"/>
    <w:rsid w:val="00E302E4"/>
    <w:rsid w:val="00E303C4"/>
    <w:rsid w:val="00E304DA"/>
    <w:rsid w:val="00E3052E"/>
    <w:rsid w:val="00E30557"/>
    <w:rsid w:val="00E305B5"/>
    <w:rsid w:val="00E3063A"/>
    <w:rsid w:val="00E307BA"/>
    <w:rsid w:val="00E30809"/>
    <w:rsid w:val="00E309C9"/>
    <w:rsid w:val="00E30A6D"/>
    <w:rsid w:val="00E30CA4"/>
    <w:rsid w:val="00E30E7E"/>
    <w:rsid w:val="00E30FA6"/>
    <w:rsid w:val="00E30FF9"/>
    <w:rsid w:val="00E30FFC"/>
    <w:rsid w:val="00E3106D"/>
    <w:rsid w:val="00E3107F"/>
    <w:rsid w:val="00E31110"/>
    <w:rsid w:val="00E314CA"/>
    <w:rsid w:val="00E316F4"/>
    <w:rsid w:val="00E31923"/>
    <w:rsid w:val="00E319B0"/>
    <w:rsid w:val="00E31A3E"/>
    <w:rsid w:val="00E31F1E"/>
    <w:rsid w:val="00E3276A"/>
    <w:rsid w:val="00E32929"/>
    <w:rsid w:val="00E32A8C"/>
    <w:rsid w:val="00E32E96"/>
    <w:rsid w:val="00E32F08"/>
    <w:rsid w:val="00E33151"/>
    <w:rsid w:val="00E332F2"/>
    <w:rsid w:val="00E333A0"/>
    <w:rsid w:val="00E3340A"/>
    <w:rsid w:val="00E33500"/>
    <w:rsid w:val="00E33556"/>
    <w:rsid w:val="00E3385C"/>
    <w:rsid w:val="00E339C7"/>
    <w:rsid w:val="00E3426F"/>
    <w:rsid w:val="00E34547"/>
    <w:rsid w:val="00E34946"/>
    <w:rsid w:val="00E34D43"/>
    <w:rsid w:val="00E34D8D"/>
    <w:rsid w:val="00E34FA2"/>
    <w:rsid w:val="00E34FB5"/>
    <w:rsid w:val="00E3508F"/>
    <w:rsid w:val="00E350F4"/>
    <w:rsid w:val="00E35154"/>
    <w:rsid w:val="00E353A1"/>
    <w:rsid w:val="00E3544D"/>
    <w:rsid w:val="00E35550"/>
    <w:rsid w:val="00E3572A"/>
    <w:rsid w:val="00E35771"/>
    <w:rsid w:val="00E3594D"/>
    <w:rsid w:val="00E35CE5"/>
    <w:rsid w:val="00E35CED"/>
    <w:rsid w:val="00E35D8C"/>
    <w:rsid w:val="00E35FBE"/>
    <w:rsid w:val="00E36024"/>
    <w:rsid w:val="00E364A6"/>
    <w:rsid w:val="00E3667A"/>
    <w:rsid w:val="00E367E4"/>
    <w:rsid w:val="00E36936"/>
    <w:rsid w:val="00E37045"/>
    <w:rsid w:val="00E37244"/>
    <w:rsid w:val="00E373F7"/>
    <w:rsid w:val="00E37952"/>
    <w:rsid w:val="00E379A6"/>
    <w:rsid w:val="00E37E9E"/>
    <w:rsid w:val="00E4026E"/>
    <w:rsid w:val="00E403A6"/>
    <w:rsid w:val="00E4043B"/>
    <w:rsid w:val="00E4046D"/>
    <w:rsid w:val="00E404C2"/>
    <w:rsid w:val="00E4091C"/>
    <w:rsid w:val="00E4093A"/>
    <w:rsid w:val="00E40980"/>
    <w:rsid w:val="00E40D91"/>
    <w:rsid w:val="00E40F99"/>
    <w:rsid w:val="00E40FEF"/>
    <w:rsid w:val="00E410BC"/>
    <w:rsid w:val="00E411A1"/>
    <w:rsid w:val="00E4145D"/>
    <w:rsid w:val="00E41687"/>
    <w:rsid w:val="00E417A6"/>
    <w:rsid w:val="00E41B38"/>
    <w:rsid w:val="00E41BCC"/>
    <w:rsid w:val="00E41CDE"/>
    <w:rsid w:val="00E423BC"/>
    <w:rsid w:val="00E42493"/>
    <w:rsid w:val="00E42786"/>
    <w:rsid w:val="00E4297B"/>
    <w:rsid w:val="00E429A0"/>
    <w:rsid w:val="00E42BBD"/>
    <w:rsid w:val="00E43262"/>
    <w:rsid w:val="00E433E0"/>
    <w:rsid w:val="00E434CE"/>
    <w:rsid w:val="00E43694"/>
    <w:rsid w:val="00E436EB"/>
    <w:rsid w:val="00E437AF"/>
    <w:rsid w:val="00E43990"/>
    <w:rsid w:val="00E43E2A"/>
    <w:rsid w:val="00E43E41"/>
    <w:rsid w:val="00E43F5A"/>
    <w:rsid w:val="00E440F3"/>
    <w:rsid w:val="00E4415F"/>
    <w:rsid w:val="00E44648"/>
    <w:rsid w:val="00E44906"/>
    <w:rsid w:val="00E44B49"/>
    <w:rsid w:val="00E44DFE"/>
    <w:rsid w:val="00E45163"/>
    <w:rsid w:val="00E4517A"/>
    <w:rsid w:val="00E4522D"/>
    <w:rsid w:val="00E45268"/>
    <w:rsid w:val="00E4527D"/>
    <w:rsid w:val="00E4532D"/>
    <w:rsid w:val="00E45333"/>
    <w:rsid w:val="00E453BF"/>
    <w:rsid w:val="00E4584A"/>
    <w:rsid w:val="00E45851"/>
    <w:rsid w:val="00E459B2"/>
    <w:rsid w:val="00E45A8B"/>
    <w:rsid w:val="00E45E7F"/>
    <w:rsid w:val="00E45FAB"/>
    <w:rsid w:val="00E46376"/>
    <w:rsid w:val="00E46490"/>
    <w:rsid w:val="00E46686"/>
    <w:rsid w:val="00E46756"/>
    <w:rsid w:val="00E46962"/>
    <w:rsid w:val="00E46AAA"/>
    <w:rsid w:val="00E46D4B"/>
    <w:rsid w:val="00E46E67"/>
    <w:rsid w:val="00E46F2A"/>
    <w:rsid w:val="00E46FDE"/>
    <w:rsid w:val="00E47306"/>
    <w:rsid w:val="00E475D3"/>
    <w:rsid w:val="00E47616"/>
    <w:rsid w:val="00E47829"/>
    <w:rsid w:val="00E47A04"/>
    <w:rsid w:val="00E47B5D"/>
    <w:rsid w:val="00E47BAE"/>
    <w:rsid w:val="00E47D47"/>
    <w:rsid w:val="00E47E4F"/>
    <w:rsid w:val="00E50361"/>
    <w:rsid w:val="00E505EC"/>
    <w:rsid w:val="00E50686"/>
    <w:rsid w:val="00E50704"/>
    <w:rsid w:val="00E50773"/>
    <w:rsid w:val="00E50A00"/>
    <w:rsid w:val="00E50A33"/>
    <w:rsid w:val="00E50AE5"/>
    <w:rsid w:val="00E50DB1"/>
    <w:rsid w:val="00E50E1F"/>
    <w:rsid w:val="00E50E90"/>
    <w:rsid w:val="00E50F51"/>
    <w:rsid w:val="00E50F73"/>
    <w:rsid w:val="00E51046"/>
    <w:rsid w:val="00E511C0"/>
    <w:rsid w:val="00E512C6"/>
    <w:rsid w:val="00E513BC"/>
    <w:rsid w:val="00E51566"/>
    <w:rsid w:val="00E519F0"/>
    <w:rsid w:val="00E51A10"/>
    <w:rsid w:val="00E51BAC"/>
    <w:rsid w:val="00E51F3D"/>
    <w:rsid w:val="00E52214"/>
    <w:rsid w:val="00E5273F"/>
    <w:rsid w:val="00E528AF"/>
    <w:rsid w:val="00E52978"/>
    <w:rsid w:val="00E52AEE"/>
    <w:rsid w:val="00E5311E"/>
    <w:rsid w:val="00E5332B"/>
    <w:rsid w:val="00E53407"/>
    <w:rsid w:val="00E536AD"/>
    <w:rsid w:val="00E536B5"/>
    <w:rsid w:val="00E53754"/>
    <w:rsid w:val="00E539AE"/>
    <w:rsid w:val="00E53A41"/>
    <w:rsid w:val="00E53DE7"/>
    <w:rsid w:val="00E5420E"/>
    <w:rsid w:val="00E542B0"/>
    <w:rsid w:val="00E542D7"/>
    <w:rsid w:val="00E5440C"/>
    <w:rsid w:val="00E54788"/>
    <w:rsid w:val="00E549B7"/>
    <w:rsid w:val="00E54C15"/>
    <w:rsid w:val="00E54E02"/>
    <w:rsid w:val="00E54F77"/>
    <w:rsid w:val="00E550A8"/>
    <w:rsid w:val="00E55230"/>
    <w:rsid w:val="00E55274"/>
    <w:rsid w:val="00E553CC"/>
    <w:rsid w:val="00E554C5"/>
    <w:rsid w:val="00E556E2"/>
    <w:rsid w:val="00E55806"/>
    <w:rsid w:val="00E55CF6"/>
    <w:rsid w:val="00E55E8B"/>
    <w:rsid w:val="00E55EEC"/>
    <w:rsid w:val="00E56069"/>
    <w:rsid w:val="00E5619C"/>
    <w:rsid w:val="00E564D8"/>
    <w:rsid w:val="00E56730"/>
    <w:rsid w:val="00E56845"/>
    <w:rsid w:val="00E5684E"/>
    <w:rsid w:val="00E568B1"/>
    <w:rsid w:val="00E568E0"/>
    <w:rsid w:val="00E56949"/>
    <w:rsid w:val="00E56C7E"/>
    <w:rsid w:val="00E56D09"/>
    <w:rsid w:val="00E56EC9"/>
    <w:rsid w:val="00E56F6D"/>
    <w:rsid w:val="00E56FEA"/>
    <w:rsid w:val="00E57006"/>
    <w:rsid w:val="00E5714D"/>
    <w:rsid w:val="00E574BF"/>
    <w:rsid w:val="00E5759F"/>
    <w:rsid w:val="00E576BC"/>
    <w:rsid w:val="00E57A35"/>
    <w:rsid w:val="00E57CEB"/>
    <w:rsid w:val="00E57D9E"/>
    <w:rsid w:val="00E57DA7"/>
    <w:rsid w:val="00E57E83"/>
    <w:rsid w:val="00E601C9"/>
    <w:rsid w:val="00E60251"/>
    <w:rsid w:val="00E602F9"/>
    <w:rsid w:val="00E60305"/>
    <w:rsid w:val="00E6038B"/>
    <w:rsid w:val="00E604E8"/>
    <w:rsid w:val="00E606FD"/>
    <w:rsid w:val="00E609F8"/>
    <w:rsid w:val="00E60A15"/>
    <w:rsid w:val="00E60C2D"/>
    <w:rsid w:val="00E60DCE"/>
    <w:rsid w:val="00E60F33"/>
    <w:rsid w:val="00E60F7D"/>
    <w:rsid w:val="00E612DC"/>
    <w:rsid w:val="00E619D9"/>
    <w:rsid w:val="00E6233E"/>
    <w:rsid w:val="00E62614"/>
    <w:rsid w:val="00E626F8"/>
    <w:rsid w:val="00E62776"/>
    <w:rsid w:val="00E62DBB"/>
    <w:rsid w:val="00E62F56"/>
    <w:rsid w:val="00E62FCB"/>
    <w:rsid w:val="00E6304D"/>
    <w:rsid w:val="00E63121"/>
    <w:rsid w:val="00E6312D"/>
    <w:rsid w:val="00E63338"/>
    <w:rsid w:val="00E636DD"/>
    <w:rsid w:val="00E63827"/>
    <w:rsid w:val="00E638A6"/>
    <w:rsid w:val="00E63E17"/>
    <w:rsid w:val="00E63E60"/>
    <w:rsid w:val="00E64004"/>
    <w:rsid w:val="00E64136"/>
    <w:rsid w:val="00E64176"/>
    <w:rsid w:val="00E6437A"/>
    <w:rsid w:val="00E648D2"/>
    <w:rsid w:val="00E64988"/>
    <w:rsid w:val="00E64A1C"/>
    <w:rsid w:val="00E64AB4"/>
    <w:rsid w:val="00E64F9E"/>
    <w:rsid w:val="00E650AA"/>
    <w:rsid w:val="00E65235"/>
    <w:rsid w:val="00E6528D"/>
    <w:rsid w:val="00E65292"/>
    <w:rsid w:val="00E657DB"/>
    <w:rsid w:val="00E65A5F"/>
    <w:rsid w:val="00E65B7D"/>
    <w:rsid w:val="00E65C62"/>
    <w:rsid w:val="00E65E1E"/>
    <w:rsid w:val="00E65FB3"/>
    <w:rsid w:val="00E662EE"/>
    <w:rsid w:val="00E665BC"/>
    <w:rsid w:val="00E6669A"/>
    <w:rsid w:val="00E66A74"/>
    <w:rsid w:val="00E66B38"/>
    <w:rsid w:val="00E66CDD"/>
    <w:rsid w:val="00E66CE7"/>
    <w:rsid w:val="00E66ECB"/>
    <w:rsid w:val="00E66F8E"/>
    <w:rsid w:val="00E6707C"/>
    <w:rsid w:val="00E67347"/>
    <w:rsid w:val="00E673CB"/>
    <w:rsid w:val="00E67426"/>
    <w:rsid w:val="00E676DF"/>
    <w:rsid w:val="00E6773A"/>
    <w:rsid w:val="00E67F87"/>
    <w:rsid w:val="00E67F9E"/>
    <w:rsid w:val="00E700D1"/>
    <w:rsid w:val="00E7032F"/>
    <w:rsid w:val="00E70489"/>
    <w:rsid w:val="00E70557"/>
    <w:rsid w:val="00E70693"/>
    <w:rsid w:val="00E70845"/>
    <w:rsid w:val="00E70858"/>
    <w:rsid w:val="00E70AAC"/>
    <w:rsid w:val="00E70B3E"/>
    <w:rsid w:val="00E70B41"/>
    <w:rsid w:val="00E70D85"/>
    <w:rsid w:val="00E70E45"/>
    <w:rsid w:val="00E70F60"/>
    <w:rsid w:val="00E70F64"/>
    <w:rsid w:val="00E70F74"/>
    <w:rsid w:val="00E71048"/>
    <w:rsid w:val="00E71292"/>
    <w:rsid w:val="00E71395"/>
    <w:rsid w:val="00E7157D"/>
    <w:rsid w:val="00E715DA"/>
    <w:rsid w:val="00E71694"/>
    <w:rsid w:val="00E719AB"/>
    <w:rsid w:val="00E71C39"/>
    <w:rsid w:val="00E71C3F"/>
    <w:rsid w:val="00E71CAE"/>
    <w:rsid w:val="00E71F42"/>
    <w:rsid w:val="00E71FE2"/>
    <w:rsid w:val="00E723FC"/>
    <w:rsid w:val="00E724BA"/>
    <w:rsid w:val="00E7283F"/>
    <w:rsid w:val="00E72F8E"/>
    <w:rsid w:val="00E73063"/>
    <w:rsid w:val="00E730F1"/>
    <w:rsid w:val="00E7310D"/>
    <w:rsid w:val="00E73150"/>
    <w:rsid w:val="00E73524"/>
    <w:rsid w:val="00E73640"/>
    <w:rsid w:val="00E73718"/>
    <w:rsid w:val="00E737F5"/>
    <w:rsid w:val="00E738D5"/>
    <w:rsid w:val="00E73E3E"/>
    <w:rsid w:val="00E73E55"/>
    <w:rsid w:val="00E740C2"/>
    <w:rsid w:val="00E7423B"/>
    <w:rsid w:val="00E7446F"/>
    <w:rsid w:val="00E74586"/>
    <w:rsid w:val="00E74605"/>
    <w:rsid w:val="00E746EE"/>
    <w:rsid w:val="00E74995"/>
    <w:rsid w:val="00E750E9"/>
    <w:rsid w:val="00E7516A"/>
    <w:rsid w:val="00E75184"/>
    <w:rsid w:val="00E752CB"/>
    <w:rsid w:val="00E752CF"/>
    <w:rsid w:val="00E75534"/>
    <w:rsid w:val="00E755FE"/>
    <w:rsid w:val="00E7597A"/>
    <w:rsid w:val="00E75D8E"/>
    <w:rsid w:val="00E75E03"/>
    <w:rsid w:val="00E76079"/>
    <w:rsid w:val="00E7607B"/>
    <w:rsid w:val="00E762AE"/>
    <w:rsid w:val="00E764CC"/>
    <w:rsid w:val="00E765D7"/>
    <w:rsid w:val="00E7666A"/>
    <w:rsid w:val="00E7683E"/>
    <w:rsid w:val="00E76B00"/>
    <w:rsid w:val="00E7706D"/>
    <w:rsid w:val="00E770E9"/>
    <w:rsid w:val="00E777B1"/>
    <w:rsid w:val="00E77835"/>
    <w:rsid w:val="00E779B5"/>
    <w:rsid w:val="00E77A8E"/>
    <w:rsid w:val="00E77AB8"/>
    <w:rsid w:val="00E77B0D"/>
    <w:rsid w:val="00E77B46"/>
    <w:rsid w:val="00E77BF4"/>
    <w:rsid w:val="00E77E86"/>
    <w:rsid w:val="00E77FE4"/>
    <w:rsid w:val="00E80058"/>
    <w:rsid w:val="00E80218"/>
    <w:rsid w:val="00E80282"/>
    <w:rsid w:val="00E802AD"/>
    <w:rsid w:val="00E804DF"/>
    <w:rsid w:val="00E806DD"/>
    <w:rsid w:val="00E80A14"/>
    <w:rsid w:val="00E80A9C"/>
    <w:rsid w:val="00E80F6F"/>
    <w:rsid w:val="00E811C2"/>
    <w:rsid w:val="00E81294"/>
    <w:rsid w:val="00E81327"/>
    <w:rsid w:val="00E81340"/>
    <w:rsid w:val="00E81366"/>
    <w:rsid w:val="00E81A5F"/>
    <w:rsid w:val="00E81D3B"/>
    <w:rsid w:val="00E81E09"/>
    <w:rsid w:val="00E820D7"/>
    <w:rsid w:val="00E8227D"/>
    <w:rsid w:val="00E822A3"/>
    <w:rsid w:val="00E822C1"/>
    <w:rsid w:val="00E8237F"/>
    <w:rsid w:val="00E82510"/>
    <w:rsid w:val="00E82630"/>
    <w:rsid w:val="00E827B9"/>
    <w:rsid w:val="00E82909"/>
    <w:rsid w:val="00E8293E"/>
    <w:rsid w:val="00E82A00"/>
    <w:rsid w:val="00E82A49"/>
    <w:rsid w:val="00E82E1D"/>
    <w:rsid w:val="00E82E1F"/>
    <w:rsid w:val="00E82F51"/>
    <w:rsid w:val="00E82FA8"/>
    <w:rsid w:val="00E82FC7"/>
    <w:rsid w:val="00E83063"/>
    <w:rsid w:val="00E83331"/>
    <w:rsid w:val="00E83502"/>
    <w:rsid w:val="00E83627"/>
    <w:rsid w:val="00E83688"/>
    <w:rsid w:val="00E83B74"/>
    <w:rsid w:val="00E83B7E"/>
    <w:rsid w:val="00E83B83"/>
    <w:rsid w:val="00E83C75"/>
    <w:rsid w:val="00E8413C"/>
    <w:rsid w:val="00E842FE"/>
    <w:rsid w:val="00E8443A"/>
    <w:rsid w:val="00E845B5"/>
    <w:rsid w:val="00E84622"/>
    <w:rsid w:val="00E8486E"/>
    <w:rsid w:val="00E84944"/>
    <w:rsid w:val="00E84A2A"/>
    <w:rsid w:val="00E84BCD"/>
    <w:rsid w:val="00E84C45"/>
    <w:rsid w:val="00E84EFF"/>
    <w:rsid w:val="00E84FF7"/>
    <w:rsid w:val="00E85178"/>
    <w:rsid w:val="00E852F7"/>
    <w:rsid w:val="00E854AF"/>
    <w:rsid w:val="00E85599"/>
    <w:rsid w:val="00E85831"/>
    <w:rsid w:val="00E8590F"/>
    <w:rsid w:val="00E85943"/>
    <w:rsid w:val="00E8595F"/>
    <w:rsid w:val="00E859E4"/>
    <w:rsid w:val="00E85BA9"/>
    <w:rsid w:val="00E85BC0"/>
    <w:rsid w:val="00E85D72"/>
    <w:rsid w:val="00E85E4B"/>
    <w:rsid w:val="00E86477"/>
    <w:rsid w:val="00E8650C"/>
    <w:rsid w:val="00E86B21"/>
    <w:rsid w:val="00E86B94"/>
    <w:rsid w:val="00E86DB2"/>
    <w:rsid w:val="00E870FD"/>
    <w:rsid w:val="00E87110"/>
    <w:rsid w:val="00E8717D"/>
    <w:rsid w:val="00E871A5"/>
    <w:rsid w:val="00E87214"/>
    <w:rsid w:val="00E87551"/>
    <w:rsid w:val="00E87773"/>
    <w:rsid w:val="00E87AE1"/>
    <w:rsid w:val="00E87F7D"/>
    <w:rsid w:val="00E87FE1"/>
    <w:rsid w:val="00E9001C"/>
    <w:rsid w:val="00E90026"/>
    <w:rsid w:val="00E90479"/>
    <w:rsid w:val="00E906CB"/>
    <w:rsid w:val="00E9074E"/>
    <w:rsid w:val="00E90ABB"/>
    <w:rsid w:val="00E90B58"/>
    <w:rsid w:val="00E90C21"/>
    <w:rsid w:val="00E912FE"/>
    <w:rsid w:val="00E91494"/>
    <w:rsid w:val="00E91602"/>
    <w:rsid w:val="00E91792"/>
    <w:rsid w:val="00E91797"/>
    <w:rsid w:val="00E917F7"/>
    <w:rsid w:val="00E91978"/>
    <w:rsid w:val="00E9205F"/>
    <w:rsid w:val="00E92122"/>
    <w:rsid w:val="00E92125"/>
    <w:rsid w:val="00E92155"/>
    <w:rsid w:val="00E92216"/>
    <w:rsid w:val="00E92393"/>
    <w:rsid w:val="00E923DD"/>
    <w:rsid w:val="00E9294F"/>
    <w:rsid w:val="00E92D42"/>
    <w:rsid w:val="00E93084"/>
    <w:rsid w:val="00E93895"/>
    <w:rsid w:val="00E93A01"/>
    <w:rsid w:val="00E93BAB"/>
    <w:rsid w:val="00E93C7B"/>
    <w:rsid w:val="00E93CAD"/>
    <w:rsid w:val="00E93CBC"/>
    <w:rsid w:val="00E93CEC"/>
    <w:rsid w:val="00E93DE6"/>
    <w:rsid w:val="00E9404B"/>
    <w:rsid w:val="00E94154"/>
    <w:rsid w:val="00E943A3"/>
    <w:rsid w:val="00E94414"/>
    <w:rsid w:val="00E94754"/>
    <w:rsid w:val="00E948AC"/>
    <w:rsid w:val="00E94A1B"/>
    <w:rsid w:val="00E94ABA"/>
    <w:rsid w:val="00E9549D"/>
    <w:rsid w:val="00E955A2"/>
    <w:rsid w:val="00E957DF"/>
    <w:rsid w:val="00E95983"/>
    <w:rsid w:val="00E95A31"/>
    <w:rsid w:val="00E95A42"/>
    <w:rsid w:val="00E95EB7"/>
    <w:rsid w:val="00E96008"/>
    <w:rsid w:val="00E96362"/>
    <w:rsid w:val="00E967CF"/>
    <w:rsid w:val="00E96E0F"/>
    <w:rsid w:val="00E9702F"/>
    <w:rsid w:val="00E97182"/>
    <w:rsid w:val="00E9725F"/>
    <w:rsid w:val="00E973B6"/>
    <w:rsid w:val="00E973E4"/>
    <w:rsid w:val="00E97426"/>
    <w:rsid w:val="00E975DD"/>
    <w:rsid w:val="00E9769B"/>
    <w:rsid w:val="00E97889"/>
    <w:rsid w:val="00E97A00"/>
    <w:rsid w:val="00E97CE0"/>
    <w:rsid w:val="00E97EE5"/>
    <w:rsid w:val="00E97F07"/>
    <w:rsid w:val="00E97FB5"/>
    <w:rsid w:val="00EA005F"/>
    <w:rsid w:val="00EA006F"/>
    <w:rsid w:val="00EA01E4"/>
    <w:rsid w:val="00EA026E"/>
    <w:rsid w:val="00EA035F"/>
    <w:rsid w:val="00EA03B7"/>
    <w:rsid w:val="00EA05EB"/>
    <w:rsid w:val="00EA06CF"/>
    <w:rsid w:val="00EA06FA"/>
    <w:rsid w:val="00EA07CB"/>
    <w:rsid w:val="00EA0961"/>
    <w:rsid w:val="00EA0AE9"/>
    <w:rsid w:val="00EA0B91"/>
    <w:rsid w:val="00EA0D05"/>
    <w:rsid w:val="00EA1168"/>
    <w:rsid w:val="00EA1571"/>
    <w:rsid w:val="00EA1800"/>
    <w:rsid w:val="00EA1B37"/>
    <w:rsid w:val="00EA1BC3"/>
    <w:rsid w:val="00EA1C78"/>
    <w:rsid w:val="00EA1D00"/>
    <w:rsid w:val="00EA1E15"/>
    <w:rsid w:val="00EA2224"/>
    <w:rsid w:val="00EA228A"/>
    <w:rsid w:val="00EA2713"/>
    <w:rsid w:val="00EA28F5"/>
    <w:rsid w:val="00EA2938"/>
    <w:rsid w:val="00EA2986"/>
    <w:rsid w:val="00EA2B75"/>
    <w:rsid w:val="00EA2E99"/>
    <w:rsid w:val="00EA2F35"/>
    <w:rsid w:val="00EA303D"/>
    <w:rsid w:val="00EA31C9"/>
    <w:rsid w:val="00EA32AE"/>
    <w:rsid w:val="00EA334C"/>
    <w:rsid w:val="00EA35E3"/>
    <w:rsid w:val="00EA3914"/>
    <w:rsid w:val="00EA3D85"/>
    <w:rsid w:val="00EA3DE8"/>
    <w:rsid w:val="00EA3DFC"/>
    <w:rsid w:val="00EA3FD7"/>
    <w:rsid w:val="00EA425E"/>
    <w:rsid w:val="00EA427B"/>
    <w:rsid w:val="00EA42C1"/>
    <w:rsid w:val="00EA436E"/>
    <w:rsid w:val="00EA47A1"/>
    <w:rsid w:val="00EA48A5"/>
    <w:rsid w:val="00EA4C59"/>
    <w:rsid w:val="00EA4EA7"/>
    <w:rsid w:val="00EA4F1C"/>
    <w:rsid w:val="00EA4F7E"/>
    <w:rsid w:val="00EA5452"/>
    <w:rsid w:val="00EA549B"/>
    <w:rsid w:val="00EA555F"/>
    <w:rsid w:val="00EA567E"/>
    <w:rsid w:val="00EA56AB"/>
    <w:rsid w:val="00EA5701"/>
    <w:rsid w:val="00EA5A2F"/>
    <w:rsid w:val="00EA5A36"/>
    <w:rsid w:val="00EA5AC5"/>
    <w:rsid w:val="00EA5B4A"/>
    <w:rsid w:val="00EA5D2C"/>
    <w:rsid w:val="00EA5E6C"/>
    <w:rsid w:val="00EA6B50"/>
    <w:rsid w:val="00EA6FE5"/>
    <w:rsid w:val="00EA727C"/>
    <w:rsid w:val="00EA7328"/>
    <w:rsid w:val="00EA7548"/>
    <w:rsid w:val="00EA7762"/>
    <w:rsid w:val="00EA7A74"/>
    <w:rsid w:val="00EA7DAA"/>
    <w:rsid w:val="00EB0172"/>
    <w:rsid w:val="00EB0203"/>
    <w:rsid w:val="00EB03C3"/>
    <w:rsid w:val="00EB03E6"/>
    <w:rsid w:val="00EB04E2"/>
    <w:rsid w:val="00EB05D5"/>
    <w:rsid w:val="00EB06B5"/>
    <w:rsid w:val="00EB0861"/>
    <w:rsid w:val="00EB097C"/>
    <w:rsid w:val="00EB09B8"/>
    <w:rsid w:val="00EB0D9D"/>
    <w:rsid w:val="00EB0E2F"/>
    <w:rsid w:val="00EB0EB3"/>
    <w:rsid w:val="00EB0F4E"/>
    <w:rsid w:val="00EB117E"/>
    <w:rsid w:val="00EB1231"/>
    <w:rsid w:val="00EB1483"/>
    <w:rsid w:val="00EB15D1"/>
    <w:rsid w:val="00EB17A0"/>
    <w:rsid w:val="00EB1A68"/>
    <w:rsid w:val="00EB1ABD"/>
    <w:rsid w:val="00EB1F1B"/>
    <w:rsid w:val="00EB20DD"/>
    <w:rsid w:val="00EB22FF"/>
    <w:rsid w:val="00EB233D"/>
    <w:rsid w:val="00EB2550"/>
    <w:rsid w:val="00EB267F"/>
    <w:rsid w:val="00EB2687"/>
    <w:rsid w:val="00EB285D"/>
    <w:rsid w:val="00EB28BB"/>
    <w:rsid w:val="00EB2BE4"/>
    <w:rsid w:val="00EB2F65"/>
    <w:rsid w:val="00EB3101"/>
    <w:rsid w:val="00EB31B4"/>
    <w:rsid w:val="00EB32AC"/>
    <w:rsid w:val="00EB34F3"/>
    <w:rsid w:val="00EB3508"/>
    <w:rsid w:val="00EB3564"/>
    <w:rsid w:val="00EB35A2"/>
    <w:rsid w:val="00EB378D"/>
    <w:rsid w:val="00EB37A3"/>
    <w:rsid w:val="00EB3A24"/>
    <w:rsid w:val="00EB3ADE"/>
    <w:rsid w:val="00EB3B87"/>
    <w:rsid w:val="00EB3BA2"/>
    <w:rsid w:val="00EB3DD3"/>
    <w:rsid w:val="00EB3E79"/>
    <w:rsid w:val="00EB4159"/>
    <w:rsid w:val="00EB46AE"/>
    <w:rsid w:val="00EB46B4"/>
    <w:rsid w:val="00EB48D6"/>
    <w:rsid w:val="00EB4927"/>
    <w:rsid w:val="00EB49AD"/>
    <w:rsid w:val="00EB4CBB"/>
    <w:rsid w:val="00EB4D72"/>
    <w:rsid w:val="00EB4E5A"/>
    <w:rsid w:val="00EB4EDF"/>
    <w:rsid w:val="00EB51BD"/>
    <w:rsid w:val="00EB51BE"/>
    <w:rsid w:val="00EB5473"/>
    <w:rsid w:val="00EB5860"/>
    <w:rsid w:val="00EB587D"/>
    <w:rsid w:val="00EB5A22"/>
    <w:rsid w:val="00EB5EE8"/>
    <w:rsid w:val="00EB5F72"/>
    <w:rsid w:val="00EB641E"/>
    <w:rsid w:val="00EB6519"/>
    <w:rsid w:val="00EB65E6"/>
    <w:rsid w:val="00EB6696"/>
    <w:rsid w:val="00EB66FA"/>
    <w:rsid w:val="00EB670E"/>
    <w:rsid w:val="00EB6885"/>
    <w:rsid w:val="00EB6977"/>
    <w:rsid w:val="00EB6B56"/>
    <w:rsid w:val="00EB6B71"/>
    <w:rsid w:val="00EB7018"/>
    <w:rsid w:val="00EB75D4"/>
    <w:rsid w:val="00EB77BF"/>
    <w:rsid w:val="00EB7873"/>
    <w:rsid w:val="00EB7B91"/>
    <w:rsid w:val="00EB7BF7"/>
    <w:rsid w:val="00EB7C8F"/>
    <w:rsid w:val="00EB7D64"/>
    <w:rsid w:val="00EB7DF0"/>
    <w:rsid w:val="00EC015B"/>
    <w:rsid w:val="00EC02E0"/>
    <w:rsid w:val="00EC030D"/>
    <w:rsid w:val="00EC0316"/>
    <w:rsid w:val="00EC032D"/>
    <w:rsid w:val="00EC04BE"/>
    <w:rsid w:val="00EC05F0"/>
    <w:rsid w:val="00EC095C"/>
    <w:rsid w:val="00EC097B"/>
    <w:rsid w:val="00EC0B3D"/>
    <w:rsid w:val="00EC0D68"/>
    <w:rsid w:val="00EC0DB5"/>
    <w:rsid w:val="00EC101C"/>
    <w:rsid w:val="00EC101D"/>
    <w:rsid w:val="00EC1218"/>
    <w:rsid w:val="00EC1328"/>
    <w:rsid w:val="00EC1473"/>
    <w:rsid w:val="00EC1803"/>
    <w:rsid w:val="00EC1862"/>
    <w:rsid w:val="00EC1AA2"/>
    <w:rsid w:val="00EC1CE5"/>
    <w:rsid w:val="00EC1DAD"/>
    <w:rsid w:val="00EC1E5C"/>
    <w:rsid w:val="00EC1F30"/>
    <w:rsid w:val="00EC203C"/>
    <w:rsid w:val="00EC21E0"/>
    <w:rsid w:val="00EC21E1"/>
    <w:rsid w:val="00EC24AF"/>
    <w:rsid w:val="00EC24D9"/>
    <w:rsid w:val="00EC2600"/>
    <w:rsid w:val="00EC263F"/>
    <w:rsid w:val="00EC2799"/>
    <w:rsid w:val="00EC2C54"/>
    <w:rsid w:val="00EC2E43"/>
    <w:rsid w:val="00EC2EAD"/>
    <w:rsid w:val="00EC2F05"/>
    <w:rsid w:val="00EC3191"/>
    <w:rsid w:val="00EC3218"/>
    <w:rsid w:val="00EC34D4"/>
    <w:rsid w:val="00EC34E5"/>
    <w:rsid w:val="00EC357D"/>
    <w:rsid w:val="00EC36E1"/>
    <w:rsid w:val="00EC3807"/>
    <w:rsid w:val="00EC3D5C"/>
    <w:rsid w:val="00EC3DDB"/>
    <w:rsid w:val="00EC4039"/>
    <w:rsid w:val="00EC429D"/>
    <w:rsid w:val="00EC42B2"/>
    <w:rsid w:val="00EC430B"/>
    <w:rsid w:val="00EC435B"/>
    <w:rsid w:val="00EC482C"/>
    <w:rsid w:val="00EC4932"/>
    <w:rsid w:val="00EC4999"/>
    <w:rsid w:val="00EC49D4"/>
    <w:rsid w:val="00EC4B73"/>
    <w:rsid w:val="00EC4BBF"/>
    <w:rsid w:val="00EC4C37"/>
    <w:rsid w:val="00EC4D02"/>
    <w:rsid w:val="00EC4E91"/>
    <w:rsid w:val="00EC4FEB"/>
    <w:rsid w:val="00EC5313"/>
    <w:rsid w:val="00EC54C9"/>
    <w:rsid w:val="00EC559B"/>
    <w:rsid w:val="00EC55FC"/>
    <w:rsid w:val="00EC5666"/>
    <w:rsid w:val="00EC57B9"/>
    <w:rsid w:val="00EC5A08"/>
    <w:rsid w:val="00EC5C43"/>
    <w:rsid w:val="00EC5E93"/>
    <w:rsid w:val="00EC60F3"/>
    <w:rsid w:val="00EC66E2"/>
    <w:rsid w:val="00EC67AD"/>
    <w:rsid w:val="00EC6C90"/>
    <w:rsid w:val="00EC6EA2"/>
    <w:rsid w:val="00EC6F39"/>
    <w:rsid w:val="00EC6F57"/>
    <w:rsid w:val="00EC708A"/>
    <w:rsid w:val="00EC7209"/>
    <w:rsid w:val="00EC7346"/>
    <w:rsid w:val="00EC7392"/>
    <w:rsid w:val="00EC7488"/>
    <w:rsid w:val="00EC75C0"/>
    <w:rsid w:val="00EC7665"/>
    <w:rsid w:val="00EC7790"/>
    <w:rsid w:val="00EC781E"/>
    <w:rsid w:val="00EC7E52"/>
    <w:rsid w:val="00EC7FFC"/>
    <w:rsid w:val="00ED00C8"/>
    <w:rsid w:val="00ED01AC"/>
    <w:rsid w:val="00ED026A"/>
    <w:rsid w:val="00ED0376"/>
    <w:rsid w:val="00ED0396"/>
    <w:rsid w:val="00ED0996"/>
    <w:rsid w:val="00ED0A01"/>
    <w:rsid w:val="00ED0A22"/>
    <w:rsid w:val="00ED0B0E"/>
    <w:rsid w:val="00ED112C"/>
    <w:rsid w:val="00ED1469"/>
    <w:rsid w:val="00ED146E"/>
    <w:rsid w:val="00ED1928"/>
    <w:rsid w:val="00ED1A11"/>
    <w:rsid w:val="00ED1C8E"/>
    <w:rsid w:val="00ED1CBD"/>
    <w:rsid w:val="00ED1E44"/>
    <w:rsid w:val="00ED1ECD"/>
    <w:rsid w:val="00ED2116"/>
    <w:rsid w:val="00ED2693"/>
    <w:rsid w:val="00ED2889"/>
    <w:rsid w:val="00ED2AFE"/>
    <w:rsid w:val="00ED2E6C"/>
    <w:rsid w:val="00ED2FB5"/>
    <w:rsid w:val="00ED3216"/>
    <w:rsid w:val="00ED334F"/>
    <w:rsid w:val="00ED345D"/>
    <w:rsid w:val="00ED34CB"/>
    <w:rsid w:val="00ED3BC2"/>
    <w:rsid w:val="00ED3CAA"/>
    <w:rsid w:val="00ED3D2B"/>
    <w:rsid w:val="00ED3E32"/>
    <w:rsid w:val="00ED4024"/>
    <w:rsid w:val="00ED4040"/>
    <w:rsid w:val="00ED41CE"/>
    <w:rsid w:val="00ED43BE"/>
    <w:rsid w:val="00ED44F6"/>
    <w:rsid w:val="00ED46E7"/>
    <w:rsid w:val="00ED4814"/>
    <w:rsid w:val="00ED48A5"/>
    <w:rsid w:val="00ED4997"/>
    <w:rsid w:val="00ED4A8A"/>
    <w:rsid w:val="00ED4C04"/>
    <w:rsid w:val="00ED4E0C"/>
    <w:rsid w:val="00ED4E31"/>
    <w:rsid w:val="00ED5270"/>
    <w:rsid w:val="00ED5422"/>
    <w:rsid w:val="00ED550E"/>
    <w:rsid w:val="00ED56C1"/>
    <w:rsid w:val="00ED5A23"/>
    <w:rsid w:val="00ED5C57"/>
    <w:rsid w:val="00ED5C6A"/>
    <w:rsid w:val="00ED607E"/>
    <w:rsid w:val="00ED63B0"/>
    <w:rsid w:val="00ED65BC"/>
    <w:rsid w:val="00ED6644"/>
    <w:rsid w:val="00ED665F"/>
    <w:rsid w:val="00ED67A1"/>
    <w:rsid w:val="00ED6813"/>
    <w:rsid w:val="00ED69F8"/>
    <w:rsid w:val="00ED6B54"/>
    <w:rsid w:val="00ED6BB2"/>
    <w:rsid w:val="00ED6C3C"/>
    <w:rsid w:val="00ED71C5"/>
    <w:rsid w:val="00ED7231"/>
    <w:rsid w:val="00ED7286"/>
    <w:rsid w:val="00ED7380"/>
    <w:rsid w:val="00ED7507"/>
    <w:rsid w:val="00ED76D4"/>
    <w:rsid w:val="00ED78D6"/>
    <w:rsid w:val="00ED79BE"/>
    <w:rsid w:val="00ED7D89"/>
    <w:rsid w:val="00ED7E0E"/>
    <w:rsid w:val="00ED7EDB"/>
    <w:rsid w:val="00EE0109"/>
    <w:rsid w:val="00EE0219"/>
    <w:rsid w:val="00EE08B2"/>
    <w:rsid w:val="00EE08F0"/>
    <w:rsid w:val="00EE0A47"/>
    <w:rsid w:val="00EE0CF9"/>
    <w:rsid w:val="00EE0F51"/>
    <w:rsid w:val="00EE0FD9"/>
    <w:rsid w:val="00EE117F"/>
    <w:rsid w:val="00EE151F"/>
    <w:rsid w:val="00EE1ADF"/>
    <w:rsid w:val="00EE226F"/>
    <w:rsid w:val="00EE22B3"/>
    <w:rsid w:val="00EE23A4"/>
    <w:rsid w:val="00EE23A5"/>
    <w:rsid w:val="00EE24B7"/>
    <w:rsid w:val="00EE2508"/>
    <w:rsid w:val="00EE26C3"/>
    <w:rsid w:val="00EE29D9"/>
    <w:rsid w:val="00EE2B08"/>
    <w:rsid w:val="00EE2F30"/>
    <w:rsid w:val="00EE2FC2"/>
    <w:rsid w:val="00EE2FD5"/>
    <w:rsid w:val="00EE321A"/>
    <w:rsid w:val="00EE321B"/>
    <w:rsid w:val="00EE3741"/>
    <w:rsid w:val="00EE378B"/>
    <w:rsid w:val="00EE4341"/>
    <w:rsid w:val="00EE4415"/>
    <w:rsid w:val="00EE498A"/>
    <w:rsid w:val="00EE4D86"/>
    <w:rsid w:val="00EE4E7F"/>
    <w:rsid w:val="00EE524B"/>
    <w:rsid w:val="00EE5309"/>
    <w:rsid w:val="00EE5445"/>
    <w:rsid w:val="00EE56E6"/>
    <w:rsid w:val="00EE57C9"/>
    <w:rsid w:val="00EE5813"/>
    <w:rsid w:val="00EE58FE"/>
    <w:rsid w:val="00EE5915"/>
    <w:rsid w:val="00EE5979"/>
    <w:rsid w:val="00EE5A40"/>
    <w:rsid w:val="00EE5A82"/>
    <w:rsid w:val="00EE5A8A"/>
    <w:rsid w:val="00EE5D2B"/>
    <w:rsid w:val="00EE5EDA"/>
    <w:rsid w:val="00EE622C"/>
    <w:rsid w:val="00EE6341"/>
    <w:rsid w:val="00EE6421"/>
    <w:rsid w:val="00EE64C9"/>
    <w:rsid w:val="00EE6ADC"/>
    <w:rsid w:val="00EE6BEB"/>
    <w:rsid w:val="00EE6E2E"/>
    <w:rsid w:val="00EE73D9"/>
    <w:rsid w:val="00EE758B"/>
    <w:rsid w:val="00EE776D"/>
    <w:rsid w:val="00EE7801"/>
    <w:rsid w:val="00EE7AB7"/>
    <w:rsid w:val="00EE7BC8"/>
    <w:rsid w:val="00EE7D64"/>
    <w:rsid w:val="00EE7E9A"/>
    <w:rsid w:val="00EE7F05"/>
    <w:rsid w:val="00EF056F"/>
    <w:rsid w:val="00EF0625"/>
    <w:rsid w:val="00EF096E"/>
    <w:rsid w:val="00EF0C11"/>
    <w:rsid w:val="00EF1044"/>
    <w:rsid w:val="00EF1359"/>
    <w:rsid w:val="00EF138C"/>
    <w:rsid w:val="00EF13C5"/>
    <w:rsid w:val="00EF143D"/>
    <w:rsid w:val="00EF1461"/>
    <w:rsid w:val="00EF14E8"/>
    <w:rsid w:val="00EF181B"/>
    <w:rsid w:val="00EF18E1"/>
    <w:rsid w:val="00EF1C14"/>
    <w:rsid w:val="00EF1D15"/>
    <w:rsid w:val="00EF2024"/>
    <w:rsid w:val="00EF238A"/>
    <w:rsid w:val="00EF238E"/>
    <w:rsid w:val="00EF23AC"/>
    <w:rsid w:val="00EF24BD"/>
    <w:rsid w:val="00EF2791"/>
    <w:rsid w:val="00EF2A4C"/>
    <w:rsid w:val="00EF31C7"/>
    <w:rsid w:val="00EF32FC"/>
    <w:rsid w:val="00EF33AE"/>
    <w:rsid w:val="00EF39AB"/>
    <w:rsid w:val="00EF3B23"/>
    <w:rsid w:val="00EF3B8D"/>
    <w:rsid w:val="00EF3CA5"/>
    <w:rsid w:val="00EF3DBC"/>
    <w:rsid w:val="00EF420D"/>
    <w:rsid w:val="00EF46FB"/>
    <w:rsid w:val="00EF476C"/>
    <w:rsid w:val="00EF4952"/>
    <w:rsid w:val="00EF4BC1"/>
    <w:rsid w:val="00EF4C4C"/>
    <w:rsid w:val="00EF4D69"/>
    <w:rsid w:val="00EF4E1A"/>
    <w:rsid w:val="00EF4F2C"/>
    <w:rsid w:val="00EF4F41"/>
    <w:rsid w:val="00EF4FF2"/>
    <w:rsid w:val="00EF54A9"/>
    <w:rsid w:val="00EF561D"/>
    <w:rsid w:val="00EF569E"/>
    <w:rsid w:val="00EF5AC4"/>
    <w:rsid w:val="00EF5B34"/>
    <w:rsid w:val="00EF5B5B"/>
    <w:rsid w:val="00EF5BE8"/>
    <w:rsid w:val="00EF5D4A"/>
    <w:rsid w:val="00EF60B1"/>
    <w:rsid w:val="00EF639D"/>
    <w:rsid w:val="00EF63C0"/>
    <w:rsid w:val="00EF6494"/>
    <w:rsid w:val="00EF66C3"/>
    <w:rsid w:val="00EF6AF0"/>
    <w:rsid w:val="00EF6B08"/>
    <w:rsid w:val="00EF6F95"/>
    <w:rsid w:val="00EF7538"/>
    <w:rsid w:val="00EF764E"/>
    <w:rsid w:val="00EF7856"/>
    <w:rsid w:val="00EF78A5"/>
    <w:rsid w:val="00EF79FB"/>
    <w:rsid w:val="00EF7B1C"/>
    <w:rsid w:val="00EF7B2E"/>
    <w:rsid w:val="00EF7B7D"/>
    <w:rsid w:val="00EF7DB8"/>
    <w:rsid w:val="00EF7E11"/>
    <w:rsid w:val="00EF7F11"/>
    <w:rsid w:val="00F00058"/>
    <w:rsid w:val="00F00066"/>
    <w:rsid w:val="00F001F4"/>
    <w:rsid w:val="00F00271"/>
    <w:rsid w:val="00F0035F"/>
    <w:rsid w:val="00F00542"/>
    <w:rsid w:val="00F007B9"/>
    <w:rsid w:val="00F007CC"/>
    <w:rsid w:val="00F00BBD"/>
    <w:rsid w:val="00F00BDA"/>
    <w:rsid w:val="00F00C2E"/>
    <w:rsid w:val="00F00CFA"/>
    <w:rsid w:val="00F00D17"/>
    <w:rsid w:val="00F00D85"/>
    <w:rsid w:val="00F00EBC"/>
    <w:rsid w:val="00F00F4B"/>
    <w:rsid w:val="00F01240"/>
    <w:rsid w:val="00F0124D"/>
    <w:rsid w:val="00F01730"/>
    <w:rsid w:val="00F0175D"/>
    <w:rsid w:val="00F017A3"/>
    <w:rsid w:val="00F01826"/>
    <w:rsid w:val="00F018F8"/>
    <w:rsid w:val="00F01A87"/>
    <w:rsid w:val="00F01A9C"/>
    <w:rsid w:val="00F01AF2"/>
    <w:rsid w:val="00F01BD6"/>
    <w:rsid w:val="00F01D94"/>
    <w:rsid w:val="00F01E6F"/>
    <w:rsid w:val="00F01EC8"/>
    <w:rsid w:val="00F01F40"/>
    <w:rsid w:val="00F0202E"/>
    <w:rsid w:val="00F02032"/>
    <w:rsid w:val="00F02165"/>
    <w:rsid w:val="00F0236A"/>
    <w:rsid w:val="00F024DE"/>
    <w:rsid w:val="00F027D6"/>
    <w:rsid w:val="00F02807"/>
    <w:rsid w:val="00F0295B"/>
    <w:rsid w:val="00F02CD0"/>
    <w:rsid w:val="00F02D7B"/>
    <w:rsid w:val="00F02E74"/>
    <w:rsid w:val="00F0303A"/>
    <w:rsid w:val="00F0333A"/>
    <w:rsid w:val="00F03523"/>
    <w:rsid w:val="00F036F1"/>
    <w:rsid w:val="00F0375C"/>
    <w:rsid w:val="00F041A0"/>
    <w:rsid w:val="00F042E7"/>
    <w:rsid w:val="00F043D2"/>
    <w:rsid w:val="00F043EB"/>
    <w:rsid w:val="00F0449D"/>
    <w:rsid w:val="00F04D12"/>
    <w:rsid w:val="00F04F0B"/>
    <w:rsid w:val="00F056C1"/>
    <w:rsid w:val="00F05779"/>
    <w:rsid w:val="00F05937"/>
    <w:rsid w:val="00F05A92"/>
    <w:rsid w:val="00F05C28"/>
    <w:rsid w:val="00F05D7A"/>
    <w:rsid w:val="00F05EF3"/>
    <w:rsid w:val="00F06407"/>
    <w:rsid w:val="00F06822"/>
    <w:rsid w:val="00F0684E"/>
    <w:rsid w:val="00F068E0"/>
    <w:rsid w:val="00F06B38"/>
    <w:rsid w:val="00F06DCB"/>
    <w:rsid w:val="00F071D0"/>
    <w:rsid w:val="00F07429"/>
    <w:rsid w:val="00F07681"/>
    <w:rsid w:val="00F076A7"/>
    <w:rsid w:val="00F07CEE"/>
    <w:rsid w:val="00F07DE1"/>
    <w:rsid w:val="00F07E56"/>
    <w:rsid w:val="00F101B7"/>
    <w:rsid w:val="00F102B4"/>
    <w:rsid w:val="00F10419"/>
    <w:rsid w:val="00F10434"/>
    <w:rsid w:val="00F10465"/>
    <w:rsid w:val="00F1050B"/>
    <w:rsid w:val="00F10566"/>
    <w:rsid w:val="00F106B2"/>
    <w:rsid w:val="00F1083A"/>
    <w:rsid w:val="00F10A37"/>
    <w:rsid w:val="00F10C2D"/>
    <w:rsid w:val="00F10E91"/>
    <w:rsid w:val="00F110CC"/>
    <w:rsid w:val="00F11298"/>
    <w:rsid w:val="00F11388"/>
    <w:rsid w:val="00F116BB"/>
    <w:rsid w:val="00F116F9"/>
    <w:rsid w:val="00F1194B"/>
    <w:rsid w:val="00F11A20"/>
    <w:rsid w:val="00F11C3E"/>
    <w:rsid w:val="00F11CC4"/>
    <w:rsid w:val="00F12125"/>
    <w:rsid w:val="00F123B6"/>
    <w:rsid w:val="00F123D9"/>
    <w:rsid w:val="00F12405"/>
    <w:rsid w:val="00F124F8"/>
    <w:rsid w:val="00F12614"/>
    <w:rsid w:val="00F128A5"/>
    <w:rsid w:val="00F12962"/>
    <w:rsid w:val="00F12D35"/>
    <w:rsid w:val="00F12F0D"/>
    <w:rsid w:val="00F134CB"/>
    <w:rsid w:val="00F137AE"/>
    <w:rsid w:val="00F1392B"/>
    <w:rsid w:val="00F139E9"/>
    <w:rsid w:val="00F13BC0"/>
    <w:rsid w:val="00F13BFC"/>
    <w:rsid w:val="00F13C22"/>
    <w:rsid w:val="00F13D34"/>
    <w:rsid w:val="00F13E1C"/>
    <w:rsid w:val="00F1412E"/>
    <w:rsid w:val="00F14242"/>
    <w:rsid w:val="00F143E1"/>
    <w:rsid w:val="00F144D7"/>
    <w:rsid w:val="00F145D0"/>
    <w:rsid w:val="00F14685"/>
    <w:rsid w:val="00F1472C"/>
    <w:rsid w:val="00F14789"/>
    <w:rsid w:val="00F147A6"/>
    <w:rsid w:val="00F1481A"/>
    <w:rsid w:val="00F149AC"/>
    <w:rsid w:val="00F14BF6"/>
    <w:rsid w:val="00F14C13"/>
    <w:rsid w:val="00F14D4C"/>
    <w:rsid w:val="00F14DC0"/>
    <w:rsid w:val="00F14E9F"/>
    <w:rsid w:val="00F14EA4"/>
    <w:rsid w:val="00F154A3"/>
    <w:rsid w:val="00F155D2"/>
    <w:rsid w:val="00F158C8"/>
    <w:rsid w:val="00F159F2"/>
    <w:rsid w:val="00F15C35"/>
    <w:rsid w:val="00F15C69"/>
    <w:rsid w:val="00F15D4C"/>
    <w:rsid w:val="00F15FB3"/>
    <w:rsid w:val="00F160BF"/>
    <w:rsid w:val="00F161A1"/>
    <w:rsid w:val="00F163AE"/>
    <w:rsid w:val="00F1671E"/>
    <w:rsid w:val="00F168B9"/>
    <w:rsid w:val="00F16A60"/>
    <w:rsid w:val="00F16C4F"/>
    <w:rsid w:val="00F16EBD"/>
    <w:rsid w:val="00F16FB5"/>
    <w:rsid w:val="00F1702A"/>
    <w:rsid w:val="00F170DE"/>
    <w:rsid w:val="00F1730C"/>
    <w:rsid w:val="00F1744C"/>
    <w:rsid w:val="00F1763E"/>
    <w:rsid w:val="00F177E0"/>
    <w:rsid w:val="00F17824"/>
    <w:rsid w:val="00F17887"/>
    <w:rsid w:val="00F1788C"/>
    <w:rsid w:val="00F17950"/>
    <w:rsid w:val="00F17A0E"/>
    <w:rsid w:val="00F17B66"/>
    <w:rsid w:val="00F17D4E"/>
    <w:rsid w:val="00F17EBD"/>
    <w:rsid w:val="00F17ED2"/>
    <w:rsid w:val="00F17FC8"/>
    <w:rsid w:val="00F207EE"/>
    <w:rsid w:val="00F2084F"/>
    <w:rsid w:val="00F208AE"/>
    <w:rsid w:val="00F20958"/>
    <w:rsid w:val="00F20C65"/>
    <w:rsid w:val="00F20ED1"/>
    <w:rsid w:val="00F20EF2"/>
    <w:rsid w:val="00F2110D"/>
    <w:rsid w:val="00F2145B"/>
    <w:rsid w:val="00F214C6"/>
    <w:rsid w:val="00F214E6"/>
    <w:rsid w:val="00F21AB6"/>
    <w:rsid w:val="00F21BA8"/>
    <w:rsid w:val="00F21F05"/>
    <w:rsid w:val="00F21F4E"/>
    <w:rsid w:val="00F22088"/>
    <w:rsid w:val="00F2210C"/>
    <w:rsid w:val="00F22241"/>
    <w:rsid w:val="00F222C8"/>
    <w:rsid w:val="00F224D0"/>
    <w:rsid w:val="00F226CD"/>
    <w:rsid w:val="00F22810"/>
    <w:rsid w:val="00F22854"/>
    <w:rsid w:val="00F228D8"/>
    <w:rsid w:val="00F22E15"/>
    <w:rsid w:val="00F22EF1"/>
    <w:rsid w:val="00F23127"/>
    <w:rsid w:val="00F23650"/>
    <w:rsid w:val="00F236D0"/>
    <w:rsid w:val="00F23790"/>
    <w:rsid w:val="00F238C6"/>
    <w:rsid w:val="00F239F2"/>
    <w:rsid w:val="00F23D56"/>
    <w:rsid w:val="00F23DF6"/>
    <w:rsid w:val="00F23F48"/>
    <w:rsid w:val="00F24312"/>
    <w:rsid w:val="00F248C7"/>
    <w:rsid w:val="00F24A71"/>
    <w:rsid w:val="00F250ED"/>
    <w:rsid w:val="00F2536D"/>
    <w:rsid w:val="00F2545D"/>
    <w:rsid w:val="00F25748"/>
    <w:rsid w:val="00F259F5"/>
    <w:rsid w:val="00F25C29"/>
    <w:rsid w:val="00F25D13"/>
    <w:rsid w:val="00F25D44"/>
    <w:rsid w:val="00F25E1A"/>
    <w:rsid w:val="00F2628D"/>
    <w:rsid w:val="00F2629B"/>
    <w:rsid w:val="00F26371"/>
    <w:rsid w:val="00F2677C"/>
    <w:rsid w:val="00F2683D"/>
    <w:rsid w:val="00F26C48"/>
    <w:rsid w:val="00F26CEE"/>
    <w:rsid w:val="00F26D6B"/>
    <w:rsid w:val="00F26E37"/>
    <w:rsid w:val="00F26F55"/>
    <w:rsid w:val="00F2701C"/>
    <w:rsid w:val="00F2723C"/>
    <w:rsid w:val="00F274EE"/>
    <w:rsid w:val="00F27A26"/>
    <w:rsid w:val="00F27A6B"/>
    <w:rsid w:val="00F27B84"/>
    <w:rsid w:val="00F27C15"/>
    <w:rsid w:val="00F27F1A"/>
    <w:rsid w:val="00F30309"/>
    <w:rsid w:val="00F306A0"/>
    <w:rsid w:val="00F307BA"/>
    <w:rsid w:val="00F30ACA"/>
    <w:rsid w:val="00F30F58"/>
    <w:rsid w:val="00F31075"/>
    <w:rsid w:val="00F311A6"/>
    <w:rsid w:val="00F312D2"/>
    <w:rsid w:val="00F314DD"/>
    <w:rsid w:val="00F31714"/>
    <w:rsid w:val="00F318C4"/>
    <w:rsid w:val="00F31A70"/>
    <w:rsid w:val="00F31A90"/>
    <w:rsid w:val="00F31E61"/>
    <w:rsid w:val="00F32003"/>
    <w:rsid w:val="00F32138"/>
    <w:rsid w:val="00F322E7"/>
    <w:rsid w:val="00F3257F"/>
    <w:rsid w:val="00F328A8"/>
    <w:rsid w:val="00F328EF"/>
    <w:rsid w:val="00F32B9C"/>
    <w:rsid w:val="00F32C95"/>
    <w:rsid w:val="00F32E2A"/>
    <w:rsid w:val="00F330C9"/>
    <w:rsid w:val="00F331C5"/>
    <w:rsid w:val="00F33634"/>
    <w:rsid w:val="00F3398E"/>
    <w:rsid w:val="00F339A2"/>
    <w:rsid w:val="00F33B7A"/>
    <w:rsid w:val="00F33D08"/>
    <w:rsid w:val="00F3402F"/>
    <w:rsid w:val="00F34080"/>
    <w:rsid w:val="00F34114"/>
    <w:rsid w:val="00F341F3"/>
    <w:rsid w:val="00F34261"/>
    <w:rsid w:val="00F3447A"/>
    <w:rsid w:val="00F34776"/>
    <w:rsid w:val="00F34919"/>
    <w:rsid w:val="00F34AD9"/>
    <w:rsid w:val="00F350E2"/>
    <w:rsid w:val="00F35150"/>
    <w:rsid w:val="00F35252"/>
    <w:rsid w:val="00F352EA"/>
    <w:rsid w:val="00F35377"/>
    <w:rsid w:val="00F35496"/>
    <w:rsid w:val="00F3558A"/>
    <w:rsid w:val="00F35712"/>
    <w:rsid w:val="00F3576A"/>
    <w:rsid w:val="00F358E3"/>
    <w:rsid w:val="00F358F1"/>
    <w:rsid w:val="00F359B3"/>
    <w:rsid w:val="00F35AB4"/>
    <w:rsid w:val="00F35B70"/>
    <w:rsid w:val="00F35D16"/>
    <w:rsid w:val="00F35E3C"/>
    <w:rsid w:val="00F35E42"/>
    <w:rsid w:val="00F36154"/>
    <w:rsid w:val="00F36393"/>
    <w:rsid w:val="00F363E1"/>
    <w:rsid w:val="00F36528"/>
    <w:rsid w:val="00F36ADA"/>
    <w:rsid w:val="00F36ED5"/>
    <w:rsid w:val="00F3700E"/>
    <w:rsid w:val="00F370BE"/>
    <w:rsid w:val="00F3716C"/>
    <w:rsid w:val="00F373FB"/>
    <w:rsid w:val="00F37586"/>
    <w:rsid w:val="00F37704"/>
    <w:rsid w:val="00F3785F"/>
    <w:rsid w:val="00F37AC6"/>
    <w:rsid w:val="00F37B4D"/>
    <w:rsid w:val="00F37C6E"/>
    <w:rsid w:val="00F37DD8"/>
    <w:rsid w:val="00F37E80"/>
    <w:rsid w:val="00F4001E"/>
    <w:rsid w:val="00F404B6"/>
    <w:rsid w:val="00F405FA"/>
    <w:rsid w:val="00F4073C"/>
    <w:rsid w:val="00F40A7B"/>
    <w:rsid w:val="00F40DCC"/>
    <w:rsid w:val="00F40E83"/>
    <w:rsid w:val="00F41078"/>
    <w:rsid w:val="00F4126D"/>
    <w:rsid w:val="00F41546"/>
    <w:rsid w:val="00F4154F"/>
    <w:rsid w:val="00F417E7"/>
    <w:rsid w:val="00F42021"/>
    <w:rsid w:val="00F4235C"/>
    <w:rsid w:val="00F423B7"/>
    <w:rsid w:val="00F426BD"/>
    <w:rsid w:val="00F4301B"/>
    <w:rsid w:val="00F4305B"/>
    <w:rsid w:val="00F430E7"/>
    <w:rsid w:val="00F43182"/>
    <w:rsid w:val="00F434F3"/>
    <w:rsid w:val="00F436E3"/>
    <w:rsid w:val="00F43776"/>
    <w:rsid w:val="00F43BAD"/>
    <w:rsid w:val="00F43FED"/>
    <w:rsid w:val="00F447A4"/>
    <w:rsid w:val="00F447E5"/>
    <w:rsid w:val="00F4482D"/>
    <w:rsid w:val="00F44899"/>
    <w:rsid w:val="00F449AF"/>
    <w:rsid w:val="00F44A78"/>
    <w:rsid w:val="00F44ADB"/>
    <w:rsid w:val="00F45130"/>
    <w:rsid w:val="00F4515B"/>
    <w:rsid w:val="00F45A9C"/>
    <w:rsid w:val="00F45B8E"/>
    <w:rsid w:val="00F45CA4"/>
    <w:rsid w:val="00F45D18"/>
    <w:rsid w:val="00F46004"/>
    <w:rsid w:val="00F4626B"/>
    <w:rsid w:val="00F465CA"/>
    <w:rsid w:val="00F46708"/>
    <w:rsid w:val="00F468A3"/>
    <w:rsid w:val="00F469CF"/>
    <w:rsid w:val="00F46B08"/>
    <w:rsid w:val="00F46BCA"/>
    <w:rsid w:val="00F46E23"/>
    <w:rsid w:val="00F46EE5"/>
    <w:rsid w:val="00F47002"/>
    <w:rsid w:val="00F47093"/>
    <w:rsid w:val="00F47334"/>
    <w:rsid w:val="00F47392"/>
    <w:rsid w:val="00F47416"/>
    <w:rsid w:val="00F47623"/>
    <w:rsid w:val="00F476D4"/>
    <w:rsid w:val="00F50502"/>
    <w:rsid w:val="00F505BF"/>
    <w:rsid w:val="00F50611"/>
    <w:rsid w:val="00F50F87"/>
    <w:rsid w:val="00F515B9"/>
    <w:rsid w:val="00F515CB"/>
    <w:rsid w:val="00F516C3"/>
    <w:rsid w:val="00F51729"/>
    <w:rsid w:val="00F517D5"/>
    <w:rsid w:val="00F51AA0"/>
    <w:rsid w:val="00F51C31"/>
    <w:rsid w:val="00F51C7B"/>
    <w:rsid w:val="00F51DB1"/>
    <w:rsid w:val="00F51F20"/>
    <w:rsid w:val="00F520EE"/>
    <w:rsid w:val="00F52151"/>
    <w:rsid w:val="00F52256"/>
    <w:rsid w:val="00F52297"/>
    <w:rsid w:val="00F52361"/>
    <w:rsid w:val="00F5242E"/>
    <w:rsid w:val="00F524C9"/>
    <w:rsid w:val="00F52563"/>
    <w:rsid w:val="00F5267C"/>
    <w:rsid w:val="00F5269E"/>
    <w:rsid w:val="00F52721"/>
    <w:rsid w:val="00F5279C"/>
    <w:rsid w:val="00F52D3E"/>
    <w:rsid w:val="00F531AA"/>
    <w:rsid w:val="00F533D9"/>
    <w:rsid w:val="00F53415"/>
    <w:rsid w:val="00F5372E"/>
    <w:rsid w:val="00F538EA"/>
    <w:rsid w:val="00F539A0"/>
    <w:rsid w:val="00F539CD"/>
    <w:rsid w:val="00F53A0A"/>
    <w:rsid w:val="00F53AE4"/>
    <w:rsid w:val="00F53C78"/>
    <w:rsid w:val="00F5405C"/>
    <w:rsid w:val="00F540ED"/>
    <w:rsid w:val="00F5433A"/>
    <w:rsid w:val="00F54A63"/>
    <w:rsid w:val="00F54E70"/>
    <w:rsid w:val="00F54E75"/>
    <w:rsid w:val="00F54FF1"/>
    <w:rsid w:val="00F5504B"/>
    <w:rsid w:val="00F55365"/>
    <w:rsid w:val="00F5550C"/>
    <w:rsid w:val="00F55661"/>
    <w:rsid w:val="00F5573D"/>
    <w:rsid w:val="00F558FF"/>
    <w:rsid w:val="00F55D56"/>
    <w:rsid w:val="00F55E3B"/>
    <w:rsid w:val="00F56228"/>
    <w:rsid w:val="00F562E4"/>
    <w:rsid w:val="00F563D1"/>
    <w:rsid w:val="00F56517"/>
    <w:rsid w:val="00F5677E"/>
    <w:rsid w:val="00F56B8C"/>
    <w:rsid w:val="00F56C29"/>
    <w:rsid w:val="00F56DC6"/>
    <w:rsid w:val="00F56F35"/>
    <w:rsid w:val="00F56F73"/>
    <w:rsid w:val="00F56F8C"/>
    <w:rsid w:val="00F571B9"/>
    <w:rsid w:val="00F572F4"/>
    <w:rsid w:val="00F5752D"/>
    <w:rsid w:val="00F57543"/>
    <w:rsid w:val="00F57869"/>
    <w:rsid w:val="00F57AE0"/>
    <w:rsid w:val="00F57C1C"/>
    <w:rsid w:val="00F57EA9"/>
    <w:rsid w:val="00F60285"/>
    <w:rsid w:val="00F60378"/>
    <w:rsid w:val="00F60452"/>
    <w:rsid w:val="00F60F77"/>
    <w:rsid w:val="00F612E9"/>
    <w:rsid w:val="00F615C2"/>
    <w:rsid w:val="00F616AE"/>
    <w:rsid w:val="00F616DA"/>
    <w:rsid w:val="00F61B94"/>
    <w:rsid w:val="00F61C6C"/>
    <w:rsid w:val="00F6220B"/>
    <w:rsid w:val="00F622E8"/>
    <w:rsid w:val="00F62363"/>
    <w:rsid w:val="00F6262A"/>
    <w:rsid w:val="00F62924"/>
    <w:rsid w:val="00F62943"/>
    <w:rsid w:val="00F62BEF"/>
    <w:rsid w:val="00F62C83"/>
    <w:rsid w:val="00F62FA0"/>
    <w:rsid w:val="00F62FD4"/>
    <w:rsid w:val="00F63127"/>
    <w:rsid w:val="00F631E4"/>
    <w:rsid w:val="00F63285"/>
    <w:rsid w:val="00F632B3"/>
    <w:rsid w:val="00F63331"/>
    <w:rsid w:val="00F63622"/>
    <w:rsid w:val="00F63694"/>
    <w:rsid w:val="00F639F9"/>
    <w:rsid w:val="00F63BE6"/>
    <w:rsid w:val="00F63BEC"/>
    <w:rsid w:val="00F63D72"/>
    <w:rsid w:val="00F64055"/>
    <w:rsid w:val="00F6405B"/>
    <w:rsid w:val="00F6446D"/>
    <w:rsid w:val="00F644DD"/>
    <w:rsid w:val="00F64520"/>
    <w:rsid w:val="00F645DC"/>
    <w:rsid w:val="00F646B1"/>
    <w:rsid w:val="00F64992"/>
    <w:rsid w:val="00F64BAB"/>
    <w:rsid w:val="00F64DB0"/>
    <w:rsid w:val="00F64E8B"/>
    <w:rsid w:val="00F65273"/>
    <w:rsid w:val="00F6546D"/>
    <w:rsid w:val="00F65612"/>
    <w:rsid w:val="00F65667"/>
    <w:rsid w:val="00F6582E"/>
    <w:rsid w:val="00F65886"/>
    <w:rsid w:val="00F65C6A"/>
    <w:rsid w:val="00F65F46"/>
    <w:rsid w:val="00F65F84"/>
    <w:rsid w:val="00F65F8E"/>
    <w:rsid w:val="00F66245"/>
    <w:rsid w:val="00F663B1"/>
    <w:rsid w:val="00F66532"/>
    <w:rsid w:val="00F665AF"/>
    <w:rsid w:val="00F6660B"/>
    <w:rsid w:val="00F66648"/>
    <w:rsid w:val="00F669FC"/>
    <w:rsid w:val="00F66E14"/>
    <w:rsid w:val="00F66ECA"/>
    <w:rsid w:val="00F6702F"/>
    <w:rsid w:val="00F675AD"/>
    <w:rsid w:val="00F6784A"/>
    <w:rsid w:val="00F67BAC"/>
    <w:rsid w:val="00F67C29"/>
    <w:rsid w:val="00F67DEE"/>
    <w:rsid w:val="00F67DFD"/>
    <w:rsid w:val="00F67E02"/>
    <w:rsid w:val="00F67E34"/>
    <w:rsid w:val="00F67E71"/>
    <w:rsid w:val="00F67EBE"/>
    <w:rsid w:val="00F67EDB"/>
    <w:rsid w:val="00F67F2A"/>
    <w:rsid w:val="00F67FBA"/>
    <w:rsid w:val="00F7046B"/>
    <w:rsid w:val="00F70490"/>
    <w:rsid w:val="00F704C8"/>
    <w:rsid w:val="00F705B2"/>
    <w:rsid w:val="00F707E7"/>
    <w:rsid w:val="00F708C2"/>
    <w:rsid w:val="00F70916"/>
    <w:rsid w:val="00F709F9"/>
    <w:rsid w:val="00F70B2D"/>
    <w:rsid w:val="00F70DEE"/>
    <w:rsid w:val="00F70E0C"/>
    <w:rsid w:val="00F70EFA"/>
    <w:rsid w:val="00F70FBC"/>
    <w:rsid w:val="00F70FBD"/>
    <w:rsid w:val="00F70FEC"/>
    <w:rsid w:val="00F710E8"/>
    <w:rsid w:val="00F71542"/>
    <w:rsid w:val="00F7161B"/>
    <w:rsid w:val="00F71739"/>
    <w:rsid w:val="00F717D6"/>
    <w:rsid w:val="00F71935"/>
    <w:rsid w:val="00F71B16"/>
    <w:rsid w:val="00F71E3F"/>
    <w:rsid w:val="00F720D3"/>
    <w:rsid w:val="00F721B2"/>
    <w:rsid w:val="00F722F7"/>
    <w:rsid w:val="00F72479"/>
    <w:rsid w:val="00F7260C"/>
    <w:rsid w:val="00F726EE"/>
    <w:rsid w:val="00F727EB"/>
    <w:rsid w:val="00F72869"/>
    <w:rsid w:val="00F728EF"/>
    <w:rsid w:val="00F72ADD"/>
    <w:rsid w:val="00F72BDC"/>
    <w:rsid w:val="00F72CDD"/>
    <w:rsid w:val="00F72DA5"/>
    <w:rsid w:val="00F72F49"/>
    <w:rsid w:val="00F7314E"/>
    <w:rsid w:val="00F73269"/>
    <w:rsid w:val="00F73339"/>
    <w:rsid w:val="00F73932"/>
    <w:rsid w:val="00F7393F"/>
    <w:rsid w:val="00F739BF"/>
    <w:rsid w:val="00F73AA8"/>
    <w:rsid w:val="00F73C4D"/>
    <w:rsid w:val="00F7426B"/>
    <w:rsid w:val="00F742B9"/>
    <w:rsid w:val="00F742F6"/>
    <w:rsid w:val="00F743A6"/>
    <w:rsid w:val="00F743CC"/>
    <w:rsid w:val="00F745DF"/>
    <w:rsid w:val="00F747CC"/>
    <w:rsid w:val="00F747D0"/>
    <w:rsid w:val="00F7483D"/>
    <w:rsid w:val="00F74A14"/>
    <w:rsid w:val="00F74B53"/>
    <w:rsid w:val="00F74FEB"/>
    <w:rsid w:val="00F75151"/>
    <w:rsid w:val="00F7549A"/>
    <w:rsid w:val="00F75530"/>
    <w:rsid w:val="00F75586"/>
    <w:rsid w:val="00F75C29"/>
    <w:rsid w:val="00F75D70"/>
    <w:rsid w:val="00F760A4"/>
    <w:rsid w:val="00F762E7"/>
    <w:rsid w:val="00F76603"/>
    <w:rsid w:val="00F76C4C"/>
    <w:rsid w:val="00F76DEC"/>
    <w:rsid w:val="00F777B7"/>
    <w:rsid w:val="00F777BE"/>
    <w:rsid w:val="00F77A2D"/>
    <w:rsid w:val="00F77CAF"/>
    <w:rsid w:val="00F77ED8"/>
    <w:rsid w:val="00F801AF"/>
    <w:rsid w:val="00F803A7"/>
    <w:rsid w:val="00F803B0"/>
    <w:rsid w:val="00F8045A"/>
    <w:rsid w:val="00F80609"/>
    <w:rsid w:val="00F80B1B"/>
    <w:rsid w:val="00F80FF4"/>
    <w:rsid w:val="00F8105D"/>
    <w:rsid w:val="00F810AB"/>
    <w:rsid w:val="00F81909"/>
    <w:rsid w:val="00F8199F"/>
    <w:rsid w:val="00F81ADB"/>
    <w:rsid w:val="00F81BC3"/>
    <w:rsid w:val="00F81EBB"/>
    <w:rsid w:val="00F81F38"/>
    <w:rsid w:val="00F81FE3"/>
    <w:rsid w:val="00F823AE"/>
    <w:rsid w:val="00F8260E"/>
    <w:rsid w:val="00F82E52"/>
    <w:rsid w:val="00F82EFB"/>
    <w:rsid w:val="00F82F81"/>
    <w:rsid w:val="00F82FA0"/>
    <w:rsid w:val="00F8374C"/>
    <w:rsid w:val="00F83775"/>
    <w:rsid w:val="00F837EE"/>
    <w:rsid w:val="00F838D0"/>
    <w:rsid w:val="00F83934"/>
    <w:rsid w:val="00F83B63"/>
    <w:rsid w:val="00F83BAA"/>
    <w:rsid w:val="00F83C21"/>
    <w:rsid w:val="00F841BB"/>
    <w:rsid w:val="00F84420"/>
    <w:rsid w:val="00F84BC4"/>
    <w:rsid w:val="00F84C80"/>
    <w:rsid w:val="00F84CB1"/>
    <w:rsid w:val="00F85107"/>
    <w:rsid w:val="00F85294"/>
    <w:rsid w:val="00F853B5"/>
    <w:rsid w:val="00F85760"/>
    <w:rsid w:val="00F85A29"/>
    <w:rsid w:val="00F85B42"/>
    <w:rsid w:val="00F85B88"/>
    <w:rsid w:val="00F85CF2"/>
    <w:rsid w:val="00F85DC8"/>
    <w:rsid w:val="00F85E23"/>
    <w:rsid w:val="00F85F54"/>
    <w:rsid w:val="00F86177"/>
    <w:rsid w:val="00F86617"/>
    <w:rsid w:val="00F866B2"/>
    <w:rsid w:val="00F86857"/>
    <w:rsid w:val="00F86EE2"/>
    <w:rsid w:val="00F871FA"/>
    <w:rsid w:val="00F87231"/>
    <w:rsid w:val="00F87241"/>
    <w:rsid w:val="00F87474"/>
    <w:rsid w:val="00F8775A"/>
    <w:rsid w:val="00F8776A"/>
    <w:rsid w:val="00F87945"/>
    <w:rsid w:val="00F87A17"/>
    <w:rsid w:val="00F90260"/>
    <w:rsid w:val="00F9091B"/>
    <w:rsid w:val="00F90B32"/>
    <w:rsid w:val="00F90CBB"/>
    <w:rsid w:val="00F90E1C"/>
    <w:rsid w:val="00F90E5F"/>
    <w:rsid w:val="00F90F0E"/>
    <w:rsid w:val="00F90FAC"/>
    <w:rsid w:val="00F90FE9"/>
    <w:rsid w:val="00F90FF4"/>
    <w:rsid w:val="00F91202"/>
    <w:rsid w:val="00F91452"/>
    <w:rsid w:val="00F91585"/>
    <w:rsid w:val="00F91591"/>
    <w:rsid w:val="00F91A1C"/>
    <w:rsid w:val="00F91BAF"/>
    <w:rsid w:val="00F91D0C"/>
    <w:rsid w:val="00F91E39"/>
    <w:rsid w:val="00F91E41"/>
    <w:rsid w:val="00F91E75"/>
    <w:rsid w:val="00F91EEC"/>
    <w:rsid w:val="00F92094"/>
    <w:rsid w:val="00F9231B"/>
    <w:rsid w:val="00F923ED"/>
    <w:rsid w:val="00F92649"/>
    <w:rsid w:val="00F926AC"/>
    <w:rsid w:val="00F9271C"/>
    <w:rsid w:val="00F92864"/>
    <w:rsid w:val="00F92999"/>
    <w:rsid w:val="00F92C92"/>
    <w:rsid w:val="00F92DD5"/>
    <w:rsid w:val="00F931AF"/>
    <w:rsid w:val="00F93236"/>
    <w:rsid w:val="00F93270"/>
    <w:rsid w:val="00F93312"/>
    <w:rsid w:val="00F93D34"/>
    <w:rsid w:val="00F93D7A"/>
    <w:rsid w:val="00F93EE9"/>
    <w:rsid w:val="00F93EEE"/>
    <w:rsid w:val="00F94092"/>
    <w:rsid w:val="00F94276"/>
    <w:rsid w:val="00F94535"/>
    <w:rsid w:val="00F94645"/>
    <w:rsid w:val="00F94699"/>
    <w:rsid w:val="00F947CC"/>
    <w:rsid w:val="00F94C72"/>
    <w:rsid w:val="00F94C81"/>
    <w:rsid w:val="00F94CEF"/>
    <w:rsid w:val="00F94D01"/>
    <w:rsid w:val="00F95182"/>
    <w:rsid w:val="00F95410"/>
    <w:rsid w:val="00F954D2"/>
    <w:rsid w:val="00F95518"/>
    <w:rsid w:val="00F9596F"/>
    <w:rsid w:val="00F959D2"/>
    <w:rsid w:val="00F95C9F"/>
    <w:rsid w:val="00F95D62"/>
    <w:rsid w:val="00F96095"/>
    <w:rsid w:val="00F9629E"/>
    <w:rsid w:val="00F9654B"/>
    <w:rsid w:val="00F9670A"/>
    <w:rsid w:val="00F96A70"/>
    <w:rsid w:val="00F96D0B"/>
    <w:rsid w:val="00F97231"/>
    <w:rsid w:val="00F975FE"/>
    <w:rsid w:val="00F97608"/>
    <w:rsid w:val="00F977D3"/>
    <w:rsid w:val="00F9792D"/>
    <w:rsid w:val="00F97CDA"/>
    <w:rsid w:val="00F97EB7"/>
    <w:rsid w:val="00FA03DC"/>
    <w:rsid w:val="00FA070D"/>
    <w:rsid w:val="00FA0935"/>
    <w:rsid w:val="00FA0AEB"/>
    <w:rsid w:val="00FA0E91"/>
    <w:rsid w:val="00FA0EF0"/>
    <w:rsid w:val="00FA15EB"/>
    <w:rsid w:val="00FA16B6"/>
    <w:rsid w:val="00FA16C0"/>
    <w:rsid w:val="00FA1822"/>
    <w:rsid w:val="00FA1AB0"/>
    <w:rsid w:val="00FA1BE2"/>
    <w:rsid w:val="00FA1CAA"/>
    <w:rsid w:val="00FA1CE9"/>
    <w:rsid w:val="00FA1D09"/>
    <w:rsid w:val="00FA1EAB"/>
    <w:rsid w:val="00FA1F53"/>
    <w:rsid w:val="00FA263D"/>
    <w:rsid w:val="00FA2E0C"/>
    <w:rsid w:val="00FA2EE6"/>
    <w:rsid w:val="00FA2EFF"/>
    <w:rsid w:val="00FA301E"/>
    <w:rsid w:val="00FA305A"/>
    <w:rsid w:val="00FA3180"/>
    <w:rsid w:val="00FA339C"/>
    <w:rsid w:val="00FA33D7"/>
    <w:rsid w:val="00FA34A1"/>
    <w:rsid w:val="00FA354F"/>
    <w:rsid w:val="00FA368F"/>
    <w:rsid w:val="00FA36A4"/>
    <w:rsid w:val="00FA38C9"/>
    <w:rsid w:val="00FA3A32"/>
    <w:rsid w:val="00FA3A83"/>
    <w:rsid w:val="00FA3CC1"/>
    <w:rsid w:val="00FA42E0"/>
    <w:rsid w:val="00FA4329"/>
    <w:rsid w:val="00FA459C"/>
    <w:rsid w:val="00FA471E"/>
    <w:rsid w:val="00FA4AD8"/>
    <w:rsid w:val="00FA4BAD"/>
    <w:rsid w:val="00FA4C0C"/>
    <w:rsid w:val="00FA4F74"/>
    <w:rsid w:val="00FA50D2"/>
    <w:rsid w:val="00FA5173"/>
    <w:rsid w:val="00FA523C"/>
    <w:rsid w:val="00FA544D"/>
    <w:rsid w:val="00FA572A"/>
    <w:rsid w:val="00FA5B22"/>
    <w:rsid w:val="00FA5B42"/>
    <w:rsid w:val="00FA5B67"/>
    <w:rsid w:val="00FA5C69"/>
    <w:rsid w:val="00FA5D7B"/>
    <w:rsid w:val="00FA5DCE"/>
    <w:rsid w:val="00FA5DD8"/>
    <w:rsid w:val="00FA5E24"/>
    <w:rsid w:val="00FA5E4A"/>
    <w:rsid w:val="00FA5FCC"/>
    <w:rsid w:val="00FA6234"/>
    <w:rsid w:val="00FA62F1"/>
    <w:rsid w:val="00FA6311"/>
    <w:rsid w:val="00FA6540"/>
    <w:rsid w:val="00FA6621"/>
    <w:rsid w:val="00FA6939"/>
    <w:rsid w:val="00FA6A89"/>
    <w:rsid w:val="00FA6C5A"/>
    <w:rsid w:val="00FA73D9"/>
    <w:rsid w:val="00FA7933"/>
    <w:rsid w:val="00FA79BC"/>
    <w:rsid w:val="00FA79E9"/>
    <w:rsid w:val="00FA7A32"/>
    <w:rsid w:val="00FA7B0E"/>
    <w:rsid w:val="00FA7C15"/>
    <w:rsid w:val="00FB0323"/>
    <w:rsid w:val="00FB07C8"/>
    <w:rsid w:val="00FB07D1"/>
    <w:rsid w:val="00FB088A"/>
    <w:rsid w:val="00FB0B8E"/>
    <w:rsid w:val="00FB0BAF"/>
    <w:rsid w:val="00FB0C27"/>
    <w:rsid w:val="00FB0CE5"/>
    <w:rsid w:val="00FB1000"/>
    <w:rsid w:val="00FB11C2"/>
    <w:rsid w:val="00FB120E"/>
    <w:rsid w:val="00FB12A6"/>
    <w:rsid w:val="00FB14F5"/>
    <w:rsid w:val="00FB1A6E"/>
    <w:rsid w:val="00FB1A8A"/>
    <w:rsid w:val="00FB22E8"/>
    <w:rsid w:val="00FB241E"/>
    <w:rsid w:val="00FB24ED"/>
    <w:rsid w:val="00FB28CA"/>
    <w:rsid w:val="00FB2B12"/>
    <w:rsid w:val="00FB2B52"/>
    <w:rsid w:val="00FB2F24"/>
    <w:rsid w:val="00FB2F8C"/>
    <w:rsid w:val="00FB3045"/>
    <w:rsid w:val="00FB33EB"/>
    <w:rsid w:val="00FB35AE"/>
    <w:rsid w:val="00FB3728"/>
    <w:rsid w:val="00FB3C35"/>
    <w:rsid w:val="00FB40AF"/>
    <w:rsid w:val="00FB40C8"/>
    <w:rsid w:val="00FB4142"/>
    <w:rsid w:val="00FB4295"/>
    <w:rsid w:val="00FB43B9"/>
    <w:rsid w:val="00FB448D"/>
    <w:rsid w:val="00FB484C"/>
    <w:rsid w:val="00FB5075"/>
    <w:rsid w:val="00FB574E"/>
    <w:rsid w:val="00FB58F0"/>
    <w:rsid w:val="00FB58F6"/>
    <w:rsid w:val="00FB590B"/>
    <w:rsid w:val="00FB6CD6"/>
    <w:rsid w:val="00FB6DE7"/>
    <w:rsid w:val="00FB7224"/>
    <w:rsid w:val="00FB739C"/>
    <w:rsid w:val="00FB76D1"/>
    <w:rsid w:val="00FB7A87"/>
    <w:rsid w:val="00FB7B08"/>
    <w:rsid w:val="00FB7C13"/>
    <w:rsid w:val="00FB7F2F"/>
    <w:rsid w:val="00FC02BD"/>
    <w:rsid w:val="00FC02E1"/>
    <w:rsid w:val="00FC0422"/>
    <w:rsid w:val="00FC047C"/>
    <w:rsid w:val="00FC04D0"/>
    <w:rsid w:val="00FC0569"/>
    <w:rsid w:val="00FC0689"/>
    <w:rsid w:val="00FC06EF"/>
    <w:rsid w:val="00FC06F4"/>
    <w:rsid w:val="00FC0717"/>
    <w:rsid w:val="00FC0768"/>
    <w:rsid w:val="00FC0BA6"/>
    <w:rsid w:val="00FC0C47"/>
    <w:rsid w:val="00FC0D3C"/>
    <w:rsid w:val="00FC0D93"/>
    <w:rsid w:val="00FC0DEE"/>
    <w:rsid w:val="00FC10BB"/>
    <w:rsid w:val="00FC110F"/>
    <w:rsid w:val="00FC122A"/>
    <w:rsid w:val="00FC12AA"/>
    <w:rsid w:val="00FC13FA"/>
    <w:rsid w:val="00FC154F"/>
    <w:rsid w:val="00FC18A5"/>
    <w:rsid w:val="00FC18D5"/>
    <w:rsid w:val="00FC1D88"/>
    <w:rsid w:val="00FC20A4"/>
    <w:rsid w:val="00FC219F"/>
    <w:rsid w:val="00FC2267"/>
    <w:rsid w:val="00FC22E7"/>
    <w:rsid w:val="00FC25E6"/>
    <w:rsid w:val="00FC2870"/>
    <w:rsid w:val="00FC2880"/>
    <w:rsid w:val="00FC28BF"/>
    <w:rsid w:val="00FC2A6B"/>
    <w:rsid w:val="00FC32D4"/>
    <w:rsid w:val="00FC3666"/>
    <w:rsid w:val="00FC39F6"/>
    <w:rsid w:val="00FC3AFF"/>
    <w:rsid w:val="00FC3CCC"/>
    <w:rsid w:val="00FC3D29"/>
    <w:rsid w:val="00FC403B"/>
    <w:rsid w:val="00FC40CB"/>
    <w:rsid w:val="00FC417B"/>
    <w:rsid w:val="00FC422E"/>
    <w:rsid w:val="00FC4269"/>
    <w:rsid w:val="00FC48D0"/>
    <w:rsid w:val="00FC4B08"/>
    <w:rsid w:val="00FC4B82"/>
    <w:rsid w:val="00FC4D61"/>
    <w:rsid w:val="00FC4DB3"/>
    <w:rsid w:val="00FC4EC0"/>
    <w:rsid w:val="00FC50D5"/>
    <w:rsid w:val="00FC512E"/>
    <w:rsid w:val="00FC52E0"/>
    <w:rsid w:val="00FC547C"/>
    <w:rsid w:val="00FC5912"/>
    <w:rsid w:val="00FC59C7"/>
    <w:rsid w:val="00FC5A1F"/>
    <w:rsid w:val="00FC5BF3"/>
    <w:rsid w:val="00FC5CB7"/>
    <w:rsid w:val="00FC5E4B"/>
    <w:rsid w:val="00FC5F42"/>
    <w:rsid w:val="00FC60CE"/>
    <w:rsid w:val="00FC6198"/>
    <w:rsid w:val="00FC6632"/>
    <w:rsid w:val="00FC6644"/>
    <w:rsid w:val="00FC69F5"/>
    <w:rsid w:val="00FC69FE"/>
    <w:rsid w:val="00FC6A2B"/>
    <w:rsid w:val="00FC6DF0"/>
    <w:rsid w:val="00FC6EA2"/>
    <w:rsid w:val="00FC7059"/>
    <w:rsid w:val="00FC721A"/>
    <w:rsid w:val="00FC736A"/>
    <w:rsid w:val="00FC7966"/>
    <w:rsid w:val="00FC7A27"/>
    <w:rsid w:val="00FC7AA6"/>
    <w:rsid w:val="00FC7B62"/>
    <w:rsid w:val="00FC7B97"/>
    <w:rsid w:val="00FC7C0C"/>
    <w:rsid w:val="00FC7CCA"/>
    <w:rsid w:val="00FC7E57"/>
    <w:rsid w:val="00FD0078"/>
    <w:rsid w:val="00FD00B0"/>
    <w:rsid w:val="00FD0265"/>
    <w:rsid w:val="00FD0281"/>
    <w:rsid w:val="00FD0989"/>
    <w:rsid w:val="00FD0C06"/>
    <w:rsid w:val="00FD0DBC"/>
    <w:rsid w:val="00FD0E9E"/>
    <w:rsid w:val="00FD1028"/>
    <w:rsid w:val="00FD1253"/>
    <w:rsid w:val="00FD1474"/>
    <w:rsid w:val="00FD15AF"/>
    <w:rsid w:val="00FD19CB"/>
    <w:rsid w:val="00FD1A07"/>
    <w:rsid w:val="00FD1B79"/>
    <w:rsid w:val="00FD1D76"/>
    <w:rsid w:val="00FD1E45"/>
    <w:rsid w:val="00FD20F1"/>
    <w:rsid w:val="00FD2CDE"/>
    <w:rsid w:val="00FD2D97"/>
    <w:rsid w:val="00FD2E63"/>
    <w:rsid w:val="00FD302D"/>
    <w:rsid w:val="00FD3030"/>
    <w:rsid w:val="00FD31E8"/>
    <w:rsid w:val="00FD32C6"/>
    <w:rsid w:val="00FD33D0"/>
    <w:rsid w:val="00FD34DC"/>
    <w:rsid w:val="00FD3588"/>
    <w:rsid w:val="00FD35D0"/>
    <w:rsid w:val="00FD3616"/>
    <w:rsid w:val="00FD3A0D"/>
    <w:rsid w:val="00FD3A2B"/>
    <w:rsid w:val="00FD3A90"/>
    <w:rsid w:val="00FD3BE7"/>
    <w:rsid w:val="00FD3D59"/>
    <w:rsid w:val="00FD3E65"/>
    <w:rsid w:val="00FD3F8B"/>
    <w:rsid w:val="00FD4023"/>
    <w:rsid w:val="00FD43D8"/>
    <w:rsid w:val="00FD45F7"/>
    <w:rsid w:val="00FD463F"/>
    <w:rsid w:val="00FD4657"/>
    <w:rsid w:val="00FD467A"/>
    <w:rsid w:val="00FD4EB3"/>
    <w:rsid w:val="00FD528C"/>
    <w:rsid w:val="00FD54F9"/>
    <w:rsid w:val="00FD5665"/>
    <w:rsid w:val="00FD5903"/>
    <w:rsid w:val="00FD5916"/>
    <w:rsid w:val="00FD5B70"/>
    <w:rsid w:val="00FD5C9D"/>
    <w:rsid w:val="00FD5F4E"/>
    <w:rsid w:val="00FD6248"/>
    <w:rsid w:val="00FD6299"/>
    <w:rsid w:val="00FD62C4"/>
    <w:rsid w:val="00FD6487"/>
    <w:rsid w:val="00FD6572"/>
    <w:rsid w:val="00FD68F9"/>
    <w:rsid w:val="00FD69C4"/>
    <w:rsid w:val="00FD6A38"/>
    <w:rsid w:val="00FD6A47"/>
    <w:rsid w:val="00FD6AA4"/>
    <w:rsid w:val="00FD6C57"/>
    <w:rsid w:val="00FD6EC6"/>
    <w:rsid w:val="00FD6F60"/>
    <w:rsid w:val="00FD71B1"/>
    <w:rsid w:val="00FD71B5"/>
    <w:rsid w:val="00FD72B7"/>
    <w:rsid w:val="00FD736E"/>
    <w:rsid w:val="00FD785A"/>
    <w:rsid w:val="00FD789D"/>
    <w:rsid w:val="00FD7B36"/>
    <w:rsid w:val="00FD7E44"/>
    <w:rsid w:val="00FE0072"/>
    <w:rsid w:val="00FE01D9"/>
    <w:rsid w:val="00FE0243"/>
    <w:rsid w:val="00FE03F8"/>
    <w:rsid w:val="00FE04F7"/>
    <w:rsid w:val="00FE0535"/>
    <w:rsid w:val="00FE0DC3"/>
    <w:rsid w:val="00FE0DF0"/>
    <w:rsid w:val="00FE10D5"/>
    <w:rsid w:val="00FE1379"/>
    <w:rsid w:val="00FE1418"/>
    <w:rsid w:val="00FE149D"/>
    <w:rsid w:val="00FE18C7"/>
    <w:rsid w:val="00FE1AD9"/>
    <w:rsid w:val="00FE1B2C"/>
    <w:rsid w:val="00FE1C7F"/>
    <w:rsid w:val="00FE1CA6"/>
    <w:rsid w:val="00FE1D03"/>
    <w:rsid w:val="00FE1DF6"/>
    <w:rsid w:val="00FE201B"/>
    <w:rsid w:val="00FE2206"/>
    <w:rsid w:val="00FE274B"/>
    <w:rsid w:val="00FE2768"/>
    <w:rsid w:val="00FE2953"/>
    <w:rsid w:val="00FE2DAD"/>
    <w:rsid w:val="00FE308B"/>
    <w:rsid w:val="00FE314D"/>
    <w:rsid w:val="00FE3177"/>
    <w:rsid w:val="00FE33B8"/>
    <w:rsid w:val="00FE3569"/>
    <w:rsid w:val="00FE3FEA"/>
    <w:rsid w:val="00FE4274"/>
    <w:rsid w:val="00FE43B8"/>
    <w:rsid w:val="00FE4692"/>
    <w:rsid w:val="00FE46AC"/>
    <w:rsid w:val="00FE48F8"/>
    <w:rsid w:val="00FE49A8"/>
    <w:rsid w:val="00FE4A39"/>
    <w:rsid w:val="00FE4A97"/>
    <w:rsid w:val="00FE4B30"/>
    <w:rsid w:val="00FE4B8E"/>
    <w:rsid w:val="00FE5093"/>
    <w:rsid w:val="00FE521B"/>
    <w:rsid w:val="00FE53BD"/>
    <w:rsid w:val="00FE549E"/>
    <w:rsid w:val="00FE574D"/>
    <w:rsid w:val="00FE59BF"/>
    <w:rsid w:val="00FE5E96"/>
    <w:rsid w:val="00FE5FAE"/>
    <w:rsid w:val="00FE601C"/>
    <w:rsid w:val="00FE6070"/>
    <w:rsid w:val="00FE64EF"/>
    <w:rsid w:val="00FE6B58"/>
    <w:rsid w:val="00FE6F0D"/>
    <w:rsid w:val="00FE6FC2"/>
    <w:rsid w:val="00FE7068"/>
    <w:rsid w:val="00FE738A"/>
    <w:rsid w:val="00FE743D"/>
    <w:rsid w:val="00FE7587"/>
    <w:rsid w:val="00FE77AC"/>
    <w:rsid w:val="00FE79F8"/>
    <w:rsid w:val="00FE7AB0"/>
    <w:rsid w:val="00FE7B69"/>
    <w:rsid w:val="00FE7C2E"/>
    <w:rsid w:val="00FE7D56"/>
    <w:rsid w:val="00FE7DC2"/>
    <w:rsid w:val="00FE7E68"/>
    <w:rsid w:val="00FE7F38"/>
    <w:rsid w:val="00FF00D1"/>
    <w:rsid w:val="00FF014D"/>
    <w:rsid w:val="00FF06CA"/>
    <w:rsid w:val="00FF0870"/>
    <w:rsid w:val="00FF08EF"/>
    <w:rsid w:val="00FF0E03"/>
    <w:rsid w:val="00FF103A"/>
    <w:rsid w:val="00FF1171"/>
    <w:rsid w:val="00FF1259"/>
    <w:rsid w:val="00FF1791"/>
    <w:rsid w:val="00FF17EF"/>
    <w:rsid w:val="00FF17F8"/>
    <w:rsid w:val="00FF1CC5"/>
    <w:rsid w:val="00FF1CD6"/>
    <w:rsid w:val="00FF1CDF"/>
    <w:rsid w:val="00FF1D4C"/>
    <w:rsid w:val="00FF1E0B"/>
    <w:rsid w:val="00FF1F3C"/>
    <w:rsid w:val="00FF1F77"/>
    <w:rsid w:val="00FF219C"/>
    <w:rsid w:val="00FF2247"/>
    <w:rsid w:val="00FF23B0"/>
    <w:rsid w:val="00FF2443"/>
    <w:rsid w:val="00FF2A4E"/>
    <w:rsid w:val="00FF2AAC"/>
    <w:rsid w:val="00FF2C7C"/>
    <w:rsid w:val="00FF3070"/>
    <w:rsid w:val="00FF3237"/>
    <w:rsid w:val="00FF3616"/>
    <w:rsid w:val="00FF3832"/>
    <w:rsid w:val="00FF3DF8"/>
    <w:rsid w:val="00FF3E99"/>
    <w:rsid w:val="00FF4123"/>
    <w:rsid w:val="00FF4353"/>
    <w:rsid w:val="00FF462D"/>
    <w:rsid w:val="00FF47C1"/>
    <w:rsid w:val="00FF4B80"/>
    <w:rsid w:val="00FF4C1D"/>
    <w:rsid w:val="00FF4C8A"/>
    <w:rsid w:val="00FF4D3E"/>
    <w:rsid w:val="00FF4D88"/>
    <w:rsid w:val="00FF4FFF"/>
    <w:rsid w:val="00FF5065"/>
    <w:rsid w:val="00FF5359"/>
    <w:rsid w:val="00FF53E1"/>
    <w:rsid w:val="00FF543C"/>
    <w:rsid w:val="00FF56B2"/>
    <w:rsid w:val="00FF58BF"/>
    <w:rsid w:val="00FF5975"/>
    <w:rsid w:val="00FF5CAC"/>
    <w:rsid w:val="00FF5D14"/>
    <w:rsid w:val="00FF6084"/>
    <w:rsid w:val="00FF6098"/>
    <w:rsid w:val="00FF620A"/>
    <w:rsid w:val="00FF6337"/>
    <w:rsid w:val="00FF63B4"/>
    <w:rsid w:val="00FF63E1"/>
    <w:rsid w:val="00FF683E"/>
    <w:rsid w:val="00FF687D"/>
    <w:rsid w:val="00FF689F"/>
    <w:rsid w:val="00FF69F5"/>
    <w:rsid w:val="00FF6A2B"/>
    <w:rsid w:val="00FF6F2C"/>
    <w:rsid w:val="00FF736A"/>
    <w:rsid w:val="00FF75A5"/>
    <w:rsid w:val="00FF768D"/>
    <w:rsid w:val="00FF76C1"/>
    <w:rsid w:val="00FF7961"/>
    <w:rsid w:val="00FF79D8"/>
    <w:rsid w:val="00FF7B96"/>
    <w:rsid w:val="00FF7D91"/>
    <w:rsid w:val="00FF7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semiHidden="0" w:uiPriority="0" w:unhideWhenUsed="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5A"/>
    <w:pPr>
      <w:widowControl w:val="0"/>
    </w:pPr>
    <w:rPr>
      <w:szCs w:val="24"/>
    </w:rPr>
  </w:style>
  <w:style w:type="paragraph" w:styleId="1">
    <w:name w:val="heading 1"/>
    <w:basedOn w:val="a"/>
    <w:next w:val="a"/>
    <w:link w:val="10"/>
    <w:uiPriority w:val="99"/>
    <w:qFormat/>
    <w:rsid w:val="000B4F63"/>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9"/>
    <w:qFormat/>
    <w:rsid w:val="00F73C4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E114E"/>
    <w:rPr>
      <w:rFonts w:ascii="Arial" w:hAnsi="Arial" w:cs="Times New Roman"/>
      <w:b/>
      <w:bCs/>
      <w:kern w:val="52"/>
      <w:sz w:val="52"/>
      <w:szCs w:val="52"/>
    </w:rPr>
  </w:style>
  <w:style w:type="character" w:customStyle="1" w:styleId="20">
    <w:name w:val="標題 2 字元"/>
    <w:basedOn w:val="a0"/>
    <w:link w:val="2"/>
    <w:uiPriority w:val="99"/>
    <w:locked/>
    <w:rsid w:val="00323316"/>
    <w:rPr>
      <w:rFonts w:ascii="Cambria" w:eastAsia="新細明體" w:hAnsi="Cambria" w:cs="Times New Roman"/>
      <w:b/>
      <w:bCs/>
      <w:sz w:val="48"/>
      <w:szCs w:val="48"/>
    </w:rPr>
  </w:style>
  <w:style w:type="paragraph" w:customStyle="1" w:styleId="11">
    <w:name w:val="字元 字元 字元1 字元 字元 字元 字元 字元 字元 字元"/>
    <w:basedOn w:val="a"/>
    <w:uiPriority w:val="99"/>
    <w:semiHidden/>
    <w:rsid w:val="005D691C"/>
    <w:pPr>
      <w:widowControl/>
      <w:spacing w:after="160" w:line="240" w:lineRule="exact"/>
    </w:pPr>
    <w:rPr>
      <w:rFonts w:ascii="Verdana" w:hAnsi="Verdana" w:cs="Verdana"/>
      <w:kern w:val="0"/>
      <w:sz w:val="20"/>
      <w:szCs w:val="20"/>
      <w:lang w:eastAsia="en-US"/>
    </w:rPr>
  </w:style>
  <w:style w:type="paragraph" w:styleId="a3">
    <w:name w:val="Body Text Indent"/>
    <w:basedOn w:val="a"/>
    <w:link w:val="a4"/>
    <w:uiPriority w:val="99"/>
    <w:rsid w:val="004D703F"/>
    <w:pPr>
      <w:spacing w:line="240" w:lineRule="atLeast"/>
      <w:ind w:left="560" w:hangingChars="200" w:hanging="560"/>
    </w:pPr>
    <w:rPr>
      <w:rFonts w:eastAsia="標楷體"/>
      <w:sz w:val="28"/>
    </w:rPr>
  </w:style>
  <w:style w:type="character" w:customStyle="1" w:styleId="a4">
    <w:name w:val="本文縮排 字元"/>
    <w:basedOn w:val="a0"/>
    <w:link w:val="a3"/>
    <w:uiPriority w:val="99"/>
    <w:locked/>
    <w:rsid w:val="00323316"/>
    <w:rPr>
      <w:rFonts w:cs="Times New Roman"/>
      <w:sz w:val="24"/>
      <w:szCs w:val="24"/>
    </w:rPr>
  </w:style>
  <w:style w:type="paragraph" w:styleId="a5">
    <w:name w:val="footer"/>
    <w:basedOn w:val="a"/>
    <w:link w:val="a6"/>
    <w:uiPriority w:val="99"/>
    <w:rsid w:val="00C07825"/>
    <w:pPr>
      <w:tabs>
        <w:tab w:val="center" w:pos="4153"/>
        <w:tab w:val="right" w:pos="8306"/>
      </w:tabs>
      <w:snapToGrid w:val="0"/>
    </w:pPr>
    <w:rPr>
      <w:sz w:val="20"/>
      <w:szCs w:val="20"/>
    </w:rPr>
  </w:style>
  <w:style w:type="character" w:customStyle="1" w:styleId="a6">
    <w:name w:val="頁尾 字元"/>
    <w:basedOn w:val="a0"/>
    <w:link w:val="a5"/>
    <w:uiPriority w:val="99"/>
    <w:locked/>
    <w:rsid w:val="00497310"/>
    <w:rPr>
      <w:rFonts w:cs="Times New Roman"/>
      <w:kern w:val="2"/>
    </w:rPr>
  </w:style>
  <w:style w:type="character" w:styleId="a7">
    <w:name w:val="page number"/>
    <w:basedOn w:val="a0"/>
    <w:uiPriority w:val="99"/>
    <w:rsid w:val="00C07825"/>
    <w:rPr>
      <w:rFonts w:cs="Times New Roman"/>
    </w:rPr>
  </w:style>
  <w:style w:type="paragraph" w:styleId="a8">
    <w:name w:val="Balloon Text"/>
    <w:basedOn w:val="a"/>
    <w:link w:val="a9"/>
    <w:uiPriority w:val="99"/>
    <w:semiHidden/>
    <w:rsid w:val="00346578"/>
    <w:rPr>
      <w:rFonts w:ascii="Arial" w:hAnsi="Arial"/>
      <w:sz w:val="18"/>
      <w:szCs w:val="18"/>
    </w:rPr>
  </w:style>
  <w:style w:type="character" w:customStyle="1" w:styleId="a9">
    <w:name w:val="註解方塊文字 字元"/>
    <w:basedOn w:val="a0"/>
    <w:link w:val="a8"/>
    <w:uiPriority w:val="99"/>
    <w:semiHidden/>
    <w:locked/>
    <w:rsid w:val="00497310"/>
    <w:rPr>
      <w:rFonts w:ascii="Arial" w:hAnsi="Arial" w:cs="Times New Roman"/>
      <w:kern w:val="2"/>
      <w:sz w:val="18"/>
      <w:szCs w:val="18"/>
    </w:rPr>
  </w:style>
  <w:style w:type="paragraph" w:styleId="aa">
    <w:name w:val="Document Map"/>
    <w:basedOn w:val="a"/>
    <w:link w:val="ab"/>
    <w:uiPriority w:val="99"/>
    <w:semiHidden/>
    <w:rsid w:val="006F01BF"/>
    <w:pPr>
      <w:shd w:val="clear" w:color="auto" w:fill="000080"/>
    </w:pPr>
    <w:rPr>
      <w:rFonts w:ascii="Arial" w:hAnsi="Arial"/>
    </w:rPr>
  </w:style>
  <w:style w:type="character" w:customStyle="1" w:styleId="ab">
    <w:name w:val="文件引導模式 字元"/>
    <w:basedOn w:val="a0"/>
    <w:link w:val="aa"/>
    <w:uiPriority w:val="99"/>
    <w:semiHidden/>
    <w:locked/>
    <w:rsid w:val="00497310"/>
    <w:rPr>
      <w:rFonts w:ascii="Arial" w:hAnsi="Arial" w:cs="Times New Roman"/>
      <w:kern w:val="2"/>
      <w:sz w:val="24"/>
      <w:szCs w:val="24"/>
      <w:shd w:val="clear" w:color="auto" w:fill="000080"/>
    </w:rPr>
  </w:style>
  <w:style w:type="table" w:styleId="ac">
    <w:name w:val="Table Grid"/>
    <w:basedOn w:val="a1"/>
    <w:uiPriority w:val="99"/>
    <w:rsid w:val="00465EF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uiPriority w:val="99"/>
    <w:rsid w:val="0045499C"/>
    <w:pPr>
      <w:widowControl w:val="0"/>
    </w:pPr>
    <w:rPr>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ad">
    <w:name w:val="header"/>
    <w:basedOn w:val="a"/>
    <w:link w:val="ae"/>
    <w:uiPriority w:val="99"/>
    <w:rsid w:val="00F73C4D"/>
    <w:pPr>
      <w:tabs>
        <w:tab w:val="center" w:pos="4153"/>
        <w:tab w:val="right" w:pos="8306"/>
      </w:tabs>
      <w:snapToGrid w:val="0"/>
    </w:pPr>
    <w:rPr>
      <w:sz w:val="20"/>
      <w:szCs w:val="20"/>
    </w:rPr>
  </w:style>
  <w:style w:type="character" w:customStyle="1" w:styleId="ae">
    <w:name w:val="頁首 字元"/>
    <w:basedOn w:val="a0"/>
    <w:link w:val="ad"/>
    <w:uiPriority w:val="99"/>
    <w:locked/>
    <w:rsid w:val="00497310"/>
    <w:rPr>
      <w:rFonts w:cs="Times New Roman"/>
      <w:kern w:val="2"/>
    </w:rPr>
  </w:style>
  <w:style w:type="paragraph" w:styleId="Web">
    <w:name w:val="Normal (Web)"/>
    <w:basedOn w:val="a"/>
    <w:uiPriority w:val="99"/>
    <w:rsid w:val="00F73C4D"/>
    <w:pPr>
      <w:widowControl/>
      <w:spacing w:before="100" w:beforeAutospacing="1" w:after="100" w:afterAutospacing="1"/>
    </w:pPr>
    <w:rPr>
      <w:rFonts w:ascii="Arial Unicode MS" w:eastAsia="Arial Unicode MS" w:hAnsi="Arial Unicode MS" w:cs="Arial Unicode MS"/>
      <w:kern w:val="0"/>
    </w:rPr>
  </w:style>
  <w:style w:type="character" w:styleId="af">
    <w:name w:val="Hyperlink"/>
    <w:basedOn w:val="a0"/>
    <w:uiPriority w:val="99"/>
    <w:rsid w:val="00F73C4D"/>
    <w:rPr>
      <w:rFonts w:cs="Times New Roman"/>
      <w:color w:val="0000FF"/>
      <w:u w:val="single"/>
    </w:rPr>
  </w:style>
  <w:style w:type="paragraph" w:styleId="af0">
    <w:name w:val="Body Text"/>
    <w:basedOn w:val="a"/>
    <w:link w:val="af1"/>
    <w:uiPriority w:val="99"/>
    <w:rsid w:val="00F73C4D"/>
    <w:pPr>
      <w:spacing w:line="300" w:lineRule="exact"/>
    </w:pPr>
    <w:rPr>
      <w:rFonts w:ascii="標楷體" w:eastAsia="標楷體"/>
      <w:sz w:val="20"/>
    </w:rPr>
  </w:style>
  <w:style w:type="character" w:customStyle="1" w:styleId="af1">
    <w:name w:val="本文 字元"/>
    <w:basedOn w:val="a0"/>
    <w:link w:val="af0"/>
    <w:uiPriority w:val="99"/>
    <w:locked/>
    <w:rsid w:val="00323316"/>
    <w:rPr>
      <w:rFonts w:cs="Times New Roman"/>
      <w:sz w:val="24"/>
      <w:szCs w:val="24"/>
    </w:rPr>
  </w:style>
  <w:style w:type="paragraph" w:styleId="21">
    <w:name w:val="Body Text Indent 2"/>
    <w:basedOn w:val="a"/>
    <w:link w:val="22"/>
    <w:uiPriority w:val="99"/>
    <w:rsid w:val="00F73C4D"/>
    <w:pPr>
      <w:spacing w:line="300" w:lineRule="exact"/>
      <w:ind w:left="432" w:hangingChars="216" w:hanging="432"/>
    </w:pPr>
    <w:rPr>
      <w:rFonts w:ascii="標楷體" w:eastAsia="標楷體"/>
      <w:color w:val="000000"/>
      <w:sz w:val="20"/>
    </w:rPr>
  </w:style>
  <w:style w:type="character" w:customStyle="1" w:styleId="22">
    <w:name w:val="本文縮排 2 字元"/>
    <w:basedOn w:val="a0"/>
    <w:link w:val="21"/>
    <w:uiPriority w:val="99"/>
    <w:locked/>
    <w:rsid w:val="00323316"/>
    <w:rPr>
      <w:rFonts w:cs="Times New Roman"/>
      <w:sz w:val="24"/>
      <w:szCs w:val="24"/>
    </w:rPr>
  </w:style>
  <w:style w:type="character" w:styleId="af2">
    <w:name w:val="FollowedHyperlink"/>
    <w:basedOn w:val="a0"/>
    <w:uiPriority w:val="99"/>
    <w:rsid w:val="00F73C4D"/>
    <w:rPr>
      <w:rFonts w:cs="Times New Roman"/>
      <w:color w:val="800080"/>
      <w:u w:val="single"/>
    </w:rPr>
  </w:style>
  <w:style w:type="paragraph" w:styleId="23">
    <w:name w:val="Body Text 2"/>
    <w:basedOn w:val="a"/>
    <w:link w:val="24"/>
    <w:uiPriority w:val="99"/>
    <w:rsid w:val="00F73C4D"/>
    <w:pPr>
      <w:spacing w:after="120" w:line="480" w:lineRule="auto"/>
    </w:pPr>
  </w:style>
  <w:style w:type="character" w:customStyle="1" w:styleId="24">
    <w:name w:val="本文 2 字元"/>
    <w:basedOn w:val="a0"/>
    <w:link w:val="23"/>
    <w:uiPriority w:val="99"/>
    <w:locked/>
    <w:rsid w:val="00323316"/>
    <w:rPr>
      <w:rFonts w:cs="Times New Roman"/>
      <w:sz w:val="24"/>
      <w:szCs w:val="24"/>
    </w:rPr>
  </w:style>
  <w:style w:type="paragraph" w:styleId="3">
    <w:name w:val="Body Text 3"/>
    <w:basedOn w:val="a"/>
    <w:link w:val="30"/>
    <w:uiPriority w:val="99"/>
    <w:rsid w:val="00F73C4D"/>
    <w:pPr>
      <w:spacing w:after="120"/>
    </w:pPr>
    <w:rPr>
      <w:sz w:val="16"/>
      <w:szCs w:val="16"/>
    </w:rPr>
  </w:style>
  <w:style w:type="character" w:customStyle="1" w:styleId="30">
    <w:name w:val="本文 3 字元"/>
    <w:basedOn w:val="a0"/>
    <w:link w:val="3"/>
    <w:uiPriority w:val="99"/>
    <w:locked/>
    <w:rsid w:val="00323316"/>
    <w:rPr>
      <w:rFonts w:cs="Times New Roman"/>
      <w:sz w:val="16"/>
      <w:szCs w:val="16"/>
    </w:rPr>
  </w:style>
  <w:style w:type="paragraph" w:styleId="31">
    <w:name w:val="Body Text Indent 3"/>
    <w:basedOn w:val="a"/>
    <w:link w:val="32"/>
    <w:uiPriority w:val="99"/>
    <w:rsid w:val="00F73C4D"/>
    <w:pPr>
      <w:spacing w:after="120"/>
      <w:ind w:leftChars="200" w:left="480"/>
    </w:pPr>
    <w:rPr>
      <w:sz w:val="16"/>
      <w:szCs w:val="16"/>
    </w:rPr>
  </w:style>
  <w:style w:type="character" w:customStyle="1" w:styleId="32">
    <w:name w:val="本文縮排 3 字元"/>
    <w:basedOn w:val="a0"/>
    <w:link w:val="31"/>
    <w:uiPriority w:val="99"/>
    <w:locked/>
    <w:rsid w:val="00323316"/>
    <w:rPr>
      <w:rFonts w:cs="Times New Roman"/>
      <w:sz w:val="16"/>
      <w:szCs w:val="16"/>
    </w:rPr>
  </w:style>
  <w:style w:type="character" w:styleId="af3">
    <w:name w:val="Strong"/>
    <w:basedOn w:val="a0"/>
    <w:uiPriority w:val="99"/>
    <w:qFormat/>
    <w:rsid w:val="00F73C4D"/>
    <w:rPr>
      <w:rFonts w:cs="Times New Roman"/>
      <w:b/>
      <w:bCs/>
    </w:rPr>
  </w:style>
  <w:style w:type="paragraph" w:styleId="af4">
    <w:name w:val="Block Text"/>
    <w:basedOn w:val="a"/>
    <w:uiPriority w:val="99"/>
    <w:rsid w:val="00F73C4D"/>
    <w:pPr>
      <w:spacing w:line="220" w:lineRule="exact"/>
      <w:ind w:leftChars="47" w:left="293" w:right="113" w:hangingChars="100" w:hanging="180"/>
    </w:pPr>
    <w:rPr>
      <w:rFonts w:ascii="標楷體" w:eastAsia="標楷體"/>
      <w:sz w:val="18"/>
    </w:rPr>
  </w:style>
  <w:style w:type="paragraph" w:customStyle="1" w:styleId="af5">
    <w:name w:val="公文(後續段落_敬會)"/>
    <w:basedOn w:val="a"/>
    <w:uiPriority w:val="99"/>
    <w:rsid w:val="00F73C4D"/>
    <w:pPr>
      <w:widowControl/>
      <w:adjustRightInd w:val="0"/>
      <w:snapToGrid w:val="0"/>
      <w:ind w:left="720"/>
      <w:textAlignment w:val="baseline"/>
    </w:pPr>
    <w:rPr>
      <w:rFonts w:eastAsia="標楷體"/>
      <w:kern w:val="0"/>
      <w:szCs w:val="20"/>
      <w:lang w:bidi="he-IL"/>
    </w:rPr>
  </w:style>
  <w:style w:type="paragraph" w:styleId="af6">
    <w:name w:val="Plain Text"/>
    <w:basedOn w:val="a"/>
    <w:link w:val="af7"/>
    <w:uiPriority w:val="99"/>
    <w:rsid w:val="000B4F63"/>
    <w:rPr>
      <w:rFonts w:ascii="細明體" w:eastAsia="細明體" w:hAnsi="Courier New"/>
      <w:szCs w:val="20"/>
    </w:rPr>
  </w:style>
  <w:style w:type="character" w:customStyle="1" w:styleId="af7">
    <w:name w:val="純文字 字元"/>
    <w:basedOn w:val="a0"/>
    <w:link w:val="af6"/>
    <w:uiPriority w:val="99"/>
    <w:locked/>
    <w:rsid w:val="00323316"/>
    <w:rPr>
      <w:rFonts w:ascii="細明體" w:eastAsia="細明體" w:hAnsi="Courier New" w:cs="Courier New"/>
      <w:sz w:val="24"/>
      <w:szCs w:val="24"/>
    </w:rPr>
  </w:style>
  <w:style w:type="character" w:styleId="af8">
    <w:name w:val="annotation reference"/>
    <w:basedOn w:val="a0"/>
    <w:uiPriority w:val="99"/>
    <w:semiHidden/>
    <w:rsid w:val="00D63E1D"/>
    <w:rPr>
      <w:rFonts w:cs="Times New Roman"/>
      <w:sz w:val="18"/>
      <w:szCs w:val="18"/>
    </w:rPr>
  </w:style>
  <w:style w:type="paragraph" w:styleId="af9">
    <w:name w:val="annotation text"/>
    <w:basedOn w:val="a"/>
    <w:link w:val="afa"/>
    <w:uiPriority w:val="99"/>
    <w:rsid w:val="00D63E1D"/>
  </w:style>
  <w:style w:type="character" w:customStyle="1" w:styleId="afa">
    <w:name w:val="註解文字 字元"/>
    <w:basedOn w:val="a0"/>
    <w:link w:val="af9"/>
    <w:uiPriority w:val="99"/>
    <w:locked/>
    <w:rsid w:val="00AC5766"/>
    <w:rPr>
      <w:rFonts w:cs="Times New Roman"/>
      <w:kern w:val="2"/>
      <w:sz w:val="24"/>
      <w:szCs w:val="24"/>
    </w:rPr>
  </w:style>
  <w:style w:type="paragraph" w:customStyle="1" w:styleId="afb">
    <w:name w:val="評鑑內文"/>
    <w:basedOn w:val="a"/>
    <w:uiPriority w:val="99"/>
    <w:rsid w:val="00B22703"/>
    <w:pPr>
      <w:spacing w:before="120" w:line="360" w:lineRule="exact"/>
      <w:ind w:firstLineChars="200" w:firstLine="560"/>
      <w:jc w:val="both"/>
    </w:pPr>
    <w:rPr>
      <w:rFonts w:eastAsia="標楷體"/>
      <w:szCs w:val="28"/>
    </w:rPr>
  </w:style>
  <w:style w:type="character" w:customStyle="1" w:styleId="text121">
    <w:name w:val="text121"/>
    <w:basedOn w:val="a0"/>
    <w:uiPriority w:val="99"/>
    <w:rsid w:val="00BC2032"/>
    <w:rPr>
      <w:rFonts w:ascii="s&amp;#1257" w:hAnsi="s&amp;#1257" w:cs="Times New Roman"/>
      <w:color w:val="333333"/>
    </w:rPr>
  </w:style>
  <w:style w:type="paragraph" w:styleId="afc">
    <w:name w:val="annotation subject"/>
    <w:basedOn w:val="af9"/>
    <w:next w:val="af9"/>
    <w:link w:val="afd"/>
    <w:uiPriority w:val="99"/>
    <w:semiHidden/>
    <w:rsid w:val="00706865"/>
    <w:rPr>
      <w:b/>
      <w:bCs/>
    </w:rPr>
  </w:style>
  <w:style w:type="character" w:customStyle="1" w:styleId="afd">
    <w:name w:val="註解主旨 字元"/>
    <w:basedOn w:val="afa"/>
    <w:link w:val="afc"/>
    <w:uiPriority w:val="99"/>
    <w:semiHidden/>
    <w:locked/>
    <w:rsid w:val="00497310"/>
    <w:rPr>
      <w:rFonts w:cs="Times New Roman"/>
      <w:b/>
      <w:bCs/>
      <w:kern w:val="2"/>
      <w:sz w:val="24"/>
      <w:szCs w:val="24"/>
    </w:rPr>
  </w:style>
  <w:style w:type="paragraph" w:styleId="afe">
    <w:name w:val="Note Heading"/>
    <w:basedOn w:val="a"/>
    <w:next w:val="a"/>
    <w:link w:val="aff"/>
    <w:uiPriority w:val="99"/>
    <w:rsid w:val="00F37B4D"/>
    <w:pPr>
      <w:jc w:val="center"/>
    </w:pPr>
    <w:rPr>
      <w:rFonts w:eastAsia="標楷體"/>
      <w:sz w:val="28"/>
      <w:szCs w:val="28"/>
    </w:rPr>
  </w:style>
  <w:style w:type="character" w:customStyle="1" w:styleId="aff">
    <w:name w:val="註釋標題 字元"/>
    <w:basedOn w:val="a0"/>
    <w:link w:val="afe"/>
    <w:uiPriority w:val="99"/>
    <w:locked/>
    <w:rsid w:val="00323316"/>
    <w:rPr>
      <w:rFonts w:cs="Times New Roman"/>
      <w:sz w:val="24"/>
      <w:szCs w:val="24"/>
    </w:rPr>
  </w:style>
  <w:style w:type="paragraph" w:styleId="aff0">
    <w:name w:val="Closing"/>
    <w:basedOn w:val="a"/>
    <w:link w:val="aff1"/>
    <w:uiPriority w:val="99"/>
    <w:rsid w:val="00F37B4D"/>
    <w:pPr>
      <w:ind w:leftChars="1800" w:left="100"/>
    </w:pPr>
    <w:rPr>
      <w:rFonts w:eastAsia="標楷體"/>
      <w:sz w:val="28"/>
      <w:szCs w:val="28"/>
    </w:rPr>
  </w:style>
  <w:style w:type="character" w:customStyle="1" w:styleId="aff1">
    <w:name w:val="結語 字元"/>
    <w:basedOn w:val="a0"/>
    <w:link w:val="aff0"/>
    <w:uiPriority w:val="99"/>
    <w:locked/>
    <w:rsid w:val="00323316"/>
    <w:rPr>
      <w:rFonts w:cs="Times New Roman"/>
      <w:sz w:val="24"/>
      <w:szCs w:val="24"/>
    </w:rPr>
  </w:style>
  <w:style w:type="paragraph" w:styleId="aff2">
    <w:name w:val="Revision"/>
    <w:hidden/>
    <w:uiPriority w:val="99"/>
    <w:semiHidden/>
    <w:rsid w:val="0066197F"/>
    <w:rPr>
      <w:szCs w:val="24"/>
    </w:rPr>
  </w:style>
  <w:style w:type="character" w:customStyle="1" w:styleId="f11-m-x1">
    <w:name w:val="f11-m-x1"/>
    <w:basedOn w:val="a0"/>
    <w:uiPriority w:val="99"/>
    <w:rsid w:val="0051723F"/>
    <w:rPr>
      <w:rFonts w:ascii="Verdana" w:hAnsi="Verdana" w:cs="Times New Roman"/>
      <w:color w:val="4F575F"/>
      <w:spacing w:val="14"/>
      <w:sz w:val="15"/>
      <w:szCs w:val="15"/>
    </w:rPr>
  </w:style>
  <w:style w:type="character" w:styleId="aff3">
    <w:name w:val="Emphasis"/>
    <w:basedOn w:val="a0"/>
    <w:uiPriority w:val="99"/>
    <w:qFormat/>
    <w:rsid w:val="00E64A1C"/>
    <w:rPr>
      <w:rFonts w:cs="Times New Roman"/>
      <w:color w:val="CC0033"/>
    </w:rPr>
  </w:style>
  <w:style w:type="paragraph" w:styleId="aff4">
    <w:name w:val="List Paragraph"/>
    <w:basedOn w:val="a"/>
    <w:link w:val="aff5"/>
    <w:uiPriority w:val="99"/>
    <w:qFormat/>
    <w:rsid w:val="00604899"/>
    <w:pPr>
      <w:ind w:leftChars="200" w:left="480"/>
    </w:pPr>
  </w:style>
  <w:style w:type="character" w:customStyle="1" w:styleId="aff5">
    <w:name w:val="清單段落 字元"/>
    <w:basedOn w:val="a0"/>
    <w:link w:val="aff4"/>
    <w:uiPriority w:val="99"/>
    <w:locked/>
    <w:rsid w:val="00497310"/>
    <w:rPr>
      <w:rFonts w:cs="Times New Roman"/>
      <w:kern w:val="2"/>
      <w:sz w:val="24"/>
      <w:szCs w:val="24"/>
    </w:rPr>
  </w:style>
  <w:style w:type="character" w:styleId="aff6">
    <w:name w:val="Placeholder Text"/>
    <w:basedOn w:val="a0"/>
    <w:uiPriority w:val="99"/>
    <w:semiHidden/>
    <w:rsid w:val="006F52B3"/>
    <w:rPr>
      <w:rFonts w:cs="Times New Roman"/>
      <w:color w:val="808080"/>
    </w:rPr>
  </w:style>
  <w:style w:type="table" w:customStyle="1" w:styleId="12">
    <w:name w:val="淺色網底1"/>
    <w:uiPriority w:val="99"/>
    <w:rsid w:val="00A236EC"/>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0">
    <w:name w:val="暗色網底 21"/>
    <w:uiPriority w:val="99"/>
    <w:rsid w:val="00A236EC"/>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13">
    <w:name w:val="Table Classic 1"/>
    <w:basedOn w:val="a1"/>
    <w:uiPriority w:val="99"/>
    <w:rsid w:val="00A236EC"/>
    <w:pPr>
      <w:widowControl w:val="0"/>
    </w:pPr>
    <w:rPr>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淺色網底2"/>
    <w:uiPriority w:val="99"/>
    <w:rsid w:val="000715E1"/>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gross1">
    <w:name w:val="gross1"/>
    <w:basedOn w:val="a0"/>
    <w:uiPriority w:val="99"/>
    <w:rsid w:val="00075A9A"/>
    <w:rPr>
      <w:rFonts w:ascii="Verdana" w:hAnsi="Verdana" w:cs="Times New Roman"/>
      <w:color w:val="000000"/>
      <w:sz w:val="18"/>
      <w:szCs w:val="18"/>
    </w:rPr>
  </w:style>
  <w:style w:type="character" w:customStyle="1" w:styleId="style41">
    <w:name w:val="style41"/>
    <w:basedOn w:val="a0"/>
    <w:uiPriority w:val="99"/>
    <w:rsid w:val="00A802D8"/>
    <w:rPr>
      <w:rFonts w:cs="Times New Roman"/>
      <w:sz w:val="14"/>
      <w:szCs w:val="14"/>
    </w:rPr>
  </w:style>
  <w:style w:type="paragraph" w:customStyle="1" w:styleId="Default">
    <w:name w:val="Default"/>
    <w:uiPriority w:val="99"/>
    <w:rsid w:val="007B2BAF"/>
    <w:pPr>
      <w:widowControl w:val="0"/>
      <w:autoSpaceDE w:val="0"/>
      <w:autoSpaceDN w:val="0"/>
      <w:adjustRightInd w:val="0"/>
    </w:pPr>
    <w:rPr>
      <w:rFonts w:ascii="標楷體" w:eastAsia="標楷體" w:hAnsi="Calibri" w:cs="標楷體"/>
      <w:color w:val="000000"/>
      <w:kern w:val="0"/>
      <w:szCs w:val="24"/>
    </w:rPr>
  </w:style>
  <w:style w:type="table" w:styleId="-3">
    <w:name w:val="Light Grid Accent 3"/>
    <w:basedOn w:val="a1"/>
    <w:uiPriority w:val="99"/>
    <w:rsid w:val="004F14C7"/>
    <w:rPr>
      <w:rFonts w:ascii="Calibri" w:hAnsi="Calibri"/>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新細明體"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新細明體"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新細明體" w:hAnsi="Times New Roman" w:cs="Times New Roman"/>
        <w:b/>
        <w:bCs/>
      </w:rPr>
    </w:tblStylePr>
    <w:tblStylePr w:type="lastCol">
      <w:rPr>
        <w:rFonts w:ascii="Times New Roman" w:eastAsia="新細明體"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style5">
    <w:name w:val="style5"/>
    <w:basedOn w:val="a0"/>
    <w:uiPriority w:val="99"/>
    <w:rsid w:val="00497310"/>
    <w:rPr>
      <w:rFonts w:cs="Times New Roman"/>
    </w:rPr>
  </w:style>
  <w:style w:type="character" w:customStyle="1" w:styleId="contentsubtitle1">
    <w:name w:val="content_subtitle1"/>
    <w:basedOn w:val="a0"/>
    <w:uiPriority w:val="99"/>
    <w:rsid w:val="00497310"/>
    <w:rPr>
      <w:rFonts w:cs="Times New Roman"/>
      <w:b/>
      <w:bCs/>
      <w:color w:val="26354A"/>
      <w:spacing w:val="15"/>
      <w:sz w:val="24"/>
      <w:szCs w:val="24"/>
    </w:rPr>
  </w:style>
  <w:style w:type="paragraph" w:customStyle="1" w:styleId="style8">
    <w:name w:val="style8"/>
    <w:basedOn w:val="a"/>
    <w:uiPriority w:val="99"/>
    <w:rsid w:val="00497310"/>
    <w:pPr>
      <w:widowControl/>
      <w:spacing w:before="100" w:beforeAutospacing="1" w:after="100" w:afterAutospacing="1"/>
    </w:pPr>
    <w:rPr>
      <w:rFonts w:ascii="新細明體" w:hAnsi="新細明體" w:cs="新細明體"/>
      <w:kern w:val="0"/>
      <w:sz w:val="20"/>
      <w:szCs w:val="20"/>
    </w:rPr>
  </w:style>
  <w:style w:type="paragraph" w:customStyle="1" w:styleId="aff7">
    <w:name w:val="一文 字元"/>
    <w:basedOn w:val="a"/>
    <w:uiPriority w:val="99"/>
    <w:rsid w:val="004973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kern w:val="0"/>
      <w:sz w:val="28"/>
      <w:szCs w:val="20"/>
    </w:rPr>
  </w:style>
  <w:style w:type="character" w:customStyle="1" w:styleId="ft">
    <w:name w:val="ft"/>
    <w:basedOn w:val="a0"/>
    <w:uiPriority w:val="99"/>
    <w:rsid w:val="005127FD"/>
    <w:rPr>
      <w:rFonts w:cs="Times New Roman"/>
    </w:rPr>
  </w:style>
  <w:style w:type="character" w:customStyle="1" w:styleId="apple-style-span">
    <w:name w:val="apple-style-span"/>
    <w:basedOn w:val="a0"/>
    <w:uiPriority w:val="99"/>
    <w:rsid w:val="00503B43"/>
    <w:rPr>
      <w:rFonts w:cs="Times New Roman"/>
    </w:rPr>
  </w:style>
  <w:style w:type="paragraph" w:styleId="aff8">
    <w:name w:val="Date"/>
    <w:basedOn w:val="a"/>
    <w:next w:val="a"/>
    <w:link w:val="aff9"/>
    <w:uiPriority w:val="99"/>
    <w:semiHidden/>
    <w:locked/>
    <w:rsid w:val="00251929"/>
    <w:pPr>
      <w:jc w:val="right"/>
    </w:pPr>
  </w:style>
  <w:style w:type="character" w:customStyle="1" w:styleId="aff9">
    <w:name w:val="日期 字元"/>
    <w:basedOn w:val="a0"/>
    <w:link w:val="aff8"/>
    <w:uiPriority w:val="99"/>
    <w:semiHidden/>
    <w:locked/>
    <w:rsid w:val="00251929"/>
    <w:rPr>
      <w:rFonts w:cs="Times New Roman"/>
      <w:kern w:val="2"/>
      <w:sz w:val="24"/>
      <w:szCs w:val="24"/>
    </w:rPr>
  </w:style>
  <w:style w:type="paragraph" w:styleId="affa">
    <w:name w:val="footnote text"/>
    <w:basedOn w:val="a"/>
    <w:link w:val="affb"/>
    <w:uiPriority w:val="99"/>
    <w:semiHidden/>
    <w:locked/>
    <w:rsid w:val="00E6304D"/>
    <w:pPr>
      <w:snapToGrid w:val="0"/>
    </w:pPr>
    <w:rPr>
      <w:sz w:val="20"/>
      <w:szCs w:val="20"/>
    </w:rPr>
  </w:style>
  <w:style w:type="character" w:customStyle="1" w:styleId="affb">
    <w:name w:val="註腳文字 字元"/>
    <w:basedOn w:val="a0"/>
    <w:link w:val="affa"/>
    <w:uiPriority w:val="99"/>
    <w:semiHidden/>
    <w:locked/>
    <w:rsid w:val="00E6304D"/>
    <w:rPr>
      <w:rFonts w:cs="Times New Roman"/>
      <w:kern w:val="2"/>
    </w:rPr>
  </w:style>
  <w:style w:type="character" w:styleId="affc">
    <w:name w:val="footnote reference"/>
    <w:basedOn w:val="a0"/>
    <w:uiPriority w:val="99"/>
    <w:semiHidden/>
    <w:locked/>
    <w:rsid w:val="00E6304D"/>
    <w:rPr>
      <w:rFonts w:cs="Times New Roman"/>
      <w:vertAlign w:val="superscript"/>
    </w:rPr>
  </w:style>
  <w:style w:type="character" w:customStyle="1" w:styleId="st1">
    <w:name w:val="st1"/>
    <w:basedOn w:val="a0"/>
    <w:uiPriority w:val="99"/>
    <w:rsid w:val="007A6C8B"/>
    <w:rPr>
      <w:rFonts w:cs="Times New Roman"/>
    </w:rPr>
  </w:style>
  <w:style w:type="character" w:customStyle="1" w:styleId="normalchar">
    <w:name w:val="normal__char"/>
    <w:basedOn w:val="a0"/>
    <w:uiPriority w:val="99"/>
    <w:rsid w:val="00145B98"/>
    <w:rPr>
      <w:rFonts w:cs="Times New Roman"/>
    </w:rPr>
  </w:style>
  <w:style w:type="paragraph" w:styleId="affd">
    <w:name w:val="Title"/>
    <w:basedOn w:val="a"/>
    <w:next w:val="a"/>
    <w:link w:val="affe"/>
    <w:uiPriority w:val="99"/>
    <w:qFormat/>
    <w:locked/>
    <w:rsid w:val="00BC0BD1"/>
    <w:pPr>
      <w:spacing w:before="240" w:after="60"/>
      <w:jc w:val="center"/>
      <w:outlineLvl w:val="0"/>
    </w:pPr>
    <w:rPr>
      <w:rFonts w:ascii="Cambria" w:hAnsi="Cambria"/>
      <w:b/>
      <w:bCs/>
      <w:sz w:val="32"/>
      <w:szCs w:val="32"/>
    </w:rPr>
  </w:style>
  <w:style w:type="character" w:customStyle="1" w:styleId="affe">
    <w:name w:val="標題 字元"/>
    <w:basedOn w:val="a0"/>
    <w:link w:val="affd"/>
    <w:uiPriority w:val="99"/>
    <w:locked/>
    <w:rsid w:val="00BC0BD1"/>
    <w:rPr>
      <w:rFonts w:ascii="Cambria" w:hAnsi="Cambria"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semiHidden="0" w:uiPriority="0" w:unhideWhenUsed="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5A"/>
    <w:pPr>
      <w:widowControl w:val="0"/>
    </w:pPr>
    <w:rPr>
      <w:szCs w:val="24"/>
    </w:rPr>
  </w:style>
  <w:style w:type="paragraph" w:styleId="1">
    <w:name w:val="heading 1"/>
    <w:basedOn w:val="a"/>
    <w:next w:val="a"/>
    <w:link w:val="10"/>
    <w:uiPriority w:val="99"/>
    <w:qFormat/>
    <w:rsid w:val="000B4F63"/>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9"/>
    <w:qFormat/>
    <w:rsid w:val="00F73C4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E114E"/>
    <w:rPr>
      <w:rFonts w:ascii="Arial" w:hAnsi="Arial" w:cs="Times New Roman"/>
      <w:b/>
      <w:bCs/>
      <w:kern w:val="52"/>
      <w:sz w:val="52"/>
      <w:szCs w:val="52"/>
    </w:rPr>
  </w:style>
  <w:style w:type="character" w:customStyle="1" w:styleId="20">
    <w:name w:val="標題 2 字元"/>
    <w:basedOn w:val="a0"/>
    <w:link w:val="2"/>
    <w:uiPriority w:val="99"/>
    <w:locked/>
    <w:rsid w:val="00323316"/>
    <w:rPr>
      <w:rFonts w:ascii="Cambria" w:eastAsia="新細明體" w:hAnsi="Cambria" w:cs="Times New Roman"/>
      <w:b/>
      <w:bCs/>
      <w:sz w:val="48"/>
      <w:szCs w:val="48"/>
    </w:rPr>
  </w:style>
  <w:style w:type="paragraph" w:customStyle="1" w:styleId="11">
    <w:name w:val="字元 字元 字元1 字元 字元 字元 字元 字元 字元 字元"/>
    <w:basedOn w:val="a"/>
    <w:uiPriority w:val="99"/>
    <w:semiHidden/>
    <w:rsid w:val="005D691C"/>
    <w:pPr>
      <w:widowControl/>
      <w:spacing w:after="160" w:line="240" w:lineRule="exact"/>
    </w:pPr>
    <w:rPr>
      <w:rFonts w:ascii="Verdana" w:hAnsi="Verdana" w:cs="Verdana"/>
      <w:kern w:val="0"/>
      <w:sz w:val="20"/>
      <w:szCs w:val="20"/>
      <w:lang w:eastAsia="en-US"/>
    </w:rPr>
  </w:style>
  <w:style w:type="paragraph" w:styleId="a3">
    <w:name w:val="Body Text Indent"/>
    <w:basedOn w:val="a"/>
    <w:link w:val="a4"/>
    <w:uiPriority w:val="99"/>
    <w:rsid w:val="004D703F"/>
    <w:pPr>
      <w:spacing w:line="240" w:lineRule="atLeast"/>
      <w:ind w:left="560" w:hangingChars="200" w:hanging="560"/>
    </w:pPr>
    <w:rPr>
      <w:rFonts w:eastAsia="標楷體"/>
      <w:sz w:val="28"/>
    </w:rPr>
  </w:style>
  <w:style w:type="character" w:customStyle="1" w:styleId="a4">
    <w:name w:val="本文縮排 字元"/>
    <w:basedOn w:val="a0"/>
    <w:link w:val="a3"/>
    <w:uiPriority w:val="99"/>
    <w:locked/>
    <w:rsid w:val="00323316"/>
    <w:rPr>
      <w:rFonts w:cs="Times New Roman"/>
      <w:sz w:val="24"/>
      <w:szCs w:val="24"/>
    </w:rPr>
  </w:style>
  <w:style w:type="paragraph" w:styleId="a5">
    <w:name w:val="footer"/>
    <w:basedOn w:val="a"/>
    <w:link w:val="a6"/>
    <w:uiPriority w:val="99"/>
    <w:rsid w:val="00C07825"/>
    <w:pPr>
      <w:tabs>
        <w:tab w:val="center" w:pos="4153"/>
        <w:tab w:val="right" w:pos="8306"/>
      </w:tabs>
      <w:snapToGrid w:val="0"/>
    </w:pPr>
    <w:rPr>
      <w:sz w:val="20"/>
      <w:szCs w:val="20"/>
    </w:rPr>
  </w:style>
  <w:style w:type="character" w:customStyle="1" w:styleId="a6">
    <w:name w:val="頁尾 字元"/>
    <w:basedOn w:val="a0"/>
    <w:link w:val="a5"/>
    <w:uiPriority w:val="99"/>
    <w:locked/>
    <w:rsid w:val="00497310"/>
    <w:rPr>
      <w:rFonts w:cs="Times New Roman"/>
      <w:kern w:val="2"/>
    </w:rPr>
  </w:style>
  <w:style w:type="character" w:styleId="a7">
    <w:name w:val="page number"/>
    <w:basedOn w:val="a0"/>
    <w:uiPriority w:val="99"/>
    <w:rsid w:val="00C07825"/>
    <w:rPr>
      <w:rFonts w:cs="Times New Roman"/>
    </w:rPr>
  </w:style>
  <w:style w:type="paragraph" w:styleId="a8">
    <w:name w:val="Balloon Text"/>
    <w:basedOn w:val="a"/>
    <w:link w:val="a9"/>
    <w:uiPriority w:val="99"/>
    <w:semiHidden/>
    <w:rsid w:val="00346578"/>
    <w:rPr>
      <w:rFonts w:ascii="Arial" w:hAnsi="Arial"/>
      <w:sz w:val="18"/>
      <w:szCs w:val="18"/>
    </w:rPr>
  </w:style>
  <w:style w:type="character" w:customStyle="1" w:styleId="a9">
    <w:name w:val="註解方塊文字 字元"/>
    <w:basedOn w:val="a0"/>
    <w:link w:val="a8"/>
    <w:uiPriority w:val="99"/>
    <w:semiHidden/>
    <w:locked/>
    <w:rsid w:val="00497310"/>
    <w:rPr>
      <w:rFonts w:ascii="Arial" w:hAnsi="Arial" w:cs="Times New Roman"/>
      <w:kern w:val="2"/>
      <w:sz w:val="18"/>
      <w:szCs w:val="18"/>
    </w:rPr>
  </w:style>
  <w:style w:type="paragraph" w:styleId="aa">
    <w:name w:val="Document Map"/>
    <w:basedOn w:val="a"/>
    <w:link w:val="ab"/>
    <w:uiPriority w:val="99"/>
    <w:semiHidden/>
    <w:rsid w:val="006F01BF"/>
    <w:pPr>
      <w:shd w:val="clear" w:color="auto" w:fill="000080"/>
    </w:pPr>
    <w:rPr>
      <w:rFonts w:ascii="Arial" w:hAnsi="Arial"/>
    </w:rPr>
  </w:style>
  <w:style w:type="character" w:customStyle="1" w:styleId="ab">
    <w:name w:val="文件引導模式 字元"/>
    <w:basedOn w:val="a0"/>
    <w:link w:val="aa"/>
    <w:uiPriority w:val="99"/>
    <w:semiHidden/>
    <w:locked/>
    <w:rsid w:val="00497310"/>
    <w:rPr>
      <w:rFonts w:ascii="Arial" w:hAnsi="Arial" w:cs="Times New Roman"/>
      <w:kern w:val="2"/>
      <w:sz w:val="24"/>
      <w:szCs w:val="24"/>
      <w:shd w:val="clear" w:color="auto" w:fill="000080"/>
    </w:rPr>
  </w:style>
  <w:style w:type="table" w:styleId="ac">
    <w:name w:val="Table Grid"/>
    <w:basedOn w:val="a1"/>
    <w:uiPriority w:val="99"/>
    <w:rsid w:val="00465EF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uiPriority w:val="99"/>
    <w:rsid w:val="0045499C"/>
    <w:pPr>
      <w:widowControl w:val="0"/>
    </w:pPr>
    <w:rPr>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ad">
    <w:name w:val="header"/>
    <w:basedOn w:val="a"/>
    <w:link w:val="ae"/>
    <w:uiPriority w:val="99"/>
    <w:rsid w:val="00F73C4D"/>
    <w:pPr>
      <w:tabs>
        <w:tab w:val="center" w:pos="4153"/>
        <w:tab w:val="right" w:pos="8306"/>
      </w:tabs>
      <w:snapToGrid w:val="0"/>
    </w:pPr>
    <w:rPr>
      <w:sz w:val="20"/>
      <w:szCs w:val="20"/>
    </w:rPr>
  </w:style>
  <w:style w:type="character" w:customStyle="1" w:styleId="ae">
    <w:name w:val="頁首 字元"/>
    <w:basedOn w:val="a0"/>
    <w:link w:val="ad"/>
    <w:uiPriority w:val="99"/>
    <w:locked/>
    <w:rsid w:val="00497310"/>
    <w:rPr>
      <w:rFonts w:cs="Times New Roman"/>
      <w:kern w:val="2"/>
    </w:rPr>
  </w:style>
  <w:style w:type="paragraph" w:styleId="Web">
    <w:name w:val="Normal (Web)"/>
    <w:basedOn w:val="a"/>
    <w:uiPriority w:val="99"/>
    <w:rsid w:val="00F73C4D"/>
    <w:pPr>
      <w:widowControl/>
      <w:spacing w:before="100" w:beforeAutospacing="1" w:after="100" w:afterAutospacing="1"/>
    </w:pPr>
    <w:rPr>
      <w:rFonts w:ascii="Arial Unicode MS" w:eastAsia="Arial Unicode MS" w:hAnsi="Arial Unicode MS" w:cs="Arial Unicode MS"/>
      <w:kern w:val="0"/>
    </w:rPr>
  </w:style>
  <w:style w:type="character" w:styleId="af">
    <w:name w:val="Hyperlink"/>
    <w:basedOn w:val="a0"/>
    <w:uiPriority w:val="99"/>
    <w:rsid w:val="00F73C4D"/>
    <w:rPr>
      <w:rFonts w:cs="Times New Roman"/>
      <w:color w:val="0000FF"/>
      <w:u w:val="single"/>
    </w:rPr>
  </w:style>
  <w:style w:type="paragraph" w:styleId="af0">
    <w:name w:val="Body Text"/>
    <w:basedOn w:val="a"/>
    <w:link w:val="af1"/>
    <w:uiPriority w:val="99"/>
    <w:rsid w:val="00F73C4D"/>
    <w:pPr>
      <w:spacing w:line="300" w:lineRule="exact"/>
    </w:pPr>
    <w:rPr>
      <w:rFonts w:ascii="標楷體" w:eastAsia="標楷體"/>
      <w:sz w:val="20"/>
    </w:rPr>
  </w:style>
  <w:style w:type="character" w:customStyle="1" w:styleId="af1">
    <w:name w:val="本文 字元"/>
    <w:basedOn w:val="a0"/>
    <w:link w:val="af0"/>
    <w:uiPriority w:val="99"/>
    <w:locked/>
    <w:rsid w:val="00323316"/>
    <w:rPr>
      <w:rFonts w:cs="Times New Roman"/>
      <w:sz w:val="24"/>
      <w:szCs w:val="24"/>
    </w:rPr>
  </w:style>
  <w:style w:type="paragraph" w:styleId="21">
    <w:name w:val="Body Text Indent 2"/>
    <w:basedOn w:val="a"/>
    <w:link w:val="22"/>
    <w:uiPriority w:val="99"/>
    <w:rsid w:val="00F73C4D"/>
    <w:pPr>
      <w:spacing w:line="300" w:lineRule="exact"/>
      <w:ind w:left="432" w:hangingChars="216" w:hanging="432"/>
    </w:pPr>
    <w:rPr>
      <w:rFonts w:ascii="標楷體" w:eastAsia="標楷體"/>
      <w:color w:val="000000"/>
      <w:sz w:val="20"/>
    </w:rPr>
  </w:style>
  <w:style w:type="character" w:customStyle="1" w:styleId="22">
    <w:name w:val="本文縮排 2 字元"/>
    <w:basedOn w:val="a0"/>
    <w:link w:val="21"/>
    <w:uiPriority w:val="99"/>
    <w:locked/>
    <w:rsid w:val="00323316"/>
    <w:rPr>
      <w:rFonts w:cs="Times New Roman"/>
      <w:sz w:val="24"/>
      <w:szCs w:val="24"/>
    </w:rPr>
  </w:style>
  <w:style w:type="character" w:styleId="af2">
    <w:name w:val="FollowedHyperlink"/>
    <w:basedOn w:val="a0"/>
    <w:uiPriority w:val="99"/>
    <w:rsid w:val="00F73C4D"/>
    <w:rPr>
      <w:rFonts w:cs="Times New Roman"/>
      <w:color w:val="800080"/>
      <w:u w:val="single"/>
    </w:rPr>
  </w:style>
  <w:style w:type="paragraph" w:styleId="23">
    <w:name w:val="Body Text 2"/>
    <w:basedOn w:val="a"/>
    <w:link w:val="24"/>
    <w:uiPriority w:val="99"/>
    <w:rsid w:val="00F73C4D"/>
    <w:pPr>
      <w:spacing w:after="120" w:line="480" w:lineRule="auto"/>
    </w:pPr>
  </w:style>
  <w:style w:type="character" w:customStyle="1" w:styleId="24">
    <w:name w:val="本文 2 字元"/>
    <w:basedOn w:val="a0"/>
    <w:link w:val="23"/>
    <w:uiPriority w:val="99"/>
    <w:locked/>
    <w:rsid w:val="00323316"/>
    <w:rPr>
      <w:rFonts w:cs="Times New Roman"/>
      <w:sz w:val="24"/>
      <w:szCs w:val="24"/>
    </w:rPr>
  </w:style>
  <w:style w:type="paragraph" w:styleId="3">
    <w:name w:val="Body Text 3"/>
    <w:basedOn w:val="a"/>
    <w:link w:val="30"/>
    <w:uiPriority w:val="99"/>
    <w:rsid w:val="00F73C4D"/>
    <w:pPr>
      <w:spacing w:after="120"/>
    </w:pPr>
    <w:rPr>
      <w:sz w:val="16"/>
      <w:szCs w:val="16"/>
    </w:rPr>
  </w:style>
  <w:style w:type="character" w:customStyle="1" w:styleId="30">
    <w:name w:val="本文 3 字元"/>
    <w:basedOn w:val="a0"/>
    <w:link w:val="3"/>
    <w:uiPriority w:val="99"/>
    <w:locked/>
    <w:rsid w:val="00323316"/>
    <w:rPr>
      <w:rFonts w:cs="Times New Roman"/>
      <w:sz w:val="16"/>
      <w:szCs w:val="16"/>
    </w:rPr>
  </w:style>
  <w:style w:type="paragraph" w:styleId="31">
    <w:name w:val="Body Text Indent 3"/>
    <w:basedOn w:val="a"/>
    <w:link w:val="32"/>
    <w:uiPriority w:val="99"/>
    <w:rsid w:val="00F73C4D"/>
    <w:pPr>
      <w:spacing w:after="120"/>
      <w:ind w:leftChars="200" w:left="480"/>
    </w:pPr>
    <w:rPr>
      <w:sz w:val="16"/>
      <w:szCs w:val="16"/>
    </w:rPr>
  </w:style>
  <w:style w:type="character" w:customStyle="1" w:styleId="32">
    <w:name w:val="本文縮排 3 字元"/>
    <w:basedOn w:val="a0"/>
    <w:link w:val="31"/>
    <w:uiPriority w:val="99"/>
    <w:locked/>
    <w:rsid w:val="00323316"/>
    <w:rPr>
      <w:rFonts w:cs="Times New Roman"/>
      <w:sz w:val="16"/>
      <w:szCs w:val="16"/>
    </w:rPr>
  </w:style>
  <w:style w:type="character" w:styleId="af3">
    <w:name w:val="Strong"/>
    <w:basedOn w:val="a0"/>
    <w:uiPriority w:val="99"/>
    <w:qFormat/>
    <w:rsid w:val="00F73C4D"/>
    <w:rPr>
      <w:rFonts w:cs="Times New Roman"/>
      <w:b/>
      <w:bCs/>
    </w:rPr>
  </w:style>
  <w:style w:type="paragraph" w:styleId="af4">
    <w:name w:val="Block Text"/>
    <w:basedOn w:val="a"/>
    <w:uiPriority w:val="99"/>
    <w:rsid w:val="00F73C4D"/>
    <w:pPr>
      <w:spacing w:line="220" w:lineRule="exact"/>
      <w:ind w:leftChars="47" w:left="293" w:right="113" w:hangingChars="100" w:hanging="180"/>
    </w:pPr>
    <w:rPr>
      <w:rFonts w:ascii="標楷體" w:eastAsia="標楷體"/>
      <w:sz w:val="18"/>
    </w:rPr>
  </w:style>
  <w:style w:type="paragraph" w:customStyle="1" w:styleId="af5">
    <w:name w:val="公文(後續段落_敬會)"/>
    <w:basedOn w:val="a"/>
    <w:uiPriority w:val="99"/>
    <w:rsid w:val="00F73C4D"/>
    <w:pPr>
      <w:widowControl/>
      <w:adjustRightInd w:val="0"/>
      <w:snapToGrid w:val="0"/>
      <w:ind w:left="720"/>
      <w:textAlignment w:val="baseline"/>
    </w:pPr>
    <w:rPr>
      <w:rFonts w:eastAsia="標楷體"/>
      <w:kern w:val="0"/>
      <w:szCs w:val="20"/>
      <w:lang w:bidi="he-IL"/>
    </w:rPr>
  </w:style>
  <w:style w:type="paragraph" w:styleId="af6">
    <w:name w:val="Plain Text"/>
    <w:basedOn w:val="a"/>
    <w:link w:val="af7"/>
    <w:uiPriority w:val="99"/>
    <w:rsid w:val="000B4F63"/>
    <w:rPr>
      <w:rFonts w:ascii="細明體" w:eastAsia="細明體" w:hAnsi="Courier New"/>
      <w:szCs w:val="20"/>
    </w:rPr>
  </w:style>
  <w:style w:type="character" w:customStyle="1" w:styleId="af7">
    <w:name w:val="純文字 字元"/>
    <w:basedOn w:val="a0"/>
    <w:link w:val="af6"/>
    <w:uiPriority w:val="99"/>
    <w:locked/>
    <w:rsid w:val="00323316"/>
    <w:rPr>
      <w:rFonts w:ascii="細明體" w:eastAsia="細明體" w:hAnsi="Courier New" w:cs="Courier New"/>
      <w:sz w:val="24"/>
      <w:szCs w:val="24"/>
    </w:rPr>
  </w:style>
  <w:style w:type="character" w:styleId="af8">
    <w:name w:val="annotation reference"/>
    <w:basedOn w:val="a0"/>
    <w:uiPriority w:val="99"/>
    <w:semiHidden/>
    <w:rsid w:val="00D63E1D"/>
    <w:rPr>
      <w:rFonts w:cs="Times New Roman"/>
      <w:sz w:val="18"/>
      <w:szCs w:val="18"/>
    </w:rPr>
  </w:style>
  <w:style w:type="paragraph" w:styleId="af9">
    <w:name w:val="annotation text"/>
    <w:basedOn w:val="a"/>
    <w:link w:val="afa"/>
    <w:uiPriority w:val="99"/>
    <w:rsid w:val="00D63E1D"/>
  </w:style>
  <w:style w:type="character" w:customStyle="1" w:styleId="afa">
    <w:name w:val="註解文字 字元"/>
    <w:basedOn w:val="a0"/>
    <w:link w:val="af9"/>
    <w:uiPriority w:val="99"/>
    <w:locked/>
    <w:rsid w:val="00AC5766"/>
    <w:rPr>
      <w:rFonts w:cs="Times New Roman"/>
      <w:kern w:val="2"/>
      <w:sz w:val="24"/>
      <w:szCs w:val="24"/>
    </w:rPr>
  </w:style>
  <w:style w:type="paragraph" w:customStyle="1" w:styleId="afb">
    <w:name w:val="評鑑內文"/>
    <w:basedOn w:val="a"/>
    <w:uiPriority w:val="99"/>
    <w:rsid w:val="00B22703"/>
    <w:pPr>
      <w:spacing w:before="120" w:line="360" w:lineRule="exact"/>
      <w:ind w:firstLineChars="200" w:firstLine="560"/>
      <w:jc w:val="both"/>
    </w:pPr>
    <w:rPr>
      <w:rFonts w:eastAsia="標楷體"/>
      <w:szCs w:val="28"/>
    </w:rPr>
  </w:style>
  <w:style w:type="character" w:customStyle="1" w:styleId="text121">
    <w:name w:val="text121"/>
    <w:basedOn w:val="a0"/>
    <w:uiPriority w:val="99"/>
    <w:rsid w:val="00BC2032"/>
    <w:rPr>
      <w:rFonts w:ascii="s&amp;#1257" w:hAnsi="s&amp;#1257" w:cs="Times New Roman"/>
      <w:color w:val="333333"/>
    </w:rPr>
  </w:style>
  <w:style w:type="paragraph" w:styleId="afc">
    <w:name w:val="annotation subject"/>
    <w:basedOn w:val="af9"/>
    <w:next w:val="af9"/>
    <w:link w:val="afd"/>
    <w:uiPriority w:val="99"/>
    <w:semiHidden/>
    <w:rsid w:val="00706865"/>
    <w:rPr>
      <w:b/>
      <w:bCs/>
    </w:rPr>
  </w:style>
  <w:style w:type="character" w:customStyle="1" w:styleId="afd">
    <w:name w:val="註解主旨 字元"/>
    <w:basedOn w:val="afa"/>
    <w:link w:val="afc"/>
    <w:uiPriority w:val="99"/>
    <w:semiHidden/>
    <w:locked/>
    <w:rsid w:val="00497310"/>
    <w:rPr>
      <w:rFonts w:cs="Times New Roman"/>
      <w:b/>
      <w:bCs/>
      <w:kern w:val="2"/>
      <w:sz w:val="24"/>
      <w:szCs w:val="24"/>
    </w:rPr>
  </w:style>
  <w:style w:type="paragraph" w:styleId="afe">
    <w:name w:val="Note Heading"/>
    <w:basedOn w:val="a"/>
    <w:next w:val="a"/>
    <w:link w:val="aff"/>
    <w:uiPriority w:val="99"/>
    <w:rsid w:val="00F37B4D"/>
    <w:pPr>
      <w:jc w:val="center"/>
    </w:pPr>
    <w:rPr>
      <w:rFonts w:eastAsia="標楷體"/>
      <w:sz w:val="28"/>
      <w:szCs w:val="28"/>
    </w:rPr>
  </w:style>
  <w:style w:type="character" w:customStyle="1" w:styleId="aff">
    <w:name w:val="註釋標題 字元"/>
    <w:basedOn w:val="a0"/>
    <w:link w:val="afe"/>
    <w:uiPriority w:val="99"/>
    <w:locked/>
    <w:rsid w:val="00323316"/>
    <w:rPr>
      <w:rFonts w:cs="Times New Roman"/>
      <w:sz w:val="24"/>
      <w:szCs w:val="24"/>
    </w:rPr>
  </w:style>
  <w:style w:type="paragraph" w:styleId="aff0">
    <w:name w:val="Closing"/>
    <w:basedOn w:val="a"/>
    <w:link w:val="aff1"/>
    <w:uiPriority w:val="99"/>
    <w:rsid w:val="00F37B4D"/>
    <w:pPr>
      <w:ind w:leftChars="1800" w:left="100"/>
    </w:pPr>
    <w:rPr>
      <w:rFonts w:eastAsia="標楷體"/>
      <w:sz w:val="28"/>
      <w:szCs w:val="28"/>
    </w:rPr>
  </w:style>
  <w:style w:type="character" w:customStyle="1" w:styleId="aff1">
    <w:name w:val="結語 字元"/>
    <w:basedOn w:val="a0"/>
    <w:link w:val="aff0"/>
    <w:uiPriority w:val="99"/>
    <w:locked/>
    <w:rsid w:val="00323316"/>
    <w:rPr>
      <w:rFonts w:cs="Times New Roman"/>
      <w:sz w:val="24"/>
      <w:szCs w:val="24"/>
    </w:rPr>
  </w:style>
  <w:style w:type="paragraph" w:styleId="aff2">
    <w:name w:val="Revision"/>
    <w:hidden/>
    <w:uiPriority w:val="99"/>
    <w:semiHidden/>
    <w:rsid w:val="0066197F"/>
    <w:rPr>
      <w:szCs w:val="24"/>
    </w:rPr>
  </w:style>
  <w:style w:type="character" w:customStyle="1" w:styleId="f11-m-x1">
    <w:name w:val="f11-m-x1"/>
    <w:basedOn w:val="a0"/>
    <w:uiPriority w:val="99"/>
    <w:rsid w:val="0051723F"/>
    <w:rPr>
      <w:rFonts w:ascii="Verdana" w:hAnsi="Verdana" w:cs="Times New Roman"/>
      <w:color w:val="4F575F"/>
      <w:spacing w:val="14"/>
      <w:sz w:val="15"/>
      <w:szCs w:val="15"/>
    </w:rPr>
  </w:style>
  <w:style w:type="character" w:styleId="aff3">
    <w:name w:val="Emphasis"/>
    <w:basedOn w:val="a0"/>
    <w:uiPriority w:val="99"/>
    <w:qFormat/>
    <w:rsid w:val="00E64A1C"/>
    <w:rPr>
      <w:rFonts w:cs="Times New Roman"/>
      <w:color w:val="CC0033"/>
    </w:rPr>
  </w:style>
  <w:style w:type="paragraph" w:styleId="aff4">
    <w:name w:val="List Paragraph"/>
    <w:basedOn w:val="a"/>
    <w:link w:val="aff5"/>
    <w:uiPriority w:val="99"/>
    <w:qFormat/>
    <w:rsid w:val="00604899"/>
    <w:pPr>
      <w:ind w:leftChars="200" w:left="480"/>
    </w:pPr>
  </w:style>
  <w:style w:type="character" w:customStyle="1" w:styleId="aff5">
    <w:name w:val="清單段落 字元"/>
    <w:basedOn w:val="a0"/>
    <w:link w:val="aff4"/>
    <w:uiPriority w:val="99"/>
    <w:locked/>
    <w:rsid w:val="00497310"/>
    <w:rPr>
      <w:rFonts w:cs="Times New Roman"/>
      <w:kern w:val="2"/>
      <w:sz w:val="24"/>
      <w:szCs w:val="24"/>
    </w:rPr>
  </w:style>
  <w:style w:type="character" w:styleId="aff6">
    <w:name w:val="Placeholder Text"/>
    <w:basedOn w:val="a0"/>
    <w:uiPriority w:val="99"/>
    <w:semiHidden/>
    <w:rsid w:val="006F52B3"/>
    <w:rPr>
      <w:rFonts w:cs="Times New Roman"/>
      <w:color w:val="808080"/>
    </w:rPr>
  </w:style>
  <w:style w:type="table" w:customStyle="1" w:styleId="12">
    <w:name w:val="淺色網底1"/>
    <w:uiPriority w:val="99"/>
    <w:rsid w:val="00A236EC"/>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0">
    <w:name w:val="暗色網底 21"/>
    <w:uiPriority w:val="99"/>
    <w:rsid w:val="00A236EC"/>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13">
    <w:name w:val="Table Classic 1"/>
    <w:basedOn w:val="a1"/>
    <w:uiPriority w:val="99"/>
    <w:rsid w:val="00A236EC"/>
    <w:pPr>
      <w:widowControl w:val="0"/>
    </w:pPr>
    <w:rPr>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淺色網底2"/>
    <w:uiPriority w:val="99"/>
    <w:rsid w:val="000715E1"/>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gross1">
    <w:name w:val="gross1"/>
    <w:basedOn w:val="a0"/>
    <w:uiPriority w:val="99"/>
    <w:rsid w:val="00075A9A"/>
    <w:rPr>
      <w:rFonts w:ascii="Verdana" w:hAnsi="Verdana" w:cs="Times New Roman"/>
      <w:color w:val="000000"/>
      <w:sz w:val="18"/>
      <w:szCs w:val="18"/>
    </w:rPr>
  </w:style>
  <w:style w:type="character" w:customStyle="1" w:styleId="style41">
    <w:name w:val="style41"/>
    <w:basedOn w:val="a0"/>
    <w:uiPriority w:val="99"/>
    <w:rsid w:val="00A802D8"/>
    <w:rPr>
      <w:rFonts w:cs="Times New Roman"/>
      <w:sz w:val="14"/>
      <w:szCs w:val="14"/>
    </w:rPr>
  </w:style>
  <w:style w:type="paragraph" w:customStyle="1" w:styleId="Default">
    <w:name w:val="Default"/>
    <w:uiPriority w:val="99"/>
    <w:rsid w:val="007B2BAF"/>
    <w:pPr>
      <w:widowControl w:val="0"/>
      <w:autoSpaceDE w:val="0"/>
      <w:autoSpaceDN w:val="0"/>
      <w:adjustRightInd w:val="0"/>
    </w:pPr>
    <w:rPr>
      <w:rFonts w:ascii="標楷體" w:eastAsia="標楷體" w:hAnsi="Calibri" w:cs="標楷體"/>
      <w:color w:val="000000"/>
      <w:kern w:val="0"/>
      <w:szCs w:val="24"/>
    </w:rPr>
  </w:style>
  <w:style w:type="table" w:styleId="-3">
    <w:name w:val="Light Grid Accent 3"/>
    <w:basedOn w:val="a1"/>
    <w:uiPriority w:val="99"/>
    <w:rsid w:val="004F14C7"/>
    <w:rPr>
      <w:rFonts w:ascii="Calibri" w:hAnsi="Calibri"/>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新細明體"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新細明體"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新細明體" w:hAnsi="Times New Roman" w:cs="Times New Roman"/>
        <w:b/>
        <w:bCs/>
      </w:rPr>
    </w:tblStylePr>
    <w:tblStylePr w:type="lastCol">
      <w:rPr>
        <w:rFonts w:ascii="Times New Roman" w:eastAsia="新細明體"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style5">
    <w:name w:val="style5"/>
    <w:basedOn w:val="a0"/>
    <w:uiPriority w:val="99"/>
    <w:rsid w:val="00497310"/>
    <w:rPr>
      <w:rFonts w:cs="Times New Roman"/>
    </w:rPr>
  </w:style>
  <w:style w:type="character" w:customStyle="1" w:styleId="contentsubtitle1">
    <w:name w:val="content_subtitle1"/>
    <w:basedOn w:val="a0"/>
    <w:uiPriority w:val="99"/>
    <w:rsid w:val="00497310"/>
    <w:rPr>
      <w:rFonts w:cs="Times New Roman"/>
      <w:b/>
      <w:bCs/>
      <w:color w:val="26354A"/>
      <w:spacing w:val="15"/>
      <w:sz w:val="24"/>
      <w:szCs w:val="24"/>
    </w:rPr>
  </w:style>
  <w:style w:type="paragraph" w:customStyle="1" w:styleId="style8">
    <w:name w:val="style8"/>
    <w:basedOn w:val="a"/>
    <w:uiPriority w:val="99"/>
    <w:rsid w:val="00497310"/>
    <w:pPr>
      <w:widowControl/>
      <w:spacing w:before="100" w:beforeAutospacing="1" w:after="100" w:afterAutospacing="1"/>
    </w:pPr>
    <w:rPr>
      <w:rFonts w:ascii="新細明體" w:hAnsi="新細明體" w:cs="新細明體"/>
      <w:kern w:val="0"/>
      <w:sz w:val="20"/>
      <w:szCs w:val="20"/>
    </w:rPr>
  </w:style>
  <w:style w:type="paragraph" w:customStyle="1" w:styleId="aff7">
    <w:name w:val="一文 字元"/>
    <w:basedOn w:val="a"/>
    <w:uiPriority w:val="99"/>
    <w:rsid w:val="004973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kern w:val="0"/>
      <w:sz w:val="28"/>
      <w:szCs w:val="20"/>
    </w:rPr>
  </w:style>
  <w:style w:type="character" w:customStyle="1" w:styleId="ft">
    <w:name w:val="ft"/>
    <w:basedOn w:val="a0"/>
    <w:uiPriority w:val="99"/>
    <w:rsid w:val="005127FD"/>
    <w:rPr>
      <w:rFonts w:cs="Times New Roman"/>
    </w:rPr>
  </w:style>
  <w:style w:type="character" w:customStyle="1" w:styleId="apple-style-span">
    <w:name w:val="apple-style-span"/>
    <w:basedOn w:val="a0"/>
    <w:uiPriority w:val="99"/>
    <w:rsid w:val="00503B43"/>
    <w:rPr>
      <w:rFonts w:cs="Times New Roman"/>
    </w:rPr>
  </w:style>
  <w:style w:type="paragraph" w:styleId="aff8">
    <w:name w:val="Date"/>
    <w:basedOn w:val="a"/>
    <w:next w:val="a"/>
    <w:link w:val="aff9"/>
    <w:uiPriority w:val="99"/>
    <w:semiHidden/>
    <w:locked/>
    <w:rsid w:val="00251929"/>
    <w:pPr>
      <w:jc w:val="right"/>
    </w:pPr>
  </w:style>
  <w:style w:type="character" w:customStyle="1" w:styleId="aff9">
    <w:name w:val="日期 字元"/>
    <w:basedOn w:val="a0"/>
    <w:link w:val="aff8"/>
    <w:uiPriority w:val="99"/>
    <w:semiHidden/>
    <w:locked/>
    <w:rsid w:val="00251929"/>
    <w:rPr>
      <w:rFonts w:cs="Times New Roman"/>
      <w:kern w:val="2"/>
      <w:sz w:val="24"/>
      <w:szCs w:val="24"/>
    </w:rPr>
  </w:style>
  <w:style w:type="paragraph" w:styleId="affa">
    <w:name w:val="footnote text"/>
    <w:basedOn w:val="a"/>
    <w:link w:val="affb"/>
    <w:uiPriority w:val="99"/>
    <w:semiHidden/>
    <w:locked/>
    <w:rsid w:val="00E6304D"/>
    <w:pPr>
      <w:snapToGrid w:val="0"/>
    </w:pPr>
    <w:rPr>
      <w:sz w:val="20"/>
      <w:szCs w:val="20"/>
    </w:rPr>
  </w:style>
  <w:style w:type="character" w:customStyle="1" w:styleId="affb">
    <w:name w:val="註腳文字 字元"/>
    <w:basedOn w:val="a0"/>
    <w:link w:val="affa"/>
    <w:uiPriority w:val="99"/>
    <w:semiHidden/>
    <w:locked/>
    <w:rsid w:val="00E6304D"/>
    <w:rPr>
      <w:rFonts w:cs="Times New Roman"/>
      <w:kern w:val="2"/>
    </w:rPr>
  </w:style>
  <w:style w:type="character" w:styleId="affc">
    <w:name w:val="footnote reference"/>
    <w:basedOn w:val="a0"/>
    <w:uiPriority w:val="99"/>
    <w:semiHidden/>
    <w:locked/>
    <w:rsid w:val="00E6304D"/>
    <w:rPr>
      <w:rFonts w:cs="Times New Roman"/>
      <w:vertAlign w:val="superscript"/>
    </w:rPr>
  </w:style>
  <w:style w:type="character" w:customStyle="1" w:styleId="st1">
    <w:name w:val="st1"/>
    <w:basedOn w:val="a0"/>
    <w:uiPriority w:val="99"/>
    <w:rsid w:val="007A6C8B"/>
    <w:rPr>
      <w:rFonts w:cs="Times New Roman"/>
    </w:rPr>
  </w:style>
  <w:style w:type="character" w:customStyle="1" w:styleId="normalchar">
    <w:name w:val="normal__char"/>
    <w:basedOn w:val="a0"/>
    <w:uiPriority w:val="99"/>
    <w:rsid w:val="00145B98"/>
    <w:rPr>
      <w:rFonts w:cs="Times New Roman"/>
    </w:rPr>
  </w:style>
  <w:style w:type="paragraph" w:styleId="affd">
    <w:name w:val="Title"/>
    <w:basedOn w:val="a"/>
    <w:next w:val="a"/>
    <w:link w:val="affe"/>
    <w:uiPriority w:val="99"/>
    <w:qFormat/>
    <w:locked/>
    <w:rsid w:val="00BC0BD1"/>
    <w:pPr>
      <w:spacing w:before="240" w:after="60"/>
      <w:jc w:val="center"/>
      <w:outlineLvl w:val="0"/>
    </w:pPr>
    <w:rPr>
      <w:rFonts w:ascii="Cambria" w:hAnsi="Cambria"/>
      <w:b/>
      <w:bCs/>
      <w:sz w:val="32"/>
      <w:szCs w:val="32"/>
    </w:rPr>
  </w:style>
  <w:style w:type="character" w:customStyle="1" w:styleId="affe">
    <w:name w:val="標題 字元"/>
    <w:basedOn w:val="a0"/>
    <w:link w:val="affd"/>
    <w:uiPriority w:val="99"/>
    <w:locked/>
    <w:rsid w:val="00BC0BD1"/>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8105">
      <w:bodyDiv w:val="1"/>
      <w:marLeft w:val="0"/>
      <w:marRight w:val="0"/>
      <w:marTop w:val="0"/>
      <w:marBottom w:val="0"/>
      <w:divBdr>
        <w:top w:val="none" w:sz="0" w:space="0" w:color="auto"/>
        <w:left w:val="none" w:sz="0" w:space="0" w:color="auto"/>
        <w:bottom w:val="none" w:sz="0" w:space="0" w:color="auto"/>
        <w:right w:val="none" w:sz="0" w:space="0" w:color="auto"/>
      </w:divBdr>
    </w:div>
    <w:div w:id="54092567">
      <w:bodyDiv w:val="1"/>
      <w:marLeft w:val="0"/>
      <w:marRight w:val="0"/>
      <w:marTop w:val="0"/>
      <w:marBottom w:val="0"/>
      <w:divBdr>
        <w:top w:val="none" w:sz="0" w:space="0" w:color="auto"/>
        <w:left w:val="none" w:sz="0" w:space="0" w:color="auto"/>
        <w:bottom w:val="none" w:sz="0" w:space="0" w:color="auto"/>
        <w:right w:val="none" w:sz="0" w:space="0" w:color="auto"/>
      </w:divBdr>
    </w:div>
    <w:div w:id="109328599">
      <w:bodyDiv w:val="1"/>
      <w:marLeft w:val="0"/>
      <w:marRight w:val="0"/>
      <w:marTop w:val="0"/>
      <w:marBottom w:val="0"/>
      <w:divBdr>
        <w:top w:val="none" w:sz="0" w:space="0" w:color="auto"/>
        <w:left w:val="none" w:sz="0" w:space="0" w:color="auto"/>
        <w:bottom w:val="none" w:sz="0" w:space="0" w:color="auto"/>
        <w:right w:val="none" w:sz="0" w:space="0" w:color="auto"/>
      </w:divBdr>
    </w:div>
    <w:div w:id="261765000">
      <w:bodyDiv w:val="1"/>
      <w:marLeft w:val="0"/>
      <w:marRight w:val="0"/>
      <w:marTop w:val="0"/>
      <w:marBottom w:val="0"/>
      <w:divBdr>
        <w:top w:val="none" w:sz="0" w:space="0" w:color="auto"/>
        <w:left w:val="none" w:sz="0" w:space="0" w:color="auto"/>
        <w:bottom w:val="none" w:sz="0" w:space="0" w:color="auto"/>
        <w:right w:val="none" w:sz="0" w:space="0" w:color="auto"/>
      </w:divBdr>
    </w:div>
    <w:div w:id="415907345">
      <w:bodyDiv w:val="1"/>
      <w:marLeft w:val="0"/>
      <w:marRight w:val="0"/>
      <w:marTop w:val="0"/>
      <w:marBottom w:val="0"/>
      <w:divBdr>
        <w:top w:val="none" w:sz="0" w:space="0" w:color="auto"/>
        <w:left w:val="none" w:sz="0" w:space="0" w:color="auto"/>
        <w:bottom w:val="none" w:sz="0" w:space="0" w:color="auto"/>
        <w:right w:val="none" w:sz="0" w:space="0" w:color="auto"/>
      </w:divBdr>
    </w:div>
    <w:div w:id="463890583">
      <w:bodyDiv w:val="1"/>
      <w:marLeft w:val="0"/>
      <w:marRight w:val="0"/>
      <w:marTop w:val="0"/>
      <w:marBottom w:val="0"/>
      <w:divBdr>
        <w:top w:val="none" w:sz="0" w:space="0" w:color="auto"/>
        <w:left w:val="none" w:sz="0" w:space="0" w:color="auto"/>
        <w:bottom w:val="none" w:sz="0" w:space="0" w:color="auto"/>
        <w:right w:val="none" w:sz="0" w:space="0" w:color="auto"/>
      </w:divBdr>
    </w:div>
    <w:div w:id="538125897">
      <w:bodyDiv w:val="1"/>
      <w:marLeft w:val="0"/>
      <w:marRight w:val="0"/>
      <w:marTop w:val="0"/>
      <w:marBottom w:val="0"/>
      <w:divBdr>
        <w:top w:val="none" w:sz="0" w:space="0" w:color="auto"/>
        <w:left w:val="none" w:sz="0" w:space="0" w:color="auto"/>
        <w:bottom w:val="none" w:sz="0" w:space="0" w:color="auto"/>
        <w:right w:val="none" w:sz="0" w:space="0" w:color="auto"/>
      </w:divBdr>
    </w:div>
    <w:div w:id="543299418">
      <w:bodyDiv w:val="1"/>
      <w:marLeft w:val="0"/>
      <w:marRight w:val="0"/>
      <w:marTop w:val="0"/>
      <w:marBottom w:val="0"/>
      <w:divBdr>
        <w:top w:val="none" w:sz="0" w:space="0" w:color="auto"/>
        <w:left w:val="none" w:sz="0" w:space="0" w:color="auto"/>
        <w:bottom w:val="none" w:sz="0" w:space="0" w:color="auto"/>
        <w:right w:val="none" w:sz="0" w:space="0" w:color="auto"/>
      </w:divBdr>
    </w:div>
    <w:div w:id="547231622">
      <w:bodyDiv w:val="1"/>
      <w:marLeft w:val="0"/>
      <w:marRight w:val="0"/>
      <w:marTop w:val="0"/>
      <w:marBottom w:val="0"/>
      <w:divBdr>
        <w:top w:val="none" w:sz="0" w:space="0" w:color="auto"/>
        <w:left w:val="none" w:sz="0" w:space="0" w:color="auto"/>
        <w:bottom w:val="none" w:sz="0" w:space="0" w:color="auto"/>
        <w:right w:val="none" w:sz="0" w:space="0" w:color="auto"/>
      </w:divBdr>
    </w:div>
    <w:div w:id="554513320">
      <w:bodyDiv w:val="1"/>
      <w:marLeft w:val="0"/>
      <w:marRight w:val="0"/>
      <w:marTop w:val="0"/>
      <w:marBottom w:val="0"/>
      <w:divBdr>
        <w:top w:val="none" w:sz="0" w:space="0" w:color="auto"/>
        <w:left w:val="none" w:sz="0" w:space="0" w:color="auto"/>
        <w:bottom w:val="none" w:sz="0" w:space="0" w:color="auto"/>
        <w:right w:val="none" w:sz="0" w:space="0" w:color="auto"/>
      </w:divBdr>
    </w:div>
    <w:div w:id="570888765">
      <w:bodyDiv w:val="1"/>
      <w:marLeft w:val="0"/>
      <w:marRight w:val="0"/>
      <w:marTop w:val="0"/>
      <w:marBottom w:val="0"/>
      <w:divBdr>
        <w:top w:val="none" w:sz="0" w:space="0" w:color="auto"/>
        <w:left w:val="none" w:sz="0" w:space="0" w:color="auto"/>
        <w:bottom w:val="none" w:sz="0" w:space="0" w:color="auto"/>
        <w:right w:val="none" w:sz="0" w:space="0" w:color="auto"/>
      </w:divBdr>
    </w:div>
    <w:div w:id="585505016">
      <w:bodyDiv w:val="1"/>
      <w:marLeft w:val="0"/>
      <w:marRight w:val="0"/>
      <w:marTop w:val="0"/>
      <w:marBottom w:val="0"/>
      <w:divBdr>
        <w:top w:val="none" w:sz="0" w:space="0" w:color="auto"/>
        <w:left w:val="none" w:sz="0" w:space="0" w:color="auto"/>
        <w:bottom w:val="none" w:sz="0" w:space="0" w:color="auto"/>
        <w:right w:val="none" w:sz="0" w:space="0" w:color="auto"/>
      </w:divBdr>
    </w:div>
    <w:div w:id="603420864">
      <w:bodyDiv w:val="1"/>
      <w:marLeft w:val="0"/>
      <w:marRight w:val="0"/>
      <w:marTop w:val="0"/>
      <w:marBottom w:val="0"/>
      <w:divBdr>
        <w:top w:val="none" w:sz="0" w:space="0" w:color="auto"/>
        <w:left w:val="none" w:sz="0" w:space="0" w:color="auto"/>
        <w:bottom w:val="none" w:sz="0" w:space="0" w:color="auto"/>
        <w:right w:val="none" w:sz="0" w:space="0" w:color="auto"/>
      </w:divBdr>
    </w:div>
    <w:div w:id="605429103">
      <w:bodyDiv w:val="1"/>
      <w:marLeft w:val="0"/>
      <w:marRight w:val="0"/>
      <w:marTop w:val="0"/>
      <w:marBottom w:val="0"/>
      <w:divBdr>
        <w:top w:val="none" w:sz="0" w:space="0" w:color="auto"/>
        <w:left w:val="none" w:sz="0" w:space="0" w:color="auto"/>
        <w:bottom w:val="none" w:sz="0" w:space="0" w:color="auto"/>
        <w:right w:val="none" w:sz="0" w:space="0" w:color="auto"/>
      </w:divBdr>
    </w:div>
    <w:div w:id="707873778">
      <w:bodyDiv w:val="1"/>
      <w:marLeft w:val="0"/>
      <w:marRight w:val="0"/>
      <w:marTop w:val="0"/>
      <w:marBottom w:val="0"/>
      <w:divBdr>
        <w:top w:val="none" w:sz="0" w:space="0" w:color="auto"/>
        <w:left w:val="none" w:sz="0" w:space="0" w:color="auto"/>
        <w:bottom w:val="none" w:sz="0" w:space="0" w:color="auto"/>
        <w:right w:val="none" w:sz="0" w:space="0" w:color="auto"/>
      </w:divBdr>
    </w:div>
    <w:div w:id="738749967">
      <w:bodyDiv w:val="1"/>
      <w:marLeft w:val="0"/>
      <w:marRight w:val="0"/>
      <w:marTop w:val="0"/>
      <w:marBottom w:val="0"/>
      <w:divBdr>
        <w:top w:val="none" w:sz="0" w:space="0" w:color="auto"/>
        <w:left w:val="none" w:sz="0" w:space="0" w:color="auto"/>
        <w:bottom w:val="none" w:sz="0" w:space="0" w:color="auto"/>
        <w:right w:val="none" w:sz="0" w:space="0" w:color="auto"/>
      </w:divBdr>
    </w:div>
    <w:div w:id="750464274">
      <w:bodyDiv w:val="1"/>
      <w:marLeft w:val="0"/>
      <w:marRight w:val="0"/>
      <w:marTop w:val="0"/>
      <w:marBottom w:val="0"/>
      <w:divBdr>
        <w:top w:val="none" w:sz="0" w:space="0" w:color="auto"/>
        <w:left w:val="none" w:sz="0" w:space="0" w:color="auto"/>
        <w:bottom w:val="none" w:sz="0" w:space="0" w:color="auto"/>
        <w:right w:val="none" w:sz="0" w:space="0" w:color="auto"/>
      </w:divBdr>
    </w:div>
    <w:div w:id="769472006">
      <w:bodyDiv w:val="1"/>
      <w:marLeft w:val="0"/>
      <w:marRight w:val="0"/>
      <w:marTop w:val="0"/>
      <w:marBottom w:val="0"/>
      <w:divBdr>
        <w:top w:val="none" w:sz="0" w:space="0" w:color="auto"/>
        <w:left w:val="none" w:sz="0" w:space="0" w:color="auto"/>
        <w:bottom w:val="none" w:sz="0" w:space="0" w:color="auto"/>
        <w:right w:val="none" w:sz="0" w:space="0" w:color="auto"/>
      </w:divBdr>
    </w:div>
    <w:div w:id="780149661">
      <w:bodyDiv w:val="1"/>
      <w:marLeft w:val="0"/>
      <w:marRight w:val="0"/>
      <w:marTop w:val="0"/>
      <w:marBottom w:val="0"/>
      <w:divBdr>
        <w:top w:val="none" w:sz="0" w:space="0" w:color="auto"/>
        <w:left w:val="none" w:sz="0" w:space="0" w:color="auto"/>
        <w:bottom w:val="none" w:sz="0" w:space="0" w:color="auto"/>
        <w:right w:val="none" w:sz="0" w:space="0" w:color="auto"/>
      </w:divBdr>
    </w:div>
    <w:div w:id="879173597">
      <w:bodyDiv w:val="1"/>
      <w:marLeft w:val="0"/>
      <w:marRight w:val="0"/>
      <w:marTop w:val="0"/>
      <w:marBottom w:val="0"/>
      <w:divBdr>
        <w:top w:val="none" w:sz="0" w:space="0" w:color="auto"/>
        <w:left w:val="none" w:sz="0" w:space="0" w:color="auto"/>
        <w:bottom w:val="none" w:sz="0" w:space="0" w:color="auto"/>
        <w:right w:val="none" w:sz="0" w:space="0" w:color="auto"/>
      </w:divBdr>
    </w:div>
    <w:div w:id="937327981">
      <w:bodyDiv w:val="1"/>
      <w:marLeft w:val="0"/>
      <w:marRight w:val="0"/>
      <w:marTop w:val="0"/>
      <w:marBottom w:val="0"/>
      <w:divBdr>
        <w:top w:val="none" w:sz="0" w:space="0" w:color="auto"/>
        <w:left w:val="none" w:sz="0" w:space="0" w:color="auto"/>
        <w:bottom w:val="none" w:sz="0" w:space="0" w:color="auto"/>
        <w:right w:val="none" w:sz="0" w:space="0" w:color="auto"/>
      </w:divBdr>
    </w:div>
    <w:div w:id="988289751">
      <w:bodyDiv w:val="1"/>
      <w:marLeft w:val="0"/>
      <w:marRight w:val="0"/>
      <w:marTop w:val="0"/>
      <w:marBottom w:val="0"/>
      <w:divBdr>
        <w:top w:val="none" w:sz="0" w:space="0" w:color="auto"/>
        <w:left w:val="none" w:sz="0" w:space="0" w:color="auto"/>
        <w:bottom w:val="none" w:sz="0" w:space="0" w:color="auto"/>
        <w:right w:val="none" w:sz="0" w:space="0" w:color="auto"/>
      </w:divBdr>
    </w:div>
    <w:div w:id="1208449254">
      <w:bodyDiv w:val="1"/>
      <w:marLeft w:val="0"/>
      <w:marRight w:val="0"/>
      <w:marTop w:val="0"/>
      <w:marBottom w:val="0"/>
      <w:divBdr>
        <w:top w:val="none" w:sz="0" w:space="0" w:color="auto"/>
        <w:left w:val="none" w:sz="0" w:space="0" w:color="auto"/>
        <w:bottom w:val="none" w:sz="0" w:space="0" w:color="auto"/>
        <w:right w:val="none" w:sz="0" w:space="0" w:color="auto"/>
      </w:divBdr>
    </w:div>
    <w:div w:id="1225988245">
      <w:bodyDiv w:val="1"/>
      <w:marLeft w:val="0"/>
      <w:marRight w:val="0"/>
      <w:marTop w:val="0"/>
      <w:marBottom w:val="0"/>
      <w:divBdr>
        <w:top w:val="none" w:sz="0" w:space="0" w:color="auto"/>
        <w:left w:val="none" w:sz="0" w:space="0" w:color="auto"/>
        <w:bottom w:val="none" w:sz="0" w:space="0" w:color="auto"/>
        <w:right w:val="none" w:sz="0" w:space="0" w:color="auto"/>
      </w:divBdr>
    </w:div>
    <w:div w:id="1252273194">
      <w:bodyDiv w:val="1"/>
      <w:marLeft w:val="0"/>
      <w:marRight w:val="0"/>
      <w:marTop w:val="0"/>
      <w:marBottom w:val="0"/>
      <w:divBdr>
        <w:top w:val="none" w:sz="0" w:space="0" w:color="auto"/>
        <w:left w:val="none" w:sz="0" w:space="0" w:color="auto"/>
        <w:bottom w:val="none" w:sz="0" w:space="0" w:color="auto"/>
        <w:right w:val="none" w:sz="0" w:space="0" w:color="auto"/>
      </w:divBdr>
    </w:div>
    <w:div w:id="1333877116">
      <w:bodyDiv w:val="1"/>
      <w:marLeft w:val="0"/>
      <w:marRight w:val="0"/>
      <w:marTop w:val="0"/>
      <w:marBottom w:val="0"/>
      <w:divBdr>
        <w:top w:val="none" w:sz="0" w:space="0" w:color="auto"/>
        <w:left w:val="none" w:sz="0" w:space="0" w:color="auto"/>
        <w:bottom w:val="none" w:sz="0" w:space="0" w:color="auto"/>
        <w:right w:val="none" w:sz="0" w:space="0" w:color="auto"/>
      </w:divBdr>
    </w:div>
    <w:div w:id="1353142562">
      <w:bodyDiv w:val="1"/>
      <w:marLeft w:val="0"/>
      <w:marRight w:val="0"/>
      <w:marTop w:val="0"/>
      <w:marBottom w:val="0"/>
      <w:divBdr>
        <w:top w:val="none" w:sz="0" w:space="0" w:color="auto"/>
        <w:left w:val="none" w:sz="0" w:space="0" w:color="auto"/>
        <w:bottom w:val="none" w:sz="0" w:space="0" w:color="auto"/>
        <w:right w:val="none" w:sz="0" w:space="0" w:color="auto"/>
      </w:divBdr>
    </w:div>
    <w:div w:id="1379210030">
      <w:bodyDiv w:val="1"/>
      <w:marLeft w:val="0"/>
      <w:marRight w:val="0"/>
      <w:marTop w:val="0"/>
      <w:marBottom w:val="0"/>
      <w:divBdr>
        <w:top w:val="none" w:sz="0" w:space="0" w:color="auto"/>
        <w:left w:val="none" w:sz="0" w:space="0" w:color="auto"/>
        <w:bottom w:val="none" w:sz="0" w:space="0" w:color="auto"/>
        <w:right w:val="none" w:sz="0" w:space="0" w:color="auto"/>
      </w:divBdr>
    </w:div>
    <w:div w:id="1395814365">
      <w:bodyDiv w:val="1"/>
      <w:marLeft w:val="0"/>
      <w:marRight w:val="0"/>
      <w:marTop w:val="0"/>
      <w:marBottom w:val="0"/>
      <w:divBdr>
        <w:top w:val="none" w:sz="0" w:space="0" w:color="auto"/>
        <w:left w:val="none" w:sz="0" w:space="0" w:color="auto"/>
        <w:bottom w:val="none" w:sz="0" w:space="0" w:color="auto"/>
        <w:right w:val="none" w:sz="0" w:space="0" w:color="auto"/>
      </w:divBdr>
    </w:div>
    <w:div w:id="1431969482">
      <w:bodyDiv w:val="1"/>
      <w:marLeft w:val="0"/>
      <w:marRight w:val="0"/>
      <w:marTop w:val="0"/>
      <w:marBottom w:val="0"/>
      <w:divBdr>
        <w:top w:val="none" w:sz="0" w:space="0" w:color="auto"/>
        <w:left w:val="none" w:sz="0" w:space="0" w:color="auto"/>
        <w:bottom w:val="none" w:sz="0" w:space="0" w:color="auto"/>
        <w:right w:val="none" w:sz="0" w:space="0" w:color="auto"/>
      </w:divBdr>
    </w:div>
    <w:div w:id="1469981171">
      <w:bodyDiv w:val="1"/>
      <w:marLeft w:val="0"/>
      <w:marRight w:val="0"/>
      <w:marTop w:val="0"/>
      <w:marBottom w:val="0"/>
      <w:divBdr>
        <w:top w:val="none" w:sz="0" w:space="0" w:color="auto"/>
        <w:left w:val="none" w:sz="0" w:space="0" w:color="auto"/>
        <w:bottom w:val="none" w:sz="0" w:space="0" w:color="auto"/>
        <w:right w:val="none" w:sz="0" w:space="0" w:color="auto"/>
      </w:divBdr>
    </w:div>
    <w:div w:id="1602839996">
      <w:bodyDiv w:val="1"/>
      <w:marLeft w:val="0"/>
      <w:marRight w:val="0"/>
      <w:marTop w:val="0"/>
      <w:marBottom w:val="0"/>
      <w:divBdr>
        <w:top w:val="none" w:sz="0" w:space="0" w:color="auto"/>
        <w:left w:val="none" w:sz="0" w:space="0" w:color="auto"/>
        <w:bottom w:val="none" w:sz="0" w:space="0" w:color="auto"/>
        <w:right w:val="none" w:sz="0" w:space="0" w:color="auto"/>
      </w:divBdr>
    </w:div>
    <w:div w:id="1642076986">
      <w:bodyDiv w:val="1"/>
      <w:marLeft w:val="0"/>
      <w:marRight w:val="0"/>
      <w:marTop w:val="0"/>
      <w:marBottom w:val="0"/>
      <w:divBdr>
        <w:top w:val="none" w:sz="0" w:space="0" w:color="auto"/>
        <w:left w:val="none" w:sz="0" w:space="0" w:color="auto"/>
        <w:bottom w:val="none" w:sz="0" w:space="0" w:color="auto"/>
        <w:right w:val="none" w:sz="0" w:space="0" w:color="auto"/>
      </w:divBdr>
    </w:div>
    <w:div w:id="1679648531">
      <w:bodyDiv w:val="1"/>
      <w:marLeft w:val="0"/>
      <w:marRight w:val="0"/>
      <w:marTop w:val="0"/>
      <w:marBottom w:val="0"/>
      <w:divBdr>
        <w:top w:val="none" w:sz="0" w:space="0" w:color="auto"/>
        <w:left w:val="none" w:sz="0" w:space="0" w:color="auto"/>
        <w:bottom w:val="none" w:sz="0" w:space="0" w:color="auto"/>
        <w:right w:val="none" w:sz="0" w:space="0" w:color="auto"/>
      </w:divBdr>
    </w:div>
    <w:div w:id="1774860482">
      <w:bodyDiv w:val="1"/>
      <w:marLeft w:val="0"/>
      <w:marRight w:val="0"/>
      <w:marTop w:val="0"/>
      <w:marBottom w:val="0"/>
      <w:divBdr>
        <w:top w:val="none" w:sz="0" w:space="0" w:color="auto"/>
        <w:left w:val="none" w:sz="0" w:space="0" w:color="auto"/>
        <w:bottom w:val="none" w:sz="0" w:space="0" w:color="auto"/>
        <w:right w:val="none" w:sz="0" w:space="0" w:color="auto"/>
      </w:divBdr>
    </w:div>
    <w:div w:id="1830902619">
      <w:bodyDiv w:val="1"/>
      <w:marLeft w:val="0"/>
      <w:marRight w:val="0"/>
      <w:marTop w:val="0"/>
      <w:marBottom w:val="0"/>
      <w:divBdr>
        <w:top w:val="none" w:sz="0" w:space="0" w:color="auto"/>
        <w:left w:val="none" w:sz="0" w:space="0" w:color="auto"/>
        <w:bottom w:val="none" w:sz="0" w:space="0" w:color="auto"/>
        <w:right w:val="none" w:sz="0" w:space="0" w:color="auto"/>
      </w:divBdr>
    </w:div>
    <w:div w:id="1865436652">
      <w:marLeft w:val="0"/>
      <w:marRight w:val="0"/>
      <w:marTop w:val="0"/>
      <w:marBottom w:val="0"/>
      <w:divBdr>
        <w:top w:val="none" w:sz="0" w:space="0" w:color="auto"/>
        <w:left w:val="none" w:sz="0" w:space="0" w:color="auto"/>
        <w:bottom w:val="none" w:sz="0" w:space="0" w:color="auto"/>
        <w:right w:val="none" w:sz="0" w:space="0" w:color="auto"/>
      </w:divBdr>
      <w:divsChild>
        <w:div w:id="1865436698">
          <w:marLeft w:val="1166"/>
          <w:marRight w:val="0"/>
          <w:marTop w:val="86"/>
          <w:marBottom w:val="0"/>
          <w:divBdr>
            <w:top w:val="none" w:sz="0" w:space="0" w:color="auto"/>
            <w:left w:val="none" w:sz="0" w:space="0" w:color="auto"/>
            <w:bottom w:val="none" w:sz="0" w:space="0" w:color="auto"/>
            <w:right w:val="none" w:sz="0" w:space="0" w:color="auto"/>
          </w:divBdr>
        </w:div>
      </w:divsChild>
    </w:div>
    <w:div w:id="1865436653">
      <w:marLeft w:val="0"/>
      <w:marRight w:val="0"/>
      <w:marTop w:val="0"/>
      <w:marBottom w:val="0"/>
      <w:divBdr>
        <w:top w:val="none" w:sz="0" w:space="0" w:color="auto"/>
        <w:left w:val="none" w:sz="0" w:space="0" w:color="auto"/>
        <w:bottom w:val="none" w:sz="0" w:space="0" w:color="auto"/>
        <w:right w:val="none" w:sz="0" w:space="0" w:color="auto"/>
      </w:divBdr>
    </w:div>
    <w:div w:id="1865436654">
      <w:marLeft w:val="0"/>
      <w:marRight w:val="0"/>
      <w:marTop w:val="0"/>
      <w:marBottom w:val="0"/>
      <w:divBdr>
        <w:top w:val="none" w:sz="0" w:space="0" w:color="auto"/>
        <w:left w:val="none" w:sz="0" w:space="0" w:color="auto"/>
        <w:bottom w:val="none" w:sz="0" w:space="0" w:color="auto"/>
        <w:right w:val="none" w:sz="0" w:space="0" w:color="auto"/>
      </w:divBdr>
    </w:div>
    <w:div w:id="1865436655">
      <w:marLeft w:val="0"/>
      <w:marRight w:val="0"/>
      <w:marTop w:val="0"/>
      <w:marBottom w:val="0"/>
      <w:divBdr>
        <w:top w:val="none" w:sz="0" w:space="0" w:color="auto"/>
        <w:left w:val="none" w:sz="0" w:space="0" w:color="auto"/>
        <w:bottom w:val="none" w:sz="0" w:space="0" w:color="auto"/>
        <w:right w:val="none" w:sz="0" w:space="0" w:color="auto"/>
      </w:divBdr>
    </w:div>
    <w:div w:id="1865436656">
      <w:marLeft w:val="0"/>
      <w:marRight w:val="0"/>
      <w:marTop w:val="0"/>
      <w:marBottom w:val="0"/>
      <w:divBdr>
        <w:top w:val="none" w:sz="0" w:space="0" w:color="auto"/>
        <w:left w:val="none" w:sz="0" w:space="0" w:color="auto"/>
        <w:bottom w:val="none" w:sz="0" w:space="0" w:color="auto"/>
        <w:right w:val="none" w:sz="0" w:space="0" w:color="auto"/>
      </w:divBdr>
    </w:div>
    <w:div w:id="1865436659">
      <w:marLeft w:val="0"/>
      <w:marRight w:val="0"/>
      <w:marTop w:val="0"/>
      <w:marBottom w:val="0"/>
      <w:divBdr>
        <w:top w:val="none" w:sz="0" w:space="0" w:color="auto"/>
        <w:left w:val="none" w:sz="0" w:space="0" w:color="auto"/>
        <w:bottom w:val="none" w:sz="0" w:space="0" w:color="auto"/>
        <w:right w:val="none" w:sz="0" w:space="0" w:color="auto"/>
      </w:divBdr>
    </w:div>
    <w:div w:id="1865436661">
      <w:marLeft w:val="0"/>
      <w:marRight w:val="0"/>
      <w:marTop w:val="0"/>
      <w:marBottom w:val="0"/>
      <w:divBdr>
        <w:top w:val="none" w:sz="0" w:space="0" w:color="auto"/>
        <w:left w:val="none" w:sz="0" w:space="0" w:color="auto"/>
        <w:bottom w:val="none" w:sz="0" w:space="0" w:color="auto"/>
        <w:right w:val="none" w:sz="0" w:space="0" w:color="auto"/>
      </w:divBdr>
    </w:div>
    <w:div w:id="1865436663">
      <w:marLeft w:val="0"/>
      <w:marRight w:val="0"/>
      <w:marTop w:val="0"/>
      <w:marBottom w:val="0"/>
      <w:divBdr>
        <w:top w:val="none" w:sz="0" w:space="0" w:color="auto"/>
        <w:left w:val="none" w:sz="0" w:space="0" w:color="auto"/>
        <w:bottom w:val="none" w:sz="0" w:space="0" w:color="auto"/>
        <w:right w:val="none" w:sz="0" w:space="0" w:color="auto"/>
      </w:divBdr>
    </w:div>
    <w:div w:id="1865436665">
      <w:marLeft w:val="0"/>
      <w:marRight w:val="0"/>
      <w:marTop w:val="0"/>
      <w:marBottom w:val="0"/>
      <w:divBdr>
        <w:top w:val="none" w:sz="0" w:space="0" w:color="auto"/>
        <w:left w:val="none" w:sz="0" w:space="0" w:color="auto"/>
        <w:bottom w:val="none" w:sz="0" w:space="0" w:color="auto"/>
        <w:right w:val="none" w:sz="0" w:space="0" w:color="auto"/>
      </w:divBdr>
    </w:div>
    <w:div w:id="1865436666">
      <w:marLeft w:val="0"/>
      <w:marRight w:val="0"/>
      <w:marTop w:val="0"/>
      <w:marBottom w:val="0"/>
      <w:divBdr>
        <w:top w:val="none" w:sz="0" w:space="0" w:color="auto"/>
        <w:left w:val="none" w:sz="0" w:space="0" w:color="auto"/>
        <w:bottom w:val="none" w:sz="0" w:space="0" w:color="auto"/>
        <w:right w:val="none" w:sz="0" w:space="0" w:color="auto"/>
      </w:divBdr>
    </w:div>
    <w:div w:id="1865436668">
      <w:marLeft w:val="0"/>
      <w:marRight w:val="0"/>
      <w:marTop w:val="0"/>
      <w:marBottom w:val="0"/>
      <w:divBdr>
        <w:top w:val="none" w:sz="0" w:space="0" w:color="auto"/>
        <w:left w:val="none" w:sz="0" w:space="0" w:color="auto"/>
        <w:bottom w:val="none" w:sz="0" w:space="0" w:color="auto"/>
        <w:right w:val="none" w:sz="0" w:space="0" w:color="auto"/>
      </w:divBdr>
      <w:divsChild>
        <w:div w:id="1865436657">
          <w:marLeft w:val="0"/>
          <w:marRight w:val="0"/>
          <w:marTop w:val="0"/>
          <w:marBottom w:val="0"/>
          <w:divBdr>
            <w:top w:val="none" w:sz="0" w:space="0" w:color="auto"/>
            <w:left w:val="none" w:sz="0" w:space="0" w:color="auto"/>
            <w:bottom w:val="none" w:sz="0" w:space="0" w:color="auto"/>
            <w:right w:val="none" w:sz="0" w:space="0" w:color="auto"/>
          </w:divBdr>
        </w:div>
      </w:divsChild>
    </w:div>
    <w:div w:id="1865436669">
      <w:marLeft w:val="0"/>
      <w:marRight w:val="0"/>
      <w:marTop w:val="0"/>
      <w:marBottom w:val="0"/>
      <w:divBdr>
        <w:top w:val="none" w:sz="0" w:space="0" w:color="auto"/>
        <w:left w:val="none" w:sz="0" w:space="0" w:color="auto"/>
        <w:bottom w:val="none" w:sz="0" w:space="0" w:color="auto"/>
        <w:right w:val="none" w:sz="0" w:space="0" w:color="auto"/>
      </w:divBdr>
    </w:div>
    <w:div w:id="1865436670">
      <w:marLeft w:val="0"/>
      <w:marRight w:val="0"/>
      <w:marTop w:val="0"/>
      <w:marBottom w:val="0"/>
      <w:divBdr>
        <w:top w:val="none" w:sz="0" w:space="0" w:color="auto"/>
        <w:left w:val="none" w:sz="0" w:space="0" w:color="auto"/>
        <w:bottom w:val="none" w:sz="0" w:space="0" w:color="auto"/>
        <w:right w:val="none" w:sz="0" w:space="0" w:color="auto"/>
      </w:divBdr>
    </w:div>
    <w:div w:id="1865436672">
      <w:marLeft w:val="0"/>
      <w:marRight w:val="0"/>
      <w:marTop w:val="0"/>
      <w:marBottom w:val="0"/>
      <w:divBdr>
        <w:top w:val="none" w:sz="0" w:space="0" w:color="auto"/>
        <w:left w:val="none" w:sz="0" w:space="0" w:color="auto"/>
        <w:bottom w:val="none" w:sz="0" w:space="0" w:color="auto"/>
        <w:right w:val="none" w:sz="0" w:space="0" w:color="auto"/>
      </w:divBdr>
    </w:div>
    <w:div w:id="1865436673">
      <w:marLeft w:val="0"/>
      <w:marRight w:val="0"/>
      <w:marTop w:val="0"/>
      <w:marBottom w:val="0"/>
      <w:divBdr>
        <w:top w:val="none" w:sz="0" w:space="0" w:color="auto"/>
        <w:left w:val="none" w:sz="0" w:space="0" w:color="auto"/>
        <w:bottom w:val="none" w:sz="0" w:space="0" w:color="auto"/>
        <w:right w:val="none" w:sz="0" w:space="0" w:color="auto"/>
      </w:divBdr>
    </w:div>
    <w:div w:id="1865436674">
      <w:marLeft w:val="0"/>
      <w:marRight w:val="0"/>
      <w:marTop w:val="0"/>
      <w:marBottom w:val="0"/>
      <w:divBdr>
        <w:top w:val="none" w:sz="0" w:space="0" w:color="auto"/>
        <w:left w:val="none" w:sz="0" w:space="0" w:color="auto"/>
        <w:bottom w:val="none" w:sz="0" w:space="0" w:color="auto"/>
        <w:right w:val="none" w:sz="0" w:space="0" w:color="auto"/>
      </w:divBdr>
    </w:div>
    <w:div w:id="1865436675">
      <w:marLeft w:val="0"/>
      <w:marRight w:val="0"/>
      <w:marTop w:val="0"/>
      <w:marBottom w:val="0"/>
      <w:divBdr>
        <w:top w:val="none" w:sz="0" w:space="0" w:color="auto"/>
        <w:left w:val="none" w:sz="0" w:space="0" w:color="auto"/>
        <w:bottom w:val="none" w:sz="0" w:space="0" w:color="auto"/>
        <w:right w:val="none" w:sz="0" w:space="0" w:color="auto"/>
      </w:divBdr>
      <w:divsChild>
        <w:div w:id="1865436658">
          <w:marLeft w:val="1166"/>
          <w:marRight w:val="0"/>
          <w:marTop w:val="86"/>
          <w:marBottom w:val="0"/>
          <w:divBdr>
            <w:top w:val="none" w:sz="0" w:space="0" w:color="auto"/>
            <w:left w:val="none" w:sz="0" w:space="0" w:color="auto"/>
            <w:bottom w:val="none" w:sz="0" w:space="0" w:color="auto"/>
            <w:right w:val="none" w:sz="0" w:space="0" w:color="auto"/>
          </w:divBdr>
        </w:div>
      </w:divsChild>
    </w:div>
    <w:div w:id="1865436676">
      <w:marLeft w:val="0"/>
      <w:marRight w:val="0"/>
      <w:marTop w:val="0"/>
      <w:marBottom w:val="0"/>
      <w:divBdr>
        <w:top w:val="none" w:sz="0" w:space="0" w:color="auto"/>
        <w:left w:val="none" w:sz="0" w:space="0" w:color="auto"/>
        <w:bottom w:val="none" w:sz="0" w:space="0" w:color="auto"/>
        <w:right w:val="none" w:sz="0" w:space="0" w:color="auto"/>
      </w:divBdr>
    </w:div>
    <w:div w:id="1865436677">
      <w:marLeft w:val="0"/>
      <w:marRight w:val="0"/>
      <w:marTop w:val="0"/>
      <w:marBottom w:val="0"/>
      <w:divBdr>
        <w:top w:val="none" w:sz="0" w:space="0" w:color="auto"/>
        <w:left w:val="none" w:sz="0" w:space="0" w:color="auto"/>
        <w:bottom w:val="none" w:sz="0" w:space="0" w:color="auto"/>
        <w:right w:val="none" w:sz="0" w:space="0" w:color="auto"/>
      </w:divBdr>
    </w:div>
    <w:div w:id="1865436678">
      <w:marLeft w:val="0"/>
      <w:marRight w:val="0"/>
      <w:marTop w:val="0"/>
      <w:marBottom w:val="0"/>
      <w:divBdr>
        <w:top w:val="none" w:sz="0" w:space="0" w:color="auto"/>
        <w:left w:val="none" w:sz="0" w:space="0" w:color="auto"/>
        <w:bottom w:val="none" w:sz="0" w:space="0" w:color="auto"/>
        <w:right w:val="none" w:sz="0" w:space="0" w:color="auto"/>
      </w:divBdr>
    </w:div>
    <w:div w:id="1865436679">
      <w:marLeft w:val="0"/>
      <w:marRight w:val="0"/>
      <w:marTop w:val="0"/>
      <w:marBottom w:val="0"/>
      <w:divBdr>
        <w:top w:val="none" w:sz="0" w:space="0" w:color="auto"/>
        <w:left w:val="none" w:sz="0" w:space="0" w:color="auto"/>
        <w:bottom w:val="none" w:sz="0" w:space="0" w:color="auto"/>
        <w:right w:val="none" w:sz="0" w:space="0" w:color="auto"/>
      </w:divBdr>
    </w:div>
    <w:div w:id="1865436680">
      <w:marLeft w:val="0"/>
      <w:marRight w:val="0"/>
      <w:marTop w:val="0"/>
      <w:marBottom w:val="0"/>
      <w:divBdr>
        <w:top w:val="none" w:sz="0" w:space="0" w:color="auto"/>
        <w:left w:val="none" w:sz="0" w:space="0" w:color="auto"/>
        <w:bottom w:val="none" w:sz="0" w:space="0" w:color="auto"/>
        <w:right w:val="none" w:sz="0" w:space="0" w:color="auto"/>
      </w:divBdr>
      <w:divsChild>
        <w:div w:id="1865436667">
          <w:marLeft w:val="1166"/>
          <w:marRight w:val="0"/>
          <w:marTop w:val="86"/>
          <w:marBottom w:val="0"/>
          <w:divBdr>
            <w:top w:val="none" w:sz="0" w:space="0" w:color="auto"/>
            <w:left w:val="none" w:sz="0" w:space="0" w:color="auto"/>
            <w:bottom w:val="none" w:sz="0" w:space="0" w:color="auto"/>
            <w:right w:val="none" w:sz="0" w:space="0" w:color="auto"/>
          </w:divBdr>
        </w:div>
      </w:divsChild>
    </w:div>
    <w:div w:id="1865436681">
      <w:marLeft w:val="0"/>
      <w:marRight w:val="0"/>
      <w:marTop w:val="0"/>
      <w:marBottom w:val="0"/>
      <w:divBdr>
        <w:top w:val="none" w:sz="0" w:space="0" w:color="auto"/>
        <w:left w:val="none" w:sz="0" w:space="0" w:color="auto"/>
        <w:bottom w:val="none" w:sz="0" w:space="0" w:color="auto"/>
        <w:right w:val="none" w:sz="0" w:space="0" w:color="auto"/>
      </w:divBdr>
    </w:div>
    <w:div w:id="1865436682">
      <w:marLeft w:val="0"/>
      <w:marRight w:val="0"/>
      <w:marTop w:val="0"/>
      <w:marBottom w:val="0"/>
      <w:divBdr>
        <w:top w:val="none" w:sz="0" w:space="0" w:color="auto"/>
        <w:left w:val="none" w:sz="0" w:space="0" w:color="auto"/>
        <w:bottom w:val="none" w:sz="0" w:space="0" w:color="auto"/>
        <w:right w:val="none" w:sz="0" w:space="0" w:color="auto"/>
      </w:divBdr>
    </w:div>
    <w:div w:id="1865436683">
      <w:marLeft w:val="0"/>
      <w:marRight w:val="0"/>
      <w:marTop w:val="0"/>
      <w:marBottom w:val="0"/>
      <w:divBdr>
        <w:top w:val="none" w:sz="0" w:space="0" w:color="auto"/>
        <w:left w:val="none" w:sz="0" w:space="0" w:color="auto"/>
        <w:bottom w:val="none" w:sz="0" w:space="0" w:color="auto"/>
        <w:right w:val="none" w:sz="0" w:space="0" w:color="auto"/>
      </w:divBdr>
    </w:div>
    <w:div w:id="1865436685">
      <w:marLeft w:val="0"/>
      <w:marRight w:val="0"/>
      <w:marTop w:val="0"/>
      <w:marBottom w:val="0"/>
      <w:divBdr>
        <w:top w:val="none" w:sz="0" w:space="0" w:color="auto"/>
        <w:left w:val="none" w:sz="0" w:space="0" w:color="auto"/>
        <w:bottom w:val="none" w:sz="0" w:space="0" w:color="auto"/>
        <w:right w:val="none" w:sz="0" w:space="0" w:color="auto"/>
      </w:divBdr>
    </w:div>
    <w:div w:id="1865436686">
      <w:marLeft w:val="0"/>
      <w:marRight w:val="0"/>
      <w:marTop w:val="0"/>
      <w:marBottom w:val="0"/>
      <w:divBdr>
        <w:top w:val="none" w:sz="0" w:space="0" w:color="auto"/>
        <w:left w:val="none" w:sz="0" w:space="0" w:color="auto"/>
        <w:bottom w:val="none" w:sz="0" w:space="0" w:color="auto"/>
        <w:right w:val="none" w:sz="0" w:space="0" w:color="auto"/>
      </w:divBdr>
    </w:div>
    <w:div w:id="1865436687">
      <w:marLeft w:val="0"/>
      <w:marRight w:val="0"/>
      <w:marTop w:val="0"/>
      <w:marBottom w:val="0"/>
      <w:divBdr>
        <w:top w:val="none" w:sz="0" w:space="0" w:color="auto"/>
        <w:left w:val="none" w:sz="0" w:space="0" w:color="auto"/>
        <w:bottom w:val="none" w:sz="0" w:space="0" w:color="auto"/>
        <w:right w:val="none" w:sz="0" w:space="0" w:color="auto"/>
      </w:divBdr>
      <w:divsChild>
        <w:div w:id="1865436662">
          <w:marLeft w:val="0"/>
          <w:marRight w:val="0"/>
          <w:marTop w:val="0"/>
          <w:marBottom w:val="0"/>
          <w:divBdr>
            <w:top w:val="none" w:sz="0" w:space="0" w:color="auto"/>
            <w:left w:val="none" w:sz="0" w:space="0" w:color="auto"/>
            <w:bottom w:val="none" w:sz="0" w:space="0" w:color="auto"/>
            <w:right w:val="none" w:sz="0" w:space="0" w:color="auto"/>
          </w:divBdr>
        </w:div>
      </w:divsChild>
    </w:div>
    <w:div w:id="1865436689">
      <w:marLeft w:val="0"/>
      <w:marRight w:val="0"/>
      <w:marTop w:val="0"/>
      <w:marBottom w:val="0"/>
      <w:divBdr>
        <w:top w:val="none" w:sz="0" w:space="0" w:color="auto"/>
        <w:left w:val="none" w:sz="0" w:space="0" w:color="auto"/>
        <w:bottom w:val="none" w:sz="0" w:space="0" w:color="auto"/>
        <w:right w:val="none" w:sz="0" w:space="0" w:color="auto"/>
      </w:divBdr>
      <w:divsChild>
        <w:div w:id="1865436660">
          <w:marLeft w:val="0"/>
          <w:marRight w:val="0"/>
          <w:marTop w:val="0"/>
          <w:marBottom w:val="0"/>
          <w:divBdr>
            <w:top w:val="none" w:sz="0" w:space="0" w:color="auto"/>
            <w:left w:val="none" w:sz="0" w:space="0" w:color="auto"/>
            <w:bottom w:val="none" w:sz="0" w:space="0" w:color="auto"/>
            <w:right w:val="none" w:sz="0" w:space="0" w:color="auto"/>
          </w:divBdr>
          <w:divsChild>
            <w:div w:id="1865436882">
              <w:marLeft w:val="0"/>
              <w:marRight w:val="0"/>
              <w:marTop w:val="0"/>
              <w:marBottom w:val="0"/>
              <w:divBdr>
                <w:top w:val="none" w:sz="0" w:space="0" w:color="auto"/>
                <w:left w:val="none" w:sz="0" w:space="0" w:color="auto"/>
                <w:bottom w:val="none" w:sz="0" w:space="0" w:color="auto"/>
                <w:right w:val="none" w:sz="0" w:space="0" w:color="auto"/>
              </w:divBdr>
              <w:divsChild>
                <w:div w:id="1865436903">
                  <w:marLeft w:val="0"/>
                  <w:marRight w:val="0"/>
                  <w:marTop w:val="0"/>
                  <w:marBottom w:val="0"/>
                  <w:divBdr>
                    <w:top w:val="none" w:sz="0" w:space="0" w:color="auto"/>
                    <w:left w:val="none" w:sz="0" w:space="0" w:color="auto"/>
                    <w:bottom w:val="none" w:sz="0" w:space="0" w:color="auto"/>
                    <w:right w:val="none" w:sz="0" w:space="0" w:color="auto"/>
                  </w:divBdr>
                  <w:divsChild>
                    <w:div w:id="1865436664">
                      <w:marLeft w:val="0"/>
                      <w:marRight w:val="0"/>
                      <w:marTop w:val="0"/>
                      <w:marBottom w:val="0"/>
                      <w:divBdr>
                        <w:top w:val="none" w:sz="0" w:space="0" w:color="auto"/>
                        <w:left w:val="none" w:sz="0" w:space="0" w:color="auto"/>
                        <w:bottom w:val="none" w:sz="0" w:space="0" w:color="auto"/>
                        <w:right w:val="none" w:sz="0" w:space="0" w:color="auto"/>
                      </w:divBdr>
                      <w:divsChild>
                        <w:div w:id="18654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36691">
      <w:marLeft w:val="0"/>
      <w:marRight w:val="0"/>
      <w:marTop w:val="0"/>
      <w:marBottom w:val="0"/>
      <w:divBdr>
        <w:top w:val="none" w:sz="0" w:space="0" w:color="auto"/>
        <w:left w:val="none" w:sz="0" w:space="0" w:color="auto"/>
        <w:bottom w:val="none" w:sz="0" w:space="0" w:color="auto"/>
        <w:right w:val="none" w:sz="0" w:space="0" w:color="auto"/>
      </w:divBdr>
    </w:div>
    <w:div w:id="1865436692">
      <w:marLeft w:val="0"/>
      <w:marRight w:val="0"/>
      <w:marTop w:val="0"/>
      <w:marBottom w:val="0"/>
      <w:divBdr>
        <w:top w:val="none" w:sz="0" w:space="0" w:color="auto"/>
        <w:left w:val="none" w:sz="0" w:space="0" w:color="auto"/>
        <w:bottom w:val="none" w:sz="0" w:space="0" w:color="auto"/>
        <w:right w:val="none" w:sz="0" w:space="0" w:color="auto"/>
      </w:divBdr>
      <w:divsChild>
        <w:div w:id="1865436872">
          <w:marLeft w:val="0"/>
          <w:marRight w:val="0"/>
          <w:marTop w:val="0"/>
          <w:marBottom w:val="0"/>
          <w:divBdr>
            <w:top w:val="none" w:sz="0" w:space="0" w:color="auto"/>
            <w:left w:val="none" w:sz="0" w:space="0" w:color="auto"/>
            <w:bottom w:val="none" w:sz="0" w:space="0" w:color="auto"/>
            <w:right w:val="none" w:sz="0" w:space="0" w:color="auto"/>
          </w:divBdr>
          <w:divsChild>
            <w:div w:id="1865436899">
              <w:marLeft w:val="0"/>
              <w:marRight w:val="0"/>
              <w:marTop w:val="0"/>
              <w:marBottom w:val="0"/>
              <w:divBdr>
                <w:top w:val="none" w:sz="0" w:space="0" w:color="auto"/>
                <w:left w:val="none" w:sz="0" w:space="0" w:color="auto"/>
                <w:bottom w:val="none" w:sz="0" w:space="0" w:color="auto"/>
                <w:right w:val="none" w:sz="0" w:space="0" w:color="auto"/>
              </w:divBdr>
              <w:divsChild>
                <w:div w:id="1865436671">
                  <w:marLeft w:val="0"/>
                  <w:marRight w:val="0"/>
                  <w:marTop w:val="0"/>
                  <w:marBottom w:val="0"/>
                  <w:divBdr>
                    <w:top w:val="none" w:sz="0" w:space="0" w:color="auto"/>
                    <w:left w:val="none" w:sz="0" w:space="0" w:color="auto"/>
                    <w:bottom w:val="none" w:sz="0" w:space="0" w:color="auto"/>
                    <w:right w:val="none" w:sz="0" w:space="0" w:color="auto"/>
                  </w:divBdr>
                  <w:divsChild>
                    <w:div w:id="1865436878">
                      <w:marLeft w:val="0"/>
                      <w:marRight w:val="0"/>
                      <w:marTop w:val="0"/>
                      <w:marBottom w:val="0"/>
                      <w:divBdr>
                        <w:top w:val="none" w:sz="0" w:space="0" w:color="auto"/>
                        <w:left w:val="none" w:sz="0" w:space="0" w:color="auto"/>
                        <w:bottom w:val="none" w:sz="0" w:space="0" w:color="auto"/>
                        <w:right w:val="none" w:sz="0" w:space="0" w:color="auto"/>
                      </w:divBdr>
                      <w:divsChild>
                        <w:div w:id="18654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36694">
      <w:marLeft w:val="0"/>
      <w:marRight w:val="0"/>
      <w:marTop w:val="0"/>
      <w:marBottom w:val="0"/>
      <w:divBdr>
        <w:top w:val="none" w:sz="0" w:space="0" w:color="auto"/>
        <w:left w:val="none" w:sz="0" w:space="0" w:color="auto"/>
        <w:bottom w:val="none" w:sz="0" w:space="0" w:color="auto"/>
        <w:right w:val="none" w:sz="0" w:space="0" w:color="auto"/>
      </w:divBdr>
      <w:divsChild>
        <w:div w:id="1865436690">
          <w:marLeft w:val="547"/>
          <w:marRight w:val="0"/>
          <w:marTop w:val="0"/>
          <w:marBottom w:val="0"/>
          <w:divBdr>
            <w:top w:val="none" w:sz="0" w:space="0" w:color="auto"/>
            <w:left w:val="none" w:sz="0" w:space="0" w:color="auto"/>
            <w:bottom w:val="none" w:sz="0" w:space="0" w:color="auto"/>
            <w:right w:val="none" w:sz="0" w:space="0" w:color="auto"/>
          </w:divBdr>
        </w:div>
      </w:divsChild>
    </w:div>
    <w:div w:id="1865436696">
      <w:marLeft w:val="0"/>
      <w:marRight w:val="0"/>
      <w:marTop w:val="0"/>
      <w:marBottom w:val="0"/>
      <w:divBdr>
        <w:top w:val="none" w:sz="0" w:space="0" w:color="auto"/>
        <w:left w:val="none" w:sz="0" w:space="0" w:color="auto"/>
        <w:bottom w:val="none" w:sz="0" w:space="0" w:color="auto"/>
        <w:right w:val="none" w:sz="0" w:space="0" w:color="auto"/>
      </w:divBdr>
    </w:div>
    <w:div w:id="1865436697">
      <w:marLeft w:val="0"/>
      <w:marRight w:val="0"/>
      <w:marTop w:val="0"/>
      <w:marBottom w:val="0"/>
      <w:divBdr>
        <w:top w:val="none" w:sz="0" w:space="0" w:color="auto"/>
        <w:left w:val="none" w:sz="0" w:space="0" w:color="auto"/>
        <w:bottom w:val="none" w:sz="0" w:space="0" w:color="auto"/>
        <w:right w:val="none" w:sz="0" w:space="0" w:color="auto"/>
      </w:divBdr>
    </w:div>
    <w:div w:id="1865436699">
      <w:marLeft w:val="0"/>
      <w:marRight w:val="0"/>
      <w:marTop w:val="0"/>
      <w:marBottom w:val="0"/>
      <w:divBdr>
        <w:top w:val="none" w:sz="0" w:space="0" w:color="auto"/>
        <w:left w:val="none" w:sz="0" w:space="0" w:color="auto"/>
        <w:bottom w:val="none" w:sz="0" w:space="0" w:color="auto"/>
        <w:right w:val="none" w:sz="0" w:space="0" w:color="auto"/>
      </w:divBdr>
    </w:div>
    <w:div w:id="1865436701">
      <w:marLeft w:val="0"/>
      <w:marRight w:val="0"/>
      <w:marTop w:val="0"/>
      <w:marBottom w:val="0"/>
      <w:divBdr>
        <w:top w:val="none" w:sz="0" w:space="0" w:color="auto"/>
        <w:left w:val="none" w:sz="0" w:space="0" w:color="auto"/>
        <w:bottom w:val="none" w:sz="0" w:space="0" w:color="auto"/>
        <w:right w:val="none" w:sz="0" w:space="0" w:color="auto"/>
      </w:divBdr>
    </w:div>
    <w:div w:id="1865436703">
      <w:marLeft w:val="0"/>
      <w:marRight w:val="0"/>
      <w:marTop w:val="0"/>
      <w:marBottom w:val="0"/>
      <w:divBdr>
        <w:top w:val="none" w:sz="0" w:space="0" w:color="auto"/>
        <w:left w:val="none" w:sz="0" w:space="0" w:color="auto"/>
        <w:bottom w:val="none" w:sz="0" w:space="0" w:color="auto"/>
        <w:right w:val="none" w:sz="0" w:space="0" w:color="auto"/>
      </w:divBdr>
    </w:div>
    <w:div w:id="1865436704">
      <w:marLeft w:val="0"/>
      <w:marRight w:val="0"/>
      <w:marTop w:val="0"/>
      <w:marBottom w:val="0"/>
      <w:divBdr>
        <w:top w:val="none" w:sz="0" w:space="0" w:color="auto"/>
        <w:left w:val="none" w:sz="0" w:space="0" w:color="auto"/>
        <w:bottom w:val="none" w:sz="0" w:space="0" w:color="auto"/>
        <w:right w:val="none" w:sz="0" w:space="0" w:color="auto"/>
      </w:divBdr>
    </w:div>
    <w:div w:id="1865436705">
      <w:marLeft w:val="0"/>
      <w:marRight w:val="0"/>
      <w:marTop w:val="0"/>
      <w:marBottom w:val="0"/>
      <w:divBdr>
        <w:top w:val="none" w:sz="0" w:space="0" w:color="auto"/>
        <w:left w:val="none" w:sz="0" w:space="0" w:color="auto"/>
        <w:bottom w:val="none" w:sz="0" w:space="0" w:color="auto"/>
        <w:right w:val="none" w:sz="0" w:space="0" w:color="auto"/>
      </w:divBdr>
    </w:div>
    <w:div w:id="1865436706">
      <w:marLeft w:val="0"/>
      <w:marRight w:val="0"/>
      <w:marTop w:val="0"/>
      <w:marBottom w:val="0"/>
      <w:divBdr>
        <w:top w:val="none" w:sz="0" w:space="0" w:color="auto"/>
        <w:left w:val="none" w:sz="0" w:space="0" w:color="auto"/>
        <w:bottom w:val="none" w:sz="0" w:space="0" w:color="auto"/>
        <w:right w:val="none" w:sz="0" w:space="0" w:color="auto"/>
      </w:divBdr>
    </w:div>
    <w:div w:id="1865436707">
      <w:marLeft w:val="0"/>
      <w:marRight w:val="0"/>
      <w:marTop w:val="0"/>
      <w:marBottom w:val="0"/>
      <w:divBdr>
        <w:top w:val="none" w:sz="0" w:space="0" w:color="auto"/>
        <w:left w:val="none" w:sz="0" w:space="0" w:color="auto"/>
        <w:bottom w:val="none" w:sz="0" w:space="0" w:color="auto"/>
        <w:right w:val="none" w:sz="0" w:space="0" w:color="auto"/>
      </w:divBdr>
    </w:div>
    <w:div w:id="1865436708">
      <w:marLeft w:val="0"/>
      <w:marRight w:val="0"/>
      <w:marTop w:val="0"/>
      <w:marBottom w:val="0"/>
      <w:divBdr>
        <w:top w:val="none" w:sz="0" w:space="0" w:color="auto"/>
        <w:left w:val="none" w:sz="0" w:space="0" w:color="auto"/>
        <w:bottom w:val="none" w:sz="0" w:space="0" w:color="auto"/>
        <w:right w:val="none" w:sz="0" w:space="0" w:color="auto"/>
      </w:divBdr>
    </w:div>
    <w:div w:id="1865436709">
      <w:marLeft w:val="0"/>
      <w:marRight w:val="0"/>
      <w:marTop w:val="0"/>
      <w:marBottom w:val="0"/>
      <w:divBdr>
        <w:top w:val="none" w:sz="0" w:space="0" w:color="auto"/>
        <w:left w:val="none" w:sz="0" w:space="0" w:color="auto"/>
        <w:bottom w:val="none" w:sz="0" w:space="0" w:color="auto"/>
        <w:right w:val="none" w:sz="0" w:space="0" w:color="auto"/>
      </w:divBdr>
    </w:div>
    <w:div w:id="1865436710">
      <w:marLeft w:val="0"/>
      <w:marRight w:val="0"/>
      <w:marTop w:val="0"/>
      <w:marBottom w:val="0"/>
      <w:divBdr>
        <w:top w:val="none" w:sz="0" w:space="0" w:color="auto"/>
        <w:left w:val="none" w:sz="0" w:space="0" w:color="auto"/>
        <w:bottom w:val="none" w:sz="0" w:space="0" w:color="auto"/>
        <w:right w:val="none" w:sz="0" w:space="0" w:color="auto"/>
      </w:divBdr>
    </w:div>
    <w:div w:id="1865436711">
      <w:marLeft w:val="0"/>
      <w:marRight w:val="0"/>
      <w:marTop w:val="0"/>
      <w:marBottom w:val="0"/>
      <w:divBdr>
        <w:top w:val="none" w:sz="0" w:space="0" w:color="auto"/>
        <w:left w:val="none" w:sz="0" w:space="0" w:color="auto"/>
        <w:bottom w:val="none" w:sz="0" w:space="0" w:color="auto"/>
        <w:right w:val="none" w:sz="0" w:space="0" w:color="auto"/>
      </w:divBdr>
    </w:div>
    <w:div w:id="1865436712">
      <w:marLeft w:val="0"/>
      <w:marRight w:val="0"/>
      <w:marTop w:val="0"/>
      <w:marBottom w:val="0"/>
      <w:divBdr>
        <w:top w:val="none" w:sz="0" w:space="0" w:color="auto"/>
        <w:left w:val="none" w:sz="0" w:space="0" w:color="auto"/>
        <w:bottom w:val="none" w:sz="0" w:space="0" w:color="auto"/>
        <w:right w:val="none" w:sz="0" w:space="0" w:color="auto"/>
      </w:divBdr>
    </w:div>
    <w:div w:id="1865436713">
      <w:marLeft w:val="0"/>
      <w:marRight w:val="0"/>
      <w:marTop w:val="0"/>
      <w:marBottom w:val="0"/>
      <w:divBdr>
        <w:top w:val="none" w:sz="0" w:space="0" w:color="auto"/>
        <w:left w:val="none" w:sz="0" w:space="0" w:color="auto"/>
        <w:bottom w:val="none" w:sz="0" w:space="0" w:color="auto"/>
        <w:right w:val="none" w:sz="0" w:space="0" w:color="auto"/>
      </w:divBdr>
    </w:div>
    <w:div w:id="1865436714">
      <w:marLeft w:val="0"/>
      <w:marRight w:val="0"/>
      <w:marTop w:val="0"/>
      <w:marBottom w:val="0"/>
      <w:divBdr>
        <w:top w:val="none" w:sz="0" w:space="0" w:color="auto"/>
        <w:left w:val="none" w:sz="0" w:space="0" w:color="auto"/>
        <w:bottom w:val="none" w:sz="0" w:space="0" w:color="auto"/>
        <w:right w:val="none" w:sz="0" w:space="0" w:color="auto"/>
      </w:divBdr>
    </w:div>
    <w:div w:id="1865436715">
      <w:marLeft w:val="0"/>
      <w:marRight w:val="0"/>
      <w:marTop w:val="0"/>
      <w:marBottom w:val="0"/>
      <w:divBdr>
        <w:top w:val="none" w:sz="0" w:space="0" w:color="auto"/>
        <w:left w:val="none" w:sz="0" w:space="0" w:color="auto"/>
        <w:bottom w:val="none" w:sz="0" w:space="0" w:color="auto"/>
        <w:right w:val="none" w:sz="0" w:space="0" w:color="auto"/>
      </w:divBdr>
    </w:div>
    <w:div w:id="1865436716">
      <w:marLeft w:val="0"/>
      <w:marRight w:val="0"/>
      <w:marTop w:val="0"/>
      <w:marBottom w:val="0"/>
      <w:divBdr>
        <w:top w:val="none" w:sz="0" w:space="0" w:color="auto"/>
        <w:left w:val="none" w:sz="0" w:space="0" w:color="auto"/>
        <w:bottom w:val="none" w:sz="0" w:space="0" w:color="auto"/>
        <w:right w:val="none" w:sz="0" w:space="0" w:color="auto"/>
      </w:divBdr>
    </w:div>
    <w:div w:id="1865436717">
      <w:marLeft w:val="0"/>
      <w:marRight w:val="0"/>
      <w:marTop w:val="0"/>
      <w:marBottom w:val="0"/>
      <w:divBdr>
        <w:top w:val="none" w:sz="0" w:space="0" w:color="auto"/>
        <w:left w:val="none" w:sz="0" w:space="0" w:color="auto"/>
        <w:bottom w:val="none" w:sz="0" w:space="0" w:color="auto"/>
        <w:right w:val="none" w:sz="0" w:space="0" w:color="auto"/>
      </w:divBdr>
    </w:div>
    <w:div w:id="1865436718">
      <w:marLeft w:val="0"/>
      <w:marRight w:val="0"/>
      <w:marTop w:val="0"/>
      <w:marBottom w:val="0"/>
      <w:divBdr>
        <w:top w:val="none" w:sz="0" w:space="0" w:color="auto"/>
        <w:left w:val="none" w:sz="0" w:space="0" w:color="auto"/>
        <w:bottom w:val="none" w:sz="0" w:space="0" w:color="auto"/>
        <w:right w:val="none" w:sz="0" w:space="0" w:color="auto"/>
      </w:divBdr>
    </w:div>
    <w:div w:id="1865436719">
      <w:marLeft w:val="0"/>
      <w:marRight w:val="0"/>
      <w:marTop w:val="0"/>
      <w:marBottom w:val="0"/>
      <w:divBdr>
        <w:top w:val="none" w:sz="0" w:space="0" w:color="auto"/>
        <w:left w:val="none" w:sz="0" w:space="0" w:color="auto"/>
        <w:bottom w:val="none" w:sz="0" w:space="0" w:color="auto"/>
        <w:right w:val="none" w:sz="0" w:space="0" w:color="auto"/>
      </w:divBdr>
    </w:div>
    <w:div w:id="1865436720">
      <w:marLeft w:val="0"/>
      <w:marRight w:val="0"/>
      <w:marTop w:val="0"/>
      <w:marBottom w:val="0"/>
      <w:divBdr>
        <w:top w:val="none" w:sz="0" w:space="0" w:color="auto"/>
        <w:left w:val="none" w:sz="0" w:space="0" w:color="auto"/>
        <w:bottom w:val="none" w:sz="0" w:space="0" w:color="auto"/>
        <w:right w:val="none" w:sz="0" w:space="0" w:color="auto"/>
      </w:divBdr>
    </w:div>
    <w:div w:id="1865436721">
      <w:marLeft w:val="0"/>
      <w:marRight w:val="0"/>
      <w:marTop w:val="0"/>
      <w:marBottom w:val="0"/>
      <w:divBdr>
        <w:top w:val="none" w:sz="0" w:space="0" w:color="auto"/>
        <w:left w:val="none" w:sz="0" w:space="0" w:color="auto"/>
        <w:bottom w:val="none" w:sz="0" w:space="0" w:color="auto"/>
        <w:right w:val="none" w:sz="0" w:space="0" w:color="auto"/>
      </w:divBdr>
    </w:div>
    <w:div w:id="1865436722">
      <w:marLeft w:val="0"/>
      <w:marRight w:val="0"/>
      <w:marTop w:val="0"/>
      <w:marBottom w:val="0"/>
      <w:divBdr>
        <w:top w:val="none" w:sz="0" w:space="0" w:color="auto"/>
        <w:left w:val="none" w:sz="0" w:space="0" w:color="auto"/>
        <w:bottom w:val="none" w:sz="0" w:space="0" w:color="auto"/>
        <w:right w:val="none" w:sz="0" w:space="0" w:color="auto"/>
      </w:divBdr>
    </w:div>
    <w:div w:id="1865436723">
      <w:marLeft w:val="0"/>
      <w:marRight w:val="0"/>
      <w:marTop w:val="0"/>
      <w:marBottom w:val="0"/>
      <w:divBdr>
        <w:top w:val="none" w:sz="0" w:space="0" w:color="auto"/>
        <w:left w:val="none" w:sz="0" w:space="0" w:color="auto"/>
        <w:bottom w:val="none" w:sz="0" w:space="0" w:color="auto"/>
        <w:right w:val="none" w:sz="0" w:space="0" w:color="auto"/>
      </w:divBdr>
    </w:div>
    <w:div w:id="1865436724">
      <w:marLeft w:val="0"/>
      <w:marRight w:val="0"/>
      <w:marTop w:val="0"/>
      <w:marBottom w:val="0"/>
      <w:divBdr>
        <w:top w:val="none" w:sz="0" w:space="0" w:color="auto"/>
        <w:left w:val="none" w:sz="0" w:space="0" w:color="auto"/>
        <w:bottom w:val="none" w:sz="0" w:space="0" w:color="auto"/>
        <w:right w:val="none" w:sz="0" w:space="0" w:color="auto"/>
      </w:divBdr>
    </w:div>
    <w:div w:id="1865436725">
      <w:marLeft w:val="0"/>
      <w:marRight w:val="0"/>
      <w:marTop w:val="0"/>
      <w:marBottom w:val="0"/>
      <w:divBdr>
        <w:top w:val="none" w:sz="0" w:space="0" w:color="auto"/>
        <w:left w:val="none" w:sz="0" w:space="0" w:color="auto"/>
        <w:bottom w:val="none" w:sz="0" w:space="0" w:color="auto"/>
        <w:right w:val="none" w:sz="0" w:space="0" w:color="auto"/>
      </w:divBdr>
    </w:div>
    <w:div w:id="1865436726">
      <w:marLeft w:val="0"/>
      <w:marRight w:val="0"/>
      <w:marTop w:val="0"/>
      <w:marBottom w:val="0"/>
      <w:divBdr>
        <w:top w:val="none" w:sz="0" w:space="0" w:color="auto"/>
        <w:left w:val="none" w:sz="0" w:space="0" w:color="auto"/>
        <w:bottom w:val="none" w:sz="0" w:space="0" w:color="auto"/>
        <w:right w:val="none" w:sz="0" w:space="0" w:color="auto"/>
      </w:divBdr>
    </w:div>
    <w:div w:id="1865436727">
      <w:marLeft w:val="0"/>
      <w:marRight w:val="0"/>
      <w:marTop w:val="0"/>
      <w:marBottom w:val="0"/>
      <w:divBdr>
        <w:top w:val="none" w:sz="0" w:space="0" w:color="auto"/>
        <w:left w:val="none" w:sz="0" w:space="0" w:color="auto"/>
        <w:bottom w:val="none" w:sz="0" w:space="0" w:color="auto"/>
        <w:right w:val="none" w:sz="0" w:space="0" w:color="auto"/>
      </w:divBdr>
    </w:div>
    <w:div w:id="1865436728">
      <w:marLeft w:val="0"/>
      <w:marRight w:val="0"/>
      <w:marTop w:val="0"/>
      <w:marBottom w:val="0"/>
      <w:divBdr>
        <w:top w:val="none" w:sz="0" w:space="0" w:color="auto"/>
        <w:left w:val="none" w:sz="0" w:space="0" w:color="auto"/>
        <w:bottom w:val="none" w:sz="0" w:space="0" w:color="auto"/>
        <w:right w:val="none" w:sz="0" w:space="0" w:color="auto"/>
      </w:divBdr>
    </w:div>
    <w:div w:id="1865436729">
      <w:marLeft w:val="0"/>
      <w:marRight w:val="0"/>
      <w:marTop w:val="0"/>
      <w:marBottom w:val="0"/>
      <w:divBdr>
        <w:top w:val="none" w:sz="0" w:space="0" w:color="auto"/>
        <w:left w:val="none" w:sz="0" w:space="0" w:color="auto"/>
        <w:bottom w:val="none" w:sz="0" w:space="0" w:color="auto"/>
        <w:right w:val="none" w:sz="0" w:space="0" w:color="auto"/>
      </w:divBdr>
    </w:div>
    <w:div w:id="1865436730">
      <w:marLeft w:val="0"/>
      <w:marRight w:val="0"/>
      <w:marTop w:val="0"/>
      <w:marBottom w:val="0"/>
      <w:divBdr>
        <w:top w:val="none" w:sz="0" w:space="0" w:color="auto"/>
        <w:left w:val="none" w:sz="0" w:space="0" w:color="auto"/>
        <w:bottom w:val="none" w:sz="0" w:space="0" w:color="auto"/>
        <w:right w:val="none" w:sz="0" w:space="0" w:color="auto"/>
      </w:divBdr>
    </w:div>
    <w:div w:id="1865436731">
      <w:marLeft w:val="0"/>
      <w:marRight w:val="0"/>
      <w:marTop w:val="0"/>
      <w:marBottom w:val="0"/>
      <w:divBdr>
        <w:top w:val="none" w:sz="0" w:space="0" w:color="auto"/>
        <w:left w:val="none" w:sz="0" w:space="0" w:color="auto"/>
        <w:bottom w:val="none" w:sz="0" w:space="0" w:color="auto"/>
        <w:right w:val="none" w:sz="0" w:space="0" w:color="auto"/>
      </w:divBdr>
    </w:div>
    <w:div w:id="1865436732">
      <w:marLeft w:val="0"/>
      <w:marRight w:val="0"/>
      <w:marTop w:val="0"/>
      <w:marBottom w:val="0"/>
      <w:divBdr>
        <w:top w:val="none" w:sz="0" w:space="0" w:color="auto"/>
        <w:left w:val="none" w:sz="0" w:space="0" w:color="auto"/>
        <w:bottom w:val="none" w:sz="0" w:space="0" w:color="auto"/>
        <w:right w:val="none" w:sz="0" w:space="0" w:color="auto"/>
      </w:divBdr>
    </w:div>
    <w:div w:id="1865436733">
      <w:marLeft w:val="0"/>
      <w:marRight w:val="0"/>
      <w:marTop w:val="0"/>
      <w:marBottom w:val="0"/>
      <w:divBdr>
        <w:top w:val="none" w:sz="0" w:space="0" w:color="auto"/>
        <w:left w:val="none" w:sz="0" w:space="0" w:color="auto"/>
        <w:bottom w:val="none" w:sz="0" w:space="0" w:color="auto"/>
        <w:right w:val="none" w:sz="0" w:space="0" w:color="auto"/>
      </w:divBdr>
    </w:div>
    <w:div w:id="1865436734">
      <w:marLeft w:val="0"/>
      <w:marRight w:val="0"/>
      <w:marTop w:val="0"/>
      <w:marBottom w:val="0"/>
      <w:divBdr>
        <w:top w:val="none" w:sz="0" w:space="0" w:color="auto"/>
        <w:left w:val="none" w:sz="0" w:space="0" w:color="auto"/>
        <w:bottom w:val="none" w:sz="0" w:space="0" w:color="auto"/>
        <w:right w:val="none" w:sz="0" w:space="0" w:color="auto"/>
      </w:divBdr>
    </w:div>
    <w:div w:id="1865436735">
      <w:marLeft w:val="0"/>
      <w:marRight w:val="0"/>
      <w:marTop w:val="0"/>
      <w:marBottom w:val="0"/>
      <w:divBdr>
        <w:top w:val="none" w:sz="0" w:space="0" w:color="auto"/>
        <w:left w:val="none" w:sz="0" w:space="0" w:color="auto"/>
        <w:bottom w:val="none" w:sz="0" w:space="0" w:color="auto"/>
        <w:right w:val="none" w:sz="0" w:space="0" w:color="auto"/>
      </w:divBdr>
    </w:div>
    <w:div w:id="1865436736">
      <w:marLeft w:val="0"/>
      <w:marRight w:val="0"/>
      <w:marTop w:val="0"/>
      <w:marBottom w:val="0"/>
      <w:divBdr>
        <w:top w:val="none" w:sz="0" w:space="0" w:color="auto"/>
        <w:left w:val="none" w:sz="0" w:space="0" w:color="auto"/>
        <w:bottom w:val="none" w:sz="0" w:space="0" w:color="auto"/>
        <w:right w:val="none" w:sz="0" w:space="0" w:color="auto"/>
      </w:divBdr>
    </w:div>
    <w:div w:id="1865436737">
      <w:marLeft w:val="0"/>
      <w:marRight w:val="0"/>
      <w:marTop w:val="0"/>
      <w:marBottom w:val="0"/>
      <w:divBdr>
        <w:top w:val="none" w:sz="0" w:space="0" w:color="auto"/>
        <w:left w:val="none" w:sz="0" w:space="0" w:color="auto"/>
        <w:bottom w:val="none" w:sz="0" w:space="0" w:color="auto"/>
        <w:right w:val="none" w:sz="0" w:space="0" w:color="auto"/>
      </w:divBdr>
    </w:div>
    <w:div w:id="1865436738">
      <w:marLeft w:val="114"/>
      <w:marRight w:val="114"/>
      <w:marTop w:val="43"/>
      <w:marBottom w:val="43"/>
      <w:divBdr>
        <w:top w:val="none" w:sz="0" w:space="0" w:color="auto"/>
        <w:left w:val="none" w:sz="0" w:space="0" w:color="auto"/>
        <w:bottom w:val="none" w:sz="0" w:space="0" w:color="auto"/>
        <w:right w:val="none" w:sz="0" w:space="0" w:color="auto"/>
      </w:divBdr>
      <w:divsChild>
        <w:div w:id="1865436809">
          <w:marLeft w:val="0"/>
          <w:marRight w:val="0"/>
          <w:marTop w:val="0"/>
          <w:marBottom w:val="0"/>
          <w:divBdr>
            <w:top w:val="none" w:sz="0" w:space="0" w:color="auto"/>
            <w:left w:val="none" w:sz="0" w:space="0" w:color="auto"/>
            <w:bottom w:val="none" w:sz="0" w:space="0" w:color="auto"/>
            <w:right w:val="none" w:sz="0" w:space="0" w:color="auto"/>
          </w:divBdr>
          <w:divsChild>
            <w:div w:id="1865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6739">
      <w:marLeft w:val="0"/>
      <w:marRight w:val="0"/>
      <w:marTop w:val="0"/>
      <w:marBottom w:val="0"/>
      <w:divBdr>
        <w:top w:val="none" w:sz="0" w:space="0" w:color="auto"/>
        <w:left w:val="none" w:sz="0" w:space="0" w:color="auto"/>
        <w:bottom w:val="none" w:sz="0" w:space="0" w:color="auto"/>
        <w:right w:val="none" w:sz="0" w:space="0" w:color="auto"/>
      </w:divBdr>
    </w:div>
    <w:div w:id="1865436740">
      <w:marLeft w:val="0"/>
      <w:marRight w:val="0"/>
      <w:marTop w:val="0"/>
      <w:marBottom w:val="0"/>
      <w:divBdr>
        <w:top w:val="none" w:sz="0" w:space="0" w:color="auto"/>
        <w:left w:val="none" w:sz="0" w:space="0" w:color="auto"/>
        <w:bottom w:val="none" w:sz="0" w:space="0" w:color="auto"/>
        <w:right w:val="none" w:sz="0" w:space="0" w:color="auto"/>
      </w:divBdr>
    </w:div>
    <w:div w:id="1865436741">
      <w:marLeft w:val="0"/>
      <w:marRight w:val="0"/>
      <w:marTop w:val="0"/>
      <w:marBottom w:val="0"/>
      <w:divBdr>
        <w:top w:val="none" w:sz="0" w:space="0" w:color="auto"/>
        <w:left w:val="none" w:sz="0" w:space="0" w:color="auto"/>
        <w:bottom w:val="none" w:sz="0" w:space="0" w:color="auto"/>
        <w:right w:val="none" w:sz="0" w:space="0" w:color="auto"/>
      </w:divBdr>
    </w:div>
    <w:div w:id="1865436742">
      <w:marLeft w:val="0"/>
      <w:marRight w:val="0"/>
      <w:marTop w:val="0"/>
      <w:marBottom w:val="0"/>
      <w:divBdr>
        <w:top w:val="none" w:sz="0" w:space="0" w:color="auto"/>
        <w:left w:val="none" w:sz="0" w:space="0" w:color="auto"/>
        <w:bottom w:val="none" w:sz="0" w:space="0" w:color="auto"/>
        <w:right w:val="none" w:sz="0" w:space="0" w:color="auto"/>
      </w:divBdr>
    </w:div>
    <w:div w:id="1865436743">
      <w:marLeft w:val="0"/>
      <w:marRight w:val="0"/>
      <w:marTop w:val="0"/>
      <w:marBottom w:val="0"/>
      <w:divBdr>
        <w:top w:val="none" w:sz="0" w:space="0" w:color="auto"/>
        <w:left w:val="none" w:sz="0" w:space="0" w:color="auto"/>
        <w:bottom w:val="none" w:sz="0" w:space="0" w:color="auto"/>
        <w:right w:val="none" w:sz="0" w:space="0" w:color="auto"/>
      </w:divBdr>
    </w:div>
    <w:div w:id="1865436744">
      <w:marLeft w:val="0"/>
      <w:marRight w:val="0"/>
      <w:marTop w:val="0"/>
      <w:marBottom w:val="0"/>
      <w:divBdr>
        <w:top w:val="none" w:sz="0" w:space="0" w:color="auto"/>
        <w:left w:val="none" w:sz="0" w:space="0" w:color="auto"/>
        <w:bottom w:val="none" w:sz="0" w:space="0" w:color="auto"/>
        <w:right w:val="none" w:sz="0" w:space="0" w:color="auto"/>
      </w:divBdr>
    </w:div>
    <w:div w:id="1865436745">
      <w:marLeft w:val="0"/>
      <w:marRight w:val="0"/>
      <w:marTop w:val="0"/>
      <w:marBottom w:val="0"/>
      <w:divBdr>
        <w:top w:val="none" w:sz="0" w:space="0" w:color="auto"/>
        <w:left w:val="none" w:sz="0" w:space="0" w:color="auto"/>
        <w:bottom w:val="none" w:sz="0" w:space="0" w:color="auto"/>
        <w:right w:val="none" w:sz="0" w:space="0" w:color="auto"/>
      </w:divBdr>
    </w:div>
    <w:div w:id="1865436746">
      <w:marLeft w:val="0"/>
      <w:marRight w:val="0"/>
      <w:marTop w:val="0"/>
      <w:marBottom w:val="0"/>
      <w:divBdr>
        <w:top w:val="none" w:sz="0" w:space="0" w:color="auto"/>
        <w:left w:val="none" w:sz="0" w:space="0" w:color="auto"/>
        <w:bottom w:val="none" w:sz="0" w:space="0" w:color="auto"/>
        <w:right w:val="none" w:sz="0" w:space="0" w:color="auto"/>
      </w:divBdr>
    </w:div>
    <w:div w:id="1865436747">
      <w:marLeft w:val="0"/>
      <w:marRight w:val="0"/>
      <w:marTop w:val="0"/>
      <w:marBottom w:val="0"/>
      <w:divBdr>
        <w:top w:val="none" w:sz="0" w:space="0" w:color="auto"/>
        <w:left w:val="none" w:sz="0" w:space="0" w:color="auto"/>
        <w:bottom w:val="none" w:sz="0" w:space="0" w:color="auto"/>
        <w:right w:val="none" w:sz="0" w:space="0" w:color="auto"/>
      </w:divBdr>
    </w:div>
    <w:div w:id="1865436748">
      <w:marLeft w:val="0"/>
      <w:marRight w:val="0"/>
      <w:marTop w:val="0"/>
      <w:marBottom w:val="0"/>
      <w:divBdr>
        <w:top w:val="none" w:sz="0" w:space="0" w:color="auto"/>
        <w:left w:val="none" w:sz="0" w:space="0" w:color="auto"/>
        <w:bottom w:val="none" w:sz="0" w:space="0" w:color="auto"/>
        <w:right w:val="none" w:sz="0" w:space="0" w:color="auto"/>
      </w:divBdr>
    </w:div>
    <w:div w:id="1865436749">
      <w:marLeft w:val="0"/>
      <w:marRight w:val="0"/>
      <w:marTop w:val="0"/>
      <w:marBottom w:val="0"/>
      <w:divBdr>
        <w:top w:val="none" w:sz="0" w:space="0" w:color="auto"/>
        <w:left w:val="none" w:sz="0" w:space="0" w:color="auto"/>
        <w:bottom w:val="none" w:sz="0" w:space="0" w:color="auto"/>
        <w:right w:val="none" w:sz="0" w:space="0" w:color="auto"/>
      </w:divBdr>
    </w:div>
    <w:div w:id="1865436750">
      <w:marLeft w:val="0"/>
      <w:marRight w:val="0"/>
      <w:marTop w:val="0"/>
      <w:marBottom w:val="0"/>
      <w:divBdr>
        <w:top w:val="none" w:sz="0" w:space="0" w:color="auto"/>
        <w:left w:val="none" w:sz="0" w:space="0" w:color="auto"/>
        <w:bottom w:val="none" w:sz="0" w:space="0" w:color="auto"/>
        <w:right w:val="none" w:sz="0" w:space="0" w:color="auto"/>
      </w:divBdr>
    </w:div>
    <w:div w:id="1865436751">
      <w:marLeft w:val="0"/>
      <w:marRight w:val="0"/>
      <w:marTop w:val="0"/>
      <w:marBottom w:val="0"/>
      <w:divBdr>
        <w:top w:val="none" w:sz="0" w:space="0" w:color="auto"/>
        <w:left w:val="none" w:sz="0" w:space="0" w:color="auto"/>
        <w:bottom w:val="none" w:sz="0" w:space="0" w:color="auto"/>
        <w:right w:val="none" w:sz="0" w:space="0" w:color="auto"/>
      </w:divBdr>
    </w:div>
    <w:div w:id="1865436752">
      <w:marLeft w:val="0"/>
      <w:marRight w:val="0"/>
      <w:marTop w:val="0"/>
      <w:marBottom w:val="0"/>
      <w:divBdr>
        <w:top w:val="none" w:sz="0" w:space="0" w:color="auto"/>
        <w:left w:val="none" w:sz="0" w:space="0" w:color="auto"/>
        <w:bottom w:val="none" w:sz="0" w:space="0" w:color="auto"/>
        <w:right w:val="none" w:sz="0" w:space="0" w:color="auto"/>
      </w:divBdr>
    </w:div>
    <w:div w:id="1865436753">
      <w:marLeft w:val="0"/>
      <w:marRight w:val="0"/>
      <w:marTop w:val="0"/>
      <w:marBottom w:val="0"/>
      <w:divBdr>
        <w:top w:val="none" w:sz="0" w:space="0" w:color="auto"/>
        <w:left w:val="none" w:sz="0" w:space="0" w:color="auto"/>
        <w:bottom w:val="none" w:sz="0" w:space="0" w:color="auto"/>
        <w:right w:val="none" w:sz="0" w:space="0" w:color="auto"/>
      </w:divBdr>
    </w:div>
    <w:div w:id="1865436754">
      <w:marLeft w:val="0"/>
      <w:marRight w:val="0"/>
      <w:marTop w:val="0"/>
      <w:marBottom w:val="0"/>
      <w:divBdr>
        <w:top w:val="none" w:sz="0" w:space="0" w:color="auto"/>
        <w:left w:val="none" w:sz="0" w:space="0" w:color="auto"/>
        <w:bottom w:val="none" w:sz="0" w:space="0" w:color="auto"/>
        <w:right w:val="none" w:sz="0" w:space="0" w:color="auto"/>
      </w:divBdr>
    </w:div>
    <w:div w:id="1865436755">
      <w:marLeft w:val="0"/>
      <w:marRight w:val="0"/>
      <w:marTop w:val="0"/>
      <w:marBottom w:val="0"/>
      <w:divBdr>
        <w:top w:val="none" w:sz="0" w:space="0" w:color="auto"/>
        <w:left w:val="none" w:sz="0" w:space="0" w:color="auto"/>
        <w:bottom w:val="none" w:sz="0" w:space="0" w:color="auto"/>
        <w:right w:val="none" w:sz="0" w:space="0" w:color="auto"/>
      </w:divBdr>
    </w:div>
    <w:div w:id="1865436756">
      <w:marLeft w:val="0"/>
      <w:marRight w:val="0"/>
      <w:marTop w:val="0"/>
      <w:marBottom w:val="0"/>
      <w:divBdr>
        <w:top w:val="none" w:sz="0" w:space="0" w:color="auto"/>
        <w:left w:val="none" w:sz="0" w:space="0" w:color="auto"/>
        <w:bottom w:val="none" w:sz="0" w:space="0" w:color="auto"/>
        <w:right w:val="none" w:sz="0" w:space="0" w:color="auto"/>
      </w:divBdr>
    </w:div>
    <w:div w:id="1865436757">
      <w:marLeft w:val="0"/>
      <w:marRight w:val="0"/>
      <w:marTop w:val="0"/>
      <w:marBottom w:val="0"/>
      <w:divBdr>
        <w:top w:val="none" w:sz="0" w:space="0" w:color="auto"/>
        <w:left w:val="none" w:sz="0" w:space="0" w:color="auto"/>
        <w:bottom w:val="none" w:sz="0" w:space="0" w:color="auto"/>
        <w:right w:val="none" w:sz="0" w:space="0" w:color="auto"/>
      </w:divBdr>
    </w:div>
    <w:div w:id="1865436758">
      <w:marLeft w:val="0"/>
      <w:marRight w:val="0"/>
      <w:marTop w:val="0"/>
      <w:marBottom w:val="0"/>
      <w:divBdr>
        <w:top w:val="none" w:sz="0" w:space="0" w:color="auto"/>
        <w:left w:val="none" w:sz="0" w:space="0" w:color="auto"/>
        <w:bottom w:val="none" w:sz="0" w:space="0" w:color="auto"/>
        <w:right w:val="none" w:sz="0" w:space="0" w:color="auto"/>
      </w:divBdr>
    </w:div>
    <w:div w:id="1865436759">
      <w:marLeft w:val="0"/>
      <w:marRight w:val="0"/>
      <w:marTop w:val="0"/>
      <w:marBottom w:val="0"/>
      <w:divBdr>
        <w:top w:val="none" w:sz="0" w:space="0" w:color="auto"/>
        <w:left w:val="none" w:sz="0" w:space="0" w:color="auto"/>
        <w:bottom w:val="none" w:sz="0" w:space="0" w:color="auto"/>
        <w:right w:val="none" w:sz="0" w:space="0" w:color="auto"/>
      </w:divBdr>
    </w:div>
    <w:div w:id="1865436760">
      <w:marLeft w:val="0"/>
      <w:marRight w:val="0"/>
      <w:marTop w:val="0"/>
      <w:marBottom w:val="0"/>
      <w:divBdr>
        <w:top w:val="none" w:sz="0" w:space="0" w:color="auto"/>
        <w:left w:val="none" w:sz="0" w:space="0" w:color="auto"/>
        <w:bottom w:val="none" w:sz="0" w:space="0" w:color="auto"/>
        <w:right w:val="none" w:sz="0" w:space="0" w:color="auto"/>
      </w:divBdr>
    </w:div>
    <w:div w:id="1865436761">
      <w:marLeft w:val="0"/>
      <w:marRight w:val="0"/>
      <w:marTop w:val="0"/>
      <w:marBottom w:val="0"/>
      <w:divBdr>
        <w:top w:val="none" w:sz="0" w:space="0" w:color="auto"/>
        <w:left w:val="none" w:sz="0" w:space="0" w:color="auto"/>
        <w:bottom w:val="none" w:sz="0" w:space="0" w:color="auto"/>
        <w:right w:val="none" w:sz="0" w:space="0" w:color="auto"/>
      </w:divBdr>
    </w:div>
    <w:div w:id="1865436762">
      <w:marLeft w:val="0"/>
      <w:marRight w:val="0"/>
      <w:marTop w:val="0"/>
      <w:marBottom w:val="0"/>
      <w:divBdr>
        <w:top w:val="none" w:sz="0" w:space="0" w:color="auto"/>
        <w:left w:val="none" w:sz="0" w:space="0" w:color="auto"/>
        <w:bottom w:val="none" w:sz="0" w:space="0" w:color="auto"/>
        <w:right w:val="none" w:sz="0" w:space="0" w:color="auto"/>
      </w:divBdr>
    </w:div>
    <w:div w:id="1865436763">
      <w:marLeft w:val="0"/>
      <w:marRight w:val="0"/>
      <w:marTop w:val="0"/>
      <w:marBottom w:val="0"/>
      <w:divBdr>
        <w:top w:val="none" w:sz="0" w:space="0" w:color="auto"/>
        <w:left w:val="none" w:sz="0" w:space="0" w:color="auto"/>
        <w:bottom w:val="none" w:sz="0" w:space="0" w:color="auto"/>
        <w:right w:val="none" w:sz="0" w:space="0" w:color="auto"/>
      </w:divBdr>
    </w:div>
    <w:div w:id="1865436764">
      <w:marLeft w:val="0"/>
      <w:marRight w:val="0"/>
      <w:marTop w:val="0"/>
      <w:marBottom w:val="0"/>
      <w:divBdr>
        <w:top w:val="none" w:sz="0" w:space="0" w:color="auto"/>
        <w:left w:val="none" w:sz="0" w:space="0" w:color="auto"/>
        <w:bottom w:val="none" w:sz="0" w:space="0" w:color="auto"/>
        <w:right w:val="none" w:sz="0" w:space="0" w:color="auto"/>
      </w:divBdr>
    </w:div>
    <w:div w:id="1865436765">
      <w:marLeft w:val="0"/>
      <w:marRight w:val="0"/>
      <w:marTop w:val="0"/>
      <w:marBottom w:val="0"/>
      <w:divBdr>
        <w:top w:val="none" w:sz="0" w:space="0" w:color="auto"/>
        <w:left w:val="none" w:sz="0" w:space="0" w:color="auto"/>
        <w:bottom w:val="none" w:sz="0" w:space="0" w:color="auto"/>
        <w:right w:val="none" w:sz="0" w:space="0" w:color="auto"/>
      </w:divBdr>
    </w:div>
    <w:div w:id="1865436766">
      <w:marLeft w:val="0"/>
      <w:marRight w:val="0"/>
      <w:marTop w:val="0"/>
      <w:marBottom w:val="0"/>
      <w:divBdr>
        <w:top w:val="none" w:sz="0" w:space="0" w:color="auto"/>
        <w:left w:val="none" w:sz="0" w:space="0" w:color="auto"/>
        <w:bottom w:val="none" w:sz="0" w:space="0" w:color="auto"/>
        <w:right w:val="none" w:sz="0" w:space="0" w:color="auto"/>
      </w:divBdr>
    </w:div>
    <w:div w:id="1865436767">
      <w:marLeft w:val="0"/>
      <w:marRight w:val="0"/>
      <w:marTop w:val="0"/>
      <w:marBottom w:val="0"/>
      <w:divBdr>
        <w:top w:val="none" w:sz="0" w:space="0" w:color="auto"/>
        <w:left w:val="none" w:sz="0" w:space="0" w:color="auto"/>
        <w:bottom w:val="none" w:sz="0" w:space="0" w:color="auto"/>
        <w:right w:val="none" w:sz="0" w:space="0" w:color="auto"/>
      </w:divBdr>
    </w:div>
    <w:div w:id="1865436768">
      <w:marLeft w:val="0"/>
      <w:marRight w:val="0"/>
      <w:marTop w:val="0"/>
      <w:marBottom w:val="0"/>
      <w:divBdr>
        <w:top w:val="none" w:sz="0" w:space="0" w:color="auto"/>
        <w:left w:val="none" w:sz="0" w:space="0" w:color="auto"/>
        <w:bottom w:val="none" w:sz="0" w:space="0" w:color="auto"/>
        <w:right w:val="none" w:sz="0" w:space="0" w:color="auto"/>
      </w:divBdr>
    </w:div>
    <w:div w:id="1865436769">
      <w:marLeft w:val="0"/>
      <w:marRight w:val="0"/>
      <w:marTop w:val="0"/>
      <w:marBottom w:val="0"/>
      <w:divBdr>
        <w:top w:val="none" w:sz="0" w:space="0" w:color="auto"/>
        <w:left w:val="none" w:sz="0" w:space="0" w:color="auto"/>
        <w:bottom w:val="none" w:sz="0" w:space="0" w:color="auto"/>
        <w:right w:val="none" w:sz="0" w:space="0" w:color="auto"/>
      </w:divBdr>
    </w:div>
    <w:div w:id="1865436771">
      <w:marLeft w:val="0"/>
      <w:marRight w:val="0"/>
      <w:marTop w:val="0"/>
      <w:marBottom w:val="0"/>
      <w:divBdr>
        <w:top w:val="none" w:sz="0" w:space="0" w:color="auto"/>
        <w:left w:val="none" w:sz="0" w:space="0" w:color="auto"/>
        <w:bottom w:val="none" w:sz="0" w:space="0" w:color="auto"/>
        <w:right w:val="none" w:sz="0" w:space="0" w:color="auto"/>
      </w:divBdr>
    </w:div>
    <w:div w:id="1865436772">
      <w:marLeft w:val="0"/>
      <w:marRight w:val="0"/>
      <w:marTop w:val="0"/>
      <w:marBottom w:val="0"/>
      <w:divBdr>
        <w:top w:val="none" w:sz="0" w:space="0" w:color="auto"/>
        <w:left w:val="none" w:sz="0" w:space="0" w:color="auto"/>
        <w:bottom w:val="none" w:sz="0" w:space="0" w:color="auto"/>
        <w:right w:val="none" w:sz="0" w:space="0" w:color="auto"/>
      </w:divBdr>
    </w:div>
    <w:div w:id="1865436773">
      <w:marLeft w:val="0"/>
      <w:marRight w:val="0"/>
      <w:marTop w:val="0"/>
      <w:marBottom w:val="0"/>
      <w:divBdr>
        <w:top w:val="none" w:sz="0" w:space="0" w:color="auto"/>
        <w:left w:val="none" w:sz="0" w:space="0" w:color="auto"/>
        <w:bottom w:val="none" w:sz="0" w:space="0" w:color="auto"/>
        <w:right w:val="none" w:sz="0" w:space="0" w:color="auto"/>
      </w:divBdr>
    </w:div>
    <w:div w:id="1865436774">
      <w:marLeft w:val="0"/>
      <w:marRight w:val="0"/>
      <w:marTop w:val="0"/>
      <w:marBottom w:val="0"/>
      <w:divBdr>
        <w:top w:val="none" w:sz="0" w:space="0" w:color="auto"/>
        <w:left w:val="none" w:sz="0" w:space="0" w:color="auto"/>
        <w:bottom w:val="none" w:sz="0" w:space="0" w:color="auto"/>
        <w:right w:val="none" w:sz="0" w:space="0" w:color="auto"/>
      </w:divBdr>
    </w:div>
    <w:div w:id="1865436775">
      <w:marLeft w:val="0"/>
      <w:marRight w:val="0"/>
      <w:marTop w:val="0"/>
      <w:marBottom w:val="0"/>
      <w:divBdr>
        <w:top w:val="none" w:sz="0" w:space="0" w:color="auto"/>
        <w:left w:val="none" w:sz="0" w:space="0" w:color="auto"/>
        <w:bottom w:val="none" w:sz="0" w:space="0" w:color="auto"/>
        <w:right w:val="none" w:sz="0" w:space="0" w:color="auto"/>
      </w:divBdr>
    </w:div>
    <w:div w:id="1865436776">
      <w:marLeft w:val="0"/>
      <w:marRight w:val="0"/>
      <w:marTop w:val="0"/>
      <w:marBottom w:val="0"/>
      <w:divBdr>
        <w:top w:val="none" w:sz="0" w:space="0" w:color="auto"/>
        <w:left w:val="none" w:sz="0" w:space="0" w:color="auto"/>
        <w:bottom w:val="none" w:sz="0" w:space="0" w:color="auto"/>
        <w:right w:val="none" w:sz="0" w:space="0" w:color="auto"/>
      </w:divBdr>
    </w:div>
    <w:div w:id="1865436777">
      <w:marLeft w:val="0"/>
      <w:marRight w:val="0"/>
      <w:marTop w:val="0"/>
      <w:marBottom w:val="0"/>
      <w:divBdr>
        <w:top w:val="none" w:sz="0" w:space="0" w:color="auto"/>
        <w:left w:val="none" w:sz="0" w:space="0" w:color="auto"/>
        <w:bottom w:val="none" w:sz="0" w:space="0" w:color="auto"/>
        <w:right w:val="none" w:sz="0" w:space="0" w:color="auto"/>
      </w:divBdr>
    </w:div>
    <w:div w:id="1865436779">
      <w:marLeft w:val="214"/>
      <w:marRight w:val="0"/>
      <w:marTop w:val="214"/>
      <w:marBottom w:val="0"/>
      <w:divBdr>
        <w:top w:val="none" w:sz="0" w:space="0" w:color="auto"/>
        <w:left w:val="none" w:sz="0" w:space="0" w:color="auto"/>
        <w:bottom w:val="none" w:sz="0" w:space="0" w:color="auto"/>
        <w:right w:val="none" w:sz="0" w:space="0" w:color="auto"/>
      </w:divBdr>
      <w:divsChild>
        <w:div w:id="1865436770">
          <w:marLeft w:val="0"/>
          <w:marRight w:val="0"/>
          <w:marTop w:val="0"/>
          <w:marBottom w:val="0"/>
          <w:divBdr>
            <w:top w:val="none" w:sz="0" w:space="0" w:color="auto"/>
            <w:left w:val="none" w:sz="0" w:space="0" w:color="auto"/>
            <w:bottom w:val="none" w:sz="0" w:space="0" w:color="auto"/>
            <w:right w:val="none" w:sz="0" w:space="0" w:color="auto"/>
          </w:divBdr>
        </w:div>
        <w:div w:id="1865436778">
          <w:marLeft w:val="0"/>
          <w:marRight w:val="0"/>
          <w:marTop w:val="0"/>
          <w:marBottom w:val="0"/>
          <w:divBdr>
            <w:top w:val="none" w:sz="0" w:space="0" w:color="auto"/>
            <w:left w:val="none" w:sz="0" w:space="0" w:color="auto"/>
            <w:bottom w:val="none" w:sz="0" w:space="0" w:color="auto"/>
            <w:right w:val="none" w:sz="0" w:space="0" w:color="auto"/>
          </w:divBdr>
        </w:div>
        <w:div w:id="1865436784">
          <w:marLeft w:val="0"/>
          <w:marRight w:val="0"/>
          <w:marTop w:val="0"/>
          <w:marBottom w:val="0"/>
          <w:divBdr>
            <w:top w:val="none" w:sz="0" w:space="0" w:color="auto"/>
            <w:left w:val="none" w:sz="0" w:space="0" w:color="auto"/>
            <w:bottom w:val="none" w:sz="0" w:space="0" w:color="auto"/>
            <w:right w:val="none" w:sz="0" w:space="0" w:color="auto"/>
          </w:divBdr>
        </w:div>
        <w:div w:id="1865436820">
          <w:marLeft w:val="0"/>
          <w:marRight w:val="0"/>
          <w:marTop w:val="0"/>
          <w:marBottom w:val="0"/>
          <w:divBdr>
            <w:top w:val="none" w:sz="0" w:space="0" w:color="auto"/>
            <w:left w:val="none" w:sz="0" w:space="0" w:color="auto"/>
            <w:bottom w:val="none" w:sz="0" w:space="0" w:color="auto"/>
            <w:right w:val="none" w:sz="0" w:space="0" w:color="auto"/>
          </w:divBdr>
        </w:div>
      </w:divsChild>
    </w:div>
    <w:div w:id="1865436780">
      <w:marLeft w:val="0"/>
      <w:marRight w:val="0"/>
      <w:marTop w:val="0"/>
      <w:marBottom w:val="0"/>
      <w:divBdr>
        <w:top w:val="none" w:sz="0" w:space="0" w:color="auto"/>
        <w:left w:val="none" w:sz="0" w:space="0" w:color="auto"/>
        <w:bottom w:val="none" w:sz="0" w:space="0" w:color="auto"/>
        <w:right w:val="none" w:sz="0" w:space="0" w:color="auto"/>
      </w:divBdr>
    </w:div>
    <w:div w:id="1865436781">
      <w:marLeft w:val="0"/>
      <w:marRight w:val="0"/>
      <w:marTop w:val="0"/>
      <w:marBottom w:val="0"/>
      <w:divBdr>
        <w:top w:val="none" w:sz="0" w:space="0" w:color="auto"/>
        <w:left w:val="none" w:sz="0" w:space="0" w:color="auto"/>
        <w:bottom w:val="none" w:sz="0" w:space="0" w:color="auto"/>
        <w:right w:val="none" w:sz="0" w:space="0" w:color="auto"/>
      </w:divBdr>
    </w:div>
    <w:div w:id="1865436782">
      <w:marLeft w:val="0"/>
      <w:marRight w:val="0"/>
      <w:marTop w:val="0"/>
      <w:marBottom w:val="0"/>
      <w:divBdr>
        <w:top w:val="none" w:sz="0" w:space="0" w:color="auto"/>
        <w:left w:val="none" w:sz="0" w:space="0" w:color="auto"/>
        <w:bottom w:val="none" w:sz="0" w:space="0" w:color="auto"/>
        <w:right w:val="none" w:sz="0" w:space="0" w:color="auto"/>
      </w:divBdr>
    </w:div>
    <w:div w:id="1865436783">
      <w:marLeft w:val="0"/>
      <w:marRight w:val="0"/>
      <w:marTop w:val="0"/>
      <w:marBottom w:val="0"/>
      <w:divBdr>
        <w:top w:val="none" w:sz="0" w:space="0" w:color="auto"/>
        <w:left w:val="none" w:sz="0" w:space="0" w:color="auto"/>
        <w:bottom w:val="none" w:sz="0" w:space="0" w:color="auto"/>
        <w:right w:val="none" w:sz="0" w:space="0" w:color="auto"/>
      </w:divBdr>
    </w:div>
    <w:div w:id="1865436785">
      <w:marLeft w:val="0"/>
      <w:marRight w:val="0"/>
      <w:marTop w:val="0"/>
      <w:marBottom w:val="0"/>
      <w:divBdr>
        <w:top w:val="none" w:sz="0" w:space="0" w:color="auto"/>
        <w:left w:val="none" w:sz="0" w:space="0" w:color="auto"/>
        <w:bottom w:val="none" w:sz="0" w:space="0" w:color="auto"/>
        <w:right w:val="none" w:sz="0" w:space="0" w:color="auto"/>
      </w:divBdr>
    </w:div>
    <w:div w:id="1865436786">
      <w:marLeft w:val="0"/>
      <w:marRight w:val="0"/>
      <w:marTop w:val="0"/>
      <w:marBottom w:val="0"/>
      <w:divBdr>
        <w:top w:val="none" w:sz="0" w:space="0" w:color="auto"/>
        <w:left w:val="none" w:sz="0" w:space="0" w:color="auto"/>
        <w:bottom w:val="none" w:sz="0" w:space="0" w:color="auto"/>
        <w:right w:val="none" w:sz="0" w:space="0" w:color="auto"/>
      </w:divBdr>
    </w:div>
    <w:div w:id="1865436787">
      <w:marLeft w:val="0"/>
      <w:marRight w:val="0"/>
      <w:marTop w:val="0"/>
      <w:marBottom w:val="0"/>
      <w:divBdr>
        <w:top w:val="none" w:sz="0" w:space="0" w:color="auto"/>
        <w:left w:val="none" w:sz="0" w:space="0" w:color="auto"/>
        <w:bottom w:val="none" w:sz="0" w:space="0" w:color="auto"/>
        <w:right w:val="none" w:sz="0" w:space="0" w:color="auto"/>
      </w:divBdr>
    </w:div>
    <w:div w:id="1865436789">
      <w:marLeft w:val="0"/>
      <w:marRight w:val="0"/>
      <w:marTop w:val="0"/>
      <w:marBottom w:val="0"/>
      <w:divBdr>
        <w:top w:val="none" w:sz="0" w:space="0" w:color="auto"/>
        <w:left w:val="none" w:sz="0" w:space="0" w:color="auto"/>
        <w:bottom w:val="none" w:sz="0" w:space="0" w:color="auto"/>
        <w:right w:val="none" w:sz="0" w:space="0" w:color="auto"/>
      </w:divBdr>
    </w:div>
    <w:div w:id="1865436790">
      <w:marLeft w:val="0"/>
      <w:marRight w:val="0"/>
      <w:marTop w:val="0"/>
      <w:marBottom w:val="0"/>
      <w:divBdr>
        <w:top w:val="none" w:sz="0" w:space="0" w:color="auto"/>
        <w:left w:val="none" w:sz="0" w:space="0" w:color="auto"/>
        <w:bottom w:val="none" w:sz="0" w:space="0" w:color="auto"/>
        <w:right w:val="none" w:sz="0" w:space="0" w:color="auto"/>
      </w:divBdr>
    </w:div>
    <w:div w:id="1865436791">
      <w:marLeft w:val="0"/>
      <w:marRight w:val="0"/>
      <w:marTop w:val="0"/>
      <w:marBottom w:val="0"/>
      <w:divBdr>
        <w:top w:val="none" w:sz="0" w:space="0" w:color="auto"/>
        <w:left w:val="none" w:sz="0" w:space="0" w:color="auto"/>
        <w:bottom w:val="none" w:sz="0" w:space="0" w:color="auto"/>
        <w:right w:val="none" w:sz="0" w:space="0" w:color="auto"/>
      </w:divBdr>
    </w:div>
    <w:div w:id="1865436792">
      <w:marLeft w:val="0"/>
      <w:marRight w:val="0"/>
      <w:marTop w:val="0"/>
      <w:marBottom w:val="0"/>
      <w:divBdr>
        <w:top w:val="none" w:sz="0" w:space="0" w:color="auto"/>
        <w:left w:val="none" w:sz="0" w:space="0" w:color="auto"/>
        <w:bottom w:val="none" w:sz="0" w:space="0" w:color="auto"/>
        <w:right w:val="none" w:sz="0" w:space="0" w:color="auto"/>
      </w:divBdr>
    </w:div>
    <w:div w:id="1865436793">
      <w:marLeft w:val="0"/>
      <w:marRight w:val="0"/>
      <w:marTop w:val="0"/>
      <w:marBottom w:val="0"/>
      <w:divBdr>
        <w:top w:val="none" w:sz="0" w:space="0" w:color="auto"/>
        <w:left w:val="none" w:sz="0" w:space="0" w:color="auto"/>
        <w:bottom w:val="none" w:sz="0" w:space="0" w:color="auto"/>
        <w:right w:val="none" w:sz="0" w:space="0" w:color="auto"/>
      </w:divBdr>
    </w:div>
    <w:div w:id="1865436794">
      <w:marLeft w:val="0"/>
      <w:marRight w:val="0"/>
      <w:marTop w:val="0"/>
      <w:marBottom w:val="0"/>
      <w:divBdr>
        <w:top w:val="none" w:sz="0" w:space="0" w:color="auto"/>
        <w:left w:val="none" w:sz="0" w:space="0" w:color="auto"/>
        <w:bottom w:val="none" w:sz="0" w:space="0" w:color="auto"/>
        <w:right w:val="none" w:sz="0" w:space="0" w:color="auto"/>
      </w:divBdr>
    </w:div>
    <w:div w:id="1865436795">
      <w:marLeft w:val="0"/>
      <w:marRight w:val="0"/>
      <w:marTop w:val="0"/>
      <w:marBottom w:val="0"/>
      <w:divBdr>
        <w:top w:val="none" w:sz="0" w:space="0" w:color="auto"/>
        <w:left w:val="none" w:sz="0" w:space="0" w:color="auto"/>
        <w:bottom w:val="none" w:sz="0" w:space="0" w:color="auto"/>
        <w:right w:val="none" w:sz="0" w:space="0" w:color="auto"/>
      </w:divBdr>
    </w:div>
    <w:div w:id="1865436796">
      <w:marLeft w:val="0"/>
      <w:marRight w:val="0"/>
      <w:marTop w:val="0"/>
      <w:marBottom w:val="0"/>
      <w:divBdr>
        <w:top w:val="none" w:sz="0" w:space="0" w:color="auto"/>
        <w:left w:val="none" w:sz="0" w:space="0" w:color="auto"/>
        <w:bottom w:val="none" w:sz="0" w:space="0" w:color="auto"/>
        <w:right w:val="none" w:sz="0" w:space="0" w:color="auto"/>
      </w:divBdr>
    </w:div>
    <w:div w:id="1865436797">
      <w:marLeft w:val="0"/>
      <w:marRight w:val="0"/>
      <w:marTop w:val="0"/>
      <w:marBottom w:val="0"/>
      <w:divBdr>
        <w:top w:val="none" w:sz="0" w:space="0" w:color="auto"/>
        <w:left w:val="none" w:sz="0" w:space="0" w:color="auto"/>
        <w:bottom w:val="none" w:sz="0" w:space="0" w:color="auto"/>
        <w:right w:val="none" w:sz="0" w:space="0" w:color="auto"/>
      </w:divBdr>
    </w:div>
    <w:div w:id="1865436798">
      <w:marLeft w:val="0"/>
      <w:marRight w:val="0"/>
      <w:marTop w:val="0"/>
      <w:marBottom w:val="0"/>
      <w:divBdr>
        <w:top w:val="none" w:sz="0" w:space="0" w:color="auto"/>
        <w:left w:val="none" w:sz="0" w:space="0" w:color="auto"/>
        <w:bottom w:val="none" w:sz="0" w:space="0" w:color="auto"/>
        <w:right w:val="none" w:sz="0" w:space="0" w:color="auto"/>
      </w:divBdr>
    </w:div>
    <w:div w:id="1865436799">
      <w:marLeft w:val="0"/>
      <w:marRight w:val="0"/>
      <w:marTop w:val="0"/>
      <w:marBottom w:val="0"/>
      <w:divBdr>
        <w:top w:val="none" w:sz="0" w:space="0" w:color="auto"/>
        <w:left w:val="none" w:sz="0" w:space="0" w:color="auto"/>
        <w:bottom w:val="none" w:sz="0" w:space="0" w:color="auto"/>
        <w:right w:val="none" w:sz="0" w:space="0" w:color="auto"/>
      </w:divBdr>
    </w:div>
    <w:div w:id="1865436800">
      <w:marLeft w:val="0"/>
      <w:marRight w:val="0"/>
      <w:marTop w:val="0"/>
      <w:marBottom w:val="0"/>
      <w:divBdr>
        <w:top w:val="none" w:sz="0" w:space="0" w:color="auto"/>
        <w:left w:val="none" w:sz="0" w:space="0" w:color="auto"/>
        <w:bottom w:val="none" w:sz="0" w:space="0" w:color="auto"/>
        <w:right w:val="none" w:sz="0" w:space="0" w:color="auto"/>
      </w:divBdr>
      <w:divsChild>
        <w:div w:id="1865436788">
          <w:marLeft w:val="0"/>
          <w:marRight w:val="0"/>
          <w:marTop w:val="0"/>
          <w:marBottom w:val="0"/>
          <w:divBdr>
            <w:top w:val="none" w:sz="0" w:space="0" w:color="auto"/>
            <w:left w:val="none" w:sz="0" w:space="0" w:color="auto"/>
            <w:bottom w:val="none" w:sz="0" w:space="0" w:color="auto"/>
            <w:right w:val="none" w:sz="0" w:space="0" w:color="auto"/>
          </w:divBdr>
        </w:div>
      </w:divsChild>
    </w:div>
    <w:div w:id="1865436801">
      <w:marLeft w:val="0"/>
      <w:marRight w:val="0"/>
      <w:marTop w:val="0"/>
      <w:marBottom w:val="0"/>
      <w:divBdr>
        <w:top w:val="none" w:sz="0" w:space="0" w:color="auto"/>
        <w:left w:val="none" w:sz="0" w:space="0" w:color="auto"/>
        <w:bottom w:val="none" w:sz="0" w:space="0" w:color="auto"/>
        <w:right w:val="none" w:sz="0" w:space="0" w:color="auto"/>
      </w:divBdr>
    </w:div>
    <w:div w:id="1865436802">
      <w:marLeft w:val="0"/>
      <w:marRight w:val="0"/>
      <w:marTop w:val="0"/>
      <w:marBottom w:val="0"/>
      <w:divBdr>
        <w:top w:val="none" w:sz="0" w:space="0" w:color="auto"/>
        <w:left w:val="none" w:sz="0" w:space="0" w:color="auto"/>
        <w:bottom w:val="none" w:sz="0" w:space="0" w:color="auto"/>
        <w:right w:val="none" w:sz="0" w:space="0" w:color="auto"/>
      </w:divBdr>
    </w:div>
    <w:div w:id="1865436803">
      <w:marLeft w:val="0"/>
      <w:marRight w:val="0"/>
      <w:marTop w:val="0"/>
      <w:marBottom w:val="0"/>
      <w:divBdr>
        <w:top w:val="none" w:sz="0" w:space="0" w:color="auto"/>
        <w:left w:val="none" w:sz="0" w:space="0" w:color="auto"/>
        <w:bottom w:val="none" w:sz="0" w:space="0" w:color="auto"/>
        <w:right w:val="none" w:sz="0" w:space="0" w:color="auto"/>
      </w:divBdr>
    </w:div>
    <w:div w:id="1865436804">
      <w:marLeft w:val="0"/>
      <w:marRight w:val="0"/>
      <w:marTop w:val="0"/>
      <w:marBottom w:val="0"/>
      <w:divBdr>
        <w:top w:val="none" w:sz="0" w:space="0" w:color="auto"/>
        <w:left w:val="none" w:sz="0" w:space="0" w:color="auto"/>
        <w:bottom w:val="none" w:sz="0" w:space="0" w:color="auto"/>
        <w:right w:val="none" w:sz="0" w:space="0" w:color="auto"/>
      </w:divBdr>
    </w:div>
    <w:div w:id="1865436805">
      <w:marLeft w:val="0"/>
      <w:marRight w:val="0"/>
      <w:marTop w:val="0"/>
      <w:marBottom w:val="0"/>
      <w:divBdr>
        <w:top w:val="none" w:sz="0" w:space="0" w:color="auto"/>
        <w:left w:val="none" w:sz="0" w:space="0" w:color="auto"/>
        <w:bottom w:val="none" w:sz="0" w:space="0" w:color="auto"/>
        <w:right w:val="none" w:sz="0" w:space="0" w:color="auto"/>
      </w:divBdr>
    </w:div>
    <w:div w:id="1865436806">
      <w:marLeft w:val="0"/>
      <w:marRight w:val="0"/>
      <w:marTop w:val="0"/>
      <w:marBottom w:val="0"/>
      <w:divBdr>
        <w:top w:val="none" w:sz="0" w:space="0" w:color="auto"/>
        <w:left w:val="none" w:sz="0" w:space="0" w:color="auto"/>
        <w:bottom w:val="none" w:sz="0" w:space="0" w:color="auto"/>
        <w:right w:val="none" w:sz="0" w:space="0" w:color="auto"/>
      </w:divBdr>
    </w:div>
    <w:div w:id="1865436807">
      <w:marLeft w:val="0"/>
      <w:marRight w:val="0"/>
      <w:marTop w:val="0"/>
      <w:marBottom w:val="0"/>
      <w:divBdr>
        <w:top w:val="none" w:sz="0" w:space="0" w:color="auto"/>
        <w:left w:val="none" w:sz="0" w:space="0" w:color="auto"/>
        <w:bottom w:val="none" w:sz="0" w:space="0" w:color="auto"/>
        <w:right w:val="none" w:sz="0" w:space="0" w:color="auto"/>
      </w:divBdr>
    </w:div>
    <w:div w:id="1865436808">
      <w:marLeft w:val="0"/>
      <w:marRight w:val="0"/>
      <w:marTop w:val="0"/>
      <w:marBottom w:val="0"/>
      <w:divBdr>
        <w:top w:val="none" w:sz="0" w:space="0" w:color="auto"/>
        <w:left w:val="none" w:sz="0" w:space="0" w:color="auto"/>
        <w:bottom w:val="none" w:sz="0" w:space="0" w:color="auto"/>
        <w:right w:val="none" w:sz="0" w:space="0" w:color="auto"/>
      </w:divBdr>
    </w:div>
    <w:div w:id="1865436810">
      <w:marLeft w:val="0"/>
      <w:marRight w:val="0"/>
      <w:marTop w:val="0"/>
      <w:marBottom w:val="0"/>
      <w:divBdr>
        <w:top w:val="none" w:sz="0" w:space="0" w:color="auto"/>
        <w:left w:val="none" w:sz="0" w:space="0" w:color="auto"/>
        <w:bottom w:val="none" w:sz="0" w:space="0" w:color="auto"/>
        <w:right w:val="none" w:sz="0" w:space="0" w:color="auto"/>
      </w:divBdr>
    </w:div>
    <w:div w:id="1865436811">
      <w:marLeft w:val="0"/>
      <w:marRight w:val="0"/>
      <w:marTop w:val="0"/>
      <w:marBottom w:val="0"/>
      <w:divBdr>
        <w:top w:val="none" w:sz="0" w:space="0" w:color="auto"/>
        <w:left w:val="none" w:sz="0" w:space="0" w:color="auto"/>
        <w:bottom w:val="none" w:sz="0" w:space="0" w:color="auto"/>
        <w:right w:val="none" w:sz="0" w:space="0" w:color="auto"/>
      </w:divBdr>
    </w:div>
    <w:div w:id="1865436812">
      <w:marLeft w:val="0"/>
      <w:marRight w:val="0"/>
      <w:marTop w:val="0"/>
      <w:marBottom w:val="0"/>
      <w:divBdr>
        <w:top w:val="none" w:sz="0" w:space="0" w:color="auto"/>
        <w:left w:val="none" w:sz="0" w:space="0" w:color="auto"/>
        <w:bottom w:val="none" w:sz="0" w:space="0" w:color="auto"/>
        <w:right w:val="none" w:sz="0" w:space="0" w:color="auto"/>
      </w:divBdr>
    </w:div>
    <w:div w:id="1865436813">
      <w:marLeft w:val="0"/>
      <w:marRight w:val="0"/>
      <w:marTop w:val="0"/>
      <w:marBottom w:val="0"/>
      <w:divBdr>
        <w:top w:val="none" w:sz="0" w:space="0" w:color="auto"/>
        <w:left w:val="none" w:sz="0" w:space="0" w:color="auto"/>
        <w:bottom w:val="none" w:sz="0" w:space="0" w:color="auto"/>
        <w:right w:val="none" w:sz="0" w:space="0" w:color="auto"/>
      </w:divBdr>
    </w:div>
    <w:div w:id="1865436814">
      <w:marLeft w:val="0"/>
      <w:marRight w:val="0"/>
      <w:marTop w:val="0"/>
      <w:marBottom w:val="0"/>
      <w:divBdr>
        <w:top w:val="none" w:sz="0" w:space="0" w:color="auto"/>
        <w:left w:val="none" w:sz="0" w:space="0" w:color="auto"/>
        <w:bottom w:val="none" w:sz="0" w:space="0" w:color="auto"/>
        <w:right w:val="none" w:sz="0" w:space="0" w:color="auto"/>
      </w:divBdr>
    </w:div>
    <w:div w:id="1865436815">
      <w:marLeft w:val="0"/>
      <w:marRight w:val="0"/>
      <w:marTop w:val="0"/>
      <w:marBottom w:val="0"/>
      <w:divBdr>
        <w:top w:val="none" w:sz="0" w:space="0" w:color="auto"/>
        <w:left w:val="none" w:sz="0" w:space="0" w:color="auto"/>
        <w:bottom w:val="none" w:sz="0" w:space="0" w:color="auto"/>
        <w:right w:val="none" w:sz="0" w:space="0" w:color="auto"/>
      </w:divBdr>
    </w:div>
    <w:div w:id="1865436816">
      <w:marLeft w:val="0"/>
      <w:marRight w:val="0"/>
      <w:marTop w:val="0"/>
      <w:marBottom w:val="0"/>
      <w:divBdr>
        <w:top w:val="none" w:sz="0" w:space="0" w:color="auto"/>
        <w:left w:val="none" w:sz="0" w:space="0" w:color="auto"/>
        <w:bottom w:val="none" w:sz="0" w:space="0" w:color="auto"/>
        <w:right w:val="none" w:sz="0" w:space="0" w:color="auto"/>
      </w:divBdr>
    </w:div>
    <w:div w:id="1865436817">
      <w:marLeft w:val="0"/>
      <w:marRight w:val="0"/>
      <w:marTop w:val="0"/>
      <w:marBottom w:val="0"/>
      <w:divBdr>
        <w:top w:val="none" w:sz="0" w:space="0" w:color="auto"/>
        <w:left w:val="none" w:sz="0" w:space="0" w:color="auto"/>
        <w:bottom w:val="none" w:sz="0" w:space="0" w:color="auto"/>
        <w:right w:val="none" w:sz="0" w:space="0" w:color="auto"/>
      </w:divBdr>
    </w:div>
    <w:div w:id="1865436818">
      <w:marLeft w:val="0"/>
      <w:marRight w:val="0"/>
      <w:marTop w:val="0"/>
      <w:marBottom w:val="0"/>
      <w:divBdr>
        <w:top w:val="none" w:sz="0" w:space="0" w:color="auto"/>
        <w:left w:val="none" w:sz="0" w:space="0" w:color="auto"/>
        <w:bottom w:val="none" w:sz="0" w:space="0" w:color="auto"/>
        <w:right w:val="none" w:sz="0" w:space="0" w:color="auto"/>
      </w:divBdr>
    </w:div>
    <w:div w:id="1865436819">
      <w:marLeft w:val="0"/>
      <w:marRight w:val="0"/>
      <w:marTop w:val="0"/>
      <w:marBottom w:val="0"/>
      <w:divBdr>
        <w:top w:val="none" w:sz="0" w:space="0" w:color="auto"/>
        <w:left w:val="none" w:sz="0" w:space="0" w:color="auto"/>
        <w:bottom w:val="none" w:sz="0" w:space="0" w:color="auto"/>
        <w:right w:val="none" w:sz="0" w:space="0" w:color="auto"/>
      </w:divBdr>
    </w:div>
    <w:div w:id="1865436821">
      <w:marLeft w:val="0"/>
      <w:marRight w:val="0"/>
      <w:marTop w:val="0"/>
      <w:marBottom w:val="0"/>
      <w:divBdr>
        <w:top w:val="none" w:sz="0" w:space="0" w:color="auto"/>
        <w:left w:val="none" w:sz="0" w:space="0" w:color="auto"/>
        <w:bottom w:val="none" w:sz="0" w:space="0" w:color="auto"/>
        <w:right w:val="none" w:sz="0" w:space="0" w:color="auto"/>
      </w:divBdr>
    </w:div>
    <w:div w:id="1865436822">
      <w:marLeft w:val="0"/>
      <w:marRight w:val="0"/>
      <w:marTop w:val="0"/>
      <w:marBottom w:val="0"/>
      <w:divBdr>
        <w:top w:val="none" w:sz="0" w:space="0" w:color="auto"/>
        <w:left w:val="none" w:sz="0" w:space="0" w:color="auto"/>
        <w:bottom w:val="none" w:sz="0" w:space="0" w:color="auto"/>
        <w:right w:val="none" w:sz="0" w:space="0" w:color="auto"/>
      </w:divBdr>
    </w:div>
    <w:div w:id="1865436823">
      <w:marLeft w:val="0"/>
      <w:marRight w:val="0"/>
      <w:marTop w:val="0"/>
      <w:marBottom w:val="0"/>
      <w:divBdr>
        <w:top w:val="none" w:sz="0" w:space="0" w:color="auto"/>
        <w:left w:val="none" w:sz="0" w:space="0" w:color="auto"/>
        <w:bottom w:val="none" w:sz="0" w:space="0" w:color="auto"/>
        <w:right w:val="none" w:sz="0" w:space="0" w:color="auto"/>
      </w:divBdr>
    </w:div>
    <w:div w:id="1865436824">
      <w:marLeft w:val="0"/>
      <w:marRight w:val="0"/>
      <w:marTop w:val="0"/>
      <w:marBottom w:val="0"/>
      <w:divBdr>
        <w:top w:val="none" w:sz="0" w:space="0" w:color="auto"/>
        <w:left w:val="none" w:sz="0" w:space="0" w:color="auto"/>
        <w:bottom w:val="none" w:sz="0" w:space="0" w:color="auto"/>
        <w:right w:val="none" w:sz="0" w:space="0" w:color="auto"/>
      </w:divBdr>
    </w:div>
    <w:div w:id="1865436825">
      <w:marLeft w:val="0"/>
      <w:marRight w:val="0"/>
      <w:marTop w:val="0"/>
      <w:marBottom w:val="0"/>
      <w:divBdr>
        <w:top w:val="none" w:sz="0" w:space="0" w:color="auto"/>
        <w:left w:val="none" w:sz="0" w:space="0" w:color="auto"/>
        <w:bottom w:val="none" w:sz="0" w:space="0" w:color="auto"/>
        <w:right w:val="none" w:sz="0" w:space="0" w:color="auto"/>
      </w:divBdr>
    </w:div>
    <w:div w:id="1865436826">
      <w:marLeft w:val="0"/>
      <w:marRight w:val="0"/>
      <w:marTop w:val="0"/>
      <w:marBottom w:val="0"/>
      <w:divBdr>
        <w:top w:val="none" w:sz="0" w:space="0" w:color="auto"/>
        <w:left w:val="none" w:sz="0" w:space="0" w:color="auto"/>
        <w:bottom w:val="none" w:sz="0" w:space="0" w:color="auto"/>
        <w:right w:val="none" w:sz="0" w:space="0" w:color="auto"/>
      </w:divBdr>
    </w:div>
    <w:div w:id="1865436827">
      <w:marLeft w:val="0"/>
      <w:marRight w:val="0"/>
      <w:marTop w:val="0"/>
      <w:marBottom w:val="0"/>
      <w:divBdr>
        <w:top w:val="none" w:sz="0" w:space="0" w:color="auto"/>
        <w:left w:val="none" w:sz="0" w:space="0" w:color="auto"/>
        <w:bottom w:val="none" w:sz="0" w:space="0" w:color="auto"/>
        <w:right w:val="none" w:sz="0" w:space="0" w:color="auto"/>
      </w:divBdr>
    </w:div>
    <w:div w:id="1865436828">
      <w:marLeft w:val="0"/>
      <w:marRight w:val="0"/>
      <w:marTop w:val="0"/>
      <w:marBottom w:val="0"/>
      <w:divBdr>
        <w:top w:val="none" w:sz="0" w:space="0" w:color="auto"/>
        <w:left w:val="none" w:sz="0" w:space="0" w:color="auto"/>
        <w:bottom w:val="none" w:sz="0" w:space="0" w:color="auto"/>
        <w:right w:val="none" w:sz="0" w:space="0" w:color="auto"/>
      </w:divBdr>
    </w:div>
    <w:div w:id="1865436829">
      <w:marLeft w:val="0"/>
      <w:marRight w:val="0"/>
      <w:marTop w:val="0"/>
      <w:marBottom w:val="0"/>
      <w:divBdr>
        <w:top w:val="none" w:sz="0" w:space="0" w:color="auto"/>
        <w:left w:val="none" w:sz="0" w:space="0" w:color="auto"/>
        <w:bottom w:val="none" w:sz="0" w:space="0" w:color="auto"/>
        <w:right w:val="none" w:sz="0" w:space="0" w:color="auto"/>
      </w:divBdr>
    </w:div>
    <w:div w:id="1865436830">
      <w:marLeft w:val="0"/>
      <w:marRight w:val="0"/>
      <w:marTop w:val="0"/>
      <w:marBottom w:val="0"/>
      <w:divBdr>
        <w:top w:val="none" w:sz="0" w:space="0" w:color="auto"/>
        <w:left w:val="none" w:sz="0" w:space="0" w:color="auto"/>
        <w:bottom w:val="none" w:sz="0" w:space="0" w:color="auto"/>
        <w:right w:val="none" w:sz="0" w:space="0" w:color="auto"/>
      </w:divBdr>
    </w:div>
    <w:div w:id="1865436832">
      <w:marLeft w:val="0"/>
      <w:marRight w:val="0"/>
      <w:marTop w:val="0"/>
      <w:marBottom w:val="0"/>
      <w:divBdr>
        <w:top w:val="none" w:sz="0" w:space="0" w:color="auto"/>
        <w:left w:val="none" w:sz="0" w:space="0" w:color="auto"/>
        <w:bottom w:val="none" w:sz="0" w:space="0" w:color="auto"/>
        <w:right w:val="none" w:sz="0" w:space="0" w:color="auto"/>
      </w:divBdr>
    </w:div>
    <w:div w:id="1865436833">
      <w:marLeft w:val="0"/>
      <w:marRight w:val="0"/>
      <w:marTop w:val="0"/>
      <w:marBottom w:val="0"/>
      <w:divBdr>
        <w:top w:val="none" w:sz="0" w:space="0" w:color="auto"/>
        <w:left w:val="none" w:sz="0" w:space="0" w:color="auto"/>
        <w:bottom w:val="none" w:sz="0" w:space="0" w:color="auto"/>
        <w:right w:val="none" w:sz="0" w:space="0" w:color="auto"/>
      </w:divBdr>
    </w:div>
    <w:div w:id="1865436834">
      <w:marLeft w:val="0"/>
      <w:marRight w:val="0"/>
      <w:marTop w:val="0"/>
      <w:marBottom w:val="0"/>
      <w:divBdr>
        <w:top w:val="none" w:sz="0" w:space="0" w:color="auto"/>
        <w:left w:val="none" w:sz="0" w:space="0" w:color="auto"/>
        <w:bottom w:val="none" w:sz="0" w:space="0" w:color="auto"/>
        <w:right w:val="none" w:sz="0" w:space="0" w:color="auto"/>
      </w:divBdr>
    </w:div>
    <w:div w:id="1865436835">
      <w:marLeft w:val="0"/>
      <w:marRight w:val="0"/>
      <w:marTop w:val="0"/>
      <w:marBottom w:val="0"/>
      <w:divBdr>
        <w:top w:val="none" w:sz="0" w:space="0" w:color="auto"/>
        <w:left w:val="none" w:sz="0" w:space="0" w:color="auto"/>
        <w:bottom w:val="none" w:sz="0" w:space="0" w:color="auto"/>
        <w:right w:val="none" w:sz="0" w:space="0" w:color="auto"/>
      </w:divBdr>
    </w:div>
    <w:div w:id="1865436836">
      <w:marLeft w:val="0"/>
      <w:marRight w:val="0"/>
      <w:marTop w:val="0"/>
      <w:marBottom w:val="0"/>
      <w:divBdr>
        <w:top w:val="none" w:sz="0" w:space="0" w:color="auto"/>
        <w:left w:val="none" w:sz="0" w:space="0" w:color="auto"/>
        <w:bottom w:val="none" w:sz="0" w:space="0" w:color="auto"/>
        <w:right w:val="none" w:sz="0" w:space="0" w:color="auto"/>
      </w:divBdr>
    </w:div>
    <w:div w:id="1865436837">
      <w:marLeft w:val="0"/>
      <w:marRight w:val="0"/>
      <w:marTop w:val="0"/>
      <w:marBottom w:val="0"/>
      <w:divBdr>
        <w:top w:val="none" w:sz="0" w:space="0" w:color="auto"/>
        <w:left w:val="none" w:sz="0" w:space="0" w:color="auto"/>
        <w:bottom w:val="none" w:sz="0" w:space="0" w:color="auto"/>
        <w:right w:val="none" w:sz="0" w:space="0" w:color="auto"/>
      </w:divBdr>
    </w:div>
    <w:div w:id="1865436838">
      <w:marLeft w:val="0"/>
      <w:marRight w:val="0"/>
      <w:marTop w:val="0"/>
      <w:marBottom w:val="0"/>
      <w:divBdr>
        <w:top w:val="none" w:sz="0" w:space="0" w:color="auto"/>
        <w:left w:val="none" w:sz="0" w:space="0" w:color="auto"/>
        <w:bottom w:val="none" w:sz="0" w:space="0" w:color="auto"/>
        <w:right w:val="none" w:sz="0" w:space="0" w:color="auto"/>
      </w:divBdr>
    </w:div>
    <w:div w:id="1865436839">
      <w:marLeft w:val="0"/>
      <w:marRight w:val="0"/>
      <w:marTop w:val="0"/>
      <w:marBottom w:val="0"/>
      <w:divBdr>
        <w:top w:val="none" w:sz="0" w:space="0" w:color="auto"/>
        <w:left w:val="none" w:sz="0" w:space="0" w:color="auto"/>
        <w:bottom w:val="none" w:sz="0" w:space="0" w:color="auto"/>
        <w:right w:val="none" w:sz="0" w:space="0" w:color="auto"/>
      </w:divBdr>
    </w:div>
    <w:div w:id="1865436840">
      <w:marLeft w:val="0"/>
      <w:marRight w:val="0"/>
      <w:marTop w:val="0"/>
      <w:marBottom w:val="0"/>
      <w:divBdr>
        <w:top w:val="none" w:sz="0" w:space="0" w:color="auto"/>
        <w:left w:val="none" w:sz="0" w:space="0" w:color="auto"/>
        <w:bottom w:val="none" w:sz="0" w:space="0" w:color="auto"/>
        <w:right w:val="none" w:sz="0" w:space="0" w:color="auto"/>
      </w:divBdr>
    </w:div>
    <w:div w:id="1865436841">
      <w:marLeft w:val="0"/>
      <w:marRight w:val="0"/>
      <w:marTop w:val="0"/>
      <w:marBottom w:val="0"/>
      <w:divBdr>
        <w:top w:val="none" w:sz="0" w:space="0" w:color="auto"/>
        <w:left w:val="none" w:sz="0" w:space="0" w:color="auto"/>
        <w:bottom w:val="none" w:sz="0" w:space="0" w:color="auto"/>
        <w:right w:val="none" w:sz="0" w:space="0" w:color="auto"/>
      </w:divBdr>
    </w:div>
    <w:div w:id="1865436842">
      <w:marLeft w:val="0"/>
      <w:marRight w:val="0"/>
      <w:marTop w:val="0"/>
      <w:marBottom w:val="0"/>
      <w:divBdr>
        <w:top w:val="none" w:sz="0" w:space="0" w:color="auto"/>
        <w:left w:val="none" w:sz="0" w:space="0" w:color="auto"/>
        <w:bottom w:val="none" w:sz="0" w:space="0" w:color="auto"/>
        <w:right w:val="none" w:sz="0" w:space="0" w:color="auto"/>
      </w:divBdr>
    </w:div>
    <w:div w:id="1865436843">
      <w:marLeft w:val="0"/>
      <w:marRight w:val="0"/>
      <w:marTop w:val="0"/>
      <w:marBottom w:val="0"/>
      <w:divBdr>
        <w:top w:val="none" w:sz="0" w:space="0" w:color="auto"/>
        <w:left w:val="none" w:sz="0" w:space="0" w:color="auto"/>
        <w:bottom w:val="none" w:sz="0" w:space="0" w:color="auto"/>
        <w:right w:val="none" w:sz="0" w:space="0" w:color="auto"/>
      </w:divBdr>
    </w:div>
    <w:div w:id="1865436844">
      <w:marLeft w:val="0"/>
      <w:marRight w:val="0"/>
      <w:marTop w:val="0"/>
      <w:marBottom w:val="0"/>
      <w:divBdr>
        <w:top w:val="none" w:sz="0" w:space="0" w:color="auto"/>
        <w:left w:val="none" w:sz="0" w:space="0" w:color="auto"/>
        <w:bottom w:val="none" w:sz="0" w:space="0" w:color="auto"/>
        <w:right w:val="none" w:sz="0" w:space="0" w:color="auto"/>
      </w:divBdr>
    </w:div>
    <w:div w:id="1865436845">
      <w:marLeft w:val="0"/>
      <w:marRight w:val="0"/>
      <w:marTop w:val="0"/>
      <w:marBottom w:val="0"/>
      <w:divBdr>
        <w:top w:val="none" w:sz="0" w:space="0" w:color="auto"/>
        <w:left w:val="none" w:sz="0" w:space="0" w:color="auto"/>
        <w:bottom w:val="none" w:sz="0" w:space="0" w:color="auto"/>
        <w:right w:val="none" w:sz="0" w:space="0" w:color="auto"/>
      </w:divBdr>
    </w:div>
    <w:div w:id="1865436846">
      <w:marLeft w:val="0"/>
      <w:marRight w:val="0"/>
      <w:marTop w:val="0"/>
      <w:marBottom w:val="0"/>
      <w:divBdr>
        <w:top w:val="none" w:sz="0" w:space="0" w:color="auto"/>
        <w:left w:val="none" w:sz="0" w:space="0" w:color="auto"/>
        <w:bottom w:val="none" w:sz="0" w:space="0" w:color="auto"/>
        <w:right w:val="none" w:sz="0" w:space="0" w:color="auto"/>
      </w:divBdr>
    </w:div>
    <w:div w:id="1865436847">
      <w:marLeft w:val="0"/>
      <w:marRight w:val="0"/>
      <w:marTop w:val="0"/>
      <w:marBottom w:val="0"/>
      <w:divBdr>
        <w:top w:val="none" w:sz="0" w:space="0" w:color="auto"/>
        <w:left w:val="none" w:sz="0" w:space="0" w:color="auto"/>
        <w:bottom w:val="none" w:sz="0" w:space="0" w:color="auto"/>
        <w:right w:val="none" w:sz="0" w:space="0" w:color="auto"/>
      </w:divBdr>
    </w:div>
    <w:div w:id="1865436848">
      <w:marLeft w:val="0"/>
      <w:marRight w:val="0"/>
      <w:marTop w:val="0"/>
      <w:marBottom w:val="0"/>
      <w:divBdr>
        <w:top w:val="none" w:sz="0" w:space="0" w:color="auto"/>
        <w:left w:val="none" w:sz="0" w:space="0" w:color="auto"/>
        <w:bottom w:val="none" w:sz="0" w:space="0" w:color="auto"/>
        <w:right w:val="none" w:sz="0" w:space="0" w:color="auto"/>
      </w:divBdr>
    </w:div>
    <w:div w:id="1865436849">
      <w:marLeft w:val="0"/>
      <w:marRight w:val="0"/>
      <w:marTop w:val="0"/>
      <w:marBottom w:val="0"/>
      <w:divBdr>
        <w:top w:val="none" w:sz="0" w:space="0" w:color="auto"/>
        <w:left w:val="none" w:sz="0" w:space="0" w:color="auto"/>
        <w:bottom w:val="none" w:sz="0" w:space="0" w:color="auto"/>
        <w:right w:val="none" w:sz="0" w:space="0" w:color="auto"/>
      </w:divBdr>
    </w:div>
    <w:div w:id="1865436850">
      <w:marLeft w:val="0"/>
      <w:marRight w:val="0"/>
      <w:marTop w:val="0"/>
      <w:marBottom w:val="0"/>
      <w:divBdr>
        <w:top w:val="none" w:sz="0" w:space="0" w:color="auto"/>
        <w:left w:val="none" w:sz="0" w:space="0" w:color="auto"/>
        <w:bottom w:val="none" w:sz="0" w:space="0" w:color="auto"/>
        <w:right w:val="none" w:sz="0" w:space="0" w:color="auto"/>
      </w:divBdr>
    </w:div>
    <w:div w:id="1865436851">
      <w:marLeft w:val="0"/>
      <w:marRight w:val="0"/>
      <w:marTop w:val="0"/>
      <w:marBottom w:val="0"/>
      <w:divBdr>
        <w:top w:val="none" w:sz="0" w:space="0" w:color="auto"/>
        <w:left w:val="none" w:sz="0" w:space="0" w:color="auto"/>
        <w:bottom w:val="none" w:sz="0" w:space="0" w:color="auto"/>
        <w:right w:val="none" w:sz="0" w:space="0" w:color="auto"/>
      </w:divBdr>
    </w:div>
    <w:div w:id="1865436852">
      <w:marLeft w:val="0"/>
      <w:marRight w:val="0"/>
      <w:marTop w:val="0"/>
      <w:marBottom w:val="0"/>
      <w:divBdr>
        <w:top w:val="none" w:sz="0" w:space="0" w:color="auto"/>
        <w:left w:val="none" w:sz="0" w:space="0" w:color="auto"/>
        <w:bottom w:val="none" w:sz="0" w:space="0" w:color="auto"/>
        <w:right w:val="none" w:sz="0" w:space="0" w:color="auto"/>
      </w:divBdr>
    </w:div>
    <w:div w:id="1865436853">
      <w:marLeft w:val="0"/>
      <w:marRight w:val="0"/>
      <w:marTop w:val="0"/>
      <w:marBottom w:val="0"/>
      <w:divBdr>
        <w:top w:val="none" w:sz="0" w:space="0" w:color="auto"/>
        <w:left w:val="none" w:sz="0" w:space="0" w:color="auto"/>
        <w:bottom w:val="none" w:sz="0" w:space="0" w:color="auto"/>
        <w:right w:val="none" w:sz="0" w:space="0" w:color="auto"/>
      </w:divBdr>
    </w:div>
    <w:div w:id="1865436854">
      <w:marLeft w:val="0"/>
      <w:marRight w:val="0"/>
      <w:marTop w:val="0"/>
      <w:marBottom w:val="0"/>
      <w:divBdr>
        <w:top w:val="none" w:sz="0" w:space="0" w:color="auto"/>
        <w:left w:val="none" w:sz="0" w:space="0" w:color="auto"/>
        <w:bottom w:val="none" w:sz="0" w:space="0" w:color="auto"/>
        <w:right w:val="none" w:sz="0" w:space="0" w:color="auto"/>
      </w:divBdr>
    </w:div>
    <w:div w:id="1865436855">
      <w:marLeft w:val="0"/>
      <w:marRight w:val="0"/>
      <w:marTop w:val="0"/>
      <w:marBottom w:val="0"/>
      <w:divBdr>
        <w:top w:val="none" w:sz="0" w:space="0" w:color="auto"/>
        <w:left w:val="none" w:sz="0" w:space="0" w:color="auto"/>
        <w:bottom w:val="none" w:sz="0" w:space="0" w:color="auto"/>
        <w:right w:val="none" w:sz="0" w:space="0" w:color="auto"/>
      </w:divBdr>
    </w:div>
    <w:div w:id="1865436857">
      <w:marLeft w:val="0"/>
      <w:marRight w:val="0"/>
      <w:marTop w:val="0"/>
      <w:marBottom w:val="0"/>
      <w:divBdr>
        <w:top w:val="none" w:sz="0" w:space="0" w:color="auto"/>
        <w:left w:val="none" w:sz="0" w:space="0" w:color="auto"/>
        <w:bottom w:val="none" w:sz="0" w:space="0" w:color="auto"/>
        <w:right w:val="none" w:sz="0" w:space="0" w:color="auto"/>
      </w:divBdr>
    </w:div>
    <w:div w:id="1865436858">
      <w:marLeft w:val="0"/>
      <w:marRight w:val="0"/>
      <w:marTop w:val="0"/>
      <w:marBottom w:val="0"/>
      <w:divBdr>
        <w:top w:val="none" w:sz="0" w:space="0" w:color="auto"/>
        <w:left w:val="none" w:sz="0" w:space="0" w:color="auto"/>
        <w:bottom w:val="none" w:sz="0" w:space="0" w:color="auto"/>
        <w:right w:val="none" w:sz="0" w:space="0" w:color="auto"/>
      </w:divBdr>
    </w:div>
    <w:div w:id="1865436859">
      <w:marLeft w:val="0"/>
      <w:marRight w:val="0"/>
      <w:marTop w:val="0"/>
      <w:marBottom w:val="0"/>
      <w:divBdr>
        <w:top w:val="none" w:sz="0" w:space="0" w:color="auto"/>
        <w:left w:val="none" w:sz="0" w:space="0" w:color="auto"/>
        <w:bottom w:val="none" w:sz="0" w:space="0" w:color="auto"/>
        <w:right w:val="none" w:sz="0" w:space="0" w:color="auto"/>
      </w:divBdr>
    </w:div>
    <w:div w:id="1865436860">
      <w:marLeft w:val="0"/>
      <w:marRight w:val="0"/>
      <w:marTop w:val="0"/>
      <w:marBottom w:val="0"/>
      <w:divBdr>
        <w:top w:val="none" w:sz="0" w:space="0" w:color="auto"/>
        <w:left w:val="none" w:sz="0" w:space="0" w:color="auto"/>
        <w:bottom w:val="none" w:sz="0" w:space="0" w:color="auto"/>
        <w:right w:val="none" w:sz="0" w:space="0" w:color="auto"/>
      </w:divBdr>
    </w:div>
    <w:div w:id="1865436862">
      <w:marLeft w:val="0"/>
      <w:marRight w:val="0"/>
      <w:marTop w:val="0"/>
      <w:marBottom w:val="0"/>
      <w:divBdr>
        <w:top w:val="none" w:sz="0" w:space="0" w:color="auto"/>
        <w:left w:val="none" w:sz="0" w:space="0" w:color="auto"/>
        <w:bottom w:val="none" w:sz="0" w:space="0" w:color="auto"/>
        <w:right w:val="none" w:sz="0" w:space="0" w:color="auto"/>
      </w:divBdr>
    </w:div>
    <w:div w:id="1865436863">
      <w:marLeft w:val="0"/>
      <w:marRight w:val="0"/>
      <w:marTop w:val="0"/>
      <w:marBottom w:val="0"/>
      <w:divBdr>
        <w:top w:val="none" w:sz="0" w:space="0" w:color="auto"/>
        <w:left w:val="none" w:sz="0" w:space="0" w:color="auto"/>
        <w:bottom w:val="none" w:sz="0" w:space="0" w:color="auto"/>
        <w:right w:val="none" w:sz="0" w:space="0" w:color="auto"/>
      </w:divBdr>
    </w:div>
    <w:div w:id="1865436864">
      <w:marLeft w:val="0"/>
      <w:marRight w:val="0"/>
      <w:marTop w:val="0"/>
      <w:marBottom w:val="0"/>
      <w:divBdr>
        <w:top w:val="none" w:sz="0" w:space="0" w:color="auto"/>
        <w:left w:val="none" w:sz="0" w:space="0" w:color="auto"/>
        <w:bottom w:val="none" w:sz="0" w:space="0" w:color="auto"/>
        <w:right w:val="none" w:sz="0" w:space="0" w:color="auto"/>
      </w:divBdr>
    </w:div>
    <w:div w:id="1865436865">
      <w:marLeft w:val="0"/>
      <w:marRight w:val="0"/>
      <w:marTop w:val="0"/>
      <w:marBottom w:val="0"/>
      <w:divBdr>
        <w:top w:val="none" w:sz="0" w:space="0" w:color="auto"/>
        <w:left w:val="none" w:sz="0" w:space="0" w:color="auto"/>
        <w:bottom w:val="none" w:sz="0" w:space="0" w:color="auto"/>
        <w:right w:val="none" w:sz="0" w:space="0" w:color="auto"/>
      </w:divBdr>
    </w:div>
    <w:div w:id="1865436866">
      <w:marLeft w:val="0"/>
      <w:marRight w:val="0"/>
      <w:marTop w:val="0"/>
      <w:marBottom w:val="0"/>
      <w:divBdr>
        <w:top w:val="none" w:sz="0" w:space="0" w:color="auto"/>
        <w:left w:val="none" w:sz="0" w:space="0" w:color="auto"/>
        <w:bottom w:val="none" w:sz="0" w:space="0" w:color="auto"/>
        <w:right w:val="none" w:sz="0" w:space="0" w:color="auto"/>
      </w:divBdr>
      <w:divsChild>
        <w:div w:id="1865436702">
          <w:marLeft w:val="547"/>
          <w:marRight w:val="0"/>
          <w:marTop w:val="0"/>
          <w:marBottom w:val="0"/>
          <w:divBdr>
            <w:top w:val="none" w:sz="0" w:space="0" w:color="auto"/>
            <w:left w:val="none" w:sz="0" w:space="0" w:color="auto"/>
            <w:bottom w:val="none" w:sz="0" w:space="0" w:color="auto"/>
            <w:right w:val="none" w:sz="0" w:space="0" w:color="auto"/>
          </w:divBdr>
        </w:div>
      </w:divsChild>
    </w:div>
    <w:div w:id="1865436867">
      <w:marLeft w:val="0"/>
      <w:marRight w:val="0"/>
      <w:marTop w:val="0"/>
      <w:marBottom w:val="0"/>
      <w:divBdr>
        <w:top w:val="none" w:sz="0" w:space="0" w:color="auto"/>
        <w:left w:val="none" w:sz="0" w:space="0" w:color="auto"/>
        <w:bottom w:val="none" w:sz="0" w:space="0" w:color="auto"/>
        <w:right w:val="none" w:sz="0" w:space="0" w:color="auto"/>
      </w:divBdr>
    </w:div>
    <w:div w:id="1865436868">
      <w:marLeft w:val="0"/>
      <w:marRight w:val="0"/>
      <w:marTop w:val="0"/>
      <w:marBottom w:val="0"/>
      <w:divBdr>
        <w:top w:val="none" w:sz="0" w:space="0" w:color="auto"/>
        <w:left w:val="none" w:sz="0" w:space="0" w:color="auto"/>
        <w:bottom w:val="none" w:sz="0" w:space="0" w:color="auto"/>
        <w:right w:val="none" w:sz="0" w:space="0" w:color="auto"/>
      </w:divBdr>
      <w:divsChild>
        <w:div w:id="1865436695">
          <w:marLeft w:val="0"/>
          <w:marRight w:val="0"/>
          <w:marTop w:val="0"/>
          <w:marBottom w:val="0"/>
          <w:divBdr>
            <w:top w:val="none" w:sz="0" w:space="0" w:color="auto"/>
            <w:left w:val="none" w:sz="0" w:space="0" w:color="auto"/>
            <w:bottom w:val="none" w:sz="0" w:space="0" w:color="auto"/>
            <w:right w:val="none" w:sz="0" w:space="0" w:color="auto"/>
          </w:divBdr>
          <w:divsChild>
            <w:div w:id="1865436688">
              <w:marLeft w:val="0"/>
              <w:marRight w:val="0"/>
              <w:marTop w:val="0"/>
              <w:marBottom w:val="0"/>
              <w:divBdr>
                <w:top w:val="none" w:sz="0" w:space="0" w:color="auto"/>
                <w:left w:val="none" w:sz="0" w:space="0" w:color="auto"/>
                <w:bottom w:val="none" w:sz="0" w:space="0" w:color="auto"/>
                <w:right w:val="none" w:sz="0" w:space="0" w:color="auto"/>
              </w:divBdr>
              <w:divsChild>
                <w:div w:id="18654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6869">
      <w:marLeft w:val="0"/>
      <w:marRight w:val="0"/>
      <w:marTop w:val="0"/>
      <w:marBottom w:val="0"/>
      <w:divBdr>
        <w:top w:val="none" w:sz="0" w:space="0" w:color="auto"/>
        <w:left w:val="none" w:sz="0" w:space="0" w:color="auto"/>
        <w:bottom w:val="none" w:sz="0" w:space="0" w:color="auto"/>
        <w:right w:val="none" w:sz="0" w:space="0" w:color="auto"/>
      </w:divBdr>
    </w:div>
    <w:div w:id="1865436870">
      <w:marLeft w:val="0"/>
      <w:marRight w:val="0"/>
      <w:marTop w:val="0"/>
      <w:marBottom w:val="0"/>
      <w:divBdr>
        <w:top w:val="none" w:sz="0" w:space="0" w:color="auto"/>
        <w:left w:val="none" w:sz="0" w:space="0" w:color="auto"/>
        <w:bottom w:val="none" w:sz="0" w:space="0" w:color="auto"/>
        <w:right w:val="none" w:sz="0" w:space="0" w:color="auto"/>
      </w:divBdr>
    </w:div>
    <w:div w:id="1865436871">
      <w:marLeft w:val="0"/>
      <w:marRight w:val="0"/>
      <w:marTop w:val="0"/>
      <w:marBottom w:val="0"/>
      <w:divBdr>
        <w:top w:val="none" w:sz="0" w:space="0" w:color="auto"/>
        <w:left w:val="none" w:sz="0" w:space="0" w:color="auto"/>
        <w:bottom w:val="none" w:sz="0" w:space="0" w:color="auto"/>
        <w:right w:val="none" w:sz="0" w:space="0" w:color="auto"/>
      </w:divBdr>
    </w:div>
    <w:div w:id="1865436873">
      <w:marLeft w:val="0"/>
      <w:marRight w:val="0"/>
      <w:marTop w:val="0"/>
      <w:marBottom w:val="0"/>
      <w:divBdr>
        <w:top w:val="none" w:sz="0" w:space="0" w:color="auto"/>
        <w:left w:val="none" w:sz="0" w:space="0" w:color="auto"/>
        <w:bottom w:val="none" w:sz="0" w:space="0" w:color="auto"/>
        <w:right w:val="none" w:sz="0" w:space="0" w:color="auto"/>
      </w:divBdr>
    </w:div>
    <w:div w:id="1865436874">
      <w:marLeft w:val="0"/>
      <w:marRight w:val="0"/>
      <w:marTop w:val="0"/>
      <w:marBottom w:val="0"/>
      <w:divBdr>
        <w:top w:val="none" w:sz="0" w:space="0" w:color="auto"/>
        <w:left w:val="none" w:sz="0" w:space="0" w:color="auto"/>
        <w:bottom w:val="none" w:sz="0" w:space="0" w:color="auto"/>
        <w:right w:val="none" w:sz="0" w:space="0" w:color="auto"/>
      </w:divBdr>
    </w:div>
    <w:div w:id="1865436875">
      <w:marLeft w:val="0"/>
      <w:marRight w:val="0"/>
      <w:marTop w:val="0"/>
      <w:marBottom w:val="0"/>
      <w:divBdr>
        <w:top w:val="none" w:sz="0" w:space="0" w:color="auto"/>
        <w:left w:val="none" w:sz="0" w:space="0" w:color="auto"/>
        <w:bottom w:val="none" w:sz="0" w:space="0" w:color="auto"/>
        <w:right w:val="none" w:sz="0" w:space="0" w:color="auto"/>
      </w:divBdr>
    </w:div>
    <w:div w:id="1865436876">
      <w:marLeft w:val="0"/>
      <w:marRight w:val="0"/>
      <w:marTop w:val="0"/>
      <w:marBottom w:val="0"/>
      <w:divBdr>
        <w:top w:val="none" w:sz="0" w:space="0" w:color="auto"/>
        <w:left w:val="none" w:sz="0" w:space="0" w:color="auto"/>
        <w:bottom w:val="none" w:sz="0" w:space="0" w:color="auto"/>
        <w:right w:val="none" w:sz="0" w:space="0" w:color="auto"/>
      </w:divBdr>
    </w:div>
    <w:div w:id="1865436877">
      <w:marLeft w:val="0"/>
      <w:marRight w:val="0"/>
      <w:marTop w:val="0"/>
      <w:marBottom w:val="0"/>
      <w:divBdr>
        <w:top w:val="none" w:sz="0" w:space="0" w:color="auto"/>
        <w:left w:val="none" w:sz="0" w:space="0" w:color="auto"/>
        <w:bottom w:val="none" w:sz="0" w:space="0" w:color="auto"/>
        <w:right w:val="none" w:sz="0" w:space="0" w:color="auto"/>
      </w:divBdr>
    </w:div>
    <w:div w:id="1865436879">
      <w:marLeft w:val="0"/>
      <w:marRight w:val="0"/>
      <w:marTop w:val="0"/>
      <w:marBottom w:val="0"/>
      <w:divBdr>
        <w:top w:val="none" w:sz="0" w:space="0" w:color="auto"/>
        <w:left w:val="none" w:sz="0" w:space="0" w:color="auto"/>
        <w:bottom w:val="none" w:sz="0" w:space="0" w:color="auto"/>
        <w:right w:val="none" w:sz="0" w:space="0" w:color="auto"/>
      </w:divBdr>
    </w:div>
    <w:div w:id="1865436880">
      <w:marLeft w:val="0"/>
      <w:marRight w:val="0"/>
      <w:marTop w:val="0"/>
      <w:marBottom w:val="0"/>
      <w:divBdr>
        <w:top w:val="none" w:sz="0" w:space="0" w:color="auto"/>
        <w:left w:val="none" w:sz="0" w:space="0" w:color="auto"/>
        <w:bottom w:val="none" w:sz="0" w:space="0" w:color="auto"/>
        <w:right w:val="none" w:sz="0" w:space="0" w:color="auto"/>
      </w:divBdr>
    </w:div>
    <w:div w:id="1865436881">
      <w:marLeft w:val="0"/>
      <w:marRight w:val="0"/>
      <w:marTop w:val="0"/>
      <w:marBottom w:val="0"/>
      <w:divBdr>
        <w:top w:val="none" w:sz="0" w:space="0" w:color="auto"/>
        <w:left w:val="none" w:sz="0" w:space="0" w:color="auto"/>
        <w:bottom w:val="none" w:sz="0" w:space="0" w:color="auto"/>
        <w:right w:val="none" w:sz="0" w:space="0" w:color="auto"/>
      </w:divBdr>
    </w:div>
    <w:div w:id="1865436883">
      <w:marLeft w:val="0"/>
      <w:marRight w:val="0"/>
      <w:marTop w:val="0"/>
      <w:marBottom w:val="0"/>
      <w:divBdr>
        <w:top w:val="none" w:sz="0" w:space="0" w:color="auto"/>
        <w:left w:val="none" w:sz="0" w:space="0" w:color="auto"/>
        <w:bottom w:val="none" w:sz="0" w:space="0" w:color="auto"/>
        <w:right w:val="none" w:sz="0" w:space="0" w:color="auto"/>
      </w:divBdr>
    </w:div>
    <w:div w:id="1865436884">
      <w:marLeft w:val="0"/>
      <w:marRight w:val="0"/>
      <w:marTop w:val="0"/>
      <w:marBottom w:val="0"/>
      <w:divBdr>
        <w:top w:val="none" w:sz="0" w:space="0" w:color="auto"/>
        <w:left w:val="none" w:sz="0" w:space="0" w:color="auto"/>
        <w:bottom w:val="none" w:sz="0" w:space="0" w:color="auto"/>
        <w:right w:val="none" w:sz="0" w:space="0" w:color="auto"/>
      </w:divBdr>
      <w:divsChild>
        <w:div w:id="1865436918">
          <w:marLeft w:val="1166"/>
          <w:marRight w:val="0"/>
          <w:marTop w:val="86"/>
          <w:marBottom w:val="0"/>
          <w:divBdr>
            <w:top w:val="none" w:sz="0" w:space="0" w:color="auto"/>
            <w:left w:val="none" w:sz="0" w:space="0" w:color="auto"/>
            <w:bottom w:val="none" w:sz="0" w:space="0" w:color="auto"/>
            <w:right w:val="none" w:sz="0" w:space="0" w:color="auto"/>
          </w:divBdr>
        </w:div>
      </w:divsChild>
    </w:div>
    <w:div w:id="1865436886">
      <w:marLeft w:val="0"/>
      <w:marRight w:val="0"/>
      <w:marTop w:val="0"/>
      <w:marBottom w:val="0"/>
      <w:divBdr>
        <w:top w:val="none" w:sz="0" w:space="0" w:color="auto"/>
        <w:left w:val="none" w:sz="0" w:space="0" w:color="auto"/>
        <w:bottom w:val="none" w:sz="0" w:space="0" w:color="auto"/>
        <w:right w:val="none" w:sz="0" w:space="0" w:color="auto"/>
      </w:divBdr>
    </w:div>
    <w:div w:id="1865436887">
      <w:marLeft w:val="0"/>
      <w:marRight w:val="0"/>
      <w:marTop w:val="0"/>
      <w:marBottom w:val="0"/>
      <w:divBdr>
        <w:top w:val="none" w:sz="0" w:space="0" w:color="auto"/>
        <w:left w:val="none" w:sz="0" w:space="0" w:color="auto"/>
        <w:bottom w:val="none" w:sz="0" w:space="0" w:color="auto"/>
        <w:right w:val="none" w:sz="0" w:space="0" w:color="auto"/>
      </w:divBdr>
    </w:div>
    <w:div w:id="1865436888">
      <w:marLeft w:val="0"/>
      <w:marRight w:val="0"/>
      <w:marTop w:val="0"/>
      <w:marBottom w:val="0"/>
      <w:divBdr>
        <w:top w:val="none" w:sz="0" w:space="0" w:color="auto"/>
        <w:left w:val="none" w:sz="0" w:space="0" w:color="auto"/>
        <w:bottom w:val="none" w:sz="0" w:space="0" w:color="auto"/>
        <w:right w:val="none" w:sz="0" w:space="0" w:color="auto"/>
      </w:divBdr>
    </w:div>
    <w:div w:id="1865436889">
      <w:marLeft w:val="0"/>
      <w:marRight w:val="0"/>
      <w:marTop w:val="0"/>
      <w:marBottom w:val="0"/>
      <w:divBdr>
        <w:top w:val="none" w:sz="0" w:space="0" w:color="auto"/>
        <w:left w:val="none" w:sz="0" w:space="0" w:color="auto"/>
        <w:bottom w:val="none" w:sz="0" w:space="0" w:color="auto"/>
        <w:right w:val="none" w:sz="0" w:space="0" w:color="auto"/>
      </w:divBdr>
    </w:div>
    <w:div w:id="1865436890">
      <w:marLeft w:val="0"/>
      <w:marRight w:val="0"/>
      <w:marTop w:val="0"/>
      <w:marBottom w:val="0"/>
      <w:divBdr>
        <w:top w:val="none" w:sz="0" w:space="0" w:color="auto"/>
        <w:left w:val="none" w:sz="0" w:space="0" w:color="auto"/>
        <w:bottom w:val="none" w:sz="0" w:space="0" w:color="auto"/>
        <w:right w:val="none" w:sz="0" w:space="0" w:color="auto"/>
      </w:divBdr>
    </w:div>
    <w:div w:id="1865436891">
      <w:marLeft w:val="0"/>
      <w:marRight w:val="0"/>
      <w:marTop w:val="0"/>
      <w:marBottom w:val="0"/>
      <w:divBdr>
        <w:top w:val="none" w:sz="0" w:space="0" w:color="auto"/>
        <w:left w:val="none" w:sz="0" w:space="0" w:color="auto"/>
        <w:bottom w:val="none" w:sz="0" w:space="0" w:color="auto"/>
        <w:right w:val="none" w:sz="0" w:space="0" w:color="auto"/>
      </w:divBdr>
      <w:divsChild>
        <w:div w:id="1865436856">
          <w:marLeft w:val="0"/>
          <w:marRight w:val="0"/>
          <w:marTop w:val="0"/>
          <w:marBottom w:val="0"/>
          <w:divBdr>
            <w:top w:val="none" w:sz="0" w:space="0" w:color="auto"/>
            <w:left w:val="none" w:sz="0" w:space="0" w:color="auto"/>
            <w:bottom w:val="none" w:sz="0" w:space="0" w:color="auto"/>
            <w:right w:val="none" w:sz="0" w:space="0" w:color="auto"/>
          </w:divBdr>
        </w:div>
      </w:divsChild>
    </w:div>
    <w:div w:id="1865436892">
      <w:marLeft w:val="0"/>
      <w:marRight w:val="0"/>
      <w:marTop w:val="0"/>
      <w:marBottom w:val="0"/>
      <w:divBdr>
        <w:top w:val="none" w:sz="0" w:space="0" w:color="auto"/>
        <w:left w:val="none" w:sz="0" w:space="0" w:color="auto"/>
        <w:bottom w:val="none" w:sz="0" w:space="0" w:color="auto"/>
        <w:right w:val="none" w:sz="0" w:space="0" w:color="auto"/>
      </w:divBdr>
    </w:div>
    <w:div w:id="1865436893">
      <w:marLeft w:val="0"/>
      <w:marRight w:val="0"/>
      <w:marTop w:val="0"/>
      <w:marBottom w:val="0"/>
      <w:divBdr>
        <w:top w:val="none" w:sz="0" w:space="0" w:color="auto"/>
        <w:left w:val="none" w:sz="0" w:space="0" w:color="auto"/>
        <w:bottom w:val="none" w:sz="0" w:space="0" w:color="auto"/>
        <w:right w:val="none" w:sz="0" w:space="0" w:color="auto"/>
      </w:divBdr>
      <w:divsChild>
        <w:div w:id="1865436861">
          <w:marLeft w:val="0"/>
          <w:marRight w:val="0"/>
          <w:marTop w:val="0"/>
          <w:marBottom w:val="0"/>
          <w:divBdr>
            <w:top w:val="none" w:sz="0" w:space="0" w:color="auto"/>
            <w:left w:val="none" w:sz="0" w:space="0" w:color="auto"/>
            <w:bottom w:val="none" w:sz="0" w:space="0" w:color="auto"/>
            <w:right w:val="none" w:sz="0" w:space="0" w:color="auto"/>
          </w:divBdr>
        </w:div>
      </w:divsChild>
    </w:div>
    <w:div w:id="1865436894">
      <w:marLeft w:val="0"/>
      <w:marRight w:val="0"/>
      <w:marTop w:val="0"/>
      <w:marBottom w:val="0"/>
      <w:divBdr>
        <w:top w:val="none" w:sz="0" w:space="0" w:color="auto"/>
        <w:left w:val="none" w:sz="0" w:space="0" w:color="auto"/>
        <w:bottom w:val="none" w:sz="0" w:space="0" w:color="auto"/>
        <w:right w:val="none" w:sz="0" w:space="0" w:color="auto"/>
      </w:divBdr>
    </w:div>
    <w:div w:id="1865436895">
      <w:marLeft w:val="0"/>
      <w:marRight w:val="0"/>
      <w:marTop w:val="0"/>
      <w:marBottom w:val="0"/>
      <w:divBdr>
        <w:top w:val="none" w:sz="0" w:space="0" w:color="auto"/>
        <w:left w:val="none" w:sz="0" w:space="0" w:color="auto"/>
        <w:bottom w:val="none" w:sz="0" w:space="0" w:color="auto"/>
        <w:right w:val="none" w:sz="0" w:space="0" w:color="auto"/>
      </w:divBdr>
    </w:div>
    <w:div w:id="1865436896">
      <w:marLeft w:val="0"/>
      <w:marRight w:val="0"/>
      <w:marTop w:val="0"/>
      <w:marBottom w:val="0"/>
      <w:divBdr>
        <w:top w:val="none" w:sz="0" w:space="0" w:color="auto"/>
        <w:left w:val="none" w:sz="0" w:space="0" w:color="auto"/>
        <w:bottom w:val="none" w:sz="0" w:space="0" w:color="auto"/>
        <w:right w:val="none" w:sz="0" w:space="0" w:color="auto"/>
      </w:divBdr>
    </w:div>
    <w:div w:id="1865436897">
      <w:marLeft w:val="0"/>
      <w:marRight w:val="0"/>
      <w:marTop w:val="0"/>
      <w:marBottom w:val="0"/>
      <w:divBdr>
        <w:top w:val="none" w:sz="0" w:space="0" w:color="auto"/>
        <w:left w:val="none" w:sz="0" w:space="0" w:color="auto"/>
        <w:bottom w:val="none" w:sz="0" w:space="0" w:color="auto"/>
        <w:right w:val="none" w:sz="0" w:space="0" w:color="auto"/>
      </w:divBdr>
    </w:div>
    <w:div w:id="1865436898">
      <w:marLeft w:val="0"/>
      <w:marRight w:val="0"/>
      <w:marTop w:val="0"/>
      <w:marBottom w:val="0"/>
      <w:divBdr>
        <w:top w:val="none" w:sz="0" w:space="0" w:color="auto"/>
        <w:left w:val="none" w:sz="0" w:space="0" w:color="auto"/>
        <w:bottom w:val="none" w:sz="0" w:space="0" w:color="auto"/>
        <w:right w:val="none" w:sz="0" w:space="0" w:color="auto"/>
      </w:divBdr>
    </w:div>
    <w:div w:id="1865436900">
      <w:marLeft w:val="0"/>
      <w:marRight w:val="0"/>
      <w:marTop w:val="0"/>
      <w:marBottom w:val="0"/>
      <w:divBdr>
        <w:top w:val="none" w:sz="0" w:space="0" w:color="auto"/>
        <w:left w:val="none" w:sz="0" w:space="0" w:color="auto"/>
        <w:bottom w:val="none" w:sz="0" w:space="0" w:color="auto"/>
        <w:right w:val="none" w:sz="0" w:space="0" w:color="auto"/>
      </w:divBdr>
    </w:div>
    <w:div w:id="1865436901">
      <w:marLeft w:val="0"/>
      <w:marRight w:val="0"/>
      <w:marTop w:val="0"/>
      <w:marBottom w:val="0"/>
      <w:divBdr>
        <w:top w:val="none" w:sz="0" w:space="0" w:color="auto"/>
        <w:left w:val="none" w:sz="0" w:space="0" w:color="auto"/>
        <w:bottom w:val="none" w:sz="0" w:space="0" w:color="auto"/>
        <w:right w:val="none" w:sz="0" w:space="0" w:color="auto"/>
      </w:divBdr>
    </w:div>
    <w:div w:id="1865436902">
      <w:marLeft w:val="0"/>
      <w:marRight w:val="0"/>
      <w:marTop w:val="0"/>
      <w:marBottom w:val="0"/>
      <w:divBdr>
        <w:top w:val="none" w:sz="0" w:space="0" w:color="auto"/>
        <w:left w:val="none" w:sz="0" w:space="0" w:color="auto"/>
        <w:bottom w:val="none" w:sz="0" w:space="0" w:color="auto"/>
        <w:right w:val="none" w:sz="0" w:space="0" w:color="auto"/>
      </w:divBdr>
    </w:div>
    <w:div w:id="1865436904">
      <w:marLeft w:val="0"/>
      <w:marRight w:val="0"/>
      <w:marTop w:val="0"/>
      <w:marBottom w:val="0"/>
      <w:divBdr>
        <w:top w:val="none" w:sz="0" w:space="0" w:color="auto"/>
        <w:left w:val="none" w:sz="0" w:space="0" w:color="auto"/>
        <w:bottom w:val="none" w:sz="0" w:space="0" w:color="auto"/>
        <w:right w:val="none" w:sz="0" w:space="0" w:color="auto"/>
      </w:divBdr>
    </w:div>
    <w:div w:id="1865436905">
      <w:marLeft w:val="0"/>
      <w:marRight w:val="0"/>
      <w:marTop w:val="0"/>
      <w:marBottom w:val="0"/>
      <w:divBdr>
        <w:top w:val="none" w:sz="0" w:space="0" w:color="auto"/>
        <w:left w:val="none" w:sz="0" w:space="0" w:color="auto"/>
        <w:bottom w:val="none" w:sz="0" w:space="0" w:color="auto"/>
        <w:right w:val="none" w:sz="0" w:space="0" w:color="auto"/>
      </w:divBdr>
    </w:div>
    <w:div w:id="1865436906">
      <w:marLeft w:val="0"/>
      <w:marRight w:val="0"/>
      <w:marTop w:val="0"/>
      <w:marBottom w:val="0"/>
      <w:divBdr>
        <w:top w:val="none" w:sz="0" w:space="0" w:color="auto"/>
        <w:left w:val="none" w:sz="0" w:space="0" w:color="auto"/>
        <w:bottom w:val="none" w:sz="0" w:space="0" w:color="auto"/>
        <w:right w:val="none" w:sz="0" w:space="0" w:color="auto"/>
      </w:divBdr>
    </w:div>
    <w:div w:id="1865436907">
      <w:marLeft w:val="0"/>
      <w:marRight w:val="0"/>
      <w:marTop w:val="0"/>
      <w:marBottom w:val="0"/>
      <w:divBdr>
        <w:top w:val="none" w:sz="0" w:space="0" w:color="auto"/>
        <w:left w:val="none" w:sz="0" w:space="0" w:color="auto"/>
        <w:bottom w:val="none" w:sz="0" w:space="0" w:color="auto"/>
        <w:right w:val="none" w:sz="0" w:space="0" w:color="auto"/>
      </w:divBdr>
    </w:div>
    <w:div w:id="1865436909">
      <w:marLeft w:val="0"/>
      <w:marRight w:val="0"/>
      <w:marTop w:val="0"/>
      <w:marBottom w:val="0"/>
      <w:divBdr>
        <w:top w:val="none" w:sz="0" w:space="0" w:color="auto"/>
        <w:left w:val="none" w:sz="0" w:space="0" w:color="auto"/>
        <w:bottom w:val="none" w:sz="0" w:space="0" w:color="auto"/>
        <w:right w:val="none" w:sz="0" w:space="0" w:color="auto"/>
      </w:divBdr>
      <w:divsChild>
        <w:div w:id="1865436693">
          <w:marLeft w:val="1166"/>
          <w:marRight w:val="0"/>
          <w:marTop w:val="86"/>
          <w:marBottom w:val="0"/>
          <w:divBdr>
            <w:top w:val="none" w:sz="0" w:space="0" w:color="auto"/>
            <w:left w:val="none" w:sz="0" w:space="0" w:color="auto"/>
            <w:bottom w:val="none" w:sz="0" w:space="0" w:color="auto"/>
            <w:right w:val="none" w:sz="0" w:space="0" w:color="auto"/>
          </w:divBdr>
        </w:div>
      </w:divsChild>
    </w:div>
    <w:div w:id="1865436910">
      <w:marLeft w:val="0"/>
      <w:marRight w:val="0"/>
      <w:marTop w:val="0"/>
      <w:marBottom w:val="0"/>
      <w:divBdr>
        <w:top w:val="none" w:sz="0" w:space="0" w:color="auto"/>
        <w:left w:val="none" w:sz="0" w:space="0" w:color="auto"/>
        <w:bottom w:val="none" w:sz="0" w:space="0" w:color="auto"/>
        <w:right w:val="none" w:sz="0" w:space="0" w:color="auto"/>
      </w:divBdr>
    </w:div>
    <w:div w:id="1865436911">
      <w:marLeft w:val="0"/>
      <w:marRight w:val="0"/>
      <w:marTop w:val="0"/>
      <w:marBottom w:val="0"/>
      <w:divBdr>
        <w:top w:val="none" w:sz="0" w:space="0" w:color="auto"/>
        <w:left w:val="none" w:sz="0" w:space="0" w:color="auto"/>
        <w:bottom w:val="none" w:sz="0" w:space="0" w:color="auto"/>
        <w:right w:val="none" w:sz="0" w:space="0" w:color="auto"/>
      </w:divBdr>
    </w:div>
    <w:div w:id="1865436912">
      <w:marLeft w:val="0"/>
      <w:marRight w:val="0"/>
      <w:marTop w:val="0"/>
      <w:marBottom w:val="0"/>
      <w:divBdr>
        <w:top w:val="none" w:sz="0" w:space="0" w:color="auto"/>
        <w:left w:val="none" w:sz="0" w:space="0" w:color="auto"/>
        <w:bottom w:val="none" w:sz="0" w:space="0" w:color="auto"/>
        <w:right w:val="none" w:sz="0" w:space="0" w:color="auto"/>
      </w:divBdr>
    </w:div>
    <w:div w:id="1865436913">
      <w:marLeft w:val="0"/>
      <w:marRight w:val="0"/>
      <w:marTop w:val="0"/>
      <w:marBottom w:val="0"/>
      <w:divBdr>
        <w:top w:val="none" w:sz="0" w:space="0" w:color="auto"/>
        <w:left w:val="none" w:sz="0" w:space="0" w:color="auto"/>
        <w:bottom w:val="none" w:sz="0" w:space="0" w:color="auto"/>
        <w:right w:val="none" w:sz="0" w:space="0" w:color="auto"/>
      </w:divBdr>
    </w:div>
    <w:div w:id="1865436914">
      <w:marLeft w:val="0"/>
      <w:marRight w:val="0"/>
      <w:marTop w:val="0"/>
      <w:marBottom w:val="0"/>
      <w:divBdr>
        <w:top w:val="none" w:sz="0" w:space="0" w:color="auto"/>
        <w:left w:val="none" w:sz="0" w:space="0" w:color="auto"/>
        <w:bottom w:val="none" w:sz="0" w:space="0" w:color="auto"/>
        <w:right w:val="none" w:sz="0" w:space="0" w:color="auto"/>
      </w:divBdr>
    </w:div>
    <w:div w:id="1865436915">
      <w:marLeft w:val="0"/>
      <w:marRight w:val="0"/>
      <w:marTop w:val="0"/>
      <w:marBottom w:val="0"/>
      <w:divBdr>
        <w:top w:val="none" w:sz="0" w:space="0" w:color="auto"/>
        <w:left w:val="none" w:sz="0" w:space="0" w:color="auto"/>
        <w:bottom w:val="none" w:sz="0" w:space="0" w:color="auto"/>
        <w:right w:val="none" w:sz="0" w:space="0" w:color="auto"/>
      </w:divBdr>
    </w:div>
    <w:div w:id="1865436916">
      <w:marLeft w:val="0"/>
      <w:marRight w:val="0"/>
      <w:marTop w:val="0"/>
      <w:marBottom w:val="0"/>
      <w:divBdr>
        <w:top w:val="none" w:sz="0" w:space="0" w:color="auto"/>
        <w:left w:val="none" w:sz="0" w:space="0" w:color="auto"/>
        <w:bottom w:val="none" w:sz="0" w:space="0" w:color="auto"/>
        <w:right w:val="none" w:sz="0" w:space="0" w:color="auto"/>
      </w:divBdr>
    </w:div>
    <w:div w:id="1865436919">
      <w:marLeft w:val="0"/>
      <w:marRight w:val="0"/>
      <w:marTop w:val="0"/>
      <w:marBottom w:val="0"/>
      <w:divBdr>
        <w:top w:val="none" w:sz="0" w:space="0" w:color="auto"/>
        <w:left w:val="none" w:sz="0" w:space="0" w:color="auto"/>
        <w:bottom w:val="none" w:sz="0" w:space="0" w:color="auto"/>
        <w:right w:val="none" w:sz="0" w:space="0" w:color="auto"/>
      </w:divBdr>
    </w:div>
    <w:div w:id="1865436920">
      <w:marLeft w:val="0"/>
      <w:marRight w:val="0"/>
      <w:marTop w:val="0"/>
      <w:marBottom w:val="0"/>
      <w:divBdr>
        <w:top w:val="none" w:sz="0" w:space="0" w:color="auto"/>
        <w:left w:val="none" w:sz="0" w:space="0" w:color="auto"/>
        <w:bottom w:val="none" w:sz="0" w:space="0" w:color="auto"/>
        <w:right w:val="none" w:sz="0" w:space="0" w:color="auto"/>
      </w:divBdr>
      <w:divsChild>
        <w:div w:id="1865436885">
          <w:marLeft w:val="0"/>
          <w:marRight w:val="0"/>
          <w:marTop w:val="0"/>
          <w:marBottom w:val="0"/>
          <w:divBdr>
            <w:top w:val="none" w:sz="0" w:space="0" w:color="auto"/>
            <w:left w:val="none" w:sz="0" w:space="0" w:color="auto"/>
            <w:bottom w:val="none" w:sz="0" w:space="0" w:color="auto"/>
            <w:right w:val="none" w:sz="0" w:space="0" w:color="auto"/>
          </w:divBdr>
        </w:div>
      </w:divsChild>
    </w:div>
    <w:div w:id="1865436921">
      <w:marLeft w:val="0"/>
      <w:marRight w:val="0"/>
      <w:marTop w:val="0"/>
      <w:marBottom w:val="0"/>
      <w:divBdr>
        <w:top w:val="none" w:sz="0" w:space="0" w:color="auto"/>
        <w:left w:val="none" w:sz="0" w:space="0" w:color="auto"/>
        <w:bottom w:val="none" w:sz="0" w:space="0" w:color="auto"/>
        <w:right w:val="none" w:sz="0" w:space="0" w:color="auto"/>
      </w:divBdr>
    </w:div>
    <w:div w:id="1865436922">
      <w:marLeft w:val="0"/>
      <w:marRight w:val="0"/>
      <w:marTop w:val="0"/>
      <w:marBottom w:val="0"/>
      <w:divBdr>
        <w:top w:val="none" w:sz="0" w:space="0" w:color="auto"/>
        <w:left w:val="none" w:sz="0" w:space="0" w:color="auto"/>
        <w:bottom w:val="none" w:sz="0" w:space="0" w:color="auto"/>
        <w:right w:val="none" w:sz="0" w:space="0" w:color="auto"/>
      </w:divBdr>
    </w:div>
    <w:div w:id="1865436923">
      <w:marLeft w:val="0"/>
      <w:marRight w:val="0"/>
      <w:marTop w:val="0"/>
      <w:marBottom w:val="0"/>
      <w:divBdr>
        <w:top w:val="none" w:sz="0" w:space="0" w:color="auto"/>
        <w:left w:val="none" w:sz="0" w:space="0" w:color="auto"/>
        <w:bottom w:val="none" w:sz="0" w:space="0" w:color="auto"/>
        <w:right w:val="none" w:sz="0" w:space="0" w:color="auto"/>
      </w:divBdr>
      <w:divsChild>
        <w:div w:id="1865436684">
          <w:marLeft w:val="0"/>
          <w:marRight w:val="0"/>
          <w:marTop w:val="0"/>
          <w:marBottom w:val="0"/>
          <w:divBdr>
            <w:top w:val="none" w:sz="0" w:space="0" w:color="auto"/>
            <w:left w:val="none" w:sz="0" w:space="0" w:color="auto"/>
            <w:bottom w:val="none" w:sz="0" w:space="0" w:color="auto"/>
            <w:right w:val="none" w:sz="0" w:space="0" w:color="auto"/>
          </w:divBdr>
        </w:div>
      </w:divsChild>
    </w:div>
    <w:div w:id="1865436924">
      <w:marLeft w:val="0"/>
      <w:marRight w:val="0"/>
      <w:marTop w:val="0"/>
      <w:marBottom w:val="0"/>
      <w:divBdr>
        <w:top w:val="none" w:sz="0" w:space="0" w:color="auto"/>
        <w:left w:val="none" w:sz="0" w:space="0" w:color="auto"/>
        <w:bottom w:val="none" w:sz="0" w:space="0" w:color="auto"/>
        <w:right w:val="none" w:sz="0" w:space="0" w:color="auto"/>
      </w:divBdr>
    </w:div>
    <w:div w:id="1972587804">
      <w:bodyDiv w:val="1"/>
      <w:marLeft w:val="0"/>
      <w:marRight w:val="0"/>
      <w:marTop w:val="0"/>
      <w:marBottom w:val="0"/>
      <w:divBdr>
        <w:top w:val="none" w:sz="0" w:space="0" w:color="auto"/>
        <w:left w:val="none" w:sz="0" w:space="0" w:color="auto"/>
        <w:bottom w:val="none" w:sz="0" w:space="0" w:color="auto"/>
        <w:right w:val="none" w:sz="0" w:space="0" w:color="auto"/>
      </w:divBdr>
    </w:div>
    <w:div w:id="1979603643">
      <w:bodyDiv w:val="1"/>
      <w:marLeft w:val="0"/>
      <w:marRight w:val="0"/>
      <w:marTop w:val="0"/>
      <w:marBottom w:val="0"/>
      <w:divBdr>
        <w:top w:val="none" w:sz="0" w:space="0" w:color="auto"/>
        <w:left w:val="none" w:sz="0" w:space="0" w:color="auto"/>
        <w:bottom w:val="none" w:sz="0" w:space="0" w:color="auto"/>
        <w:right w:val="none" w:sz="0" w:space="0" w:color="auto"/>
      </w:divBdr>
    </w:div>
    <w:div w:id="1988434069">
      <w:bodyDiv w:val="1"/>
      <w:marLeft w:val="0"/>
      <w:marRight w:val="0"/>
      <w:marTop w:val="0"/>
      <w:marBottom w:val="0"/>
      <w:divBdr>
        <w:top w:val="none" w:sz="0" w:space="0" w:color="auto"/>
        <w:left w:val="none" w:sz="0" w:space="0" w:color="auto"/>
        <w:bottom w:val="none" w:sz="0" w:space="0" w:color="auto"/>
        <w:right w:val="none" w:sz="0" w:space="0" w:color="auto"/>
      </w:divBdr>
    </w:div>
    <w:div w:id="20220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6352</Words>
  <Characters>5952</Characters>
  <Application>Microsoft Office Word</Application>
  <DocSecurity>0</DocSecurity>
  <Lines>49</Lines>
  <Paragraphs>24</Paragraphs>
  <ScaleCrop>false</ScaleCrop>
  <Company>THMU</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asia6440</cp:lastModifiedBy>
  <cp:revision>5</cp:revision>
  <cp:lastPrinted>2013-08-15T09:01:00Z</cp:lastPrinted>
  <dcterms:created xsi:type="dcterms:W3CDTF">2013-12-04T04:00:00Z</dcterms:created>
  <dcterms:modified xsi:type="dcterms:W3CDTF">2013-12-04T04:06:00Z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0x0101008141513286DB354D97781BAE71F95488</vt:lpwstr>
  </property>
  <property fmtid="{D5CDD505-2E9C-101B-9397-08002B2CF9AE}" pid="3" name="_dlc_DocIdItemGuid">
    <vt:lpwstr>d2adf1f3-944a-41d1-92f3-4c6efab69f1f</vt:lpwstr>
  </property>
  <property fmtid="{D5CDD505-2E9C-101B-9397-08002B2CF9AE}" pid="4" name="_dlc_DocId">
    <vt:lpwstr>MNTMPPY6CVD6-394-61</vt:lpwstr>
  </property>
  <property fmtid="{D5CDD505-2E9C-101B-9397-08002B2CF9AE}" pid="5" name="_dlc_DocIdUrl">
    <vt:lpwstr>http://oic.asia.edu.tw/adm/oaic/_layouts/DocIdRedir.aspx?ID=MNTMPPY6CVD6-394-61, MNTMPPY6CVD6-394-61</vt:lpwstr>
  </property>
</Properties>
</file>